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299DA" w14:textId="77777777" w:rsidR="002C7DEF" w:rsidRPr="00AA3C40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Обоснование </w:t>
      </w:r>
    </w:p>
    <w:p w14:paraId="7F152B1D" w14:textId="77777777" w:rsidR="002C7DEF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необходимости</w:t>
      </w:r>
      <w:proofErr w:type="gramEnd"/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реализации предлагаемых решений посредством принятия нормативного правового акта, в том числе их влияния на конкуренцию </w:t>
      </w:r>
    </w:p>
    <w:p w14:paraId="6A23FF87" w14:textId="77777777" w:rsidR="002C7DEF" w:rsidRPr="00AA3C40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C7DEF" w14:paraId="03228095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ED1F6" w14:textId="77777777" w:rsidR="002C7DEF" w:rsidRDefault="002C7DEF" w:rsidP="002C7D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</w:t>
            </w:r>
            <w:r w:rsidR="00F179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037A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F179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7A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Белгородской области</w:t>
            </w:r>
          </w:p>
          <w:p w14:paraId="0D997DC5" w14:textId="3AD818D6" w:rsidR="00541F7F" w:rsidRPr="004D005C" w:rsidRDefault="00F1793B" w:rsidP="00E85F09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1F7F"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EB0A52" w:rsidRPr="00EB0A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«Принятие на учет граждан в качестве нуждающихся в жилых помещениях</w:t>
            </w:r>
            <w:r w:rsidR="00541F7F"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541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1F7F" w:rsidRPr="002C7D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(далее – проект)</w:t>
            </w:r>
          </w:p>
          <w:p w14:paraId="547AB945" w14:textId="5CFD37A1" w:rsidR="002C7DEF" w:rsidRPr="002F07E9" w:rsidRDefault="00541F7F" w:rsidP="00E85F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1793B">
              <w:rPr>
                <w:rFonts w:ascii="Times New Roman" w:hAnsi="Times New Roman" w:cs="Times New Roman"/>
              </w:rPr>
              <w:t>одготовлен</w:t>
            </w:r>
            <w:r>
              <w:rPr>
                <w:rFonts w:ascii="Times New Roman" w:hAnsi="Times New Roman" w:cs="Times New Roman"/>
              </w:rPr>
              <w:t xml:space="preserve">: </w:t>
            </w:r>
            <w:bookmarkStart w:id="0" w:name="_GoBack"/>
            <w:bookmarkEnd w:id="0"/>
            <w:r w:rsidR="0053678B" w:rsidRPr="005367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жилищным отделом управления по реализации жилищных программ и системам жизнеобеспечения администрации Яковлевского муниципального округа</w:t>
            </w:r>
          </w:p>
        </w:tc>
      </w:tr>
      <w:tr w:rsidR="002C7DEF" w14:paraId="39CE1852" w14:textId="77777777" w:rsidTr="0026182B">
        <w:trPr>
          <w:trHeight w:val="2543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AB98E9" w14:textId="77777777" w:rsidR="00541F7F" w:rsidRPr="00642146" w:rsidRDefault="00642146" w:rsidP="00642146">
            <w:pPr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1.</w:t>
            </w:r>
            <w:r w:rsidR="002C7DEF" w:rsidRPr="0064214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Обоснование необходимости принятия нормативного правового акта (основания, концепция, цели, задачи, последствия принятия):</w:t>
            </w:r>
            <w:r w:rsidR="00541F7F" w:rsidRPr="00642146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</w:p>
          <w:p w14:paraId="1B16191C" w14:textId="34BE8EDF" w:rsidR="00C31281" w:rsidRPr="00EB0A52" w:rsidRDefault="00EB0A52" w:rsidP="00E82C07">
            <w:pPr>
              <w:ind w:left="360"/>
              <w:jc w:val="both"/>
            </w:pPr>
            <w:r w:rsidRPr="00EB0A52">
              <w:rPr>
                <w:rFonts w:ascii="Times New Roman" w:eastAsia="Courier New" w:hAnsi="Times New Roman" w:cs="Courier New"/>
                <w:color w:val="000000"/>
                <w:sz w:val="26"/>
                <w:szCs w:val="26"/>
                <w:lang w:eastAsia="ru-RU"/>
              </w:rPr>
              <w:t>Настоящий административный регламент муниципальной услуги «Принятие на учет граждан в качестве нуждающихся в жилых помещениях» устанавливает порядок и стандарт предоставления муниципальной услуги</w:t>
            </w:r>
            <w:r w:rsidR="00D308FF">
              <w:rPr>
                <w:rFonts w:ascii="Times New Roman" w:eastAsia="Courier New" w:hAnsi="Times New Roman" w:cs="Courier New"/>
                <w:color w:val="000000"/>
                <w:sz w:val="26"/>
                <w:szCs w:val="26"/>
                <w:lang w:eastAsia="ru-RU"/>
              </w:rPr>
              <w:t xml:space="preserve"> в </w:t>
            </w:r>
            <w:r w:rsidR="00E82C07">
              <w:rPr>
                <w:rFonts w:ascii="Times New Roman" w:eastAsia="Courier New" w:hAnsi="Times New Roman" w:cs="Courier New"/>
                <w:color w:val="000000"/>
                <w:sz w:val="26"/>
                <w:szCs w:val="26"/>
                <w:lang w:eastAsia="ru-RU"/>
              </w:rPr>
              <w:t>целях</w:t>
            </w:r>
            <w:r w:rsidR="00D308FF">
              <w:rPr>
                <w:rFonts w:ascii="Times New Roman" w:eastAsia="Courier New" w:hAnsi="Times New Roman" w:cs="Courier New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308FF" w:rsidRPr="00D308F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реал</w:t>
            </w:r>
            <w:r w:rsidR="00D308F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изаци</w:t>
            </w:r>
            <w:r w:rsidR="00E82C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="00D308FF" w:rsidRPr="00D308F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308FF" w:rsidRPr="00D308F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Федерального закона от 27 июля 2010 года №</w:t>
            </w:r>
            <w:r w:rsidR="00D308F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210-ФЗ </w:t>
            </w:r>
            <w:r w:rsidR="00D308FF" w:rsidRPr="00D308F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«Об организации предоставления государственных и муниципальных услуг», </w:t>
            </w:r>
            <w:r w:rsidR="00D308FF" w:rsidRPr="00D308F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 xml:space="preserve">в соответствии с </w:t>
            </w:r>
            <w:hyperlink r:id="rId5" w:history="1">
              <w:r w:rsidR="00D308FF" w:rsidRPr="00D308FF">
                <w:rPr>
                  <w:rFonts w:ascii="Times New Roman" w:eastAsia="Times New Roman" w:hAnsi="Times New Roman" w:cs="Times New Roman"/>
                  <w:bCs/>
                  <w:iCs/>
                  <w:sz w:val="26"/>
                  <w:szCs w:val="26"/>
                  <w:lang w:eastAsia="ru-RU"/>
                </w:rPr>
                <w:t>Жилищным кодексом Российской Федерации</w:t>
              </w:r>
            </w:hyperlink>
            <w:r w:rsidR="00D308FF" w:rsidRPr="00D308F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,</w:t>
            </w:r>
            <w:r w:rsidR="00D308FF" w:rsidRPr="00D308F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308FF" w:rsidRPr="00D308F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законом Белгородской области от 10 мая 2006 года № 39 «О порядке осуществления учета граждан в качестве нуждающихся в жилых помещениях, предоставляемых по договорам </w:t>
            </w:r>
            <w:r w:rsidR="00E82C0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социального найма»</w:t>
            </w:r>
          </w:p>
        </w:tc>
      </w:tr>
      <w:tr w:rsidR="002C7DEF" w14:paraId="1F60B3EA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7D0C4" w14:textId="77777777" w:rsidR="00153A1C" w:rsidRPr="005B0234" w:rsidRDefault="00153A1C" w:rsidP="002C7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EF" w14:paraId="29E3E058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2E123" w14:textId="77777777" w:rsidR="002C7DEF" w:rsidRPr="002C7DEF" w:rsidRDefault="002C7DEF" w:rsidP="00037A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Информация о влиянии положений проекта нормативного правового акта на состояние конкурентной среды на рынках товаров, работ, услуг </w:t>
            </w:r>
            <w:r w:rsidR="00F1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Яковлевского </w:t>
            </w:r>
            <w:r w:rsidR="00037A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муниципального</w:t>
            </w:r>
            <w:r w:rsidR="00F1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округа</w:t>
            </w:r>
            <w:r w:rsidRPr="002C7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(окажет/не окажет, если окажет, укажите какое влияние и на какие товарные рынки):</w:t>
            </w:r>
          </w:p>
        </w:tc>
      </w:tr>
      <w:tr w:rsidR="002C7DEF" w14:paraId="2D6E7493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267A3" w14:textId="77777777" w:rsidR="005A79CC" w:rsidRDefault="005A79CC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E9FA0" w14:textId="77777777" w:rsidR="00153A1C" w:rsidRPr="005B0234" w:rsidRDefault="000B2F27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окажет</w:t>
            </w:r>
          </w:p>
        </w:tc>
      </w:tr>
      <w:tr w:rsidR="002C7DEF" w14:paraId="642693FE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7AEEC4" w14:textId="77777777" w:rsidR="002C7DEF" w:rsidRPr="002C7DEF" w:rsidRDefault="002C7DEF" w:rsidP="0003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Информация о положениях </w:t>
            </w:r>
            <w:r w:rsidRPr="00FB386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проекта муниципального нормативного правового акта, которые могут привести к недопущению, ограничению или устранению конкуренции на рынках товаров, работ, услуг </w:t>
            </w:r>
            <w:r w:rsidR="00F1793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Яковлевского </w:t>
            </w:r>
            <w:r w:rsidR="00037AC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муниципального </w:t>
            </w:r>
            <w:r w:rsidR="00F1793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округа</w:t>
            </w:r>
            <w:r w:rsidRPr="00FB386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(отсутствуют/присутствуют, если присутствуют, отразите короткое обоснование их наличия):</w:t>
            </w:r>
          </w:p>
        </w:tc>
      </w:tr>
      <w:tr w:rsidR="002C7DEF" w14:paraId="28DAF1D5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708595B" w14:textId="77777777" w:rsidR="005A79CC" w:rsidRDefault="005E79AA" w:rsidP="00153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  <w:proofErr w:type="gramEnd"/>
          </w:p>
          <w:p w14:paraId="5658D472" w14:textId="77777777" w:rsidR="00153A1C" w:rsidRPr="002C7DEF" w:rsidRDefault="00153A1C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C38BD" w14:textId="77777777" w:rsidR="00C677B5" w:rsidRDefault="00C677B5"/>
    <w:sectPr w:rsidR="00C677B5" w:rsidSect="00F3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16AD6"/>
    <w:multiLevelType w:val="hybridMultilevel"/>
    <w:tmpl w:val="AA36634A"/>
    <w:lvl w:ilvl="0" w:tplc="3322FB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24"/>
    <w:rsid w:val="00037AC7"/>
    <w:rsid w:val="000A3944"/>
    <w:rsid w:val="000B2F27"/>
    <w:rsid w:val="00153A1C"/>
    <w:rsid w:val="0020096D"/>
    <w:rsid w:val="00201A9A"/>
    <w:rsid w:val="0022305D"/>
    <w:rsid w:val="0026182B"/>
    <w:rsid w:val="002C7DEF"/>
    <w:rsid w:val="002E1265"/>
    <w:rsid w:val="002F07E9"/>
    <w:rsid w:val="002F38B5"/>
    <w:rsid w:val="003F4FBE"/>
    <w:rsid w:val="004830B1"/>
    <w:rsid w:val="004E250B"/>
    <w:rsid w:val="0053678B"/>
    <w:rsid w:val="00541F7F"/>
    <w:rsid w:val="00586EBF"/>
    <w:rsid w:val="005A79CC"/>
    <w:rsid w:val="005B0234"/>
    <w:rsid w:val="005E79AA"/>
    <w:rsid w:val="006257F8"/>
    <w:rsid w:val="00642146"/>
    <w:rsid w:val="007C0EF2"/>
    <w:rsid w:val="007E5B5D"/>
    <w:rsid w:val="0092534B"/>
    <w:rsid w:val="009F210D"/>
    <w:rsid w:val="00A02326"/>
    <w:rsid w:val="00A73508"/>
    <w:rsid w:val="00B73F24"/>
    <w:rsid w:val="00C242EB"/>
    <w:rsid w:val="00C31281"/>
    <w:rsid w:val="00C677B5"/>
    <w:rsid w:val="00D308FF"/>
    <w:rsid w:val="00DA4415"/>
    <w:rsid w:val="00DD6A83"/>
    <w:rsid w:val="00DE035E"/>
    <w:rsid w:val="00E82C07"/>
    <w:rsid w:val="00E85F09"/>
    <w:rsid w:val="00EB0A52"/>
    <w:rsid w:val="00EB3A58"/>
    <w:rsid w:val="00F1793B"/>
    <w:rsid w:val="00F3456A"/>
    <w:rsid w:val="00FA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C0E3"/>
  <w15:docId w15:val="{5182B366-CC37-489B-8501-147A2FC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EF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5B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541F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9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9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86E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199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15</cp:revision>
  <cp:lastPrinted>2025-04-03T11:46:00Z</cp:lastPrinted>
  <dcterms:created xsi:type="dcterms:W3CDTF">2025-02-06T11:43:00Z</dcterms:created>
  <dcterms:modified xsi:type="dcterms:W3CDTF">2026-05-13T11:31:00Z</dcterms:modified>
</cp:coreProperties>
</file>