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8157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F8174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C364C0" w:rsidRPr="00C364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</w:t>
            </w: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Pr="00F81745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</w:t>
            </w:r>
            <w:bookmarkStart w:id="0" w:name="_GoBack"/>
            <w:bookmarkEnd w:id="0"/>
            <w:r w:rsidR="00A117BF" w:rsidRPr="002D398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ул. Ленина, д.</w:t>
            </w:r>
            <w:r w:rsidR="002D3986" w:rsidRPr="002D398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  <w:r w:rsidRPr="002D398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2D3986" w:rsidRDefault="009A621E" w:rsidP="00A8157A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F8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8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hyperlink r:id="rId4" w:history="1">
              <w:r w:rsidR="002D3986" w:rsidRPr="00A14A06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</w:rPr>
                <w:t>cherepova.swetl@yandex.ru</w:t>
              </w:r>
            </w:hyperlink>
            <w:r w:rsidR="002D3986" w:rsidRPr="002D398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31571" w:rsidRDefault="009A621E" w:rsidP="00A8157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A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A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2D3986"/>
    <w:rsid w:val="003236B1"/>
    <w:rsid w:val="00345613"/>
    <w:rsid w:val="00370C06"/>
    <w:rsid w:val="003B109B"/>
    <w:rsid w:val="004145E9"/>
    <w:rsid w:val="00417096"/>
    <w:rsid w:val="00456828"/>
    <w:rsid w:val="0063110E"/>
    <w:rsid w:val="00633AFF"/>
    <w:rsid w:val="00656C52"/>
    <w:rsid w:val="0069259E"/>
    <w:rsid w:val="00694A43"/>
    <w:rsid w:val="00751548"/>
    <w:rsid w:val="00775679"/>
    <w:rsid w:val="00811274"/>
    <w:rsid w:val="008434D6"/>
    <w:rsid w:val="00893877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8157A"/>
    <w:rsid w:val="00AF3906"/>
    <w:rsid w:val="00BB2FAA"/>
    <w:rsid w:val="00BD39FB"/>
    <w:rsid w:val="00BF11C9"/>
    <w:rsid w:val="00C23718"/>
    <w:rsid w:val="00C364C0"/>
    <w:rsid w:val="00E56117"/>
    <w:rsid w:val="00E96AE1"/>
    <w:rsid w:val="00EA0F82"/>
    <w:rsid w:val="00EE4309"/>
    <w:rsid w:val="00EF562D"/>
    <w:rsid w:val="00F81745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epova.swet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25</cp:revision>
  <cp:lastPrinted>2025-04-03T11:45:00Z</cp:lastPrinted>
  <dcterms:created xsi:type="dcterms:W3CDTF">2024-01-18T08:30:00Z</dcterms:created>
  <dcterms:modified xsi:type="dcterms:W3CDTF">2026-05-13T11:30:00Z</dcterms:modified>
</cp:coreProperties>
</file>