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F0C1" w14:textId="77777777" w:rsidR="003B6EB4" w:rsidRDefault="00F1379E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14:paraId="1586FD13" w14:textId="77777777" w:rsidR="003B6EB4" w:rsidRDefault="00F1379E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14:paraId="76A77706" w14:textId="77777777" w:rsidR="003B6EB4" w:rsidRDefault="00F1379E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14:paraId="118E1911" w14:textId="77777777" w:rsidR="003B6EB4" w:rsidRDefault="00F1379E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14:paraId="13646CA2" w14:textId="77777777" w:rsidR="003B6EB4" w:rsidRDefault="00F1379E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14:paraId="0EA832F5" w14:textId="77777777" w:rsidR="003B6EB4" w:rsidRDefault="003B6EB4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14:paraId="65B7AC01" w14:textId="77777777" w:rsidR="003B6EB4" w:rsidRDefault="00F1379E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 Общие сведения об участнике публичных консультаций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3B6EB4" w14:paraId="6FBE99AB" w14:textId="77777777">
        <w:tc>
          <w:tcPr>
            <w:tcW w:w="6091" w:type="dxa"/>
          </w:tcPr>
          <w:p w14:paraId="524E9BBF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14:paraId="2CB9D21E" w14:textId="77777777" w:rsidR="003B6EB4" w:rsidRDefault="00F1379E">
            <w:r>
              <w:t xml:space="preserve"> </w:t>
            </w:r>
          </w:p>
        </w:tc>
      </w:tr>
      <w:tr w:rsidR="003B6EB4" w14:paraId="62C208B3" w14:textId="77777777">
        <w:tc>
          <w:tcPr>
            <w:tcW w:w="6091" w:type="dxa"/>
          </w:tcPr>
          <w:p w14:paraId="7E1A2DFA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14:paraId="4D62CF93" w14:textId="77777777" w:rsidR="003B6EB4" w:rsidRDefault="00F1379E">
            <w:r>
              <w:t xml:space="preserve"> </w:t>
            </w:r>
          </w:p>
        </w:tc>
      </w:tr>
      <w:tr w:rsidR="003B6EB4" w14:paraId="7EF9D195" w14:textId="77777777">
        <w:tc>
          <w:tcPr>
            <w:tcW w:w="6091" w:type="dxa"/>
          </w:tcPr>
          <w:p w14:paraId="48D4B41C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14:paraId="230E8465" w14:textId="77777777" w:rsidR="003B6EB4" w:rsidRDefault="003B6EB4"/>
        </w:tc>
      </w:tr>
      <w:tr w:rsidR="003B6EB4" w14:paraId="62F6AA62" w14:textId="77777777">
        <w:tc>
          <w:tcPr>
            <w:tcW w:w="6091" w:type="dxa"/>
          </w:tcPr>
          <w:p w14:paraId="50EA387D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14:paraId="4485FAE3" w14:textId="77777777" w:rsidR="003B6EB4" w:rsidRDefault="003B6EB4"/>
        </w:tc>
      </w:tr>
      <w:tr w:rsidR="003B6EB4" w14:paraId="7278DD1A" w14:textId="77777777">
        <w:tc>
          <w:tcPr>
            <w:tcW w:w="6091" w:type="dxa"/>
          </w:tcPr>
          <w:p w14:paraId="2BF35C3A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14:paraId="3225E2C1" w14:textId="77777777" w:rsidR="003B6EB4" w:rsidRDefault="003B6EB4"/>
        </w:tc>
      </w:tr>
      <w:tr w:rsidR="003B6EB4" w14:paraId="0A4853AA" w14:textId="77777777">
        <w:tc>
          <w:tcPr>
            <w:tcW w:w="6091" w:type="dxa"/>
          </w:tcPr>
          <w:p w14:paraId="21C72A3B" w14:textId="77777777" w:rsidR="003B6EB4" w:rsidRDefault="00F1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656" w:type="dxa"/>
          </w:tcPr>
          <w:p w14:paraId="70ABCF9B" w14:textId="77777777" w:rsidR="003B6EB4" w:rsidRDefault="003B6EB4"/>
        </w:tc>
      </w:tr>
    </w:tbl>
    <w:p w14:paraId="13BE5908" w14:textId="77777777" w:rsidR="003B6EB4" w:rsidRDefault="003B6EB4"/>
    <w:p w14:paraId="086A4B32" w14:textId="77777777" w:rsidR="003B6EB4" w:rsidRDefault="00F1379E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6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B6EB4" w14:paraId="40510F4C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374FC" w14:textId="27DE1EC2" w:rsidR="003B6EB4" w:rsidRDefault="00F1379E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5B7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Проект постановления администрации Яковлевского муниципального округа                   </w:t>
            </w:r>
            <w:proofErr w:type="gramStart"/>
            <w:r w:rsidRPr="005B7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«</w:t>
            </w:r>
            <w:proofErr w:type="gramEnd"/>
            <w:r w:rsidRPr="005B7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Об утверждении муниципальной программы</w:t>
            </w:r>
            <w:r w:rsidRPr="005A2D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" w:eastAsia="zh-CN"/>
              </w:rPr>
              <w:t>«</w:t>
            </w:r>
            <w:r w:rsidR="007B1162" w:rsidRPr="007B1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" w:eastAsia="zh-CN"/>
              </w:rPr>
              <w:t>Обеспечение населения Яковлевского муниципального округа Белгородской области информацией и развитие информационного общества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" w:eastAsia="zh-CN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B3BCDBF" w14:textId="77777777" w:rsidR="003B6EB4" w:rsidRDefault="00F137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EB4" w14:paraId="1638EBDD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4BAA5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Могут ли положения проекта муниципального нормативного правового акта оказать влияние на конкуренцию на рынках товаров, работ, услуг Яковлевского муниципального округа?</w:t>
            </w:r>
          </w:p>
        </w:tc>
      </w:tr>
      <w:tr w:rsidR="003B6EB4" w14:paraId="17322CED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D3F4D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3BBDCCF6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247EA" w14:textId="77777777" w:rsidR="003B6EB4" w:rsidRDefault="00F1379E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Яковлевского муниципального округа?</w:t>
            </w:r>
          </w:p>
        </w:tc>
      </w:tr>
      <w:tr w:rsidR="003B6EB4" w14:paraId="1ACC9476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CDFA4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7879C54B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682C57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Яковлевского</w:t>
            </w:r>
            <w:r w:rsidRPr="005A2D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округа? Укажите номер подпункта, пункта, части, статьи проекта муниципального нормативного правового акта и их содержание.</w:t>
            </w:r>
          </w:p>
        </w:tc>
      </w:tr>
      <w:tr w:rsidR="003B6EB4" w14:paraId="018BCB9F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2B738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40FE46C0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0F3201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 каких рынках товаров, работ, услуг может ухудшиться состояние конкурентной среды в результате принятия муниципального нормативного правового акта?</w:t>
            </w:r>
          </w:p>
        </w:tc>
      </w:tr>
      <w:tr w:rsidR="003B6EB4" w14:paraId="23DE5821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D18D3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0C9875F8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7BF09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Какие положения антимонопольного законодательства могут быть нарушены?</w:t>
            </w:r>
          </w:p>
        </w:tc>
      </w:tr>
      <w:tr w:rsidR="003B6EB4" w14:paraId="1F59A1C4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25953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23433643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FA329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3B6EB4" w14:paraId="6B766EB7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55E10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58B7B4D7" w14:textId="77777777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8259B1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Ваши замечания и предложения по проекту муниципального нормативного правового акта в целях учета требований антимонопольного законодательства:</w:t>
            </w:r>
          </w:p>
        </w:tc>
      </w:tr>
      <w:tr w:rsidR="003B6EB4" w14:paraId="3F8FB294" w14:textId="77777777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A17845" w14:textId="77777777" w:rsidR="003B6EB4" w:rsidRDefault="003B6EB4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6EB4" w14:paraId="7BAF3168" w14:textId="77777777">
        <w:tc>
          <w:tcPr>
            <w:tcW w:w="9782" w:type="dxa"/>
            <w:tcBorders>
              <w:left w:val="single" w:sz="12" w:space="0" w:color="auto"/>
            </w:tcBorders>
          </w:tcPr>
          <w:p w14:paraId="06C2A47F" w14:textId="77777777" w:rsidR="003B6EB4" w:rsidRDefault="00F137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2D4F9C" w14:textId="7579FE91" w:rsidR="003B6EB4" w:rsidRDefault="00F1379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309070, Белгородская область, г.Строитель, ул. </w:t>
            </w:r>
            <w:r w:rsidR="007B116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Промышленная</w:t>
            </w:r>
            <w:r w:rsidR="005A2D0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 д.</w:t>
            </w:r>
            <w:r w:rsidR="007B116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36</w:t>
            </w:r>
          </w:p>
          <w:p w14:paraId="09540BB6" w14:textId="742C107C" w:rsidR="003B6EB4" w:rsidRDefault="00F1379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по адресу электронной почты: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: </w:t>
            </w:r>
            <w:r w:rsidR="007B1162" w:rsidRPr="007B116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ucr</w:t>
            </w:r>
            <w:r w:rsidRPr="007B1162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="007B1162" w:rsidRPr="007B1162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ya</w:t>
            </w:r>
            <w:proofErr w:type="spellEnd"/>
            <w:r w:rsidR="007B1162" w:rsidRPr="007B1162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="007B1162" w:rsidRPr="007B1162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belregion</w:t>
            </w:r>
            <w:proofErr w:type="spellEnd"/>
            <w:r w:rsidRPr="007B1162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</w:rPr>
              <w:t>.ru</w:t>
            </w:r>
            <w:r w:rsidRPr="007B1162">
              <w:t xml:space="preserve"> </w:t>
            </w:r>
            <w:hyperlink r:id="rId6" w:history="1"/>
          </w:p>
          <w:p w14:paraId="7851F84A" w14:textId="5DCC54E3" w:rsidR="003B6EB4" w:rsidRDefault="00F1379E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замечаний: с </w:t>
            </w:r>
            <w:r w:rsidRPr="005A2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1162" w:rsidRPr="007B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2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года по </w:t>
            </w:r>
            <w:r w:rsidRPr="005A2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B1162" w:rsidRPr="007B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2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года.</w:t>
            </w:r>
          </w:p>
        </w:tc>
      </w:tr>
    </w:tbl>
    <w:p w14:paraId="0B074CCF" w14:textId="77777777" w:rsidR="003B6EB4" w:rsidRDefault="003B6EB4"/>
    <w:sectPr w:rsidR="003B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5642" w14:textId="77777777" w:rsidR="005F7795" w:rsidRDefault="005F7795">
      <w:r>
        <w:separator/>
      </w:r>
    </w:p>
  </w:endnote>
  <w:endnote w:type="continuationSeparator" w:id="0">
    <w:p w14:paraId="03AC825D" w14:textId="77777777" w:rsidR="005F7795" w:rsidRDefault="005F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5DEC" w14:textId="77777777" w:rsidR="005F7795" w:rsidRDefault="005F7795">
      <w:r>
        <w:separator/>
      </w:r>
    </w:p>
  </w:footnote>
  <w:footnote w:type="continuationSeparator" w:id="0">
    <w:p w14:paraId="387E4B2F" w14:textId="77777777" w:rsidR="005F7795" w:rsidRDefault="005F7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43"/>
    <w:rsid w:val="001A1613"/>
    <w:rsid w:val="002C1F95"/>
    <w:rsid w:val="003B109B"/>
    <w:rsid w:val="003B6EB4"/>
    <w:rsid w:val="004145E9"/>
    <w:rsid w:val="00417096"/>
    <w:rsid w:val="005A2D02"/>
    <w:rsid w:val="005B7905"/>
    <w:rsid w:val="005F7795"/>
    <w:rsid w:val="0063110E"/>
    <w:rsid w:val="00633AFF"/>
    <w:rsid w:val="00656C52"/>
    <w:rsid w:val="00694A43"/>
    <w:rsid w:val="00751548"/>
    <w:rsid w:val="007B1162"/>
    <w:rsid w:val="00811274"/>
    <w:rsid w:val="00925ECE"/>
    <w:rsid w:val="00931571"/>
    <w:rsid w:val="00963E9E"/>
    <w:rsid w:val="00975A57"/>
    <w:rsid w:val="009A621E"/>
    <w:rsid w:val="00A117BF"/>
    <w:rsid w:val="00A276C6"/>
    <w:rsid w:val="00AF3906"/>
    <w:rsid w:val="00BD39FB"/>
    <w:rsid w:val="00BF11C9"/>
    <w:rsid w:val="00C23718"/>
    <w:rsid w:val="00E56117"/>
    <w:rsid w:val="00EE4309"/>
    <w:rsid w:val="00F1379E"/>
    <w:rsid w:val="420A2B17"/>
    <w:rsid w:val="659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4C2D"/>
  <w15:docId w15:val="{167B3DFC-1786-45F7-9B10-F39E222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kov@al.belreg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Пользователь</cp:lastModifiedBy>
  <cp:revision>2</cp:revision>
  <cp:lastPrinted>2024-11-12T11:54:00Z</cp:lastPrinted>
  <dcterms:created xsi:type="dcterms:W3CDTF">2024-12-04T06:20:00Z</dcterms:created>
  <dcterms:modified xsi:type="dcterms:W3CDTF">2024-12-04T06:20:00Z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8F33A44EF09147F0A36012C34D79CABE_12</vt:lpwstr>
  </property>
</Properties>
</file>