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5F2B" w14:textId="77777777"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 xml:space="preserve">Председателю </w:t>
      </w:r>
    </w:p>
    <w:p w14:paraId="45BAB97B" w14:textId="6E3CAF04" w:rsidR="00A10462" w:rsidRPr="00877D57" w:rsidRDefault="00A10462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Контрольно-</w:t>
      </w:r>
      <w:r>
        <w:rPr>
          <w:sz w:val="26"/>
          <w:szCs w:val="26"/>
          <w:lang w:val="ru-RU"/>
        </w:rPr>
        <w:t xml:space="preserve">счетной </w:t>
      </w:r>
      <w:r w:rsidR="00382CC6">
        <w:rPr>
          <w:sz w:val="26"/>
          <w:szCs w:val="26"/>
          <w:lang w:val="ru-RU"/>
        </w:rPr>
        <w:t>комиссии</w:t>
      </w:r>
      <w:r w:rsidRPr="00877D57">
        <w:rPr>
          <w:sz w:val="26"/>
          <w:szCs w:val="26"/>
          <w:lang w:val="ru-RU"/>
        </w:rPr>
        <w:t xml:space="preserve"> </w:t>
      </w:r>
    </w:p>
    <w:p w14:paraId="276A7AC1" w14:textId="77CEF327" w:rsidR="00A10462" w:rsidRPr="00877D57" w:rsidRDefault="00382CC6" w:rsidP="00A10462">
      <w:pPr>
        <w:tabs>
          <w:tab w:val="left" w:pos="8460"/>
          <w:tab w:val="left" w:pos="10260"/>
        </w:tabs>
        <w:ind w:left="481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Яковлевского</w:t>
      </w:r>
      <w:r w:rsidR="00A10462" w:rsidRPr="00877D57">
        <w:rPr>
          <w:sz w:val="26"/>
          <w:szCs w:val="26"/>
          <w:lang w:val="ru-RU"/>
        </w:rPr>
        <w:t xml:space="preserve"> городского округа</w:t>
      </w:r>
    </w:p>
    <w:p w14:paraId="3AF3F423" w14:textId="77777777" w:rsidR="00A10462" w:rsidRPr="00877D57" w:rsidRDefault="00A10462" w:rsidP="00A10462">
      <w:pPr>
        <w:ind w:left="4816"/>
        <w:outlineLvl w:val="2"/>
        <w:rPr>
          <w:szCs w:val="28"/>
          <w:lang w:val="ru-RU"/>
        </w:rPr>
      </w:pPr>
      <w:r w:rsidRPr="00877D57">
        <w:rPr>
          <w:szCs w:val="28"/>
          <w:lang w:val="ru-RU"/>
        </w:rPr>
        <w:t>____________________________________</w:t>
      </w:r>
    </w:p>
    <w:p w14:paraId="3BE9BB21" w14:textId="77777777"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ru-RU"/>
        </w:rPr>
        <w:t xml:space="preserve">                         </w:t>
      </w:r>
      <w:r w:rsidRPr="00877D57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инициалы, фамилия</w:t>
      </w:r>
    </w:p>
    <w:p w14:paraId="10BCC7B8" w14:textId="77777777" w:rsidR="00A10462" w:rsidRPr="00877D57" w:rsidRDefault="00A10462" w:rsidP="00A10462">
      <w:pPr>
        <w:ind w:left="4816"/>
        <w:rPr>
          <w:sz w:val="10"/>
          <w:szCs w:val="10"/>
          <w:lang w:val="ru-RU"/>
        </w:rPr>
      </w:pPr>
    </w:p>
    <w:p w14:paraId="35469272" w14:textId="77777777" w:rsidR="00A10462" w:rsidRPr="00877D57" w:rsidRDefault="00A10462" w:rsidP="00A10462">
      <w:pPr>
        <w:ind w:left="4816"/>
        <w:rPr>
          <w:sz w:val="28"/>
          <w:szCs w:val="28"/>
          <w:lang w:val="ru-RU"/>
        </w:rPr>
      </w:pPr>
      <w:r w:rsidRPr="00877D57">
        <w:rPr>
          <w:sz w:val="26"/>
          <w:szCs w:val="26"/>
          <w:lang w:val="ru-RU"/>
        </w:rPr>
        <w:t xml:space="preserve">от </w:t>
      </w:r>
      <w:r w:rsidRPr="00877D57">
        <w:rPr>
          <w:szCs w:val="28"/>
          <w:lang w:val="ru-RU"/>
        </w:rPr>
        <w:t>__________________________________</w:t>
      </w:r>
    </w:p>
    <w:p w14:paraId="6F6CE685" w14:textId="77777777" w:rsidR="00A10462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</w:t>
      </w:r>
      <w:r w:rsidRPr="00877D57">
        <w:rPr>
          <w:sz w:val="20"/>
          <w:szCs w:val="20"/>
          <w:lang w:val="ru-RU"/>
        </w:rPr>
        <w:t xml:space="preserve">   долж</w:t>
      </w:r>
      <w:r>
        <w:rPr>
          <w:sz w:val="20"/>
          <w:szCs w:val="20"/>
          <w:lang w:val="ru-RU"/>
        </w:rPr>
        <w:t>ность муниципального служащего,</w:t>
      </w:r>
    </w:p>
    <w:p w14:paraId="3FD4649E" w14:textId="77777777" w:rsidR="00A10462" w:rsidRPr="00877D57" w:rsidRDefault="00A10462" w:rsidP="00A10462">
      <w:pPr>
        <w:spacing w:line="240" w:lineRule="exact"/>
        <w:ind w:left="48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инициалы, фамилия</w:t>
      </w:r>
    </w:p>
    <w:p w14:paraId="5224D53E" w14:textId="77777777" w:rsidR="00A10462" w:rsidRPr="00E448AF" w:rsidRDefault="00A10462" w:rsidP="00A10462">
      <w:pPr>
        <w:ind w:left="4816"/>
        <w:rPr>
          <w:sz w:val="18"/>
          <w:szCs w:val="18"/>
          <w:lang w:val="ru-RU"/>
        </w:rPr>
      </w:pPr>
    </w:p>
    <w:p w14:paraId="6A158F2D" w14:textId="77777777"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 xml:space="preserve">Уведомление </w:t>
      </w:r>
    </w:p>
    <w:p w14:paraId="5822A184" w14:textId="77777777" w:rsidR="00A10462" w:rsidRPr="00877D57" w:rsidRDefault="00A10462" w:rsidP="00A10462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о факте обращения в целях склонения муниципального служащего</w:t>
      </w:r>
    </w:p>
    <w:p w14:paraId="55B58B71" w14:textId="77777777" w:rsidR="00382CC6" w:rsidRDefault="00A10462" w:rsidP="00382CC6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Контрольно-</w:t>
      </w:r>
      <w:r>
        <w:rPr>
          <w:b/>
          <w:sz w:val="26"/>
          <w:szCs w:val="26"/>
          <w:lang w:val="ru-RU"/>
        </w:rPr>
        <w:t xml:space="preserve">счетной </w:t>
      </w:r>
      <w:r w:rsidR="00382CC6">
        <w:rPr>
          <w:b/>
          <w:sz w:val="26"/>
          <w:szCs w:val="26"/>
          <w:lang w:val="ru-RU"/>
        </w:rPr>
        <w:t>комиссии Яковлевского</w:t>
      </w:r>
      <w:r w:rsidRPr="00877D57">
        <w:rPr>
          <w:b/>
          <w:sz w:val="26"/>
          <w:szCs w:val="26"/>
          <w:lang w:val="ru-RU"/>
        </w:rPr>
        <w:t xml:space="preserve"> городского округа </w:t>
      </w:r>
    </w:p>
    <w:p w14:paraId="2FC2F4D9" w14:textId="6A8EB3D7" w:rsidR="00A10462" w:rsidRDefault="00A10462" w:rsidP="00382CC6">
      <w:pPr>
        <w:jc w:val="center"/>
        <w:rPr>
          <w:b/>
          <w:sz w:val="26"/>
          <w:szCs w:val="26"/>
          <w:lang w:val="ru-RU"/>
        </w:rPr>
      </w:pPr>
      <w:r w:rsidRPr="00877D57">
        <w:rPr>
          <w:b/>
          <w:sz w:val="26"/>
          <w:szCs w:val="26"/>
          <w:lang w:val="ru-RU"/>
        </w:rPr>
        <w:t>к совершению коррупционных</w:t>
      </w:r>
      <w:r w:rsidR="00382CC6">
        <w:rPr>
          <w:b/>
          <w:sz w:val="26"/>
          <w:szCs w:val="26"/>
          <w:lang w:val="ru-RU"/>
        </w:rPr>
        <w:t xml:space="preserve"> </w:t>
      </w:r>
      <w:r w:rsidRPr="00877D57">
        <w:rPr>
          <w:b/>
          <w:sz w:val="26"/>
          <w:szCs w:val="26"/>
          <w:lang w:val="ru-RU"/>
        </w:rPr>
        <w:t>правонарушений</w:t>
      </w:r>
    </w:p>
    <w:p w14:paraId="6537F28F" w14:textId="77777777" w:rsidR="00A10462" w:rsidRPr="00F17715" w:rsidRDefault="00A10462" w:rsidP="00A10462">
      <w:pPr>
        <w:jc w:val="center"/>
        <w:rPr>
          <w:b/>
          <w:sz w:val="16"/>
          <w:szCs w:val="16"/>
          <w:lang w:val="ru-RU"/>
        </w:rPr>
      </w:pPr>
    </w:p>
    <w:p w14:paraId="2E614DF6" w14:textId="77777777" w:rsidR="00A10462" w:rsidRPr="00877D57" w:rsidRDefault="00A10462" w:rsidP="00A10462">
      <w:pPr>
        <w:ind w:firstLine="709"/>
        <w:rPr>
          <w:sz w:val="26"/>
          <w:szCs w:val="26"/>
          <w:lang w:val="ru-RU"/>
        </w:rPr>
      </w:pPr>
      <w:r w:rsidRPr="00877D57">
        <w:rPr>
          <w:sz w:val="26"/>
          <w:szCs w:val="26"/>
          <w:lang w:val="ru-RU"/>
        </w:rPr>
        <w:t>Сообщаю, что:</w:t>
      </w:r>
    </w:p>
    <w:p w14:paraId="65F8B36D" w14:textId="77777777" w:rsidR="00A10462" w:rsidRPr="00877D57" w:rsidRDefault="00A10462" w:rsidP="00A10462">
      <w:pPr>
        <w:ind w:right="-121"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1.</w:t>
      </w:r>
      <w:r w:rsidRPr="00877D57">
        <w:rPr>
          <w:szCs w:val="28"/>
          <w:lang w:val="ru-RU"/>
        </w:rPr>
        <w:t xml:space="preserve"> ______________________________________________________________________</w:t>
      </w:r>
    </w:p>
    <w:p w14:paraId="11084D5E" w14:textId="77777777"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Pr="00877D57">
        <w:rPr>
          <w:sz w:val="20"/>
          <w:szCs w:val="20"/>
          <w:lang w:val="ru-RU"/>
        </w:rPr>
        <w:t>писание обстоятельств, при которых стало известно о случаях обращения к муниципальному</w:t>
      </w:r>
    </w:p>
    <w:p w14:paraId="068CD0CA" w14:textId="77777777"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14:paraId="63328D5A" w14:textId="77777777"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служащему в связи с исполнением им служебных обязанностей каких-либо лиц в целях склонения его к</w:t>
      </w:r>
    </w:p>
    <w:p w14:paraId="2565A9D6" w14:textId="77777777" w:rsidR="00A10462" w:rsidRPr="00877D57" w:rsidRDefault="00A10462" w:rsidP="00A10462">
      <w:pPr>
        <w:jc w:val="center"/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14:paraId="48313F0C" w14:textId="77777777"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совершению коррупционных правонарушений (дата, место, время, другие условия)</w:t>
      </w:r>
    </w:p>
    <w:p w14:paraId="244C9411" w14:textId="77777777" w:rsidR="00A10462" w:rsidRPr="00877D57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14:paraId="28D90873" w14:textId="77777777"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2.</w:t>
      </w:r>
      <w:r w:rsidRPr="00877D57"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>__</w:t>
      </w:r>
      <w:r w:rsidRPr="00877D57">
        <w:rPr>
          <w:szCs w:val="28"/>
          <w:lang w:val="ru-RU"/>
        </w:rPr>
        <w:t>______________________________________________________________</w:t>
      </w:r>
    </w:p>
    <w:p w14:paraId="2925E711" w14:textId="77777777" w:rsidR="00A10462" w:rsidRPr="00877D57" w:rsidRDefault="00A10462" w:rsidP="00A10462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Pr="00877D57">
        <w:rPr>
          <w:sz w:val="20"/>
          <w:szCs w:val="20"/>
          <w:lang w:val="ru-RU"/>
        </w:rPr>
        <w:t>одробные сведения о коррупционных правонарушениях, которые должен был бы</w:t>
      </w:r>
    </w:p>
    <w:p w14:paraId="2E1E2F00" w14:textId="77777777"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_____________________________________________________________________________</w:t>
      </w:r>
    </w:p>
    <w:p w14:paraId="56FDD2D6" w14:textId="77777777" w:rsidR="00A10462" w:rsidRPr="00877D57" w:rsidRDefault="00A10462" w:rsidP="00A10462">
      <w:pPr>
        <w:ind w:firstLine="567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совершить муниципальный служащий по просьбе обратившихся лиц</w:t>
      </w:r>
    </w:p>
    <w:p w14:paraId="628E52A7" w14:textId="77777777" w:rsidR="00A10462" w:rsidRPr="00877D57" w:rsidRDefault="00A10462" w:rsidP="00A10462">
      <w:pPr>
        <w:rPr>
          <w:sz w:val="10"/>
          <w:szCs w:val="10"/>
          <w:lang w:val="ru-RU"/>
        </w:rPr>
      </w:pPr>
    </w:p>
    <w:p w14:paraId="0905B4A0" w14:textId="77777777" w:rsidR="00A10462" w:rsidRPr="00877D57" w:rsidRDefault="00A10462" w:rsidP="00A10462">
      <w:pPr>
        <w:ind w:firstLine="742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3.</w:t>
      </w:r>
      <w:r w:rsidRPr="00877D57">
        <w:rPr>
          <w:szCs w:val="28"/>
          <w:lang w:val="ru-RU"/>
        </w:rPr>
        <w:t xml:space="preserve"> ________</w:t>
      </w:r>
      <w:r>
        <w:rPr>
          <w:szCs w:val="28"/>
          <w:lang w:val="ru-RU"/>
        </w:rPr>
        <w:t>___</w:t>
      </w:r>
      <w:r w:rsidRPr="00877D57">
        <w:rPr>
          <w:szCs w:val="28"/>
          <w:lang w:val="ru-RU"/>
        </w:rPr>
        <w:t>__________________________________________________________</w:t>
      </w:r>
    </w:p>
    <w:p w14:paraId="3AEF1D71" w14:textId="77777777"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877D57">
        <w:rPr>
          <w:sz w:val="20"/>
          <w:szCs w:val="20"/>
          <w:lang w:val="ru-RU"/>
        </w:rPr>
        <w:t xml:space="preserve">се известные сведения о физическом (юридическом) лице, склоняющем к </w:t>
      </w:r>
    </w:p>
    <w:p w14:paraId="02493E30" w14:textId="77777777" w:rsidR="00A10462" w:rsidRPr="00877D57" w:rsidRDefault="00A10462" w:rsidP="00A10462">
      <w:pPr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</w:t>
      </w:r>
      <w:r>
        <w:rPr>
          <w:sz w:val="20"/>
          <w:szCs w:val="20"/>
          <w:lang w:val="ru-RU"/>
        </w:rPr>
        <w:t>___</w:t>
      </w:r>
    </w:p>
    <w:p w14:paraId="4EE36B83" w14:textId="77777777" w:rsidR="00A10462" w:rsidRPr="00877D57" w:rsidRDefault="00A10462" w:rsidP="00A10462">
      <w:pPr>
        <w:ind w:firstLine="720"/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коррупционному правонарушению</w:t>
      </w:r>
    </w:p>
    <w:p w14:paraId="05A063A7" w14:textId="77777777" w:rsidR="00A10462" w:rsidRPr="00877D57" w:rsidRDefault="00A10462" w:rsidP="00A10462">
      <w:pPr>
        <w:ind w:firstLine="709"/>
        <w:rPr>
          <w:sz w:val="10"/>
          <w:szCs w:val="10"/>
          <w:lang w:val="ru-RU"/>
        </w:rPr>
      </w:pPr>
    </w:p>
    <w:p w14:paraId="751BA6BA" w14:textId="77777777" w:rsidR="00A10462" w:rsidRPr="00877D57" w:rsidRDefault="00A10462" w:rsidP="00A10462">
      <w:pPr>
        <w:ind w:firstLine="720"/>
        <w:rPr>
          <w:szCs w:val="28"/>
          <w:lang w:val="ru-RU"/>
        </w:rPr>
      </w:pPr>
      <w:r w:rsidRPr="00877D57">
        <w:rPr>
          <w:sz w:val="26"/>
          <w:szCs w:val="26"/>
          <w:lang w:val="ru-RU"/>
        </w:rPr>
        <w:t>4.</w:t>
      </w:r>
      <w:r w:rsidRPr="00877D5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__________</w:t>
      </w:r>
      <w:r w:rsidRPr="00877D57">
        <w:rPr>
          <w:szCs w:val="28"/>
          <w:lang w:val="ru-RU"/>
        </w:rPr>
        <w:t>___________________________________________________________</w:t>
      </w:r>
    </w:p>
    <w:p w14:paraId="40D81C17" w14:textId="77777777"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                   </w:t>
      </w:r>
      <w:r>
        <w:rPr>
          <w:sz w:val="20"/>
          <w:szCs w:val="20"/>
          <w:lang w:val="ru-RU"/>
        </w:rPr>
        <w:t>С</w:t>
      </w:r>
      <w:r w:rsidRPr="00877D57">
        <w:rPr>
          <w:sz w:val="20"/>
          <w:szCs w:val="20"/>
          <w:lang w:val="ru-RU"/>
        </w:rPr>
        <w:t xml:space="preserve">пособ и обстоятельства склонения к коррупционному правонарушению </w:t>
      </w:r>
    </w:p>
    <w:p w14:paraId="3DBA7533" w14:textId="77777777" w:rsidR="00A10462" w:rsidRPr="00877D57" w:rsidRDefault="00A10462" w:rsidP="00A10462">
      <w:pPr>
        <w:rPr>
          <w:sz w:val="28"/>
          <w:szCs w:val="28"/>
          <w:lang w:val="ru-RU"/>
        </w:rPr>
      </w:pPr>
      <w:r w:rsidRPr="00877D57">
        <w:rPr>
          <w:szCs w:val="28"/>
          <w:lang w:val="ru-RU"/>
        </w:rPr>
        <w:t>__________________________________________________________________________</w:t>
      </w:r>
      <w:r>
        <w:rPr>
          <w:szCs w:val="28"/>
          <w:lang w:val="ru-RU"/>
        </w:rPr>
        <w:t>___</w:t>
      </w:r>
    </w:p>
    <w:p w14:paraId="352EED03" w14:textId="77777777"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 xml:space="preserve">(подкуп, угроза, обман и т.д.), а также информация об отказе (согласии) принять </w:t>
      </w:r>
    </w:p>
    <w:p w14:paraId="64474A81" w14:textId="77777777"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_____________________________________________________________________________________________</w:t>
      </w:r>
    </w:p>
    <w:p w14:paraId="1E021C78" w14:textId="77777777" w:rsidR="00A10462" w:rsidRPr="00877D57" w:rsidRDefault="00A10462" w:rsidP="00A10462">
      <w:pPr>
        <w:jc w:val="center"/>
        <w:rPr>
          <w:sz w:val="20"/>
          <w:szCs w:val="20"/>
          <w:lang w:val="ru-RU"/>
        </w:rPr>
      </w:pPr>
      <w:r w:rsidRPr="00877D57">
        <w:rPr>
          <w:sz w:val="20"/>
          <w:szCs w:val="20"/>
          <w:lang w:val="ru-RU"/>
        </w:rPr>
        <w:t>предложение лица о совершении коррупционного правонарушения</w:t>
      </w:r>
    </w:p>
    <w:p w14:paraId="520AE6C2" w14:textId="77777777"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14:paraId="07437F0A" w14:textId="77777777" w:rsidR="00A10462" w:rsidRDefault="00A10462" w:rsidP="00A10462">
      <w:pPr>
        <w:rPr>
          <w:sz w:val="10"/>
          <w:szCs w:val="10"/>
          <w:lang w:val="ru-RU"/>
        </w:rPr>
      </w:pPr>
    </w:p>
    <w:p w14:paraId="436D5EF3" w14:textId="77777777"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14:paraId="55E07295" w14:textId="77777777" w:rsidR="00A10462" w:rsidRDefault="00A10462" w:rsidP="00A10462">
      <w:pPr>
        <w:ind w:firstLine="709"/>
        <w:jc w:val="center"/>
        <w:rPr>
          <w:sz w:val="10"/>
          <w:szCs w:val="10"/>
          <w:lang w:val="ru-RU"/>
        </w:rPr>
      </w:pPr>
    </w:p>
    <w:p w14:paraId="1E98A3F5" w14:textId="77777777" w:rsidR="00A10462" w:rsidRPr="00696413" w:rsidRDefault="00A10462" w:rsidP="00A10462">
      <w:pPr>
        <w:rPr>
          <w:lang w:val="ru-RU"/>
        </w:rPr>
      </w:pPr>
      <w:r w:rsidRPr="00696413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Pr="00696413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 xml:space="preserve">                                        _______________                                             _________________________</w:t>
      </w:r>
    </w:p>
    <w:p w14:paraId="60D6C212" w14:textId="77777777" w:rsidR="00A10462" w:rsidRDefault="00A10462" w:rsidP="00A104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</w:t>
      </w:r>
      <w:r w:rsidRPr="00696413">
        <w:rPr>
          <w:sz w:val="20"/>
          <w:szCs w:val="20"/>
          <w:lang w:val="ru-RU"/>
        </w:rPr>
        <w:t>(</w:t>
      </w:r>
      <w:proofErr w:type="gramStart"/>
      <w:r w:rsidRPr="00696413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)   </w:t>
      </w:r>
      <w:proofErr w:type="gramEnd"/>
      <w:r>
        <w:rPr>
          <w:sz w:val="20"/>
          <w:szCs w:val="20"/>
          <w:lang w:val="ru-RU"/>
        </w:rPr>
        <w:t xml:space="preserve">                                               </w:t>
      </w:r>
      <w:r w:rsidRPr="0069641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696413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                                                            (</w:t>
      </w:r>
      <w:r w:rsidRPr="00696413">
        <w:rPr>
          <w:sz w:val="20"/>
          <w:szCs w:val="20"/>
          <w:lang w:val="ru-RU"/>
        </w:rPr>
        <w:t>инициалы</w:t>
      </w:r>
      <w:r>
        <w:rPr>
          <w:sz w:val="20"/>
          <w:szCs w:val="20"/>
          <w:lang w:val="ru-RU"/>
        </w:rPr>
        <w:t>,</w:t>
      </w:r>
      <w:r w:rsidRPr="00696413">
        <w:rPr>
          <w:sz w:val="20"/>
          <w:szCs w:val="20"/>
          <w:lang w:val="ru-RU"/>
        </w:rPr>
        <w:t xml:space="preserve"> фамилия</w:t>
      </w:r>
      <w:r>
        <w:rPr>
          <w:sz w:val="20"/>
          <w:szCs w:val="20"/>
          <w:lang w:val="ru-RU"/>
        </w:rPr>
        <w:t>)</w:t>
      </w:r>
    </w:p>
    <w:p w14:paraId="29E0251A" w14:textId="77777777" w:rsidR="00C17F76" w:rsidRDefault="00C17F76"/>
    <w:sectPr w:rsidR="00C1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28"/>
    <w:rsid w:val="00382CC6"/>
    <w:rsid w:val="008A2E28"/>
    <w:rsid w:val="00A10462"/>
    <w:rsid w:val="00C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334"/>
  <w15:chartTrackingRefBased/>
  <w15:docId w15:val="{E11498DD-7746-4B96-A7CA-6760C6F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2021-04-05T05:31:00Z</dcterms:created>
  <dcterms:modified xsi:type="dcterms:W3CDTF">2021-04-05T05:31:00Z</dcterms:modified>
</cp:coreProperties>
</file>