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8D" w:rsidRPr="0041248D" w:rsidRDefault="0041248D" w:rsidP="0041490E">
      <w:pPr>
        <w:pStyle w:val="Default"/>
        <w:jc w:val="both"/>
        <w:rPr>
          <w:sz w:val="28"/>
          <w:szCs w:val="28"/>
        </w:rPr>
      </w:pPr>
    </w:p>
    <w:p w:rsidR="00F378C6" w:rsidRPr="00293805" w:rsidRDefault="009B4681" w:rsidP="009B46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Проведен общероссийский опрос о состоянии реализации мер поддержки бизнеса в условиях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санкционного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давления </w:t>
      </w:r>
      <w:r w:rsidR="00293805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F378C6" w:rsidRPr="007C7E5B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B4681" w:rsidRDefault="009B4681" w:rsidP="009B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81" w:rsidRPr="009B4681" w:rsidRDefault="009B4681" w:rsidP="009B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4681">
        <w:rPr>
          <w:rFonts w:ascii="Times New Roman" w:hAnsi="Times New Roman" w:cs="Times New Roman"/>
          <w:sz w:val="28"/>
          <w:szCs w:val="28"/>
        </w:rPr>
        <w:t xml:space="preserve">период с 3 по 10 июня 2022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681">
        <w:rPr>
          <w:rFonts w:ascii="Times New Roman" w:hAnsi="Times New Roman" w:cs="Times New Roman"/>
          <w:sz w:val="28"/>
          <w:szCs w:val="28"/>
        </w:rPr>
        <w:t xml:space="preserve">о инициативе Государственного Совета Российской Федерации при поддержке Министерства экономического развития Российской Федерации </w:t>
      </w:r>
      <w:bookmarkStart w:id="0" w:name="_GoBack"/>
      <w:bookmarkEnd w:id="0"/>
      <w:r w:rsidRPr="009B4681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развитию цифровых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81">
        <w:rPr>
          <w:rFonts w:ascii="Times New Roman" w:hAnsi="Times New Roman" w:cs="Times New Roman"/>
          <w:sz w:val="28"/>
          <w:szCs w:val="28"/>
        </w:rPr>
        <w:t xml:space="preserve">в сфере общественных связей </w:t>
      </w:r>
      <w:r>
        <w:rPr>
          <w:rFonts w:ascii="Times New Roman" w:hAnsi="Times New Roman" w:cs="Times New Roman"/>
          <w:sz w:val="28"/>
          <w:szCs w:val="28"/>
        </w:rPr>
        <w:t>и коммуникаций «Диалог Регионы» прошел</w:t>
      </w:r>
      <w:r w:rsidRPr="009B4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общероссийский опрос</w:t>
      </w:r>
      <w:r w:rsidRPr="009B4681">
        <w:rPr>
          <w:rFonts w:ascii="Times New Roman" w:hAnsi="Times New Roman" w:cs="Times New Roman"/>
          <w:sz w:val="28"/>
          <w:szCs w:val="28"/>
        </w:rPr>
        <w:t xml:space="preserve"> в целях оценки текущего положения в сфере предпринимательства и состояния реализации мер поддержки бизнеса в условиях </w:t>
      </w:r>
      <w:proofErr w:type="spellStart"/>
      <w:r w:rsidRPr="009B4681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9B4681">
        <w:rPr>
          <w:rFonts w:ascii="Times New Roman" w:hAnsi="Times New Roman" w:cs="Times New Roman"/>
          <w:sz w:val="28"/>
          <w:szCs w:val="28"/>
        </w:rPr>
        <w:t xml:space="preserve"> давления.</w:t>
      </w:r>
    </w:p>
    <w:p w:rsidR="009B4681" w:rsidRPr="009B4681" w:rsidRDefault="009B4681" w:rsidP="009B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опросе принимали участие хозяйствующие субъекты, осуществляющие</w:t>
      </w:r>
      <w:r w:rsidRPr="009B4681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муниципального района</w:t>
      </w:r>
      <w:r w:rsidR="00EF6505">
        <w:rPr>
          <w:rFonts w:ascii="Times New Roman" w:hAnsi="Times New Roman" w:cs="Times New Roman"/>
          <w:sz w:val="28"/>
          <w:szCs w:val="28"/>
        </w:rPr>
        <w:t xml:space="preserve"> «Белгородский район» Белгородской области </w:t>
      </w:r>
      <w:r w:rsidRPr="009B4681">
        <w:rPr>
          <w:rFonts w:ascii="Times New Roman" w:hAnsi="Times New Roman" w:cs="Times New Roman"/>
          <w:sz w:val="28"/>
          <w:szCs w:val="28"/>
        </w:rPr>
        <w:t xml:space="preserve">в соответствии с прилагаемыми квотами по </w:t>
      </w:r>
      <w:r w:rsidR="00EE72A7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9B4681">
        <w:rPr>
          <w:rFonts w:ascii="Times New Roman" w:hAnsi="Times New Roman" w:cs="Times New Roman"/>
          <w:sz w:val="28"/>
          <w:szCs w:val="28"/>
        </w:rPr>
        <w:t>сфе</w:t>
      </w:r>
      <w:r w:rsidR="00EE72A7">
        <w:rPr>
          <w:rFonts w:ascii="Times New Roman" w:hAnsi="Times New Roman" w:cs="Times New Roman"/>
          <w:sz w:val="28"/>
          <w:szCs w:val="28"/>
        </w:rPr>
        <w:t>рам деятельности как:</w:t>
      </w:r>
    </w:p>
    <w:p w:rsidR="009B4681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E72A7">
        <w:rPr>
          <w:rFonts w:ascii="Times New Roman" w:hAnsi="Times New Roman" w:cs="Times New Roman"/>
          <w:sz w:val="28"/>
          <w:szCs w:val="28"/>
        </w:rPr>
        <w:t>ельское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>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E72A7">
        <w:rPr>
          <w:rFonts w:ascii="Times New Roman" w:hAnsi="Times New Roman" w:cs="Times New Roman"/>
          <w:sz w:val="28"/>
          <w:szCs w:val="28"/>
        </w:rPr>
        <w:t>брабатывающие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E72A7">
        <w:rPr>
          <w:rFonts w:ascii="Times New Roman" w:hAnsi="Times New Roman" w:cs="Times New Roman"/>
          <w:sz w:val="28"/>
          <w:szCs w:val="28"/>
        </w:rPr>
        <w:t>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EE72A7">
        <w:rPr>
          <w:rFonts w:ascii="Times New Roman" w:hAnsi="Times New Roman" w:cs="Times New Roman"/>
          <w:sz w:val="28"/>
          <w:szCs w:val="28"/>
        </w:rPr>
        <w:t>орговля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оптовая и розничная; ремонт автотранспортных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E72A7">
        <w:rPr>
          <w:rFonts w:ascii="Times New Roman" w:hAnsi="Times New Roman" w:cs="Times New Roman"/>
          <w:sz w:val="28"/>
          <w:szCs w:val="28"/>
        </w:rPr>
        <w:t>и мотоциклов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EE72A7">
        <w:rPr>
          <w:rFonts w:ascii="Times New Roman" w:hAnsi="Times New Roman" w:cs="Times New Roman"/>
          <w:sz w:val="28"/>
          <w:szCs w:val="28"/>
        </w:rPr>
        <w:t>ранспортировка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и 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гостиниц и предприятий общественного питания;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в области информации и связи;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финансовая и страховая;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по операциям с недвижимым имуществом;</w:t>
      </w:r>
    </w:p>
    <w:p w:rsid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профессиональная, научная и техническая;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A7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административная и сопутствующие дополнительные услуги;</w:t>
      </w:r>
    </w:p>
    <w:p w:rsid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A7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E72A7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в области культуры, спорта, организации досуга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72A7">
        <w:rPr>
          <w:rFonts w:ascii="Times New Roman" w:hAnsi="Times New Roman" w:cs="Times New Roman"/>
          <w:sz w:val="28"/>
          <w:szCs w:val="28"/>
        </w:rPr>
        <w:t>и развлечений;</w:t>
      </w:r>
    </w:p>
    <w:p w:rsidR="00EE72A7" w:rsidRPr="00EE72A7" w:rsidRDefault="00EE72A7" w:rsidP="00EE72A7">
      <w:pPr>
        <w:pStyle w:val="a7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E72A7">
        <w:rPr>
          <w:rFonts w:ascii="Times New Roman" w:hAnsi="Times New Roman" w:cs="Times New Roman"/>
          <w:sz w:val="28"/>
          <w:szCs w:val="28"/>
        </w:rPr>
        <w:t>редоставление</w:t>
      </w:r>
      <w:proofErr w:type="gramEnd"/>
      <w:r w:rsidRPr="00EE72A7">
        <w:rPr>
          <w:rFonts w:ascii="Times New Roman" w:hAnsi="Times New Roman" w:cs="Times New Roman"/>
          <w:sz w:val="28"/>
          <w:szCs w:val="28"/>
        </w:rPr>
        <w:t xml:space="preserve"> прочих видов услуг.</w:t>
      </w:r>
    </w:p>
    <w:p w:rsidR="009B4681" w:rsidRPr="009B4681" w:rsidRDefault="009B4681" w:rsidP="009B4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81" w:rsidRDefault="009B4681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81" w:rsidRDefault="009B4681" w:rsidP="008C7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4A1" w:rsidRPr="00D91D5E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D91D5E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63A5B"/>
    <w:multiLevelType w:val="hybridMultilevel"/>
    <w:tmpl w:val="F516F5BA"/>
    <w:lvl w:ilvl="0" w:tplc="F43ADB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8"/>
    <w:rsid w:val="0001201F"/>
    <w:rsid w:val="00043F62"/>
    <w:rsid w:val="000844E5"/>
    <w:rsid w:val="00106101"/>
    <w:rsid w:val="0016251D"/>
    <w:rsid w:val="0017406F"/>
    <w:rsid w:val="00293805"/>
    <w:rsid w:val="00317056"/>
    <w:rsid w:val="00374134"/>
    <w:rsid w:val="003C4990"/>
    <w:rsid w:val="0041248D"/>
    <w:rsid w:val="0041490E"/>
    <w:rsid w:val="00427ED5"/>
    <w:rsid w:val="00497BC4"/>
    <w:rsid w:val="004F2379"/>
    <w:rsid w:val="005342D0"/>
    <w:rsid w:val="00584177"/>
    <w:rsid w:val="005A69B2"/>
    <w:rsid w:val="005C5C5C"/>
    <w:rsid w:val="005E7FF6"/>
    <w:rsid w:val="00622D48"/>
    <w:rsid w:val="00690456"/>
    <w:rsid w:val="006A10E9"/>
    <w:rsid w:val="00763D51"/>
    <w:rsid w:val="007C7E5B"/>
    <w:rsid w:val="007E77FE"/>
    <w:rsid w:val="007F79BC"/>
    <w:rsid w:val="00832D8A"/>
    <w:rsid w:val="008C766F"/>
    <w:rsid w:val="00934F7F"/>
    <w:rsid w:val="009818DC"/>
    <w:rsid w:val="009B4681"/>
    <w:rsid w:val="00A06332"/>
    <w:rsid w:val="00A26EEA"/>
    <w:rsid w:val="00A440E3"/>
    <w:rsid w:val="00A777D3"/>
    <w:rsid w:val="00BD14D8"/>
    <w:rsid w:val="00C75A83"/>
    <w:rsid w:val="00CA07F2"/>
    <w:rsid w:val="00CC5852"/>
    <w:rsid w:val="00D73390"/>
    <w:rsid w:val="00D91D5E"/>
    <w:rsid w:val="00E11850"/>
    <w:rsid w:val="00E44257"/>
    <w:rsid w:val="00E81551"/>
    <w:rsid w:val="00EA496E"/>
    <w:rsid w:val="00EE72A7"/>
    <w:rsid w:val="00EF6505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0F30-41D2-4CFD-A8A7-29385369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User</cp:lastModifiedBy>
  <cp:revision>17</cp:revision>
  <cp:lastPrinted>2023-01-11T10:35:00Z</cp:lastPrinted>
  <dcterms:created xsi:type="dcterms:W3CDTF">2022-11-11T14:43:00Z</dcterms:created>
  <dcterms:modified xsi:type="dcterms:W3CDTF">2023-01-11T10:36:00Z</dcterms:modified>
</cp:coreProperties>
</file>