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BF9C" w14:textId="77777777" w:rsidR="00503B1E" w:rsidRDefault="00503B1E" w:rsidP="00503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14:paraId="7C1EC84B" w14:textId="77777777" w:rsidR="00B13086" w:rsidRPr="00F74693" w:rsidRDefault="00503B1E" w:rsidP="00503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ходе реализации Плана мероприятий («дорожной карты»)</w:t>
      </w:r>
    </w:p>
    <w:p w14:paraId="43F6D291" w14:textId="77777777" w:rsidR="005907FD" w:rsidRDefault="005907FD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Яковлевском </w:t>
      </w:r>
      <w:r w:rsidR="004B5925">
        <w:rPr>
          <w:rFonts w:ascii="Times New Roman" w:hAnsi="Times New Roman"/>
          <w:b/>
          <w:sz w:val="26"/>
          <w:szCs w:val="26"/>
        </w:rPr>
        <w:t>городском округе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03B1E">
        <w:rPr>
          <w:rFonts w:ascii="Times New Roman" w:hAnsi="Times New Roman"/>
          <w:b/>
          <w:sz w:val="26"/>
          <w:szCs w:val="26"/>
        </w:rPr>
        <w:t>за 1 квартал 2019 года</w:t>
      </w:r>
    </w:p>
    <w:p w14:paraId="6EF8DF1D" w14:textId="77777777" w:rsidR="005907FD" w:rsidRDefault="005907FD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C943E97" w14:textId="77777777" w:rsidR="004B5925" w:rsidRPr="004B5925" w:rsidRDefault="00FE3EA4" w:rsidP="004B59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5925">
        <w:rPr>
          <w:rFonts w:ascii="Times New Roman" w:hAnsi="Times New Roman"/>
          <w:b/>
          <w:sz w:val="26"/>
          <w:szCs w:val="26"/>
        </w:rPr>
        <w:t xml:space="preserve">Системные мероприятия, направленные на развитие конкурентной среды </w:t>
      </w:r>
    </w:p>
    <w:p w14:paraId="3E3205CA" w14:textId="77777777" w:rsidR="00FE3EA4" w:rsidRPr="004B5925" w:rsidRDefault="00FE3EA4" w:rsidP="004B5925">
      <w:pPr>
        <w:pStyle w:val="af0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4B5925">
        <w:rPr>
          <w:rFonts w:ascii="Times New Roman" w:hAnsi="Times New Roman"/>
          <w:b/>
          <w:sz w:val="26"/>
          <w:szCs w:val="26"/>
        </w:rPr>
        <w:t>в</w:t>
      </w:r>
      <w:r w:rsidR="00EA7DE9" w:rsidRPr="004B5925">
        <w:rPr>
          <w:rFonts w:ascii="Times New Roman" w:hAnsi="Times New Roman"/>
          <w:b/>
          <w:sz w:val="26"/>
          <w:szCs w:val="26"/>
        </w:rPr>
        <w:t xml:space="preserve"> Яковлевском </w:t>
      </w:r>
      <w:r w:rsidR="004B5925" w:rsidRPr="004B5925">
        <w:rPr>
          <w:rFonts w:ascii="Times New Roman" w:hAnsi="Times New Roman"/>
          <w:b/>
          <w:sz w:val="26"/>
          <w:szCs w:val="26"/>
        </w:rPr>
        <w:t>городском округе</w:t>
      </w:r>
    </w:p>
    <w:p w14:paraId="2014F58B" w14:textId="77777777" w:rsidR="003F50A2" w:rsidRPr="00CA7C9C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F1CA332" w14:textId="77777777" w:rsidR="00FE3EA4" w:rsidRPr="00CA7C9C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5072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5246"/>
        <w:gridCol w:w="1915"/>
        <w:gridCol w:w="3544"/>
        <w:gridCol w:w="3293"/>
      </w:tblGrid>
      <w:tr w:rsidR="008A7AD9" w:rsidRPr="00E0559F" w14:paraId="727AABEA" w14:textId="77777777" w:rsidTr="005907FD">
        <w:trPr>
          <w:trHeight w:val="276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9CDD" w14:textId="77777777" w:rsidR="008A7AD9" w:rsidRPr="00E0559F" w:rsidRDefault="008F1A93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767B31C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176F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C422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8C8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503B1E"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1 квартал 2019 года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6EA0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E0559F" w14:paraId="171DD9A0" w14:textId="77777777" w:rsidTr="005907FD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2E43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A844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1011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5470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149F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E0559F" w14:paraId="286ADF10" w14:textId="77777777" w:rsidTr="005907FD">
        <w:trPr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C00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3C8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2CC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D38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069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E0559F" w14:paraId="485D210B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3505" w14:textId="77777777" w:rsidR="008A7AD9" w:rsidRPr="00E0559F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561" w14:textId="77777777" w:rsidR="008A7AD9" w:rsidRPr="00E0559F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0559F" w:rsidRPr="00CA7C9C" w14:paraId="6C5F3A84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A2D" w14:textId="77777777" w:rsidR="00E0559F" w:rsidRPr="00E0559F" w:rsidRDefault="00E0559F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E3F8" w14:textId="77777777" w:rsidR="00E0559F" w:rsidRPr="00E0559F" w:rsidRDefault="00E0559F" w:rsidP="004B5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Корректировка ведомственных планов по реализации курируемых мероприятий плана мероприятий («дорожной карты») по содействию развитию конкуренции в Яковлевском городском округе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6FD7" w14:textId="77777777" w:rsidR="00E0559F" w:rsidRPr="00E0559F" w:rsidRDefault="00E0559F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87A3" w14:textId="77777777" w:rsidR="00E0559F" w:rsidRPr="00B56ECC" w:rsidRDefault="00E0559F" w:rsidP="006F4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>Ведомственный план по реализации курируемых мероприятий плана мероприятий («дорожной карты») по содействию развитию конкуренции разработан и утвержден распоряжением администрации муниципального района «Яковлевский район»  от 07 марта 2018 года №194-р «Об утверждении плана мероприятий («дорожной карты») по содействию развитию конкуренции в Яковлевском районе на 2018-2020 годы»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4DDC" w14:textId="77777777" w:rsidR="00E0559F" w:rsidRPr="00E0559F" w:rsidRDefault="00E0559F" w:rsidP="005A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1C8CBC01" w14:textId="77777777" w:rsidR="00E0559F" w:rsidRPr="00E0559F" w:rsidRDefault="00E0559F" w:rsidP="005A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  <w:r w:rsidRPr="00E0559F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</w:t>
            </w:r>
            <w:r w:rsidRPr="00E0559F">
              <w:rPr>
                <w:rFonts w:ascii="Times New Roman" w:hAnsi="Times New Roman"/>
                <w:sz w:val="24"/>
                <w:szCs w:val="24"/>
              </w:rPr>
              <w:br/>
              <w:t>Управление социальной защиты населения</w:t>
            </w:r>
            <w:r w:rsidRPr="00E0559F">
              <w:rPr>
                <w:rFonts w:ascii="Times New Roman" w:hAnsi="Times New Roman"/>
                <w:sz w:val="24"/>
                <w:szCs w:val="24"/>
              </w:rPr>
              <w:br/>
              <w:t>Управления ЖКХ, транспорта и ТЭК</w:t>
            </w:r>
          </w:p>
          <w:p w14:paraId="5E1525FD" w14:textId="77777777" w:rsidR="00E0559F" w:rsidRPr="00CA7C9C" w:rsidRDefault="00E0559F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EA7DE9" w:rsidRPr="00CA7C9C" w14:paraId="5D748A09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177" w14:textId="77777777" w:rsidR="00EA7DE9" w:rsidRPr="00CA7C9C" w:rsidRDefault="00EA7DE9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33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9147" w14:textId="77777777" w:rsidR="00EA7DE9" w:rsidRPr="00CA7C9C" w:rsidRDefault="00EA7DE9" w:rsidP="0086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для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доклада о состоянии и развитии конкурентной среды на территории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42D5" w14:textId="77777777" w:rsidR="00EA7DE9" w:rsidRPr="008A444E" w:rsidRDefault="00EA7DE9" w:rsidP="00C4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2017-2020 </w:t>
            </w:r>
            <w:r w:rsidRPr="008A444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D0E7" w14:textId="77777777" w:rsidR="00EA7DE9" w:rsidRPr="008A444E" w:rsidRDefault="008A444E" w:rsidP="008A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FA80" w14:textId="77777777" w:rsidR="004B5925" w:rsidRDefault="004B5925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6C26A609" w14:textId="77777777" w:rsidR="004B5925" w:rsidRDefault="004B5925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проектами, массовыми коммуникациями и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Управление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Управления ЖКХ, транспорта и ТЭК</w:t>
            </w:r>
          </w:p>
          <w:p w14:paraId="21BCA78D" w14:textId="77777777" w:rsidR="00EA7DE9" w:rsidRPr="00CA7C9C" w:rsidRDefault="004B5925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E0559F" w:rsidRPr="00CA7C9C" w14:paraId="25B059F9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75DA" w14:textId="77777777" w:rsidR="00E0559F" w:rsidRPr="00CA7C9C" w:rsidRDefault="00E0559F" w:rsidP="00133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0C53" w14:textId="77777777" w:rsidR="00E0559F" w:rsidRPr="00CA7C9C" w:rsidRDefault="00E0559F" w:rsidP="009C5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CE15" w14:textId="77777777" w:rsidR="00E0559F" w:rsidRPr="00CA7C9C" w:rsidRDefault="00E0559F" w:rsidP="0086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ADE7" w14:textId="77777777" w:rsidR="00E0559F" w:rsidRPr="00B56ECC" w:rsidRDefault="00E0559F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оказывается имущественная поддержка обществам инвалидов, ветеранов войны и труда, спортивному клубу Каратэ-до «Нами»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728D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правового регулирования, имущественных и земельных отношений</w:t>
            </w:r>
          </w:p>
        </w:tc>
      </w:tr>
      <w:tr w:rsidR="00EA7DE9" w:rsidRPr="00CA7C9C" w14:paraId="05A556FB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B9F" w14:textId="77777777" w:rsidR="00EA7DE9" w:rsidRPr="00E0559F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7E9F" w14:textId="77777777" w:rsidR="00EA7DE9" w:rsidRPr="00E0559F" w:rsidRDefault="00EA7DE9" w:rsidP="00ED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0559F" w:rsidRPr="00CA7C9C" w14:paraId="750C12A7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E05" w14:textId="77777777" w:rsidR="00E0559F" w:rsidRPr="00CA7C9C" w:rsidRDefault="00E0559F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008F" w14:textId="77777777" w:rsidR="00E0559F" w:rsidRPr="00CA7C9C" w:rsidRDefault="00E0559F" w:rsidP="00205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органами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 инвестиционных проектов по принципу «одного окна»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2027" w14:textId="77777777" w:rsidR="00E0559F" w:rsidRPr="00CA7C9C" w:rsidRDefault="00E0559F" w:rsidP="006E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4678" w14:textId="77777777" w:rsidR="00E0559F" w:rsidRPr="00B56ECC" w:rsidRDefault="00E0559F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 xml:space="preserve">В целях организации сопровождения инвестиционных проектов по принципу «одного окна» в Яковлевском </w:t>
            </w:r>
            <w:r w:rsidR="006F41C9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B56ECC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муниципального района «Яковлевский район»  от 26.07.2016 года № 692-р «О создании экспертной комиссии по рассмотрению проектов при главе администрации Яковлевского района» (с изменением состава экспертно комиссии от 25.10.2017 года № </w:t>
            </w:r>
            <w:r w:rsidRPr="00B56ECC">
              <w:rPr>
                <w:rFonts w:ascii="Times New Roman" w:hAnsi="Times New Roman"/>
                <w:sz w:val="24"/>
                <w:szCs w:val="24"/>
              </w:rPr>
              <w:lastRenderedPageBreak/>
              <w:t>1016-р):</w:t>
            </w:r>
          </w:p>
          <w:p w14:paraId="3C813C51" w14:textId="77777777" w:rsidR="00E0559F" w:rsidRPr="00B56ECC" w:rsidRDefault="00E0559F" w:rsidP="006F41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 xml:space="preserve">- утвержден состав экспертной комиссии по рассмотрению инвестиционных проектов; </w:t>
            </w:r>
          </w:p>
          <w:p w14:paraId="44F3B748" w14:textId="77777777" w:rsidR="00E0559F" w:rsidRPr="00B56ECC" w:rsidRDefault="00E0559F" w:rsidP="006F41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>- утверждено положение об экспертной комиссии по рассмотрению проектов при главе администрации Яковлевского района;</w:t>
            </w:r>
          </w:p>
          <w:p w14:paraId="54CB266A" w14:textId="77777777" w:rsidR="00E0559F" w:rsidRPr="00B56ECC" w:rsidRDefault="00E0559F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>- утвержден порядок согласования администрацией Яковлевского района по принципу «одного окна» инвестиционных проектов хозяйствующих субъектов, планируемых к реализации на территории Яковлевского района.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8182" w14:textId="77777777" w:rsidR="00E0559F" w:rsidRDefault="00E0559F" w:rsidP="003E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</w:p>
          <w:p w14:paraId="1FAE1944" w14:textId="77777777" w:rsidR="00E0559F" w:rsidRPr="00CA7C9C" w:rsidRDefault="00E0559F" w:rsidP="00E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бережливого управления и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A7DE9" w:rsidRPr="00CA7C9C" w14:paraId="645F4E41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F69" w14:textId="77777777" w:rsidR="00EA7DE9" w:rsidRPr="00E0559F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CAF7" w14:textId="77777777" w:rsidR="00EA7DE9" w:rsidRPr="00E0559F" w:rsidRDefault="00EA7DE9" w:rsidP="00ED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E0559F" w:rsidRPr="00CA7C9C" w14:paraId="7786DBA5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FC5D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5314" w14:textId="77777777" w:rsidR="00E0559F" w:rsidRPr="00CA7C9C" w:rsidRDefault="00E0559F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131" w14:textId="77777777" w:rsidR="00E0559F" w:rsidRPr="00CA7C9C" w:rsidRDefault="00E0559F" w:rsidP="004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D737" w14:textId="77777777" w:rsidR="00E0559F" w:rsidRPr="00534D8F" w:rsidRDefault="00E0559F" w:rsidP="001F38E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проведены 3 совместные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субъектов малого предпринимательства и социально ориентированных некоммерческих организаций.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40E7" w14:textId="77777777" w:rsidR="00E0559F" w:rsidRPr="00CA7C9C" w:rsidRDefault="00E0559F" w:rsidP="004B5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E0559F" w:rsidRPr="00CA7C9C" w14:paraId="604E3BEA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415B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EFA3" w14:textId="77777777" w:rsidR="00E0559F" w:rsidRPr="00CA7C9C" w:rsidRDefault="00E0559F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272C" w14:textId="77777777" w:rsidR="00E0559F" w:rsidRPr="00CA7C9C" w:rsidRDefault="00E0559F" w:rsidP="0046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6620" w14:textId="77777777" w:rsidR="00E0559F" w:rsidRPr="00534D8F" w:rsidRDefault="00E0559F" w:rsidP="001F3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D8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  <w:r w:rsidR="001F38EE"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F38EE"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D8F">
              <w:rPr>
                <w:rFonts w:ascii="Times New Roman" w:hAnsi="Times New Roman"/>
                <w:sz w:val="24"/>
                <w:szCs w:val="24"/>
              </w:rPr>
              <w:t>года было проведено</w:t>
            </w:r>
            <w:r w:rsidR="001F38E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534D8F">
              <w:rPr>
                <w:rFonts w:ascii="Times New Roman" w:hAnsi="Times New Roman"/>
                <w:sz w:val="24"/>
                <w:szCs w:val="24"/>
              </w:rPr>
              <w:t xml:space="preserve"> конкурентных закупок у субъектов малого предпринимательства, социально ориентированных </w:t>
            </w:r>
            <w:r w:rsidRPr="00534D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BABC" w14:textId="77777777" w:rsidR="00E0559F" w:rsidRDefault="00E0559F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</w:p>
          <w:p w14:paraId="40538CD2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A7DE9" w:rsidRPr="00CA7C9C" w14:paraId="3BCA8F8E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61DD" w14:textId="77777777" w:rsidR="00EA7DE9" w:rsidRPr="001F38EE" w:rsidRDefault="000C0887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A7DE9"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DAA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D44B9" w:rsidRPr="00CA7C9C" w14:paraId="52D46A44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0A88" w14:textId="77777777" w:rsidR="00FD44B9" w:rsidRPr="00CA7C9C" w:rsidRDefault="00FD44B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C57" w14:textId="77777777" w:rsidR="00FD44B9" w:rsidRPr="00CA7C9C" w:rsidRDefault="00FD44B9" w:rsidP="004B5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75E3" w14:textId="77777777" w:rsidR="00FD44B9" w:rsidRPr="00CA7C9C" w:rsidRDefault="00FD44B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6EF7" w14:textId="77777777" w:rsidR="00FD44B9" w:rsidRPr="00EB21BC" w:rsidRDefault="00FD44B9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EB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определены  и направлены для рассмотрения в департамент экономического развития Белгородской области 4 промышленные площадки, три из которых расположены на территории города Строитель и одна на территории Терновского сельского поселения.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C9FC" w14:textId="77777777" w:rsidR="00FD44B9" w:rsidRPr="00CA7C9C" w:rsidRDefault="00FD44B9" w:rsidP="004B5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A7DE9" w:rsidRPr="00CA7C9C" w14:paraId="6A3BE3DF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8281" w14:textId="77777777" w:rsidR="00EA7DE9" w:rsidRPr="001F38EE" w:rsidRDefault="000C0887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7DE9"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5EF6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1F38EE" w:rsidRPr="00CA7C9C" w14:paraId="3A12ABC8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06B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CC1" w14:textId="77777777" w:rsidR="001F38EE" w:rsidRPr="00EA7DE9" w:rsidRDefault="001F38EE" w:rsidP="00FB7B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D7AF" w14:textId="77777777" w:rsidR="001F38EE" w:rsidRPr="00CA7C9C" w:rsidRDefault="001F38EE" w:rsidP="00863B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19CE" w14:textId="77777777" w:rsidR="001F38EE" w:rsidRPr="00B56ECC" w:rsidRDefault="001F38EE" w:rsidP="006F4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«Стандарт развития конкуренции» постоянно обновляется информация об осуществляемой деятельности по содействию развитию конкуренции на территории Яковлевского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EDBF" w14:textId="77777777" w:rsidR="001F38EE" w:rsidRDefault="001F38EE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2226803F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EA7DE9" w:rsidRPr="00CA7C9C" w14:paraId="0C013328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E8A7" w14:textId="77777777" w:rsidR="00EA7DE9" w:rsidRPr="001F38EE" w:rsidRDefault="000C0887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A7DE9"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3612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реализуемые в рамках регионального проекта </w:t>
            </w:r>
          </w:p>
          <w:p w14:paraId="241D1D7E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</w:tr>
      <w:tr w:rsidR="00EA7DE9" w:rsidRPr="00CA7C9C" w14:paraId="1B662756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4AD8" w14:textId="77777777" w:rsidR="00EA7DE9" w:rsidRPr="00CA7C9C" w:rsidRDefault="000C0887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A7DE9"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33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7DE9"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F49F" w14:textId="77777777" w:rsidR="00EA7DE9" w:rsidRPr="00CA7C9C" w:rsidRDefault="00EA7DE9" w:rsidP="00FB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представителей администрации Яковлевского </w:t>
            </w:r>
            <w:r w:rsidR="00FB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рабочих совещани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круглых стол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муниципальных служащих по вопросам развития конкуренции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3B6B" w14:textId="77777777" w:rsidR="00EA7DE9" w:rsidRPr="004E11C9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78E7" w14:textId="77777777" w:rsidR="00EA7DE9" w:rsidRPr="004E11C9" w:rsidRDefault="004E11C9" w:rsidP="004E11C9">
            <w:pPr>
              <w:pStyle w:val="3"/>
              <w:ind w:firstLine="0"/>
              <w:rPr>
                <w:sz w:val="24"/>
              </w:rPr>
            </w:pPr>
            <w:r w:rsidRPr="004E11C9">
              <w:rPr>
                <w:sz w:val="24"/>
              </w:rPr>
              <w:t xml:space="preserve">В 1 квартале 2019 года не проводились семинары, </w:t>
            </w:r>
            <w:r w:rsidRPr="004E11C9">
              <w:rPr>
                <w:sz w:val="24"/>
              </w:rPr>
              <w:lastRenderedPageBreak/>
              <w:t>рабочие совещания, круглые столы для муниципальных служащих по вопросам развития конкуренции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E14E" w14:textId="77777777" w:rsidR="00EA7DE9" w:rsidRPr="00CA7C9C" w:rsidRDefault="005657E1" w:rsidP="00FB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Яковлевского </w:t>
            </w:r>
            <w:r w:rsidR="00FB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FB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1F38EE" w:rsidRPr="00CA7C9C" w14:paraId="3C55F0BB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C8FA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F8FF" w14:textId="77777777" w:rsidR="001F38EE" w:rsidRPr="00CA7C9C" w:rsidRDefault="001F38EE" w:rsidP="00E4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2C72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FB24" w14:textId="77777777" w:rsidR="001F38EE" w:rsidRPr="00B56ECC" w:rsidRDefault="001F38EE" w:rsidP="00BA2A13">
            <w:pPr>
              <w:pStyle w:val="3"/>
              <w:ind w:firstLine="0"/>
              <w:rPr>
                <w:sz w:val="24"/>
              </w:rPr>
            </w:pPr>
            <w:r w:rsidRPr="00B56ECC">
              <w:rPr>
                <w:sz w:val="24"/>
              </w:rPr>
              <w:t xml:space="preserve">Представление в департамент экономического развития Белгородской области информации о проведенном мониторинге деятельности двух унитарных предприятий Яковлевского </w:t>
            </w:r>
            <w:r w:rsidR="00BA2A13">
              <w:rPr>
                <w:sz w:val="24"/>
              </w:rPr>
              <w:t>городского округа</w:t>
            </w:r>
            <w:r w:rsidRPr="00B56ECC">
              <w:rPr>
                <w:sz w:val="24"/>
              </w:rPr>
              <w:t>, доля участия муниципального образования в которых составляет 50 и более процентов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2DF" w14:textId="77777777" w:rsidR="001F38EE" w:rsidRPr="00CA7C9C" w:rsidRDefault="001F38EE" w:rsidP="00FB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1F38EE" w:rsidRPr="00CA7C9C" w14:paraId="53F72033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06DB" w14:textId="77777777" w:rsidR="001F38EE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DFFD" w14:textId="77777777" w:rsidR="001F38EE" w:rsidRPr="00CA7C9C" w:rsidRDefault="001F38EE" w:rsidP="000B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в сети Интернет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E45A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F256" w14:textId="77777777" w:rsidR="001F38EE" w:rsidRPr="00B56ECC" w:rsidRDefault="001F38EE" w:rsidP="00BA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«Стандарт развития конкуренции» постоянно обновляется информация об осуществляемой деятельности по содействию развитию конкуренции на территории Яковлевского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BC70" w14:textId="77777777" w:rsidR="001F38EE" w:rsidRDefault="001F38EE" w:rsidP="00FB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14:paraId="24F7DD72" w14:textId="77777777" w:rsidR="001F38EE" w:rsidRDefault="001F38EE" w:rsidP="00FB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</w:tbl>
    <w:p w14:paraId="4A9B30CC" w14:textId="77777777" w:rsidR="00ED50CB" w:rsidRDefault="00ED50CB" w:rsidP="00ED50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EABEE02" w14:textId="77777777" w:rsidR="004E11C9" w:rsidRPr="007F2D92" w:rsidRDefault="004E11C9" w:rsidP="00ED50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4D68BC8" w14:textId="77777777" w:rsidR="009B1B7B" w:rsidRPr="00CA7C9C" w:rsidRDefault="009B1B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br w:type="page"/>
      </w:r>
    </w:p>
    <w:p w14:paraId="15BD5552" w14:textId="77777777" w:rsidR="00CB37A2" w:rsidRPr="00CA7C9C" w:rsidRDefault="00CB37A2" w:rsidP="00ED50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lastRenderedPageBreak/>
        <w:t>Целевые показатели развития конкуренции</w:t>
      </w:r>
      <w:r w:rsidR="00D54808" w:rsidRPr="00CA7C9C">
        <w:rPr>
          <w:rFonts w:ascii="Times New Roman" w:hAnsi="Times New Roman"/>
          <w:b/>
          <w:sz w:val="26"/>
          <w:szCs w:val="26"/>
        </w:rPr>
        <w:t>,</w:t>
      </w:r>
      <w:r w:rsidR="007F2D92">
        <w:rPr>
          <w:rFonts w:ascii="Times New Roman" w:hAnsi="Times New Roman"/>
          <w:b/>
          <w:sz w:val="26"/>
          <w:szCs w:val="26"/>
        </w:rPr>
        <w:t xml:space="preserve"> </w:t>
      </w:r>
      <w:r w:rsidR="00EE7774" w:rsidRPr="00CA7C9C">
        <w:rPr>
          <w:rFonts w:ascii="Times New Roman" w:hAnsi="Times New Roman"/>
          <w:b/>
          <w:sz w:val="26"/>
          <w:szCs w:val="26"/>
        </w:rPr>
        <w:t xml:space="preserve">характеризующие выполнение системных мероприятий, направленных на развитие конкурентной среды в </w:t>
      </w:r>
      <w:r w:rsidR="00F67C84">
        <w:rPr>
          <w:rFonts w:ascii="Times New Roman" w:hAnsi="Times New Roman"/>
          <w:b/>
          <w:sz w:val="26"/>
          <w:szCs w:val="26"/>
        </w:rPr>
        <w:t xml:space="preserve">Яковлевском </w:t>
      </w:r>
      <w:r w:rsidR="00FB7BC2">
        <w:rPr>
          <w:rFonts w:ascii="Times New Roman" w:hAnsi="Times New Roman"/>
          <w:b/>
          <w:sz w:val="26"/>
          <w:szCs w:val="26"/>
        </w:rPr>
        <w:t>городском округе</w:t>
      </w:r>
    </w:p>
    <w:p w14:paraId="1B7EE037" w14:textId="77777777" w:rsidR="00EA43ED" w:rsidRPr="00CA7C9C" w:rsidRDefault="00EA43ED" w:rsidP="00FE3E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16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8787"/>
        <w:gridCol w:w="1559"/>
        <w:gridCol w:w="992"/>
        <w:gridCol w:w="992"/>
        <w:gridCol w:w="1172"/>
      </w:tblGrid>
      <w:tr w:rsidR="00503B1E" w:rsidRPr="00F67C84" w14:paraId="0E785E36" w14:textId="77777777" w:rsidTr="00503B1E">
        <w:trPr>
          <w:trHeight w:val="487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C6503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26C056B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8D847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DFC2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F4A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3B00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1C8E" w14:textId="77777777" w:rsidR="00503B1E" w:rsidRPr="00F67C84" w:rsidRDefault="00503B1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503B1E" w:rsidRPr="00F67C84" w14:paraId="7DFF3946" w14:textId="77777777" w:rsidTr="00503B1E">
        <w:trPr>
          <w:trHeight w:val="19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0360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57D5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77E0A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228B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1154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AA8D65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503B1E" w:rsidRPr="00F67C84" w14:paraId="26744FCB" w14:textId="77777777" w:rsidTr="00503B1E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2D9D" w14:textId="77777777" w:rsidR="00503B1E" w:rsidRPr="00F67C84" w:rsidRDefault="00503B1E" w:rsidP="008B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AB30" w14:textId="77777777" w:rsidR="00503B1E" w:rsidRPr="00F67C84" w:rsidRDefault="00B82E12" w:rsidP="00D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anchor="/roadmap_event/211e9456-3d02-e711-80c3-00155d2cabb2/detail" w:tgtFrame="_blank" w:history="1">
              <w:r w:rsidR="00503B1E" w:rsidRPr="00F67C8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Доля закупок товаров, работ услуг для государственных нужд </w:t>
              </w:r>
              <w:r w:rsidR="00503B1E">
                <w:rPr>
                  <w:rFonts w:ascii="Times New Roman" w:hAnsi="Times New Roman"/>
                  <w:bCs/>
                  <w:sz w:val="24"/>
                  <w:szCs w:val="24"/>
                </w:rPr>
                <w:t>округа</w:t>
              </w:r>
              <w:r w:rsidR="00503B1E" w:rsidRPr="00F67C8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3165" w14:textId="77777777" w:rsidR="00503B1E" w:rsidRPr="00F67C84" w:rsidRDefault="00503B1E" w:rsidP="00F67C84">
            <w:pPr>
              <w:spacing w:after="0" w:line="240" w:lineRule="auto"/>
              <w:ind w:left="-898" w:firstLine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8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CB2E" w14:textId="77777777" w:rsidR="00503B1E" w:rsidRPr="004A4CAC" w:rsidRDefault="00503B1E" w:rsidP="0050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753B" w14:textId="77777777" w:rsidR="00503B1E" w:rsidRPr="00F67C84" w:rsidRDefault="00503B1E" w:rsidP="0056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4A41" w14:textId="77777777" w:rsidR="00503B1E" w:rsidRPr="00F67C84" w:rsidRDefault="00BC6A35" w:rsidP="0056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03B1E" w:rsidRPr="00F67C84" w14:paraId="2933C892" w14:textId="77777777" w:rsidTr="00503B1E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F0B7" w14:textId="77777777" w:rsidR="00503B1E" w:rsidRPr="00F67C84" w:rsidRDefault="00503B1E" w:rsidP="008B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1BE" w14:textId="77777777" w:rsidR="00503B1E" w:rsidRPr="00F67C84" w:rsidRDefault="00503B1E" w:rsidP="008B0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конкурентных процедур определения поставщиков при осуществлении закупок для обеспечения государственных и муниципальных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A20" w14:textId="77777777" w:rsidR="00503B1E" w:rsidRPr="00F67C84" w:rsidRDefault="00503B1E" w:rsidP="00F6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613D" w14:textId="77777777" w:rsidR="00503B1E" w:rsidRPr="007065C7" w:rsidRDefault="00503B1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457D" w14:textId="77777777" w:rsidR="00503B1E" w:rsidRPr="00F67C84" w:rsidRDefault="00503B1E" w:rsidP="0056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AE91" w14:textId="77777777" w:rsidR="00503B1E" w:rsidRPr="00F67C84" w:rsidRDefault="00BC6A35" w:rsidP="0056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42A23EFD" w14:textId="77777777" w:rsidR="000E1D94" w:rsidRPr="00CA7C9C" w:rsidRDefault="000E1D94" w:rsidP="000E1D94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0E1D94" w:rsidRPr="00CA7C9C" w:rsidSect="004672BA">
          <w:headerReference w:type="default" r:id="rId9"/>
          <w:pgSz w:w="16838" w:h="11906" w:orient="landscape"/>
          <w:pgMar w:top="112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6557415B" w14:textId="77777777" w:rsidR="007A538D" w:rsidRPr="00CA7C9C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  <w:r w:rsidR="007A538D" w:rsidRPr="00CA7C9C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="007F2D92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CA7C9C">
        <w:rPr>
          <w:rFonts w:ascii="Times New Roman" w:hAnsi="Times New Roman"/>
          <w:b/>
          <w:sz w:val="26"/>
          <w:szCs w:val="26"/>
        </w:rPr>
        <w:t xml:space="preserve">на приоритетных </w:t>
      </w:r>
    </w:p>
    <w:p w14:paraId="5F732AE8" w14:textId="77777777" w:rsidR="00FC7EC6" w:rsidRPr="00CA7C9C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t xml:space="preserve">и социально значимых рынках </w:t>
      </w:r>
      <w:r w:rsidR="003E5A27">
        <w:rPr>
          <w:rFonts w:ascii="Times New Roman" w:hAnsi="Times New Roman"/>
          <w:b/>
          <w:sz w:val="26"/>
          <w:szCs w:val="26"/>
        </w:rPr>
        <w:t>Яковлевского городского округа</w:t>
      </w:r>
    </w:p>
    <w:p w14:paraId="6041E0DE" w14:textId="77777777" w:rsidR="00B634A1" w:rsidRPr="00CA7C9C" w:rsidRDefault="00B634A1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386"/>
        <w:gridCol w:w="1845"/>
        <w:gridCol w:w="6"/>
        <w:gridCol w:w="3817"/>
        <w:gridCol w:w="2998"/>
      </w:tblGrid>
      <w:tr w:rsidR="00A971B3" w:rsidRPr="004672BA" w14:paraId="76E72BF0" w14:textId="77777777" w:rsidTr="00301820">
        <w:trPr>
          <w:trHeight w:val="276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95A4" w14:textId="77777777" w:rsidR="000729E2" w:rsidRPr="004672BA" w:rsidRDefault="000729E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CE58B1F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F63B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2AB2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D2D7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</w:t>
            </w:r>
            <w:r w:rsidR="00BC6A35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 за 1 квартал 2019 года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7CC4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4672BA" w14:paraId="49B4F9D1" w14:textId="77777777" w:rsidTr="004672BA">
        <w:trPr>
          <w:trHeight w:val="276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93FF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5036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18C2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AEF5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B6CF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4672BA" w14:paraId="2DCD9795" w14:textId="77777777" w:rsidTr="00301820">
        <w:trPr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FDE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D26D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8414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BCFF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5249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71B3" w:rsidRPr="004672BA" w14:paraId="7CBE7A1D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F988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BE69" w14:textId="77777777" w:rsidR="00A971B3" w:rsidRPr="004672BA" w:rsidRDefault="00A971B3" w:rsidP="009E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971B3" w:rsidRPr="00CA7C9C" w14:paraId="3DBF4B9D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9EAD" w14:textId="77777777" w:rsidR="00A971B3" w:rsidRPr="004672BA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0C0887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1B4E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CA7C9C" w14:paraId="56AC71AF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9C6D" w14:textId="77777777" w:rsidR="00A971B3" w:rsidRPr="00CA7C9C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0C08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06693"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EC00" w14:textId="77777777" w:rsidR="00A971B3" w:rsidRPr="00CA7C9C" w:rsidRDefault="00A971B3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</w:t>
            </w:r>
            <w:r w:rsidR="009E757F"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ционной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помощи в регистрации и лицензировании негосударственных дошкольных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6CC7" w14:textId="77777777" w:rsidR="00A971B3" w:rsidRPr="00CA7C9C" w:rsidRDefault="00F62034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F1A6" w14:textId="77777777" w:rsidR="00A971B3" w:rsidRPr="00BC6A35" w:rsidRDefault="004672BA" w:rsidP="00467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наличии обращений 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заинтересованных лиц по повышению информированности об открытии частных дошкольных образовательных организаций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специалистами управления образования предоставляется консультативная помощь негосударственным дошкольным организациям, расположенным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 в регистрации и получении лицензии на образовательную деятельность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4199" w14:textId="77777777" w:rsidR="00DC53D6" w:rsidRPr="00CA7C9C" w:rsidRDefault="00393407" w:rsidP="009F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52C70599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E04" w14:textId="77777777" w:rsidR="00A971B3" w:rsidRPr="004672BA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0C0887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5851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4672BA" w:rsidRPr="00CA7C9C" w14:paraId="0B376A3B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A742" w14:textId="77777777" w:rsidR="004672BA" w:rsidRPr="00CA7C9C" w:rsidRDefault="004672BA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5F4C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дошкольного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DC05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9DEF" w14:textId="77777777" w:rsidR="004672BA" w:rsidRPr="007C68E3" w:rsidRDefault="004672BA" w:rsidP="00467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Управлением образования для поддержки развития негосударственного сектора проводится консультирование заинтересованных лиц по повышению информированности об открытии частных дошкольных образовательных организаций, о доступных им возможностях субсидирования из областного бюджета на возмещение затрат, 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включая расходы на оплату труда, приобретение учебных пособий, средств обучения, игр, игрушек.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A5E0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4672BA" w:rsidRPr="00CA7C9C" w14:paraId="1D2F57D1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0377" w14:textId="77777777" w:rsidR="004672BA" w:rsidRPr="00CA7C9C" w:rsidRDefault="004672BA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E89C" w14:textId="77777777" w:rsidR="004672BA" w:rsidRPr="00CA7C9C" w:rsidRDefault="004672BA" w:rsidP="0040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соглашений между муниципальными органами управления образованием и частными детскими садами (организациями, индивидуальными предпринимателями), регулирующих взаимные права и обязанности, в том числе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получения (предоставления) услуги по присмотру и уходу за детьми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9697" w14:textId="77777777" w:rsidR="004672BA" w:rsidRPr="00CA7C9C" w:rsidRDefault="004672BA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0AAE" w14:textId="77777777" w:rsidR="004672BA" w:rsidRPr="007C68E3" w:rsidRDefault="004672BA" w:rsidP="00467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E3">
              <w:rPr>
                <w:rFonts w:ascii="Times New Roman" w:hAnsi="Times New Roman"/>
                <w:sz w:val="24"/>
                <w:szCs w:val="24"/>
              </w:rPr>
              <w:t xml:space="preserve">В 2019 году заключено </w:t>
            </w:r>
            <w:r w:rsidRPr="007C68E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 о финансовом обеспечении получения услуги по присмотру и уходу за детьми дошкольного возраста, заключаемого между управлением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городского округа </w:t>
            </w:r>
            <w:r w:rsidRPr="007C68E3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 предпринимателем или организацией частной формы собственности, осуществляющей образовательную деятельность и (или) присмотр и уход за детьми дошкольного возраста. </w:t>
            </w:r>
          </w:p>
          <w:p w14:paraId="6E6C774C" w14:textId="77777777" w:rsidR="004672BA" w:rsidRPr="007C68E3" w:rsidRDefault="004672BA" w:rsidP="006F4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8064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356B66E7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BE73" w14:textId="77777777" w:rsidR="00A971B3" w:rsidRPr="004672BA" w:rsidRDefault="00A971B3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A3E8A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0D3B" w14:textId="77777777" w:rsidR="00A971B3" w:rsidRPr="004672BA" w:rsidRDefault="002A22CD" w:rsidP="00BE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72BA" w:rsidRPr="00CA7C9C" w14:paraId="05618223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76EB" w14:textId="77777777" w:rsidR="004672BA" w:rsidRPr="00CA7C9C" w:rsidRDefault="004672BA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0EC1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дошкольных организаций в обучающих и информационных совещаниях и семинарах, направленных на повышение уровня информированности о деятельности по содействию развитию конкуренции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E5D8" w14:textId="77777777" w:rsidR="004672BA" w:rsidRPr="00CA7C9C" w:rsidRDefault="004672BA" w:rsidP="00F94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03E" w14:textId="77777777" w:rsidR="004672BA" w:rsidRPr="007C68E3" w:rsidRDefault="004672BA" w:rsidP="00BA2A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Руководящие и педагогические работники частного детского сада «Солнышко», осуществляющего образовательную деятельность и деятельность по присмотру и уходу за детьми дошкольного возраста на территории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   в течение отчетного периода 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участвовали в проведении муниципальных совещаний с заведующими дошкольных образовательных организаций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, в муниципальном методическом объединении  воспитателей групп раннего возраста.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FD04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4672BA" w:rsidRPr="00CA7C9C" w14:paraId="503809A5" w14:textId="77777777" w:rsidTr="002A3E8A">
        <w:trPr>
          <w:trHeight w:val="114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199D" w14:textId="77777777" w:rsidR="004672BA" w:rsidRPr="00CA7C9C" w:rsidRDefault="004672BA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458C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D777" w14:textId="77777777" w:rsidR="004672BA" w:rsidRPr="00CA7C9C" w:rsidRDefault="004672BA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AE45" w14:textId="77777777" w:rsidR="004672BA" w:rsidRPr="007C68E3" w:rsidRDefault="004672BA" w:rsidP="00467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>Информация о деятельности негосударственных дошкольных организаций опубликована на официальном сайте управления, образования администрации Яковлевского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>, учреждения имеют свои собственные  сайты в сети Интернет, информация на которых  постоянно обновляется.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7630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4672BA" w:rsidRPr="00CA7C9C" w14:paraId="302005D0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E2AD" w14:textId="77777777" w:rsidR="004672BA" w:rsidRPr="00CA7C9C" w:rsidRDefault="004672BA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B142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частных дошкольных образовательных организаций в независимой оценке качества предоставляемых услуг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379" w14:textId="77777777" w:rsidR="004672BA" w:rsidRPr="00CA7C9C" w:rsidRDefault="004672BA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246" w14:textId="77777777" w:rsidR="004672BA" w:rsidRPr="007C68E3" w:rsidRDefault="004672BA" w:rsidP="00467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hAnsi="Times New Roman"/>
                <w:sz w:val="24"/>
                <w:szCs w:val="24"/>
              </w:rPr>
              <w:t xml:space="preserve">Частный детский сад «Солнышко», имеющий лицензию на образовательную деятельность  принимает участие в независимой оценке качества предоставляемых услуг. Данное учреждение включено в реестр на портале «Оценка населением эффективности деятельности руководителей органов местного самоуправления муниципальных образований области, предприятий </w:t>
            </w:r>
            <w:r w:rsidRPr="007C68E3">
              <w:rPr>
                <w:rFonts w:ascii="Times New Roman" w:hAnsi="Times New Roman"/>
                <w:sz w:val="24"/>
                <w:szCs w:val="24"/>
              </w:rPr>
              <w:lastRenderedPageBreak/>
              <w:t>и учреждений, осуществляющих оказание услуг населению муниципальных образований области»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CEAF" w14:textId="77777777" w:rsidR="004672BA" w:rsidRPr="00CA7C9C" w:rsidRDefault="004672BA" w:rsidP="00CE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A971B3" w:rsidRPr="004672BA" w14:paraId="4E0D2B4D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C850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E0D81"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768" w14:textId="77777777" w:rsidR="00A971B3" w:rsidRPr="004672BA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BA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971B3" w:rsidRPr="00CA7C9C" w14:paraId="512DF3F3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FD7D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A06B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5034DA" w:rsidRPr="00CA7C9C" w14:paraId="351B4D98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8B44" w14:textId="77777777" w:rsidR="005034DA" w:rsidRPr="00CA7C9C" w:rsidRDefault="005034DA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8F50" w14:textId="77777777" w:rsidR="005034DA" w:rsidRPr="00CA7C9C" w:rsidRDefault="005034DA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C136" w14:textId="77777777" w:rsidR="005034DA" w:rsidRPr="00CA7C9C" w:rsidRDefault="005034DA" w:rsidP="009961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0398" w14:textId="77777777" w:rsidR="005034DA" w:rsidRPr="007C68E3" w:rsidRDefault="005034DA" w:rsidP="006F4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41C9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7C68E3">
              <w:rPr>
                <w:rFonts w:ascii="Times New Roman" w:hAnsi="Times New Roman"/>
                <w:sz w:val="24"/>
                <w:szCs w:val="24"/>
              </w:rPr>
              <w:t xml:space="preserve"> отсутствуют частные организации, предоставляющие услуги отдыха и оздоровления детей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A2EE" w14:textId="77777777" w:rsidR="005034DA" w:rsidRPr="00CA7C9C" w:rsidRDefault="005034DA" w:rsidP="0018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375F5E0A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E7B" w14:textId="77777777" w:rsidR="00A971B3" w:rsidRPr="005034DA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C0887" w:rsidRPr="005034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034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2B7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5034DA" w:rsidRPr="00CA7C9C" w14:paraId="023A7A92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B04" w14:textId="77777777" w:rsidR="005034DA" w:rsidRPr="00CA7C9C" w:rsidRDefault="005034DA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59F0" w14:textId="77777777" w:rsidR="005034DA" w:rsidRPr="00CA7C9C" w:rsidRDefault="005034DA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областного конкурса лучших программ по оздоровлению и отдыху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0BBA" w14:textId="77777777" w:rsidR="005034DA" w:rsidRPr="00CA7C9C" w:rsidRDefault="005034DA" w:rsidP="003241B2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99C" w14:textId="77777777" w:rsidR="005034DA" w:rsidRPr="007C68E3" w:rsidRDefault="005034DA" w:rsidP="006F4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В 1 квартале 2019 года  областной конкурс методических материалов в помощь организаторам летнего отдыха не объявлялся. 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63BF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5034DA" w14:paraId="07F00FB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CE0E6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9155" w14:textId="77777777" w:rsidR="00A971B3" w:rsidRPr="005034DA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971B3" w:rsidRPr="00CA7C9C" w14:paraId="328CE17A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D545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803A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5034DA" w:rsidRPr="00CA7C9C" w14:paraId="2BB053A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C5D5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6548" w14:textId="77777777" w:rsidR="005034DA" w:rsidRPr="00CA7C9C" w:rsidRDefault="005034DA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63A05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BADD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Управлению образования  не делегированы полномочия проведения мониторинга состояния и развития негосударственных организаций дополнительного образования детей, реализующие дополнительные общеобразовательные программы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A373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034DA" w:rsidRPr="00CA7C9C" w14:paraId="5E65B51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EFE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11C86" w14:textId="77777777" w:rsidR="005034DA" w:rsidRPr="00CA7C9C" w:rsidRDefault="005034DA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07A4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D294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Во всех учреждениях дополнительного образования, реализующих дополнительные общеобразовательные программы, 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проводится рейтингование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53DB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A971B3" w:rsidRPr="00CA7C9C" w14:paraId="630D8875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774A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51B6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5034DA" w:rsidRPr="00CA7C9C" w14:paraId="7918D30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EC70" w14:textId="77777777" w:rsidR="005034DA" w:rsidRPr="00CA7C9C" w:rsidRDefault="005034DA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48CC" w14:textId="77777777" w:rsidR="005034DA" w:rsidRPr="00CA7C9C" w:rsidRDefault="005034DA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9838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7B93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Управлением образования оказывается организационно-методическая и информационно-консультативная помощь по мере обращения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9B170" w14:textId="77777777" w:rsidR="005034DA" w:rsidRPr="00CA7C9C" w:rsidRDefault="005034DA" w:rsidP="0026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034DA" w:rsidRPr="00CA7C9C" w14:paraId="7E04644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90DC" w14:textId="77777777" w:rsidR="005034DA" w:rsidRPr="00CA7C9C" w:rsidRDefault="005034DA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1A91" w14:textId="77777777" w:rsidR="005034DA" w:rsidRPr="00CA7C9C" w:rsidRDefault="005034DA" w:rsidP="007B0BE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13EE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50A0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Оказывается  консультативная помощь в регистрации и лицензировании  негосударственных организаций дополнительного образования детей по мере обращения в управление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DE8AF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7782165B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6F3FF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4426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1F38EE" w:rsidRPr="00CA7C9C" w14:paraId="526C7A38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95DF" w14:textId="77777777" w:rsidR="001F38EE" w:rsidRPr="001F38EE" w:rsidRDefault="001F38E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26CBF" w14:textId="77777777" w:rsidR="001F38EE" w:rsidRPr="001F38EE" w:rsidRDefault="001F38EE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функционирование муниципальных консультационных пунктов для физических и юридических лиц, представляющие услуги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A1F9" w14:textId="77777777" w:rsidR="001F38EE" w:rsidRPr="001F38EE" w:rsidRDefault="001F38E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84FC" w14:textId="77777777" w:rsidR="001F38EE" w:rsidRPr="001F38EE" w:rsidRDefault="001F38EE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38EE">
              <w:rPr>
                <w:rFonts w:ascii="Times New Roman" w:hAnsi="Times New Roman"/>
                <w:sz w:val="24"/>
                <w:szCs w:val="28"/>
              </w:rPr>
              <w:t>Консультационный</w:t>
            </w:r>
          </w:p>
          <w:p w14:paraId="7E065B82" w14:textId="77777777" w:rsidR="001F38EE" w:rsidRPr="001F38EE" w:rsidRDefault="001F38EE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8EE">
              <w:rPr>
                <w:rFonts w:ascii="Times New Roman" w:hAnsi="Times New Roman"/>
                <w:sz w:val="24"/>
                <w:szCs w:val="28"/>
              </w:rPr>
              <w:t>пункт для физических и юридических лиц, представляющие услуги дополнительного образования детей действует на базе учреждений дополнительного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91A0" w14:textId="77777777" w:rsidR="001F38EE" w:rsidRPr="001E575B" w:rsidRDefault="001F38EE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8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4CCB761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A10B" w14:textId="77777777" w:rsidR="001F38EE" w:rsidRPr="00CA7C9C" w:rsidRDefault="001F38EE" w:rsidP="004A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EFA5" w14:textId="77777777" w:rsidR="001F38EE" w:rsidRPr="00CA7C9C" w:rsidRDefault="001F38EE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862C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1424B" w14:textId="77777777" w:rsidR="001F38EE" w:rsidRPr="00E0528A" w:rsidRDefault="001F38EE" w:rsidP="006F4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всех форм собственности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8F7E9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F38EE" w:rsidRPr="00CA7C9C" w14:paraId="00C5B8F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F4559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491E" w14:textId="77777777" w:rsidR="001F38EE" w:rsidRPr="005034DA" w:rsidRDefault="001F38EE" w:rsidP="00530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1F38EE" w:rsidRPr="00CA7C9C" w14:paraId="3A4FA2E3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0CD5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16F5" w14:textId="77777777" w:rsidR="001F38EE" w:rsidRPr="00CA7C9C" w:rsidRDefault="001F38EE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7033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1B08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Систематически  приглашаются представители      частных организаций дополнительного образования   для участия  в конференциях,   семинарах, рабочих   группах, общественных обсуждениях  законодательных     и нормативных        правовых актов     в  сфере дополнительного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FF30" w14:textId="77777777" w:rsidR="001F38EE" w:rsidRPr="00CA7C9C" w:rsidRDefault="001F38EE" w:rsidP="00E0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25C5A5DA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BF20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EE3D" w14:textId="77777777" w:rsidR="001F38EE" w:rsidRPr="00CA7C9C" w:rsidRDefault="001F38EE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7C2B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4793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Постоянно в   средствах массовой        информации, информационно-телекоммуникационной сети Интернет размещаются информации о                     деятельности негосударственных организаций дополнительного образования детей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B6F4" w14:textId="77777777" w:rsidR="001F38EE" w:rsidRPr="00CA7C9C" w:rsidRDefault="001F38EE" w:rsidP="007A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5034DA" w14:paraId="33E4CD7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75A9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A996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1F38EE" w:rsidRPr="0020489D" w14:paraId="3EAE88F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00C2" w14:textId="77777777" w:rsidR="001F38EE" w:rsidRPr="005034DA" w:rsidRDefault="001F38EE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4.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1633" w14:textId="77777777" w:rsidR="001F38EE" w:rsidRPr="005034DA" w:rsidRDefault="001F38EE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D44B9" w:rsidRPr="0020489D" w14:paraId="5A60873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DE18" w14:textId="77777777" w:rsidR="00FD44B9" w:rsidRPr="0020489D" w:rsidRDefault="00FD44B9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4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164F" w14:textId="77777777" w:rsidR="00FD44B9" w:rsidRPr="0020489D" w:rsidRDefault="00FD44B9" w:rsidP="00372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учреждений здравоохранения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официальном сайте (</w:t>
            </w:r>
            <w:hyperlink r:id="rId10" w:history="1">
              <w:r w:rsidRPr="002048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BB7F" w14:textId="77777777" w:rsidR="00FD44B9" w:rsidRPr="0020489D" w:rsidRDefault="00FD44B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FF6E" w14:textId="77777777" w:rsidR="00FD44B9" w:rsidRPr="00A42C9A" w:rsidRDefault="00FD44B9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обеспечения открытости и доступности информация, о деятельности учреждений здравоохранения Яковлевского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на официальном сайте </w:t>
            </w:r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11" w:history="1">
              <w:r w:rsidRPr="00A42C9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информационно-телекоммуникационной сети Интернет размещена.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0862" w14:textId="77777777" w:rsidR="00FD44B9" w:rsidRPr="0020489D" w:rsidRDefault="00FD44B9" w:rsidP="00B4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ОГБУЗ «Яковлевская центральная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1F38EE" w:rsidRPr="005034DA" w14:paraId="5B1EB99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1483D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2986" w14:textId="77777777" w:rsidR="001F38EE" w:rsidRPr="005034DA" w:rsidRDefault="001F38EE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F38EE" w:rsidRPr="00CA7C9C" w14:paraId="5081DF0A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D3BC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B322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1F38EE" w:rsidRPr="00CA7C9C" w14:paraId="5047EF95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6B9C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B10F9" w14:textId="77777777" w:rsidR="001F38EE" w:rsidRPr="00CA7C9C" w:rsidRDefault="001F38EE" w:rsidP="003727D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лет, расположенных на территории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D702" w14:textId="77777777" w:rsidR="001F38EE" w:rsidRPr="00CA7C9C" w:rsidRDefault="001F38EE" w:rsidP="00604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2431" w14:textId="77777777" w:rsidR="001F38EE" w:rsidRPr="00E0528A" w:rsidRDefault="001F38EE" w:rsidP="005B6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 реестр муниципальных дошкольных образовательных организаций, оказывающих услуги психологического, логопедического и дефектологического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опровождения детей в возрасте до 8 лет, расположенных на территории Яковлевского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. На сегодняшний день в реестр входят 4 дошкольные учреждения, оказывающих услуги психологического, логопедического и дефектологического сопровождения детей в возрасте до 8 лет: МБДОУ «Центр развития ребенка - детский сад № 7 «Золотой ключик» г. Строитель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», МБДОУ «Детский сад общеразвивающего вида № 6 «Аленушка» г. Строитель 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»,МБДОУ «Детский сад «Родничок» г. Строитель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», МБДОУ «Детский сад комбинированного вида п. Томаровка»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 ». </w:t>
            </w: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Функционирует группа комбинированной  направленности в МБДОУ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п.Терновка, открыта группа комбинированной направленности в МБДОУ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п.Кривцово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5C0A" w14:textId="77777777" w:rsidR="001F38EE" w:rsidRPr="00CA7C9C" w:rsidRDefault="001F38EE" w:rsidP="00E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1F38EE" w:rsidRPr="00CA7C9C" w14:paraId="5318BAC6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EFC05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444E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мониторинга охвата детей-инвалидов в возрасте от 1,5 до 7 лет услугами дошкольного образования, присмотра и ухода субъектами негосударственного сектора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1AD0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530F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Ежемесячно проводится мониторинг охвата детей-инвалидов в возрасте от 1.5 до 7 лет услугами дошкольного образования, присмотра и ухода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05AD0" w14:textId="77777777" w:rsidR="001F38EE" w:rsidRPr="00CA7C9C" w:rsidRDefault="001F38EE" w:rsidP="00E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640208A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1644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D34D4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kern w:val="36"/>
                <w:sz w:val="24"/>
                <w:szCs w:val="24"/>
              </w:rPr>
              <w:t xml:space="preserve">Организация взаимодействия частных образовательных организаций,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оказывающих услуги психологического, логопедического и дефектологического сопровождения детей в возрасте до 8 лет и психолого-медико-педагогических комиссий для определения специальных образовательных условий для детей с ограниченными возможностями здоровья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61E3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1622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На территории Яковлевского городского округа отсутствуют частные образовательные организации оказывающих услуги психологического, логопедического и дефектологического сопровождения детей в возрасте 8 лет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F9EE" w14:textId="77777777" w:rsidR="001F38EE" w:rsidRPr="00CA7C9C" w:rsidRDefault="001F38EE" w:rsidP="00E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320E2F" w14:paraId="0F8E7BA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1622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EEEB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2F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1F38EE" w:rsidRPr="00133278" w14:paraId="7B31D06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B4834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E11C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9A49B1" w:rsidRPr="00133278" w14:paraId="1E03B9F3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DCF5" w14:textId="77777777" w:rsidR="009A49B1" w:rsidRPr="00133278" w:rsidRDefault="009A49B1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8A7A" w14:textId="77777777" w:rsidR="009A49B1" w:rsidRPr="00133278" w:rsidRDefault="009A49B1" w:rsidP="00205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27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событийного туризма, способствующих продвижению туристских продуктов.</w:t>
            </w: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реализация проекта событийного мероприятия фестиваля «Земляки - Михаилу Щепкину» и др.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649B" w14:textId="77777777" w:rsidR="009A49B1" w:rsidRPr="00133278" w:rsidRDefault="009A49B1" w:rsidP="00205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 - 2020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5292" w14:textId="77777777" w:rsidR="009A49B1" w:rsidRPr="00DE50E3" w:rsidRDefault="009A49B1" w:rsidP="009A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проведено три событийных мероприятия количество посетивших гостей, жителей, туристов около 6500 человек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70B9" w14:textId="77777777" w:rsidR="009A49B1" w:rsidRPr="00133278" w:rsidRDefault="009A49B1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19384034" w14:textId="77777777" w:rsidR="009A49B1" w:rsidRPr="00133278" w:rsidRDefault="009A49B1" w:rsidP="0020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E" w:rsidRPr="00133278" w14:paraId="65DCE77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5574" w14:textId="77777777" w:rsidR="001F38EE" w:rsidRPr="009A49B1" w:rsidRDefault="001F38EE" w:rsidP="00AC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0322" w14:textId="77777777" w:rsidR="001F38EE" w:rsidRPr="009A49B1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9A49B1" w:rsidRPr="00133278" w14:paraId="7172B66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E8AB" w14:textId="77777777" w:rsidR="009A49B1" w:rsidRPr="00133278" w:rsidRDefault="009A49B1" w:rsidP="0021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CE8B" w14:textId="77777777" w:rsidR="009A49B1" w:rsidRPr="00133278" w:rsidRDefault="009A49B1" w:rsidP="0059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печатной продукции, содержащей информацию о туристских продуктах региона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B651" w14:textId="77777777" w:rsidR="009A49B1" w:rsidRPr="00133278" w:rsidRDefault="009A49B1" w:rsidP="00590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F2CD" w14:textId="77777777" w:rsidR="009A49B1" w:rsidRPr="00133278" w:rsidRDefault="009A49B1" w:rsidP="00ED4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Буклеты, путеводители, визитки распространены в местах массового прохождения людей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9735" w14:textId="77777777" w:rsidR="009A49B1" w:rsidRPr="00133278" w:rsidRDefault="009A49B1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0A68CC4F" w14:textId="77777777" w:rsidR="009A49B1" w:rsidRPr="00133278" w:rsidRDefault="009A49B1" w:rsidP="00133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8EE" w:rsidRPr="00133278" w14:paraId="7E077E5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A1F4" w14:textId="77777777" w:rsidR="001F38EE" w:rsidRPr="009A49B1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018E" w14:textId="77777777" w:rsidR="001F38EE" w:rsidRPr="009A49B1" w:rsidRDefault="001F38EE" w:rsidP="00C3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1F38EE" w:rsidRPr="006C20DC" w14:paraId="032AD0C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0D67" w14:textId="77777777" w:rsidR="001F38EE" w:rsidRPr="00133278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DFA4" w14:textId="77777777" w:rsidR="001F38EE" w:rsidRPr="00683EC3" w:rsidRDefault="001F38EE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на 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3EC3">
              <w:rPr>
                <w:rFonts w:ascii="Times New Roman" w:hAnsi="Times New Roman"/>
                <w:sz w:val="24"/>
                <w:szCs w:val="24"/>
                <w:lang w:val="en-US"/>
              </w:rPr>
              <w:t>yakovl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.</w:t>
            </w:r>
            <w:r w:rsidRPr="00683EC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.</w:t>
            </w:r>
            <w:r w:rsidRPr="00683E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)</w:t>
            </w:r>
            <w:r w:rsidRPr="0068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проведении конкурсов на реализацию творческих проектов, 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успешных практиках развития сферы туризма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6B65" w14:textId="77777777" w:rsidR="001F38EE" w:rsidRPr="00683EC3" w:rsidRDefault="001F38EE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FEAC" w14:textId="77777777" w:rsidR="0066218B" w:rsidRPr="00DE50E3" w:rsidRDefault="0066218B" w:rsidP="0066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объявлении конкурса </w:t>
            </w:r>
            <w:r w:rsidRPr="00D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участие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егиональном этапе Всероссийском конкурсе</w:t>
            </w:r>
            <w:r w:rsidRPr="00D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мастерства работников сферы туризма </w:t>
            </w:r>
          </w:p>
          <w:p w14:paraId="62D7E56C" w14:textId="77777777" w:rsidR="001F38EE" w:rsidRPr="00BC6A35" w:rsidRDefault="0066218B" w:rsidP="0066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по профессии в индустрии туризма»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администрации Яковлевского городского округа.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5161" w14:textId="77777777" w:rsidR="001F38EE" w:rsidRPr="00133278" w:rsidRDefault="001F38EE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2203B45B" w14:textId="77777777" w:rsidR="001F38EE" w:rsidRPr="00683EC3" w:rsidRDefault="001F38EE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18B" w:rsidRPr="006C20DC" w14:paraId="6A3CCA7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8A509" w14:textId="77777777" w:rsidR="0066218B" w:rsidRPr="00133278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00F9" w14:textId="77777777" w:rsidR="0066218B" w:rsidRPr="00683EC3" w:rsidRDefault="0066218B" w:rsidP="00205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 xml:space="preserve">Организация участия   туристических предприятий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320B80" w14:textId="77777777" w:rsidR="0066218B" w:rsidRPr="00683EC3" w:rsidRDefault="0066218B" w:rsidP="00205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>- ежегодных областных конкурса «Лидеры туриндустрии»,</w:t>
            </w:r>
          </w:p>
          <w:p w14:paraId="08F00C70" w14:textId="77777777" w:rsidR="0066218B" w:rsidRPr="00683EC3" w:rsidRDefault="0066218B" w:rsidP="00205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>-  региональном этапе Всероссийского конкурса профессионального мастерства «Лучший по профессии в индустрии туризма»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9DD7B" w14:textId="77777777" w:rsidR="0066218B" w:rsidRPr="00683EC3" w:rsidRDefault="0066218B" w:rsidP="0020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2ABC0" w14:textId="77777777" w:rsidR="0066218B" w:rsidRDefault="0066218B" w:rsidP="00ED4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жегодны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 конкурс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«Лидеры туриндустрии</w:t>
            </w:r>
            <w:r>
              <w:rPr>
                <w:rFonts w:ascii="Times New Roman" w:hAnsi="Times New Roman"/>
                <w:sz w:val="24"/>
                <w:szCs w:val="24"/>
              </w:rPr>
              <w:t>» пройдет в октябре-декабре 2019 года.</w:t>
            </w:r>
          </w:p>
          <w:p w14:paraId="0993A62B" w14:textId="77777777" w:rsidR="0066218B" w:rsidRPr="00683EC3" w:rsidRDefault="0066218B" w:rsidP="00ED4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конкурс </w:t>
            </w:r>
            <w:r w:rsidRPr="00DB65A7">
              <w:rPr>
                <w:rFonts w:ascii="Times New Roman" w:hAnsi="Times New Roman"/>
                <w:sz w:val="24"/>
                <w:szCs w:val="24"/>
              </w:rPr>
              <w:t>«Лучший по профессии в индустрии туризма»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подана одна заявка.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62B1" w14:textId="77777777" w:rsidR="0066218B" w:rsidRPr="00133278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2688D414" w14:textId="77777777" w:rsidR="0066218B" w:rsidRPr="00683EC3" w:rsidRDefault="0066218B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18B" w:rsidRPr="00E0559F" w14:paraId="76F10DA5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7512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FE77" w14:textId="77777777" w:rsidR="0066218B" w:rsidRPr="00E0559F" w:rsidRDefault="0066218B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66218B" w:rsidRPr="00E0559F" w14:paraId="663E213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5ADF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CE18" w14:textId="77777777" w:rsidR="0066218B" w:rsidRPr="00E0559F" w:rsidRDefault="0066218B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6218B" w:rsidRPr="00CA7C9C" w14:paraId="7F993D1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4B84" w14:textId="77777777" w:rsidR="0066218B" w:rsidRPr="00E0559F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EF8D" w14:textId="77777777" w:rsidR="0066218B" w:rsidRPr="00E0559F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нормативов минимальной обеспеченности населения площадью торговых объектов на территории 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E3F1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567B8" w14:textId="77777777" w:rsidR="0066218B" w:rsidRPr="00E0559F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Торговая площадь предприятий розничной торговли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тыс. жителей составляет 641 м2, что превышает нормативу, утвержденного постановлением Правительства Белгородской обл. от 26.12.2016 N 469-пп.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8EF82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18B" w:rsidRPr="00CA7C9C" w14:paraId="0F95648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AA182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CA92" w14:textId="77777777" w:rsidR="0066218B" w:rsidRPr="00CA7C9C" w:rsidRDefault="0066218B" w:rsidP="00DC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ведение: торгового реестра потребительского рынка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реестров розничных рынков и ярмарок, проводимых на постоянной основе,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234C7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AC28" w14:textId="77777777" w:rsidR="0066218B" w:rsidRPr="00CA7C9C" w:rsidRDefault="0066218B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ведется работа по ведению торгового реестра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 передается ежеквартально в департамент экономического развития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49BA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4B831F9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31FD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9CAA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F303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77FA" w14:textId="77777777" w:rsidR="0066218B" w:rsidRPr="00CA7C9C" w:rsidRDefault="0066218B" w:rsidP="00E05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универсальном рынке «Городской рынок» г.Строитель фермерским хозяйствам и гражданам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ведущим ЛПХ организованы постоянные торговые места на безвозмездной основе.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9B35F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3D888EF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137E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7343" w14:textId="77777777" w:rsidR="0066218B" w:rsidRPr="00CA7C9C" w:rsidRDefault="0066218B" w:rsidP="00DD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8472" w14:textId="77777777" w:rsidR="0066218B" w:rsidRPr="00CA7C9C" w:rsidRDefault="0066218B" w:rsidP="00CB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C69F" w14:textId="77777777" w:rsidR="0066218B" w:rsidRPr="00E120A2" w:rsidRDefault="0066218B" w:rsidP="00E05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отчетный период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 проведен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продукции, признанной фальсифицированной на основании лабораторных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исследований, по информации, предоставленной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епартаментом экономического развития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альсифицированн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выявлен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9B7935" w14:textId="77777777" w:rsidR="0066218B" w:rsidRPr="00CA7C9C" w:rsidRDefault="0066218B" w:rsidP="00E05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об образцах продовольственных товаров, по результатам лабораторных испытаний, которых выявлено несоответствие установленным требованиям федерального законодательства (по данным общественных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 области) размещена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официальном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CFFB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</w:p>
        </w:tc>
      </w:tr>
      <w:tr w:rsidR="0066218B" w:rsidRPr="00CA7C9C" w14:paraId="13022486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C88A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7270F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CA7C9C" w14:paraId="697DD856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D364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8257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035F" w14:textId="77777777" w:rsidR="0066218B" w:rsidRPr="00E0559F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1D17" w14:textId="77777777" w:rsidR="0066218B" w:rsidRPr="00E0559F" w:rsidRDefault="0066218B" w:rsidP="00E0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E36E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1281A2D5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523B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65FF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66218B" w:rsidRPr="00CA7C9C" w14:paraId="7FF2CDB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8BE4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5A62" w14:textId="77777777" w:rsidR="0066218B" w:rsidRPr="00CA7C9C" w:rsidRDefault="0066218B" w:rsidP="005C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ярмарочно-выста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вочных мероприятий на территории 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300C" w14:textId="77777777" w:rsidR="0066218B" w:rsidRPr="00CA7C9C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4362" w14:textId="77777777" w:rsidR="0066218B" w:rsidRPr="00CA7C9C" w:rsidRDefault="0066218B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квартал на территории городского рынка были проведены 3 праздничных ярмарок и одна на постоянной основе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CC65E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76FA24D3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40A6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DF52" w14:textId="77777777" w:rsidR="0066218B" w:rsidRPr="00CA7C9C" w:rsidRDefault="0066218B" w:rsidP="000B5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1D6A" w14:textId="77777777" w:rsidR="0066218B" w:rsidRPr="00CA7C9C" w:rsidRDefault="0066218B" w:rsidP="000B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3012" w14:textId="77777777" w:rsidR="0066218B" w:rsidRPr="00E120A2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м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обеспеченности услугами торговли ежеквартально предоставляется в департамент экономического развития.</w:t>
            </w:r>
          </w:p>
          <w:p w14:paraId="6FCCDDBB" w14:textId="77777777" w:rsidR="0066218B" w:rsidRPr="00CA7C9C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Труднодоступные населенные пункты обеспечиваются 2 раза в неделю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 автолавками СПТК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«Томаровский»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ИП Чичин О.И.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3BCE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</w:p>
        </w:tc>
      </w:tr>
      <w:tr w:rsidR="0066218B" w:rsidRPr="00CA7C9C" w14:paraId="6A52425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AE6E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7B4DD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CA7C9C" w14:paraId="74C2227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835C8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4379C" w14:textId="77777777" w:rsidR="0066218B" w:rsidRPr="00CA7C9C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информационно-аналитического наблюдения за состоянием потребительского рынка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6428C" w14:textId="77777777" w:rsidR="0066218B" w:rsidRPr="00CA7C9C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3DDC2" w14:textId="77777777" w:rsidR="0066218B" w:rsidRPr="00CA7C9C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29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размещается информация о состояние потребительского рынка округа, а также, по  актуальным вопросам по обеспечению доступности товаров и удовлетворения спроса населения  безопасной и качественной продукции и услуг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40B5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6425EF9A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15DA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.4.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2D14" w14:textId="77777777" w:rsidR="0066218B" w:rsidRPr="00CA7C9C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состоянии и развитии розничного рынка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2CC8" w14:textId="77777777" w:rsidR="0066218B" w:rsidRPr="00CA7C9C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F0AA" w14:textId="77777777" w:rsidR="0066218B" w:rsidRPr="00CA7C9C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страницах газет «Победа» и «Добрый вечер» ежемесячно размещаются информации о состоянии розничного рынка округа.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74E8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1F38EE" w14:paraId="6C9E3D10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C296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AD96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66218B" w:rsidRPr="00EE190A" w14:paraId="165750D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8C65" w14:textId="77777777" w:rsidR="0066218B" w:rsidRPr="001F38EE" w:rsidRDefault="0066218B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BC2A6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EE190A" w14:paraId="642574DC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52F95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3B0C" w14:textId="77777777" w:rsidR="0066218B" w:rsidRPr="00325EFC" w:rsidRDefault="0066218B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сообщения, с учетом требований Федерального закона от 29 декабря 2017 года № 480-ФЗ «О внесении изменений в Федеральный закон «Об организации регулярных перевозок пассажиров и багажа автомобильным 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25FC" w14:textId="77777777" w:rsidR="0066218B" w:rsidRPr="00325EFC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201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8 год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FA3A" w14:textId="77777777" w:rsidR="0066218B" w:rsidRPr="00EB14D6" w:rsidRDefault="0066218B" w:rsidP="00320E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Яковлевского городского округа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  действует «Положение об организации транспортного обслуживания пассажирским автомобильным транспортом на территории муниципального района «Яковлевский район» утвержденное постановлением  от 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14.06.2016 г. №174.</w:t>
            </w:r>
          </w:p>
          <w:p w14:paraId="3D86806D" w14:textId="77777777" w:rsidR="0066218B" w:rsidRPr="00BC6A35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тем, что требования Федерального закона от 29 декабря 2017 года № 480-ФЗ не противоречат вышеуказанному положению,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 в постановление от 14.06.2016 г. №174 не вносились.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AB17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ЖКХ, транспорта и ТЭК</w:t>
            </w:r>
          </w:p>
        </w:tc>
      </w:tr>
      <w:tr w:rsidR="0066218B" w:rsidRPr="00EE190A" w14:paraId="6251CDBB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0FE28" w14:textId="77777777" w:rsidR="0066218B" w:rsidRPr="001F38EE" w:rsidRDefault="0066218B" w:rsidP="0049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FD08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EE190A" w14:paraId="03BDB5A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771E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A13A" w14:textId="77777777" w:rsidR="0066218B" w:rsidRPr="00325EFC" w:rsidRDefault="0066218B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F420" w14:textId="77777777" w:rsidR="0066218B" w:rsidRPr="00A311FE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2017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2020 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6976" w14:textId="77777777" w:rsidR="0066218B" w:rsidRPr="00EB14D6" w:rsidRDefault="0066218B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муниципального района «Яковлевский район» от 14.06.2016 г. №174. размещено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94AF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ЖКХ, транспорта и ТЭК</w:t>
            </w:r>
          </w:p>
        </w:tc>
      </w:tr>
      <w:tr w:rsidR="0066218B" w:rsidRPr="00EE190A" w14:paraId="432FF5C6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D6982" w14:textId="77777777" w:rsidR="0066218B" w:rsidRPr="00EE190A" w:rsidRDefault="0066218B" w:rsidP="0049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6469" w14:textId="77777777" w:rsidR="0066218B" w:rsidRPr="00EE190A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официальном сайте администрации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реестра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F538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66E4" w14:textId="77777777" w:rsidR="0066218B" w:rsidRPr="00BF7D4E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маршрутов движения общественного автомобильного транспорта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размещен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«Экономика», подразделе «Пассажирские перевозки»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53B48" w14:textId="77777777" w:rsidR="0066218B" w:rsidRPr="00EE190A" w:rsidRDefault="0066218B" w:rsidP="00EE1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ЖКХ, транспорта и ТЭК</w:t>
            </w:r>
          </w:p>
        </w:tc>
      </w:tr>
      <w:tr w:rsidR="0066218B" w:rsidRPr="001F38EE" w14:paraId="4ADFA380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84BF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68BB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66218B" w:rsidRPr="00EE190A" w14:paraId="5BD256E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4FFA" w14:textId="77777777" w:rsidR="0066218B" w:rsidRPr="001F38EE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E191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6218B" w:rsidRPr="00EE190A" w14:paraId="722045F1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08C7" w14:textId="77777777" w:rsidR="0066218B" w:rsidRPr="00EE190A" w:rsidRDefault="0066218B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95DC" w14:textId="77777777" w:rsidR="0066218B" w:rsidRPr="00EE190A" w:rsidRDefault="0066218B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CB0D" w14:textId="77777777" w:rsidR="0066218B" w:rsidRPr="00EE190A" w:rsidRDefault="0066218B" w:rsidP="000B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790E" w14:textId="77777777" w:rsidR="0066218B" w:rsidRPr="00BF7D4E" w:rsidRDefault="0066218B" w:rsidP="006F4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E">
              <w:rPr>
                <w:rFonts w:ascii="Times New Roman" w:hAnsi="Times New Roman" w:cs="Times New Roman"/>
                <w:sz w:val="24"/>
                <w:szCs w:val="24"/>
              </w:rPr>
              <w:t>Мониторинг  и обновление реестра операторов в сети Интернет ведется постоянно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9E4EE" w14:textId="77777777" w:rsidR="0066218B" w:rsidRPr="00EE190A" w:rsidRDefault="0066218B" w:rsidP="00DB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проектами, массовыми коммуникациями и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</w:t>
            </w:r>
          </w:p>
        </w:tc>
      </w:tr>
      <w:tr w:rsidR="0066218B" w:rsidRPr="00EE190A" w14:paraId="113C3B4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1354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6332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EE190A" w14:paraId="401B26B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AD0C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A886B" w14:textId="77777777" w:rsidR="0066218B" w:rsidRPr="00EE190A" w:rsidRDefault="0066218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0294C" w14:textId="77777777" w:rsidR="0066218B" w:rsidRPr="00EE190A" w:rsidRDefault="0066218B" w:rsidP="000B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F378" w14:textId="77777777" w:rsidR="0066218B" w:rsidRPr="00BF7D4E" w:rsidRDefault="0066218B" w:rsidP="00904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устранения цифрового неравенства сельских поселений, ведется работа по привлечению на рынок услуг «малых» операторов, оказывающим универсальные услуги связи. Работа с операторами по предоставлению аренды каналов связи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5188A" w14:textId="77777777" w:rsidR="0066218B" w:rsidRPr="00EE190A" w:rsidRDefault="0066218B" w:rsidP="00DC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66218B" w:rsidRPr="001F38EE" w14:paraId="6F756F21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50B6" w14:textId="77777777" w:rsidR="0066218B" w:rsidRPr="001F38EE" w:rsidRDefault="0066218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A373A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66218B" w:rsidRPr="00EE190A" w14:paraId="34886341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34A3" w14:textId="77777777" w:rsidR="0066218B" w:rsidRPr="001F38EE" w:rsidRDefault="0066218B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F735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EE190A" w14:paraId="73E298D7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7486" w14:textId="77777777" w:rsidR="0066218B" w:rsidRPr="00EE190A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3690" w14:textId="77777777" w:rsidR="0066218B" w:rsidRPr="00EE190A" w:rsidRDefault="0066218B" w:rsidP="003B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0A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реестров поставщиков услуг в сфере социального обслуживания населения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EBC9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63DB5" w14:textId="77777777" w:rsidR="0066218B" w:rsidRPr="00BF7D4E" w:rsidRDefault="0066218B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hAnsi="Times New Roman"/>
                <w:sz w:val="24"/>
                <w:szCs w:val="28"/>
              </w:rPr>
              <w:t>Формирование  реестра и его ведение управлением социальной защиты населения области.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31BA" w14:textId="77777777" w:rsidR="0066218B" w:rsidRPr="00EE190A" w:rsidRDefault="0066218B" w:rsidP="00EE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6218B" w:rsidRPr="00EE190A" w14:paraId="1FAC38C6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5C13" w14:textId="77777777" w:rsidR="0066218B" w:rsidRPr="00EE190A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3B5D" w14:textId="77777777" w:rsidR="0066218B" w:rsidRPr="00EE190A" w:rsidRDefault="0066218B" w:rsidP="00D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0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качеством, сроком предоставления социальных услуг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EE19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3F4B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F84A" w14:textId="77777777" w:rsidR="0066218B" w:rsidRPr="00BF7D4E" w:rsidRDefault="0066218B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постоянно осуществляется контроль за 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 xml:space="preserve">качеством, сроком предоставления </w:t>
            </w:r>
            <w:r w:rsidR="00BA2A13">
              <w:rPr>
                <w:rFonts w:ascii="Times New Roman" w:hAnsi="Times New Roman"/>
                <w:sz w:val="24"/>
                <w:szCs w:val="24"/>
              </w:rPr>
              <w:t>социальных услуг в учреждениях округа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F2C5" w14:textId="77777777" w:rsidR="0066218B" w:rsidRPr="00EE190A" w:rsidRDefault="0066218B" w:rsidP="0056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6218B" w:rsidRPr="00301820" w14:paraId="126E5D9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C92A" w14:textId="77777777" w:rsidR="0066218B" w:rsidRPr="001F38EE" w:rsidRDefault="0066218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23CE" w14:textId="77777777" w:rsidR="0066218B" w:rsidRPr="001F38EE" w:rsidRDefault="0066218B" w:rsidP="00DB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EE190A" w14:paraId="35B09AEB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50B0" w14:textId="77777777" w:rsidR="0066218B" w:rsidRPr="00EE190A" w:rsidRDefault="0066218B" w:rsidP="004A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450F" w14:textId="77777777" w:rsidR="0066218B" w:rsidRPr="001E575B" w:rsidRDefault="0066218B" w:rsidP="0050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5B"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111E" w14:textId="77777777" w:rsidR="0066218B" w:rsidRPr="00BF7D4E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5602" w14:textId="77777777" w:rsidR="0066218B" w:rsidRPr="00BC6A35" w:rsidRDefault="0066218B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проводится работа по привлечению частных инвесторов в социальный сектор.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67B7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6218B" w:rsidRPr="00941688" w14:paraId="119D159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EF21" w14:textId="77777777" w:rsidR="0066218B" w:rsidRPr="00941688" w:rsidRDefault="0066218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A2F4" w14:textId="77777777" w:rsidR="0066218B" w:rsidRPr="00941688" w:rsidRDefault="0066218B" w:rsidP="00DB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 xml:space="preserve">Рынок плодово-овощной продукции </w:t>
            </w:r>
          </w:p>
        </w:tc>
      </w:tr>
      <w:tr w:rsidR="0066218B" w:rsidRPr="00301820" w14:paraId="30848B12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8550" w14:textId="77777777" w:rsidR="0066218B" w:rsidRPr="00941688" w:rsidRDefault="0066218B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41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30E5" w14:textId="77777777" w:rsidR="0066218B" w:rsidRPr="00941688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iCs/>
                <w:sz w:val="24"/>
                <w:szCs w:val="24"/>
              </w:rPr>
              <w:t>Общие мероприятия</w:t>
            </w:r>
          </w:p>
        </w:tc>
      </w:tr>
      <w:tr w:rsidR="0066218B" w:rsidRPr="006B3EA8" w14:paraId="189D7C7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80F1F" w14:textId="77777777" w:rsidR="0066218B" w:rsidRPr="002A3E8A" w:rsidRDefault="0066218B" w:rsidP="00301820">
            <w:pPr>
              <w:rPr>
                <w:rFonts w:ascii="Times New Roman" w:hAnsi="Times New Roman"/>
                <w:sz w:val="26"/>
                <w:szCs w:val="26"/>
              </w:rPr>
            </w:pPr>
            <w:r w:rsidRPr="002A3E8A">
              <w:rPr>
                <w:rFonts w:ascii="Times New Roman" w:hAnsi="Times New Roman"/>
                <w:sz w:val="26"/>
                <w:szCs w:val="26"/>
              </w:rPr>
              <w:t>11.1.1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1371" w14:textId="77777777" w:rsidR="0066218B" w:rsidRPr="00512CDA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портфеля перспективных инвестиционных проектов в </w:t>
            </w:r>
            <w:r w:rsidRPr="00512CDA">
              <w:rPr>
                <w:rFonts w:ascii="Times New Roman" w:hAnsi="Times New Roman"/>
                <w:sz w:val="24"/>
                <w:szCs w:val="24"/>
              </w:rPr>
              <w:lastRenderedPageBreak/>
              <w:t>сферах: производства плодов и ягод, овощеводства, переработки продукции, на базе фермерских хозяйств и сельскохозяйственных потребительских кооперативов.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C791" w14:textId="77777777" w:rsidR="0066218B" w:rsidRPr="00512CDA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E6A2" w14:textId="77777777" w:rsidR="0066218B" w:rsidRPr="00BC6A35" w:rsidRDefault="0066218B" w:rsidP="00904E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081">
              <w:rPr>
                <w:rFonts w:ascii="Times New Roman" w:hAnsi="Times New Roman"/>
                <w:sz w:val="24"/>
                <w:szCs w:val="24"/>
              </w:rPr>
              <w:t xml:space="preserve">Портфель проектов на 2019г </w:t>
            </w:r>
            <w:r w:rsidRPr="0094168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B057" w14:textId="77777777" w:rsidR="0066218B" w:rsidRDefault="0066218B" w:rsidP="005657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 и природопользования</w:t>
            </w:r>
          </w:p>
          <w:p w14:paraId="29A0CB21" w14:textId="77777777" w:rsidR="0066218B" w:rsidRPr="00512CDA" w:rsidRDefault="0066218B" w:rsidP="005657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>уководители хозяйств</w:t>
            </w:r>
          </w:p>
        </w:tc>
      </w:tr>
      <w:tr w:rsidR="0066218B" w:rsidRPr="006B3EA8" w14:paraId="4A8EFAF1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D184" w14:textId="77777777" w:rsidR="0066218B" w:rsidRPr="002A3E8A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2A3E8A">
              <w:rPr>
                <w:rFonts w:ascii="Times New Roman" w:hAnsi="Times New Roman"/>
                <w:sz w:val="26"/>
                <w:szCs w:val="26"/>
              </w:rPr>
              <w:lastRenderedPageBreak/>
              <w:t>11.1.2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1A651" w14:textId="77777777" w:rsidR="0066218B" w:rsidRPr="00512CDA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 xml:space="preserve"> Формирование инвестиционной программ по обеспечению субъектов экономической деятельности малых форм хозяйствования, реализующих проекты в сфере сельскохозяйственного производства, электроэнергией:</w:t>
            </w:r>
          </w:p>
          <w:p w14:paraId="49366AE2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ИП(КФХ) Шмальц И.В. – 150 кВт;</w:t>
            </w:r>
          </w:p>
          <w:p w14:paraId="47AF4AE0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ИП(КФХ) Коваленко А.Е. – 150 кВт;</w:t>
            </w:r>
          </w:p>
          <w:p w14:paraId="2AD846FF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 xml:space="preserve"> - ИП (КФХ) Захаренко Е.П. – 150кВт;</w:t>
            </w:r>
          </w:p>
          <w:p w14:paraId="46287363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ИП(КФХ) Блинов М.М. – 150кВт;</w:t>
            </w:r>
          </w:p>
          <w:p w14:paraId="18DF7323" w14:textId="77777777" w:rsidR="0066218B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 xml:space="preserve">(КФХ) </w:t>
            </w:r>
            <w:r>
              <w:rPr>
                <w:rFonts w:ascii="Times New Roman" w:hAnsi="Times New Roman"/>
                <w:sz w:val="24"/>
                <w:szCs w:val="24"/>
              </w:rPr>
              <w:t>Мордасов Ю.В.-150кВт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50B4D8" w14:textId="77777777" w:rsidR="0066218B" w:rsidRPr="003E5A27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6A5F9" w14:textId="77777777" w:rsidR="0066218B" w:rsidRPr="00512CDA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2017 - 2018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A23B0" w14:textId="77777777" w:rsidR="0066218B" w:rsidRDefault="0066218B" w:rsidP="001F38E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 Заключены договора:</w:t>
            </w:r>
          </w:p>
          <w:p w14:paraId="2387F5CC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Коваленко А.Е.-№41600677,от 12.02.2018г.</w:t>
            </w:r>
          </w:p>
          <w:p w14:paraId="31ED6B4D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Блинов М.М. - № 41617183 от 21.03.2018г.</w:t>
            </w:r>
          </w:p>
          <w:p w14:paraId="7C3A3ACA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(КФХ) Шмальц И.В. №16580419, от 6.03.2018г.</w:t>
            </w:r>
          </w:p>
          <w:p w14:paraId="60EE6512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(КФХ) Захаренко Е.П. – в работе</w:t>
            </w:r>
          </w:p>
          <w:p w14:paraId="34A84FF6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-КХ «Шанс» № 41625718 от 10.04.2018</w:t>
            </w:r>
          </w:p>
          <w:p w14:paraId="381063D7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(КФХ) Стефановский А.А.» № 41601276 от 22.02.2018</w:t>
            </w:r>
          </w:p>
          <w:p w14:paraId="67D2EFEB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Колодезная М.С. № 41637219 от 10.05.2018</w:t>
            </w:r>
          </w:p>
          <w:p w14:paraId="224AE8C8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Родионова Е.В.  в работе</w:t>
            </w:r>
          </w:p>
          <w:p w14:paraId="2ED11567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Батрак О.Н. № 41627853 от 18.04.2018</w:t>
            </w:r>
          </w:p>
          <w:p w14:paraId="262ED49B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-СПССПК «Яковлевскиесады» № договора на тех присоединение АБК 41748091/3100/29573/18 от 04.12.18г. </w:t>
            </w:r>
          </w:p>
          <w:p w14:paraId="6D9EFD05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-СПССПК «Яковлевские сады» № договора на тех присоединение водопровода 417504090/3100/30062/18 от 04.12.18г. </w:t>
            </w:r>
          </w:p>
          <w:p w14:paraId="075DAA4C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D44B" w14:textId="77777777" w:rsidR="0066218B" w:rsidRPr="00512CDA" w:rsidRDefault="0066218B" w:rsidP="005657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 и природопользования Р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>уководители хозяйств</w:t>
            </w:r>
          </w:p>
        </w:tc>
      </w:tr>
      <w:tr w:rsidR="0066218B" w:rsidRPr="00301820" w14:paraId="6C618C0A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C424" w14:textId="77777777" w:rsidR="0066218B" w:rsidRPr="001F38EE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A9C0D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301820" w14:paraId="7D7C7E67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5C5B" w14:textId="77777777" w:rsidR="0066218B" w:rsidRPr="00301820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11A9" w14:textId="77777777" w:rsidR="0066218B" w:rsidRPr="00301820" w:rsidRDefault="0066218B" w:rsidP="00D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Привлечение сельскохозяйственных товаропроизводителей области и кооперативов к   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br/>
              <w:t xml:space="preserve">участию в обеспечении заказов на поставку продовольствия для нужд образовательных, социальных и закрытых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4AF4" w14:textId="77777777" w:rsidR="0066218B" w:rsidRPr="00301820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1BDA" w14:textId="77777777" w:rsidR="0066218B" w:rsidRPr="00BF7D4E" w:rsidRDefault="0066218B" w:rsidP="00BA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4E">
              <w:rPr>
                <w:rFonts w:ascii="Times New Roman" w:hAnsi="Times New Roman"/>
                <w:sz w:val="24"/>
                <w:szCs w:val="24"/>
              </w:rPr>
              <w:t xml:space="preserve">Предприятия реализуют  плодоовощную продукцию для нужд социальных и закрытых учреждений </w:t>
            </w:r>
            <w:r w:rsidR="00BA2A1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>. ООО «Весна», ООО «Березка»  участвуют в поставке овощной продукции через ИП Звонареву М.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D504A" w14:textId="77777777" w:rsidR="0066218B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заказчики</w:t>
            </w:r>
          </w:p>
          <w:p w14:paraId="67BDF568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Управление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я Управление АПК и природопользования</w:t>
            </w:r>
          </w:p>
        </w:tc>
      </w:tr>
      <w:tr w:rsidR="0066218B" w:rsidRPr="006B3EA8" w14:paraId="27840BC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3DA4" w14:textId="77777777" w:rsidR="0066218B" w:rsidRPr="001F38EE" w:rsidRDefault="0066218B" w:rsidP="002A3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38EE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78BF" w14:textId="77777777" w:rsidR="0066218B" w:rsidRPr="001F38EE" w:rsidRDefault="0066218B" w:rsidP="00301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6B3EA8" w14:paraId="67EF0BA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D930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B364" w14:textId="77777777" w:rsidR="0066218B" w:rsidRPr="00904E8D" w:rsidRDefault="0066218B" w:rsidP="00DC61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на территории округа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02EE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4B1D" w14:textId="77777777" w:rsidR="0066218B" w:rsidRPr="00301820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 г. Белгород, Строитель предоставляют свои площади для реализации продукции. В г. Строитель на муниципальной земле выделяются площадки для торговли продукцией КФХ,ЛПХ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6B88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Управление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я Управление АПК и природопользования</w:t>
            </w:r>
          </w:p>
        </w:tc>
      </w:tr>
      <w:tr w:rsidR="0066218B" w:rsidRPr="006B3EA8" w14:paraId="1F4DFD65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2DC7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02A9" w14:textId="77777777" w:rsidR="0066218B" w:rsidRPr="00904E8D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Создание условий для механизированной закладки интенсивных яблоневых садов на территории округа:</w:t>
            </w:r>
          </w:p>
          <w:p w14:paraId="3D25DF4B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ИП (КФХ) Шмальц И.В. – 5 га</w:t>
            </w:r>
          </w:p>
          <w:p w14:paraId="70F4082D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ИП (КФХ) Захаренко Е.П. – 10 га</w:t>
            </w:r>
          </w:p>
          <w:p w14:paraId="5CEA8E92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Кооператив «Яковлевские сады» - 30 га</w:t>
            </w:r>
          </w:p>
          <w:p w14:paraId="2D6C6A5B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 xml:space="preserve">- ИП (КФХ) Сальтевский Р.А. – 8 га, </w:t>
            </w:r>
          </w:p>
          <w:p w14:paraId="3338ED71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ИП (КФХ) Мирзаев С.М. – 5 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CD5C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1CEF" w14:textId="77777777" w:rsidR="0066218B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Заложены сады:</w:t>
            </w:r>
          </w:p>
          <w:p w14:paraId="3C8AE6D9" w14:textId="77777777" w:rsidR="0066218B" w:rsidRPr="00301820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- ИП (КФХ) Шмальц И.В.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14:paraId="37C6ED92" w14:textId="77777777" w:rsidR="0066218B" w:rsidRPr="00301820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 (КФХ) Захаренко Е.П. – 10 га</w:t>
            </w:r>
          </w:p>
          <w:p w14:paraId="6594D29A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529D" w14:textId="77777777" w:rsidR="0066218B" w:rsidRPr="00301820" w:rsidRDefault="0066218B" w:rsidP="005325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лавы КФХ.</w:t>
            </w:r>
          </w:p>
        </w:tc>
      </w:tr>
      <w:tr w:rsidR="0066218B" w:rsidRPr="006B3EA8" w14:paraId="2D779A5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D38D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831F" w14:textId="77777777" w:rsidR="0066218B" w:rsidRPr="00904E8D" w:rsidRDefault="0066218B" w:rsidP="00F53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 xml:space="preserve"> Закладка сада грецкого ореха на территории округа на базе ИП главы (КФХ) Батрак О.Н. – на площади 3 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6E6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C698" w14:textId="77777777" w:rsidR="0066218B" w:rsidRPr="00301820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Исполнено. Высажен ореховый сад на площади – 3 га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22C" w14:textId="77777777" w:rsidR="0066218B" w:rsidRPr="00301820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лава КФХ Батрак О.Н.</w:t>
            </w:r>
          </w:p>
        </w:tc>
      </w:tr>
      <w:tr w:rsidR="0066218B" w:rsidRPr="006B3EA8" w14:paraId="3ADA5BD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CD75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DC04" w14:textId="77777777" w:rsidR="0066218B" w:rsidRPr="00301820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Закладка сада ореха фундук   на базе ИП главы (КФХ) Коваленко А.Е. – на площади  - 7 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6F7A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75FD" w14:textId="77777777" w:rsidR="0066218B" w:rsidRPr="00301820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Исполнено. Высажен сад ореха (фундук)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на базе ИП главыКФХ Коваленко А.Е. – на площади  - 7 га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1625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лава КФХ Коваленко А.Е.</w:t>
            </w:r>
          </w:p>
        </w:tc>
      </w:tr>
      <w:tr w:rsidR="0066218B" w:rsidRPr="006B3EA8" w14:paraId="0F5F4D9A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FFA1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B53B" w14:textId="77777777" w:rsidR="0066218B" w:rsidRPr="00301820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овощей (чеснока) на территории округ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а на основе кластерного подхода:</w:t>
            </w:r>
          </w:p>
          <w:p w14:paraId="07D667F0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ИП(КФХ) Шмальц И.В. – 1 га;</w:t>
            </w:r>
          </w:p>
          <w:p w14:paraId="475E0AF3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ИП(КФХ) Батрак О.Н. – 0,5 га;</w:t>
            </w:r>
          </w:p>
          <w:p w14:paraId="7DD6DEEB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ИП(КФХ) Захаренко Е.П. – 1 га;</w:t>
            </w:r>
          </w:p>
          <w:p w14:paraId="3732EAFD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- ООО «Весна» - 3 га;</w:t>
            </w:r>
          </w:p>
          <w:p w14:paraId="376DAB13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ООО «Забава» - 1 га;</w:t>
            </w:r>
          </w:p>
          <w:p w14:paraId="0548D677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 (КФХ) Лапушнян Н.А. – 1 га;</w:t>
            </w:r>
          </w:p>
          <w:p w14:paraId="56584F8C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 (КФХ) Коваленко А.Е. – 7 га;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902B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115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 Высажен и получен урожай чеснока</w:t>
            </w:r>
          </w:p>
          <w:p w14:paraId="457FFD10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ИП(КФХ) Шмальц И.В. – 1 га</w:t>
            </w:r>
          </w:p>
          <w:p w14:paraId="5A1C2128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ИП(КФХ)Батрак О.Н. - 0,5 га</w:t>
            </w:r>
          </w:p>
          <w:p w14:paraId="0430ED47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ИП(КФХ) Захаренко Е.П. – 1 га</w:t>
            </w:r>
          </w:p>
          <w:p w14:paraId="640B65ED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«Березка» - 3 га</w:t>
            </w:r>
          </w:p>
          <w:p w14:paraId="24522A96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«Забава» -  1 га</w:t>
            </w:r>
          </w:p>
          <w:p w14:paraId="7F388F22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ИП (КФХ) Лапушнян Н.А. – 1 га</w:t>
            </w:r>
          </w:p>
          <w:p w14:paraId="37D818F8" w14:textId="77777777" w:rsidR="0066218B" w:rsidRPr="00301820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ИП(КФХ) Коваленко А.Е. – 7 га.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A141" w14:textId="77777777" w:rsidR="0066218B" w:rsidRPr="00301820" w:rsidRDefault="0066218B" w:rsidP="00301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Р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уководители хозяйств</w:t>
            </w:r>
          </w:p>
          <w:p w14:paraId="2F313F8A" w14:textId="77777777" w:rsidR="0066218B" w:rsidRPr="00301820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8B" w:rsidRPr="00301820" w14:paraId="78FD0AFA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D6D3" w14:textId="77777777" w:rsidR="0066218B" w:rsidRPr="001F38EE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3A3D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301820" w14:paraId="39BC254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0A57" w14:textId="77777777" w:rsidR="0066218B" w:rsidRPr="00301820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6646" w14:textId="77777777" w:rsidR="0066218B" w:rsidRPr="00301820" w:rsidRDefault="0066218B" w:rsidP="00F53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Интернет на сайте администрации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yakovl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),  актуальной информации о доступных мерах поддержки малых форм хозяйствования  агропромышленного комплекса и порядке её получения, успешных практиках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сельскохозяйственного производства и т. д.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6DE3" w14:textId="77777777" w:rsidR="0066218B" w:rsidRPr="00301820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6ADD" w14:textId="77777777" w:rsidR="0066218B" w:rsidRPr="00BF7D4E" w:rsidRDefault="0066218B" w:rsidP="006F4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4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 xml:space="preserve"> в разделе «Экономика» создан подраздел «Сельское хозяйство», где размещена  информация о развитии малых форм </w:t>
            </w:r>
            <w:r w:rsidRPr="00BF7D4E">
              <w:rPr>
                <w:rFonts w:ascii="Times New Roman" w:hAnsi="Times New Roman"/>
                <w:sz w:val="24"/>
                <w:szCs w:val="24"/>
              </w:rPr>
              <w:lastRenderedPageBreak/>
              <w:t>хозяйствования агропромышленного комплекса и актуальная информация о доступных мерах поддержки малых форм хозяйствования АПК и порядок её получения.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927A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 и природопользования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66218B" w:rsidRPr="00301820" w14:paraId="535D9679" w14:textId="77777777" w:rsidTr="00904E8D">
        <w:trPr>
          <w:trHeight w:val="194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E7E78" w14:textId="77777777" w:rsidR="0066218B" w:rsidRPr="00301820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7020" w14:textId="77777777" w:rsidR="0066218B" w:rsidRPr="00301820" w:rsidRDefault="0066218B" w:rsidP="0030182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Обучающие семинары «Меры государственной поддержки сельскохозяйственных товаропроизводителей»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4DC0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8C3B" w14:textId="77777777" w:rsidR="0066218B" w:rsidRPr="00904E8D" w:rsidRDefault="0066218B" w:rsidP="00904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ОГАУ «ИКЦ АПК» 13,15,20 марта 2019г.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обучение по дополнительной профессиональной программе «Комплекс мер поддержки  сельскохозяйственных кооперативов»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5FDD" w14:textId="77777777" w:rsidR="0066218B" w:rsidRPr="00301820" w:rsidRDefault="0066218B" w:rsidP="00301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66218B" w:rsidRPr="00301820" w14:paraId="1E67172B" w14:textId="77777777" w:rsidTr="000B33D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7D18" w14:textId="77777777" w:rsidR="0066218B" w:rsidRPr="00301820" w:rsidRDefault="0066218B" w:rsidP="000B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D318" w14:textId="77777777" w:rsidR="0066218B" w:rsidRPr="00301820" w:rsidRDefault="0066218B" w:rsidP="000B33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семинаров, совещаний, конференций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по внедрению современных технологий производства, хранения и переработки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FFD3C" w14:textId="77777777" w:rsidR="0066218B" w:rsidRPr="00904E8D" w:rsidRDefault="0066218B" w:rsidP="000B33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C582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22-25.01.19 Современные технологии в рыбоводстве.</w:t>
            </w:r>
          </w:p>
          <w:p w14:paraId="3ADFD67B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27.02.19 Современные технологии в овощеводстве</w:t>
            </w:r>
          </w:p>
          <w:p w14:paraId="383406C0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05.03.19 Высокоэффективные технологии производства и хранения семечковых и косточковых культур на основе кооперативной модели ведения агробизнеса</w:t>
            </w:r>
          </w:p>
          <w:p w14:paraId="3EF3B3F7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05.03.19 Высокоэффективные технологии производства ягодных культур</w:t>
            </w:r>
          </w:p>
          <w:p w14:paraId="264BD7C2" w14:textId="77777777" w:rsidR="0066218B" w:rsidRPr="00904E8D" w:rsidRDefault="0066218B" w:rsidP="00941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12-14.03.19 Технологии</w:t>
            </w:r>
            <w:r w:rsidRPr="00904E8D">
              <w:rPr>
                <w:sz w:val="24"/>
                <w:szCs w:val="24"/>
              </w:rPr>
              <w:t xml:space="preserve"> </w:t>
            </w: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 полутвердых, твердых и мягких сыров.</w:t>
            </w:r>
            <w:r w:rsidRPr="00904E8D">
              <w:rPr>
                <w:sz w:val="24"/>
                <w:szCs w:val="24"/>
              </w:rPr>
              <w:t xml:space="preserve"> </w:t>
            </w:r>
          </w:p>
          <w:p w14:paraId="46A0FCD3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15.03.19 Интенсивные сады и ягодники, перспективы развития</w:t>
            </w:r>
          </w:p>
          <w:p w14:paraId="29101234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13.03-15.03.19 ХII Международная научно-практическая конференция "Интенсивное садоводство России". г.Мичуринск.</w:t>
            </w:r>
          </w:p>
          <w:p w14:paraId="68972FC7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19.03-22.03.19 Организация с/х производств растениеводческой продукции по органическим стандартам.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CBCC" w14:textId="77777777" w:rsidR="0066218B" w:rsidRPr="00301820" w:rsidRDefault="0066218B" w:rsidP="000B33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 и природопользования</w:t>
            </w:r>
          </w:p>
        </w:tc>
      </w:tr>
      <w:tr w:rsidR="0066218B" w:rsidRPr="00E0559F" w14:paraId="6B5534E3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A017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7987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66218B" w:rsidRPr="00E0559F" w14:paraId="6F3A1B2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EA9E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7681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66218B" w:rsidRPr="00CA7C9C" w14:paraId="0D9A3B0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EE1B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sz w:val="24"/>
                <w:szCs w:val="24"/>
              </w:rPr>
              <w:t>2.</w:t>
            </w:r>
            <w:r w:rsidRPr="00E0559F"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3F2D" w14:textId="77777777" w:rsidR="0066218B" w:rsidRPr="00E0559F" w:rsidRDefault="0066218B" w:rsidP="005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Разработка Стратегии развития общественного питания на территории Белгородской области на 2017-2018 годы и период до 2025 года.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721F" w14:textId="77777777" w:rsidR="0066218B" w:rsidRPr="00E0559F" w:rsidRDefault="0066218B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E1C3" w14:textId="77777777" w:rsidR="0066218B" w:rsidRPr="00E0559F" w:rsidRDefault="0066218B" w:rsidP="00E0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района «Яковлевский район» от 6.09.2018г. № 168 утверждена Стратегия развития общественного питания в Яковлевском районе на период до 2025 года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A8CA" w14:textId="77777777" w:rsidR="0066218B" w:rsidRPr="00CA7C9C" w:rsidRDefault="0066218B" w:rsidP="00F53580">
            <w:pPr>
              <w:spacing w:after="0" w:line="240" w:lineRule="auto"/>
              <w:jc w:val="center"/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18B" w:rsidRPr="00CA7C9C" w14:paraId="6B57EFA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653C" w14:textId="77777777" w:rsidR="0066218B" w:rsidRPr="00C14D41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4D41">
              <w:rPr>
                <w:rFonts w:ascii="Times New Roman" w:hAnsi="Times New Roman"/>
                <w:sz w:val="24"/>
                <w:szCs w:val="24"/>
              </w:rPr>
              <w:t>.</w:t>
            </w:r>
            <w:r w:rsidRPr="00C14D41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A0C3" w14:textId="77777777" w:rsidR="0066218B" w:rsidRPr="00C14D41" w:rsidRDefault="0066218B" w:rsidP="00F84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41">
              <w:rPr>
                <w:rFonts w:ascii="Times New Roman" w:hAnsi="Times New Roman"/>
                <w:sz w:val="24"/>
                <w:szCs w:val="24"/>
              </w:rPr>
              <w:t>Разработка плана мероприятий («дорожной карты») по реализации Стратегии развития общественного питания на территории Белгородской области на 2017-2018 годы и период до 2025 года.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3D51" w14:textId="77777777" w:rsidR="0066218B" w:rsidRPr="00C14D41" w:rsidRDefault="0066218B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4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3C97" w14:textId="77777777" w:rsidR="0066218B" w:rsidRPr="00C14D41" w:rsidRDefault="0066218B" w:rsidP="00E0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«Яковлевский район» от 30.10.2018г. № 203 утвержден </w:t>
            </w:r>
            <w:hyperlink w:anchor="Par41" w:history="1">
              <w:r w:rsidRPr="00CC370B">
                <w:rPr>
                  <w:rFonts w:ascii="Times New Roman" w:hAnsi="Times New Roman"/>
                  <w:sz w:val="24"/>
                  <w:szCs w:val="24"/>
                </w:rPr>
                <w:t>План</w:t>
              </w:r>
            </w:hyperlink>
            <w:r w:rsidRPr="00CC370B">
              <w:rPr>
                <w:rFonts w:ascii="Times New Roman" w:hAnsi="Times New Roman"/>
                <w:sz w:val="24"/>
                <w:szCs w:val="24"/>
              </w:rPr>
              <w:t xml:space="preserve"> мероприятий ("дорожную карту") на 2018 - 2025 годы по реализации Стратегии развития общественного питания в Яковлевском районе на период до </w:t>
            </w:r>
            <w:r w:rsidRPr="00CC370B">
              <w:rPr>
                <w:rFonts w:ascii="Times New Roman" w:hAnsi="Times New Roman"/>
                <w:sz w:val="24"/>
                <w:szCs w:val="24"/>
              </w:rPr>
              <w:lastRenderedPageBreak/>
              <w:t>2025 года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C69E9" w14:textId="77777777" w:rsidR="0066218B" w:rsidRPr="00CA7C9C" w:rsidRDefault="0066218B" w:rsidP="00F53580">
            <w:pPr>
              <w:spacing w:after="0" w:line="240" w:lineRule="auto"/>
              <w:jc w:val="center"/>
            </w:pPr>
            <w:r w:rsidRPr="00C14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</w:p>
        </w:tc>
      </w:tr>
      <w:tr w:rsidR="0066218B" w:rsidRPr="00CA7C9C" w14:paraId="7BBED5A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0C11E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5644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5BA5" w14:textId="77777777" w:rsidR="0066218B" w:rsidRPr="00CA7C9C" w:rsidRDefault="0066218B" w:rsidP="00D3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CD57" w14:textId="77777777" w:rsidR="0066218B" w:rsidRPr="00CA7C9C" w:rsidRDefault="0066218B" w:rsidP="00E0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5AF3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078F45A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0691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4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D5D9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мастерства, фестивалей, смотров, в том числе и среди учащихся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B243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B724E" w14:textId="77777777" w:rsidR="0066218B" w:rsidRPr="00CA7C9C" w:rsidRDefault="0066218B" w:rsidP="00E0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FC7F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2378F26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6712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EEFC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2464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1148" w14:textId="77777777" w:rsidR="0066218B" w:rsidRPr="00CA7C9C" w:rsidRDefault="0066218B" w:rsidP="00E0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  реестр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>, который совместно с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ситуации на рынке сферы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направлен в управление развития потребительского рынка департамента экономического развития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C1DC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1266977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5A2C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3FA0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CA7C9C" w14:paraId="60CB557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A9B9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D5BC" w14:textId="77777777" w:rsidR="0066218B" w:rsidRPr="00CA7C9C" w:rsidRDefault="0066218B" w:rsidP="00F5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перспективной схемы дислокации объектов торговли и сервиса по основным транспортным магистралям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3143" w14:textId="77777777" w:rsidR="0066218B" w:rsidRPr="00E0559F" w:rsidRDefault="0066218B" w:rsidP="00AC0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BB860" w14:textId="77777777" w:rsidR="0066218B" w:rsidRPr="00E0559F" w:rsidRDefault="0066218B" w:rsidP="00E0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F6F8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6729DBA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BB4F6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3AAD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CA7C9C" w14:paraId="4DA6379C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A470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2AB1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Размещение реестра предприятий, работающих на рынке бытовых услуг и услуг общественного питания, и информации о проводимых мероприятиях </w:t>
            </w:r>
            <w:r w:rsidRPr="00F63ACE">
              <w:rPr>
                <w:rFonts w:ascii="Times New Roman" w:hAnsi="Times New Roman"/>
                <w:sz w:val="24"/>
                <w:szCs w:val="24"/>
              </w:rPr>
              <w:t>на сайте департамента экономического развития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7F25" w14:textId="77777777" w:rsidR="0066218B" w:rsidRPr="00CA7C9C" w:rsidRDefault="0066218B" w:rsidP="00AC0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EAD26" w14:textId="77777777" w:rsidR="0066218B" w:rsidRPr="00CA7C9C" w:rsidRDefault="0066218B" w:rsidP="0090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еестр предприятий, работающих на рынке бытовых услуг и услуг общественного питания, и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переданы в департамент экономического развития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54433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</w:p>
        </w:tc>
      </w:tr>
      <w:tr w:rsidR="0066218B" w:rsidRPr="00941688" w14:paraId="041D95B5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48C4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7307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Рынок кормовых добавок и компонентов для кормопроизводства</w:t>
            </w:r>
          </w:p>
        </w:tc>
      </w:tr>
      <w:tr w:rsidR="0066218B" w:rsidRPr="00CA7C9C" w14:paraId="07C92E85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0323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41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535F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CA7C9C" w14:paraId="560B6752" w14:textId="77777777" w:rsidTr="00941688">
        <w:trPr>
          <w:trHeight w:val="28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50F9" w14:textId="77777777" w:rsidR="0066218B" w:rsidRPr="00CA7C9C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4430" w14:textId="77777777" w:rsidR="0066218B" w:rsidRPr="000A0BE8" w:rsidRDefault="0066218B" w:rsidP="0050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E8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 кормовых добавок и компонентов для кормопроизводства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B635" w14:textId="77777777" w:rsidR="0066218B" w:rsidRPr="000A0BE8" w:rsidRDefault="0066218B" w:rsidP="0064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E8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BE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081E" w14:textId="77777777" w:rsidR="0066218B" w:rsidRPr="00BC6A35" w:rsidRDefault="0066218B" w:rsidP="0050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учебные семинары на базе ИППКА </w:t>
            </w:r>
            <w:r w:rsidRPr="00306081">
              <w:rPr>
                <w:rFonts w:ascii="Times New Roman" w:hAnsi="Times New Roman"/>
                <w:sz w:val="24"/>
                <w:szCs w:val="24"/>
              </w:rPr>
              <w:t>ФГБОУ ВО Белгородский ГАУ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19EC" w14:textId="77777777" w:rsidR="0066218B" w:rsidRPr="00CA7C9C" w:rsidRDefault="0066218B" w:rsidP="00503B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</w:tbl>
    <w:p w14:paraId="0E87A6E8" w14:textId="77777777" w:rsidR="00F53580" w:rsidRDefault="007B2913" w:rsidP="007D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C9C">
        <w:rPr>
          <w:rFonts w:ascii="Times New Roman" w:hAnsi="Times New Roman"/>
          <w:sz w:val="26"/>
          <w:szCs w:val="26"/>
        </w:rPr>
        <w:br w:type="page"/>
      </w:r>
      <w:r w:rsidR="00CB70AF" w:rsidRPr="00CA7C9C">
        <w:rPr>
          <w:rFonts w:ascii="Times New Roman" w:hAnsi="Times New Roman"/>
          <w:b/>
          <w:sz w:val="24"/>
          <w:szCs w:val="24"/>
        </w:rPr>
        <w:lastRenderedPageBreak/>
        <w:t>Целевые п</w:t>
      </w:r>
      <w:r w:rsidR="00A65F73" w:rsidRPr="00CA7C9C">
        <w:rPr>
          <w:rFonts w:ascii="Times New Roman" w:hAnsi="Times New Roman"/>
          <w:b/>
          <w:sz w:val="24"/>
          <w:szCs w:val="24"/>
        </w:rPr>
        <w:t>оказатели</w:t>
      </w:r>
      <w:r w:rsidR="00CB70AF" w:rsidRPr="00CA7C9C">
        <w:rPr>
          <w:rFonts w:ascii="Times New Roman" w:hAnsi="Times New Roman"/>
          <w:b/>
          <w:sz w:val="24"/>
          <w:szCs w:val="24"/>
        </w:rPr>
        <w:t xml:space="preserve"> развития конкуренции </w:t>
      </w:r>
      <w:r w:rsidR="00CB37A2" w:rsidRPr="00CA7C9C">
        <w:rPr>
          <w:rFonts w:ascii="Times New Roman" w:hAnsi="Times New Roman"/>
          <w:b/>
          <w:sz w:val="24"/>
          <w:szCs w:val="24"/>
        </w:rPr>
        <w:t xml:space="preserve">на социально значимых и приоритетных рынках </w:t>
      </w:r>
    </w:p>
    <w:p w14:paraId="051ADE43" w14:textId="77777777" w:rsidR="00662E77" w:rsidRPr="00CA7C9C" w:rsidRDefault="00CB70AF" w:rsidP="007D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C9C">
        <w:rPr>
          <w:rFonts w:ascii="Times New Roman" w:hAnsi="Times New Roman"/>
          <w:b/>
          <w:sz w:val="24"/>
          <w:szCs w:val="24"/>
        </w:rPr>
        <w:t>в</w:t>
      </w:r>
      <w:r w:rsidR="00F0056C">
        <w:rPr>
          <w:rFonts w:ascii="Times New Roman" w:hAnsi="Times New Roman"/>
          <w:b/>
          <w:sz w:val="24"/>
          <w:szCs w:val="24"/>
        </w:rPr>
        <w:t xml:space="preserve"> Яковлевском </w:t>
      </w:r>
      <w:r w:rsidR="00F53580">
        <w:rPr>
          <w:rFonts w:ascii="Times New Roman" w:hAnsi="Times New Roman"/>
          <w:b/>
          <w:sz w:val="24"/>
          <w:szCs w:val="24"/>
        </w:rPr>
        <w:t>городском округе</w:t>
      </w:r>
    </w:p>
    <w:p w14:paraId="72CD6ADB" w14:textId="77777777" w:rsidR="00A65F73" w:rsidRPr="00CA7C9C" w:rsidRDefault="00A65F73" w:rsidP="0066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9243"/>
        <w:gridCol w:w="1508"/>
        <w:gridCol w:w="993"/>
        <w:gridCol w:w="992"/>
        <w:gridCol w:w="1174"/>
      </w:tblGrid>
      <w:tr w:rsidR="00BC6A35" w:rsidRPr="00CA7C9C" w14:paraId="623723BB" w14:textId="77777777" w:rsidTr="00BC6A35">
        <w:trPr>
          <w:tblHeader/>
          <w:jc w:val="center"/>
        </w:trPr>
        <w:tc>
          <w:tcPr>
            <w:tcW w:w="541" w:type="dxa"/>
            <w:vAlign w:val="center"/>
          </w:tcPr>
          <w:p w14:paraId="4D894E71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243" w:type="dxa"/>
            <w:vAlign w:val="center"/>
          </w:tcPr>
          <w:p w14:paraId="27931AB2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08" w:type="dxa"/>
            <w:vAlign w:val="center"/>
          </w:tcPr>
          <w:p w14:paraId="5173E9BE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14:paraId="66DAF803" w14:textId="77777777" w:rsidR="00BC6A35" w:rsidRDefault="00BC6A35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  <w:p w14:paraId="79696AB2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</w:tcPr>
          <w:p w14:paraId="5C2F262C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74" w:type="dxa"/>
            <w:vAlign w:val="center"/>
          </w:tcPr>
          <w:p w14:paraId="17D85B66" w14:textId="77777777" w:rsidR="00BC6A35" w:rsidRPr="00CA7C9C" w:rsidRDefault="00BC6A35" w:rsidP="00B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BC6A35" w:rsidRPr="00CA7C9C" w14:paraId="29169601" w14:textId="77777777" w:rsidTr="00BC6A35">
        <w:trPr>
          <w:tblHeader/>
          <w:jc w:val="center"/>
        </w:trPr>
        <w:tc>
          <w:tcPr>
            <w:tcW w:w="541" w:type="dxa"/>
          </w:tcPr>
          <w:p w14:paraId="7862A84D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</w:tcPr>
          <w:p w14:paraId="7BDF9D56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8" w:type="dxa"/>
          </w:tcPr>
          <w:p w14:paraId="4CA3E6C0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46D82CFD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6E42CC8F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</w:tcPr>
          <w:p w14:paraId="13AE844F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BC6A35" w:rsidRPr="00CA7C9C" w14:paraId="32B137A5" w14:textId="77777777" w:rsidTr="00BC6A35">
        <w:trPr>
          <w:jc w:val="center"/>
        </w:trPr>
        <w:tc>
          <w:tcPr>
            <w:tcW w:w="541" w:type="dxa"/>
          </w:tcPr>
          <w:p w14:paraId="62856CE4" w14:textId="77777777" w:rsidR="00BC6A35" w:rsidRPr="00CA7C9C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43" w:type="dxa"/>
          </w:tcPr>
          <w:p w14:paraId="33AF6070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508" w:type="dxa"/>
          </w:tcPr>
          <w:p w14:paraId="6A137AF5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60F3C8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4ECEB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42B19BC2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AB" w:rsidRPr="00CA7C9C" w14:paraId="7747F0D1" w14:textId="77777777" w:rsidTr="00BC6A35">
        <w:trPr>
          <w:jc w:val="center"/>
        </w:trPr>
        <w:tc>
          <w:tcPr>
            <w:tcW w:w="541" w:type="dxa"/>
          </w:tcPr>
          <w:p w14:paraId="53B08A6F" w14:textId="77777777" w:rsidR="00EA5CAB" w:rsidRPr="00CA7C9C" w:rsidRDefault="00EA5CAB" w:rsidP="00E4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43" w:type="dxa"/>
          </w:tcPr>
          <w:p w14:paraId="36BBA7D4" w14:textId="77777777" w:rsidR="00EA5CAB" w:rsidRPr="00CA7C9C" w:rsidRDefault="00EA5CAB" w:rsidP="00E42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получающих услуги по дошкольному образованию и (или) присмотру и уходу в частных дошкольных организациях, от индивидуальных предпринимателей, в общей численности детей дошкольных образовательных организаций </w:t>
            </w:r>
          </w:p>
        </w:tc>
        <w:tc>
          <w:tcPr>
            <w:tcW w:w="1508" w:type="dxa"/>
          </w:tcPr>
          <w:p w14:paraId="5822523F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37BA19BF" w14:textId="77777777" w:rsidR="00EA5CAB" w:rsidRPr="00CA7C9C" w:rsidRDefault="00EA5CAB" w:rsidP="006C2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</w:tcPr>
          <w:p w14:paraId="797A8C93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4" w:type="dxa"/>
          </w:tcPr>
          <w:p w14:paraId="6D6FDB96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</w:tr>
      <w:tr w:rsidR="00EA5CAB" w:rsidRPr="00CA7C9C" w14:paraId="1244117E" w14:textId="77777777" w:rsidTr="00BC6A35">
        <w:trPr>
          <w:jc w:val="center"/>
        </w:trPr>
        <w:tc>
          <w:tcPr>
            <w:tcW w:w="541" w:type="dxa"/>
          </w:tcPr>
          <w:p w14:paraId="1DEE6E59" w14:textId="77777777" w:rsidR="00EA5CAB" w:rsidRPr="00CA7C9C" w:rsidRDefault="00EA5CAB" w:rsidP="00E4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43" w:type="dxa"/>
          </w:tcPr>
          <w:p w14:paraId="5F0C1FE0" w14:textId="77777777" w:rsidR="00EA5CAB" w:rsidRPr="00CA7C9C" w:rsidRDefault="00EA5CAB" w:rsidP="00F53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Доля частных дошкольных организаций, индивидуальных предпринимателей, оказывающих услуги по дошкольному образованию и (или) присмотру и уходу, от общего числа дошкольных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городском округе</w:t>
            </w:r>
          </w:p>
        </w:tc>
        <w:tc>
          <w:tcPr>
            <w:tcW w:w="1508" w:type="dxa"/>
          </w:tcPr>
          <w:p w14:paraId="6F2FC284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1646429C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20760981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dxa"/>
          </w:tcPr>
          <w:p w14:paraId="6B57617E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A5CAB" w:rsidRPr="00CA7C9C" w14:paraId="1D715831" w14:textId="77777777" w:rsidTr="00BC6A35">
        <w:trPr>
          <w:jc w:val="center"/>
        </w:trPr>
        <w:tc>
          <w:tcPr>
            <w:tcW w:w="541" w:type="dxa"/>
          </w:tcPr>
          <w:p w14:paraId="585FC5D8" w14:textId="77777777" w:rsidR="00EA5CAB" w:rsidRPr="00CA7C9C" w:rsidRDefault="00EA5CAB" w:rsidP="00E4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243" w:type="dxa"/>
          </w:tcPr>
          <w:p w14:paraId="6D35DCB6" w14:textId="77777777" w:rsidR="00EA5CAB" w:rsidRPr="00CA7C9C" w:rsidRDefault="00EA5CAB" w:rsidP="00E42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оля частных образовательных организаций, реализующих основную программу дошкольного образования и получающих субсидии на возмещение затрат на реализацию образовательной программы дошкольного образования из бюджета </w:t>
            </w:r>
            <w:r w:rsidRPr="00CA7C9C">
              <w:rPr>
                <w:rFonts w:ascii="Times New Roman" w:hAnsi="Times New Roman"/>
                <w:spacing w:val="-2"/>
                <w:sz w:val="24"/>
                <w:szCs w:val="24"/>
              </w:rPr>
              <w:t>Белгородской области, от общего числа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обратившихся за получением данной </w:t>
            </w:r>
            <w:r w:rsidRPr="00CA7C9C">
              <w:rPr>
                <w:rFonts w:ascii="Times New Roman" w:hAnsi="Times New Roman"/>
                <w:spacing w:val="-1"/>
                <w:sz w:val="24"/>
                <w:szCs w:val="24"/>
              </w:rPr>
              <w:t>субсидии</w:t>
            </w:r>
          </w:p>
        </w:tc>
        <w:tc>
          <w:tcPr>
            <w:tcW w:w="1508" w:type="dxa"/>
          </w:tcPr>
          <w:p w14:paraId="46612BE0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18DD10A9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73D4E687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4" w:type="dxa"/>
          </w:tcPr>
          <w:p w14:paraId="499CBFA7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A5CAB" w:rsidRPr="00CA7C9C" w14:paraId="37F643D9" w14:textId="77777777" w:rsidTr="00BC6A35">
        <w:trPr>
          <w:trHeight w:val="21"/>
          <w:jc w:val="center"/>
        </w:trPr>
        <w:tc>
          <w:tcPr>
            <w:tcW w:w="541" w:type="dxa"/>
          </w:tcPr>
          <w:p w14:paraId="20510035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43" w:type="dxa"/>
          </w:tcPr>
          <w:p w14:paraId="5E81B1C4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508" w:type="dxa"/>
          </w:tcPr>
          <w:p w14:paraId="308D951B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9DEBAC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70E89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FA56A92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5CAB" w:rsidRPr="00CA7C9C" w14:paraId="3CB22B65" w14:textId="77777777" w:rsidTr="00BC6A35">
        <w:trPr>
          <w:jc w:val="center"/>
        </w:trPr>
        <w:tc>
          <w:tcPr>
            <w:tcW w:w="541" w:type="dxa"/>
          </w:tcPr>
          <w:p w14:paraId="7D95A961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43" w:type="dxa"/>
          </w:tcPr>
          <w:p w14:paraId="718FEE5D" w14:textId="77777777" w:rsidR="00EA5CAB" w:rsidRPr="00CA7C9C" w:rsidRDefault="00EA5CAB" w:rsidP="00F5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Увеличение охвата оздоровленных детей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Яковлевского городского округа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в детских оздоровительных учреждениях различного типа</w:t>
            </w:r>
          </w:p>
        </w:tc>
        <w:tc>
          <w:tcPr>
            <w:tcW w:w="1508" w:type="dxa"/>
          </w:tcPr>
          <w:p w14:paraId="39B85701" w14:textId="77777777" w:rsidR="00EA5CAB" w:rsidRPr="00CA7C9C" w:rsidRDefault="00EA5CAB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6FEE8685" w14:textId="77777777" w:rsidR="00EA5CAB" w:rsidRPr="00CA7C9C" w:rsidRDefault="00EA5CAB" w:rsidP="0059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2CAB8F42" w14:textId="77777777" w:rsidR="00EA5CAB" w:rsidRPr="00CA7C9C" w:rsidRDefault="00EA5CAB" w:rsidP="0059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74" w:type="dxa"/>
          </w:tcPr>
          <w:p w14:paraId="4CA3A307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A5CAB" w:rsidRPr="00CA7C9C" w14:paraId="03112512" w14:textId="77777777" w:rsidTr="00BC6A35">
        <w:trPr>
          <w:trHeight w:val="63"/>
          <w:jc w:val="center"/>
        </w:trPr>
        <w:tc>
          <w:tcPr>
            <w:tcW w:w="541" w:type="dxa"/>
          </w:tcPr>
          <w:p w14:paraId="1A379218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43" w:type="dxa"/>
          </w:tcPr>
          <w:p w14:paraId="60EC525F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508" w:type="dxa"/>
          </w:tcPr>
          <w:p w14:paraId="6520F46E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E0BB5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4003D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529E3B4" w14:textId="77777777" w:rsidR="00EA5CAB" w:rsidRPr="00E0528A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5CAB" w:rsidRPr="00CA7C9C" w14:paraId="61D38973" w14:textId="77777777" w:rsidTr="00BC6A35">
        <w:trPr>
          <w:jc w:val="center"/>
        </w:trPr>
        <w:tc>
          <w:tcPr>
            <w:tcW w:w="541" w:type="dxa"/>
          </w:tcPr>
          <w:p w14:paraId="43C7CB40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43" w:type="dxa"/>
          </w:tcPr>
          <w:p w14:paraId="62CD3A6E" w14:textId="77777777" w:rsidR="00EA5CAB" w:rsidRPr="00CA7C9C" w:rsidRDefault="00EA5CAB" w:rsidP="00F53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численности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детей и молодёжи в возрасте от 5 до 18 лет,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Яковлевского городского округа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508" w:type="dxa"/>
          </w:tcPr>
          <w:p w14:paraId="7647792E" w14:textId="77777777" w:rsidR="00EA5CAB" w:rsidRPr="00CA7C9C" w:rsidRDefault="00EA5CAB" w:rsidP="008B0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2F00D724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E4A5C9D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74" w:type="dxa"/>
          </w:tcPr>
          <w:p w14:paraId="15CFD964" w14:textId="77777777" w:rsidR="00EA5CAB" w:rsidRPr="00E0528A" w:rsidRDefault="00EA5CAB" w:rsidP="00EA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</w:tr>
      <w:tr w:rsidR="00EA5CAB" w:rsidRPr="00CA7C9C" w14:paraId="3911858A" w14:textId="77777777" w:rsidTr="00BC6A35">
        <w:trPr>
          <w:trHeight w:val="425"/>
          <w:jc w:val="center"/>
        </w:trPr>
        <w:tc>
          <w:tcPr>
            <w:tcW w:w="541" w:type="dxa"/>
          </w:tcPr>
          <w:p w14:paraId="0B4CDC7E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243" w:type="dxa"/>
          </w:tcPr>
          <w:p w14:paraId="1EB38DD7" w14:textId="77777777" w:rsidR="00EA5CAB" w:rsidRPr="00CA7C9C" w:rsidRDefault="00EA5CAB" w:rsidP="00F535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организаций, использующих при реализации дополнительных общеобразовательных программ ресурсы негосударственного сектора</w:t>
            </w:r>
          </w:p>
        </w:tc>
        <w:tc>
          <w:tcPr>
            <w:tcW w:w="1508" w:type="dxa"/>
          </w:tcPr>
          <w:p w14:paraId="69553031" w14:textId="77777777" w:rsidR="00EA5CAB" w:rsidRPr="00CA7C9C" w:rsidRDefault="00EA5CAB" w:rsidP="008B0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0426C5C2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14:paraId="5E7D63EA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74" w:type="dxa"/>
          </w:tcPr>
          <w:p w14:paraId="0B6EE9F1" w14:textId="77777777" w:rsidR="00EA5CAB" w:rsidRPr="00E0528A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16,6</w:t>
            </w:r>
          </w:p>
        </w:tc>
      </w:tr>
      <w:tr w:rsidR="00BC6A35" w:rsidRPr="005052C9" w14:paraId="3FF7D810" w14:textId="77777777" w:rsidTr="00BC6A35">
        <w:trPr>
          <w:trHeight w:val="186"/>
          <w:jc w:val="center"/>
        </w:trPr>
        <w:tc>
          <w:tcPr>
            <w:tcW w:w="541" w:type="dxa"/>
          </w:tcPr>
          <w:p w14:paraId="703CC171" w14:textId="77777777" w:rsidR="00BC6A35" w:rsidRPr="005052C9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C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43" w:type="dxa"/>
          </w:tcPr>
          <w:p w14:paraId="65D602BC" w14:textId="77777777" w:rsidR="00BC6A35" w:rsidRPr="005052C9" w:rsidRDefault="00BC6A35" w:rsidP="00035A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  <w:tc>
          <w:tcPr>
            <w:tcW w:w="1508" w:type="dxa"/>
          </w:tcPr>
          <w:p w14:paraId="5E33DBB5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0A0CC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5771F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9D79EE7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35" w:rsidRPr="005052C9" w14:paraId="410CE62A" w14:textId="77777777" w:rsidTr="00BC6A35">
        <w:trPr>
          <w:jc w:val="center"/>
        </w:trPr>
        <w:tc>
          <w:tcPr>
            <w:tcW w:w="541" w:type="dxa"/>
          </w:tcPr>
          <w:p w14:paraId="2228B6FB" w14:textId="77777777" w:rsidR="00BC6A35" w:rsidRPr="005052C9" w:rsidRDefault="00BC6A35" w:rsidP="00B5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5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0F007482" w14:textId="77777777" w:rsidR="00BC6A35" w:rsidRPr="005052C9" w:rsidRDefault="00BC6A35" w:rsidP="00F5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sz w:val="24"/>
                <w:szCs w:val="24"/>
              </w:rPr>
              <w:t xml:space="preserve">Количество медицинских организаций, участвующих в реализации территориальной программы государственных гарантий бесплатного оказания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Яковлевского городского округа</w:t>
            </w:r>
            <w:r w:rsidRPr="005052C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508" w:type="dxa"/>
          </w:tcPr>
          <w:p w14:paraId="1F8250FB" w14:textId="77777777" w:rsidR="00BC6A35" w:rsidRPr="005052C9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65697809" w14:textId="77777777" w:rsidR="00BC6A35" w:rsidRPr="005052C9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2" w:type="dxa"/>
          </w:tcPr>
          <w:p w14:paraId="1A2EDCB8" w14:textId="77777777" w:rsidR="00BC6A35" w:rsidRPr="005052C9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74" w:type="dxa"/>
          </w:tcPr>
          <w:p w14:paraId="12D64475" w14:textId="77777777" w:rsidR="00BC6A35" w:rsidRPr="005052C9" w:rsidRDefault="00904E8D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BC6A35" w:rsidRPr="00351D30" w14:paraId="78D52545" w14:textId="77777777" w:rsidTr="00BC6A35">
        <w:trPr>
          <w:trHeight w:val="308"/>
          <w:jc w:val="center"/>
        </w:trPr>
        <w:tc>
          <w:tcPr>
            <w:tcW w:w="541" w:type="dxa"/>
          </w:tcPr>
          <w:p w14:paraId="26E6B2CD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7B661845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508" w:type="dxa"/>
          </w:tcPr>
          <w:p w14:paraId="16BDF8F1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4025B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B1780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D217D6A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35" w:rsidRPr="00351D30" w14:paraId="74C94AC3" w14:textId="77777777" w:rsidTr="00BC6A35">
        <w:trPr>
          <w:trHeight w:val="336"/>
          <w:jc w:val="center"/>
        </w:trPr>
        <w:tc>
          <w:tcPr>
            <w:tcW w:w="541" w:type="dxa"/>
          </w:tcPr>
          <w:p w14:paraId="2403B923" w14:textId="77777777" w:rsidR="00BC6A35" w:rsidRPr="00351D30" w:rsidRDefault="00BC6A35" w:rsidP="000E7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3DE22AF0" w14:textId="77777777" w:rsidR="00BC6A35" w:rsidRPr="00351D30" w:rsidRDefault="00BC6A35" w:rsidP="00F535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туристов и экскурсантов, посетивших туристские объекты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Яковлевского городского округа</w:t>
            </w:r>
          </w:p>
        </w:tc>
        <w:tc>
          <w:tcPr>
            <w:tcW w:w="1508" w:type="dxa"/>
          </w:tcPr>
          <w:p w14:paraId="28960E02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14:paraId="1FA42DE2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7880F1B1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14:paraId="05C51528" w14:textId="77777777" w:rsidR="00BC6A35" w:rsidRPr="00351D30" w:rsidRDefault="0066218B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BC6A35" w:rsidRPr="00351D30" w14:paraId="0F9BB6EC" w14:textId="77777777" w:rsidTr="00BC6A35">
        <w:trPr>
          <w:trHeight w:val="336"/>
          <w:jc w:val="center"/>
        </w:trPr>
        <w:tc>
          <w:tcPr>
            <w:tcW w:w="541" w:type="dxa"/>
          </w:tcPr>
          <w:p w14:paraId="6946139F" w14:textId="77777777" w:rsidR="00BC6A35" w:rsidRPr="00351D30" w:rsidRDefault="00BC6A35" w:rsidP="000E7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406BB379" w14:textId="77777777" w:rsidR="00BC6A35" w:rsidRPr="00351D30" w:rsidRDefault="00BC6A35" w:rsidP="00500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508" w:type="dxa"/>
          </w:tcPr>
          <w:p w14:paraId="7ED0F455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993" w:type="dxa"/>
          </w:tcPr>
          <w:p w14:paraId="313A56BE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14:paraId="261E8639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74" w:type="dxa"/>
          </w:tcPr>
          <w:p w14:paraId="7C101251" w14:textId="77777777" w:rsidR="00BC6A35" w:rsidRPr="00351D30" w:rsidRDefault="0066218B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C6A35" w:rsidRPr="006C20DC" w14:paraId="1C769D3C" w14:textId="77777777" w:rsidTr="00BC6A35">
        <w:trPr>
          <w:trHeight w:val="278"/>
          <w:jc w:val="center"/>
        </w:trPr>
        <w:tc>
          <w:tcPr>
            <w:tcW w:w="541" w:type="dxa"/>
          </w:tcPr>
          <w:p w14:paraId="63C53B32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207CE799" w14:textId="77777777" w:rsidR="00BC6A35" w:rsidRPr="006F4D2B" w:rsidRDefault="00BC6A35" w:rsidP="00DB6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508" w:type="dxa"/>
          </w:tcPr>
          <w:p w14:paraId="72CDAAC7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1D7819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952ED3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6322308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6A35" w:rsidRPr="006C20DC" w14:paraId="171CFA9A" w14:textId="77777777" w:rsidTr="00BC6A35">
        <w:trPr>
          <w:jc w:val="center"/>
        </w:trPr>
        <w:tc>
          <w:tcPr>
            <w:tcW w:w="541" w:type="dxa"/>
          </w:tcPr>
          <w:p w14:paraId="0D7ACA89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3AB8A50A" w14:textId="77777777" w:rsidR="00BC6A35" w:rsidRPr="006F4D2B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508" w:type="dxa"/>
          </w:tcPr>
          <w:p w14:paraId="58A03E1C" w14:textId="77777777" w:rsidR="00BC6A35" w:rsidRPr="006F4D2B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167B8AF8" w14:textId="77777777" w:rsidR="00BC6A35" w:rsidRPr="006F4D2B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1C8F1AEC" w14:textId="77777777" w:rsidR="00BC6A35" w:rsidRPr="006F4D2B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74" w:type="dxa"/>
          </w:tcPr>
          <w:p w14:paraId="39088682" w14:textId="77777777" w:rsidR="00BC6A35" w:rsidRPr="006F4D2B" w:rsidRDefault="00904E8D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BC6A35" w:rsidRPr="006C20DC" w14:paraId="52D8587E" w14:textId="77777777" w:rsidTr="00BC6A35">
        <w:trPr>
          <w:jc w:val="center"/>
        </w:trPr>
        <w:tc>
          <w:tcPr>
            <w:tcW w:w="541" w:type="dxa"/>
          </w:tcPr>
          <w:p w14:paraId="4DC6A376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5879C493" w14:textId="77777777" w:rsidR="00BC6A35" w:rsidRPr="006F4D2B" w:rsidRDefault="00BC6A35" w:rsidP="000B58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Минимальная обеспеченность населения площадью стационарных торговых объектов на 1 тыс. жителей</w:t>
            </w:r>
          </w:p>
        </w:tc>
        <w:tc>
          <w:tcPr>
            <w:tcW w:w="1508" w:type="dxa"/>
          </w:tcPr>
          <w:p w14:paraId="52772C05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</w:p>
        </w:tc>
        <w:tc>
          <w:tcPr>
            <w:tcW w:w="993" w:type="dxa"/>
          </w:tcPr>
          <w:p w14:paraId="40E095E1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673</w:t>
            </w:r>
          </w:p>
        </w:tc>
        <w:tc>
          <w:tcPr>
            <w:tcW w:w="992" w:type="dxa"/>
          </w:tcPr>
          <w:p w14:paraId="02E2BF52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174" w:type="dxa"/>
          </w:tcPr>
          <w:p w14:paraId="4FD25374" w14:textId="77777777" w:rsidR="00BC6A35" w:rsidRPr="006F4D2B" w:rsidRDefault="00904E8D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</w:t>
            </w:r>
          </w:p>
        </w:tc>
      </w:tr>
      <w:tr w:rsidR="00BC6A35" w:rsidRPr="006C20DC" w14:paraId="2A0B9F2E" w14:textId="77777777" w:rsidTr="00BC6A35">
        <w:trPr>
          <w:jc w:val="center"/>
        </w:trPr>
        <w:tc>
          <w:tcPr>
            <w:tcW w:w="541" w:type="dxa"/>
          </w:tcPr>
          <w:p w14:paraId="50C7B1F7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9243" w:type="dxa"/>
          </w:tcPr>
          <w:p w14:paraId="1803228E" w14:textId="77777777" w:rsidR="00BC6A35" w:rsidRPr="006F4D2B" w:rsidRDefault="00BC6A35" w:rsidP="000B58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ярмарок, проводимых на постоянной основе</w:t>
            </w:r>
          </w:p>
        </w:tc>
        <w:tc>
          <w:tcPr>
            <w:tcW w:w="1508" w:type="dxa"/>
          </w:tcPr>
          <w:p w14:paraId="4B51628C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14:paraId="0C3E8136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EF9AC1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0710C96A" w14:textId="77777777" w:rsidR="00BC6A35" w:rsidRPr="006F4D2B" w:rsidRDefault="00904E8D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A35" w:rsidRPr="006C20DC" w14:paraId="156BE5D1" w14:textId="77777777" w:rsidTr="00BC6A35">
        <w:trPr>
          <w:jc w:val="center"/>
        </w:trPr>
        <w:tc>
          <w:tcPr>
            <w:tcW w:w="541" w:type="dxa"/>
          </w:tcPr>
          <w:p w14:paraId="1AE67FFB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9243" w:type="dxa"/>
          </w:tcPr>
          <w:p w14:paraId="17C8729D" w14:textId="77777777" w:rsidR="00BC6A35" w:rsidRPr="006F4D2B" w:rsidRDefault="00BC6A35" w:rsidP="000B58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ярмарочных мероприятий (разовых, сезонных, периодических)</w:t>
            </w:r>
          </w:p>
        </w:tc>
        <w:tc>
          <w:tcPr>
            <w:tcW w:w="1508" w:type="dxa"/>
          </w:tcPr>
          <w:p w14:paraId="7FE1ADE0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</w:tc>
        <w:tc>
          <w:tcPr>
            <w:tcW w:w="993" w:type="dxa"/>
          </w:tcPr>
          <w:p w14:paraId="0FD85719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9922322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14:paraId="765AD35F" w14:textId="77777777" w:rsidR="00BC6A35" w:rsidRPr="006F4D2B" w:rsidRDefault="00904E8D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C6A35" w:rsidRPr="00351D30" w14:paraId="425AFE6B" w14:textId="77777777" w:rsidTr="00BC6A35">
        <w:trPr>
          <w:jc w:val="center"/>
        </w:trPr>
        <w:tc>
          <w:tcPr>
            <w:tcW w:w="541" w:type="dxa"/>
          </w:tcPr>
          <w:p w14:paraId="675C319B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56E7E75E" w14:textId="77777777" w:rsidR="00BC6A35" w:rsidRPr="00351D30" w:rsidRDefault="00BC6A35" w:rsidP="00DB6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</w:t>
            </w:r>
          </w:p>
        </w:tc>
        <w:tc>
          <w:tcPr>
            <w:tcW w:w="1508" w:type="dxa"/>
          </w:tcPr>
          <w:p w14:paraId="19A3D5BF" w14:textId="77777777" w:rsidR="00BC6A35" w:rsidRPr="00351D3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BB6A3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AA522D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D1F3C59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35" w:rsidRPr="00351D30" w14:paraId="50812D01" w14:textId="77777777" w:rsidTr="00BC6A35">
        <w:trPr>
          <w:jc w:val="center"/>
        </w:trPr>
        <w:tc>
          <w:tcPr>
            <w:tcW w:w="541" w:type="dxa"/>
          </w:tcPr>
          <w:p w14:paraId="37DF31C7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08857025" w14:textId="77777777" w:rsidR="00BC6A35" w:rsidRPr="00351D30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08" w:type="dxa"/>
          </w:tcPr>
          <w:p w14:paraId="022BEE8C" w14:textId="77777777" w:rsidR="00BC6A35" w:rsidRPr="00351D3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6A6B1FB0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14:paraId="2AAB90F0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174" w:type="dxa"/>
          </w:tcPr>
          <w:p w14:paraId="12E4042F" w14:textId="77777777" w:rsidR="00BC6A35" w:rsidRPr="00A926B0" w:rsidRDefault="00941688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A35" w:rsidRPr="00351D30" w14:paraId="7C1AD9A9" w14:textId="77777777" w:rsidTr="00BC6A35">
        <w:trPr>
          <w:jc w:val="center"/>
        </w:trPr>
        <w:tc>
          <w:tcPr>
            <w:tcW w:w="541" w:type="dxa"/>
          </w:tcPr>
          <w:p w14:paraId="06A86678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056FBAAD" w14:textId="77777777" w:rsidR="00BC6A35" w:rsidRPr="00351D30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08" w:type="dxa"/>
          </w:tcPr>
          <w:p w14:paraId="2A59315A" w14:textId="77777777" w:rsidR="00BC6A35" w:rsidRPr="00351D3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3AC70D82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14:paraId="015DF678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74" w:type="dxa"/>
          </w:tcPr>
          <w:p w14:paraId="0CC4FC97" w14:textId="77777777" w:rsidR="00BC6A35" w:rsidRPr="00A926B0" w:rsidRDefault="00941688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A35" w:rsidRPr="006F4D2B" w14:paraId="3BF658CB" w14:textId="77777777" w:rsidTr="00BC6A35">
        <w:trPr>
          <w:jc w:val="center"/>
        </w:trPr>
        <w:tc>
          <w:tcPr>
            <w:tcW w:w="541" w:type="dxa"/>
          </w:tcPr>
          <w:p w14:paraId="2D1D2590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243" w:type="dxa"/>
            <w:vAlign w:val="bottom"/>
          </w:tcPr>
          <w:p w14:paraId="5236DC9A" w14:textId="77777777" w:rsidR="00BC6A35" w:rsidRPr="006F4D2B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508" w:type="dxa"/>
            <w:vAlign w:val="bottom"/>
          </w:tcPr>
          <w:p w14:paraId="1DB9F13D" w14:textId="77777777" w:rsidR="00BC6A35" w:rsidRPr="006F4D2B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01687D37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0986878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1EC93FF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6A35" w:rsidRPr="006F4D2B" w14:paraId="55C1AEDE" w14:textId="77777777" w:rsidTr="00BC6A35">
        <w:trPr>
          <w:jc w:val="center"/>
        </w:trPr>
        <w:tc>
          <w:tcPr>
            <w:tcW w:w="541" w:type="dxa"/>
          </w:tcPr>
          <w:p w14:paraId="74B939F3" w14:textId="77777777" w:rsidR="00BC6A35" w:rsidRPr="006F4D2B" w:rsidRDefault="00BC6A35" w:rsidP="009C34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00F10B7A" w14:textId="77777777" w:rsidR="00BC6A35" w:rsidRPr="006F4D2B" w:rsidRDefault="00BC6A35" w:rsidP="008870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Обеспеченность жителей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округа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посадочными местами (общедоступная сеть)</w:t>
            </w:r>
          </w:p>
        </w:tc>
        <w:tc>
          <w:tcPr>
            <w:tcW w:w="1508" w:type="dxa"/>
          </w:tcPr>
          <w:p w14:paraId="3A5205E3" w14:textId="77777777" w:rsidR="00BC6A35" w:rsidRPr="006F4D2B" w:rsidRDefault="00BC6A35" w:rsidP="007D4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посадочных мест на 1000 жителей</w:t>
            </w:r>
          </w:p>
        </w:tc>
        <w:tc>
          <w:tcPr>
            <w:tcW w:w="993" w:type="dxa"/>
          </w:tcPr>
          <w:p w14:paraId="77B8A2A4" w14:textId="77777777" w:rsidR="00BC6A35" w:rsidRPr="00A926B0" w:rsidRDefault="00BC6A35" w:rsidP="004F1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14:paraId="01445655" w14:textId="77777777" w:rsidR="00BC6A35" w:rsidRPr="00A926B0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174" w:type="dxa"/>
          </w:tcPr>
          <w:p w14:paraId="35B0ABF5" w14:textId="77777777" w:rsidR="00BC6A35" w:rsidRPr="00A926B0" w:rsidRDefault="00904E8D" w:rsidP="00AC04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</w:t>
            </w:r>
          </w:p>
        </w:tc>
      </w:tr>
      <w:tr w:rsidR="00BC6A35" w:rsidRPr="006F4D2B" w14:paraId="6382D035" w14:textId="77777777" w:rsidTr="00BC6A35">
        <w:trPr>
          <w:trHeight w:val="324"/>
          <w:jc w:val="center"/>
        </w:trPr>
        <w:tc>
          <w:tcPr>
            <w:tcW w:w="541" w:type="dxa"/>
          </w:tcPr>
          <w:p w14:paraId="025E704A" w14:textId="77777777" w:rsidR="00BC6A35" w:rsidRPr="006F4D2B" w:rsidRDefault="00BC6A35" w:rsidP="000E7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7C068119" w14:textId="77777777" w:rsidR="00BC6A35" w:rsidRPr="006F4D2B" w:rsidRDefault="00BC6A35" w:rsidP="008870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Темп роста числа предприятий, предоставляющих бытовые услуги населению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508" w:type="dxa"/>
          </w:tcPr>
          <w:p w14:paraId="2093A175" w14:textId="77777777" w:rsidR="00BC6A35" w:rsidRPr="006F4D2B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5AA5DC58" w14:textId="77777777" w:rsidR="00BC6A35" w:rsidRPr="00A926B0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14:paraId="280309D1" w14:textId="77777777" w:rsidR="00BC6A35" w:rsidRPr="00A926B0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174" w:type="dxa"/>
          </w:tcPr>
          <w:p w14:paraId="179C5558" w14:textId="77777777" w:rsidR="00BC6A35" w:rsidRPr="00A926B0" w:rsidRDefault="00904E8D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C6A35" w:rsidRPr="00351D30" w14:paraId="6532ECE3" w14:textId="77777777" w:rsidTr="00BC6A35">
        <w:trPr>
          <w:jc w:val="center"/>
        </w:trPr>
        <w:tc>
          <w:tcPr>
            <w:tcW w:w="541" w:type="dxa"/>
          </w:tcPr>
          <w:p w14:paraId="2C7A66C9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43" w:type="dxa"/>
          </w:tcPr>
          <w:p w14:paraId="6EC5E537" w14:textId="77777777" w:rsidR="00BC6A35" w:rsidRPr="00351D30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молока и молочной продукции</w:t>
            </w:r>
          </w:p>
        </w:tc>
        <w:tc>
          <w:tcPr>
            <w:tcW w:w="1508" w:type="dxa"/>
          </w:tcPr>
          <w:p w14:paraId="38F751A9" w14:textId="77777777" w:rsidR="00BC6A35" w:rsidRPr="00351D3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04A2C8" w14:textId="77777777" w:rsidR="00BC6A35" w:rsidRPr="00A926B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572B9" w14:textId="77777777" w:rsidR="00BC6A35" w:rsidRPr="00A926B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46F1985" w14:textId="77777777" w:rsidR="00BC6A35" w:rsidRPr="00A926B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88" w:rsidRPr="00351D30" w14:paraId="634C43B1" w14:textId="77777777" w:rsidTr="00BC6A35">
        <w:trPr>
          <w:jc w:val="center"/>
        </w:trPr>
        <w:tc>
          <w:tcPr>
            <w:tcW w:w="541" w:type="dxa"/>
          </w:tcPr>
          <w:p w14:paraId="6DB6BE1E" w14:textId="77777777" w:rsidR="00941688" w:rsidRPr="00351D30" w:rsidRDefault="00941688" w:rsidP="00CB41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16A87631" w14:textId="77777777" w:rsidR="00941688" w:rsidRPr="00351D30" w:rsidRDefault="00941688" w:rsidP="00CB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Производство молока в сельхозорганизациях</w:t>
            </w:r>
          </w:p>
        </w:tc>
        <w:tc>
          <w:tcPr>
            <w:tcW w:w="1508" w:type="dxa"/>
          </w:tcPr>
          <w:p w14:paraId="57CB01DA" w14:textId="77777777" w:rsidR="00941688" w:rsidRPr="00351D3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2212F00C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14:paraId="4B8FCCC2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74" w:type="dxa"/>
          </w:tcPr>
          <w:p w14:paraId="66AF047E" w14:textId="77777777" w:rsidR="00941688" w:rsidRPr="00306081" w:rsidRDefault="00941688" w:rsidP="006F4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941688" w:rsidRPr="00351D30" w14:paraId="106B670C" w14:textId="77777777" w:rsidTr="00BC6A35">
        <w:trPr>
          <w:jc w:val="center"/>
        </w:trPr>
        <w:tc>
          <w:tcPr>
            <w:tcW w:w="541" w:type="dxa"/>
          </w:tcPr>
          <w:p w14:paraId="7FCDC90B" w14:textId="77777777" w:rsidR="00941688" w:rsidRPr="00351D30" w:rsidRDefault="00941688" w:rsidP="009C34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14A6B2D8" w14:textId="77777777" w:rsidR="00941688" w:rsidRPr="00351D30" w:rsidRDefault="00941688" w:rsidP="00CB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Продуктивность коров в племенных стадах</w:t>
            </w:r>
          </w:p>
        </w:tc>
        <w:tc>
          <w:tcPr>
            <w:tcW w:w="1508" w:type="dxa"/>
          </w:tcPr>
          <w:p w14:paraId="5A27C815" w14:textId="77777777" w:rsidR="00941688" w:rsidRPr="00351D3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14:paraId="4333AFA3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8 950</w:t>
            </w:r>
          </w:p>
        </w:tc>
        <w:tc>
          <w:tcPr>
            <w:tcW w:w="992" w:type="dxa"/>
          </w:tcPr>
          <w:p w14:paraId="30E5CA2C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8 955</w:t>
            </w:r>
          </w:p>
        </w:tc>
        <w:tc>
          <w:tcPr>
            <w:tcW w:w="1174" w:type="dxa"/>
          </w:tcPr>
          <w:p w14:paraId="7A89B82C" w14:textId="77777777" w:rsidR="00941688" w:rsidRPr="00306081" w:rsidRDefault="00941688" w:rsidP="006F4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1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</w:tr>
      <w:tr w:rsidR="00941688" w:rsidRPr="00351D30" w14:paraId="57FB88E1" w14:textId="77777777" w:rsidTr="00BC6A35">
        <w:trPr>
          <w:jc w:val="center"/>
        </w:trPr>
        <w:tc>
          <w:tcPr>
            <w:tcW w:w="541" w:type="dxa"/>
          </w:tcPr>
          <w:p w14:paraId="035D02F7" w14:textId="77777777" w:rsidR="00941688" w:rsidRPr="00351D30" w:rsidRDefault="00941688" w:rsidP="009C34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22477BC6" w14:textId="77777777" w:rsidR="00941688" w:rsidRPr="00351D30" w:rsidRDefault="00941688" w:rsidP="008B0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кормовых добавок и компонентов для кормопроизводства</w:t>
            </w:r>
          </w:p>
        </w:tc>
        <w:tc>
          <w:tcPr>
            <w:tcW w:w="1508" w:type="dxa"/>
          </w:tcPr>
          <w:p w14:paraId="2B641DB1" w14:textId="77777777" w:rsidR="00941688" w:rsidRPr="00351D3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D3E312" w14:textId="77777777" w:rsidR="00941688" w:rsidRPr="00A926B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B0639" w14:textId="77777777" w:rsidR="00941688" w:rsidRPr="00A926B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AEAACFF" w14:textId="77777777" w:rsidR="00941688" w:rsidRPr="00A926B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88" w:rsidRPr="00351D30" w14:paraId="54425725" w14:textId="77777777" w:rsidTr="00BC6A35">
        <w:trPr>
          <w:jc w:val="center"/>
        </w:trPr>
        <w:tc>
          <w:tcPr>
            <w:tcW w:w="541" w:type="dxa"/>
          </w:tcPr>
          <w:p w14:paraId="67BEFC33" w14:textId="77777777" w:rsidR="00941688" w:rsidRPr="00351D30" w:rsidRDefault="00941688" w:rsidP="00D27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43" w:type="dxa"/>
          </w:tcPr>
          <w:p w14:paraId="24DE0FEA" w14:textId="77777777" w:rsidR="00941688" w:rsidRPr="00351D30" w:rsidRDefault="00941688" w:rsidP="00CB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508" w:type="dxa"/>
          </w:tcPr>
          <w:p w14:paraId="7615403F" w14:textId="77777777" w:rsidR="00941688" w:rsidRPr="00351D3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284EB297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992" w:type="dxa"/>
          </w:tcPr>
          <w:p w14:paraId="6E260E83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1174" w:type="dxa"/>
          </w:tcPr>
          <w:p w14:paraId="4507B89E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01606CD" w14:textId="77777777" w:rsidR="008F602C" w:rsidRPr="006C20DC" w:rsidRDefault="008F602C" w:rsidP="00FB30B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380FB094" w14:textId="77777777" w:rsidR="00202B66" w:rsidRPr="00202B66" w:rsidRDefault="00202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5E9E4" w14:textId="77777777" w:rsidR="00D126D8" w:rsidRPr="00C75CE6" w:rsidRDefault="00D126D8" w:rsidP="00D126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126D8" w:rsidRPr="00C75CE6" w:rsidSect="00E04D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067" w14:textId="77777777" w:rsidR="00B82E12" w:rsidRDefault="00B82E12" w:rsidP="00914773">
      <w:pPr>
        <w:spacing w:after="0" w:line="240" w:lineRule="auto"/>
      </w:pPr>
      <w:r>
        <w:separator/>
      </w:r>
    </w:p>
  </w:endnote>
  <w:endnote w:type="continuationSeparator" w:id="0">
    <w:p w14:paraId="029D1572" w14:textId="77777777" w:rsidR="00B82E12" w:rsidRDefault="00B82E12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E871" w14:textId="77777777" w:rsidR="00B82E12" w:rsidRDefault="00B82E12" w:rsidP="00914773">
      <w:pPr>
        <w:spacing w:after="0" w:line="240" w:lineRule="auto"/>
      </w:pPr>
      <w:r>
        <w:separator/>
      </w:r>
    </w:p>
  </w:footnote>
  <w:footnote w:type="continuationSeparator" w:id="0">
    <w:p w14:paraId="02004AE5" w14:textId="77777777" w:rsidR="00B82E12" w:rsidRDefault="00B82E12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3079"/>
      <w:docPartObj>
        <w:docPartGallery w:val="Page Numbers (Top of Page)"/>
        <w:docPartUnique/>
      </w:docPartObj>
    </w:sdtPr>
    <w:sdtEndPr/>
    <w:sdtContent>
      <w:p w14:paraId="09526891" w14:textId="77777777" w:rsidR="006F41C9" w:rsidRPr="004672BA" w:rsidRDefault="00B82E12" w:rsidP="004672BA">
        <w:pPr>
          <w:pStyle w:val="a8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 w15:restartNumberingAfterBreak="0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F0BCA"/>
    <w:multiLevelType w:val="hybridMultilevel"/>
    <w:tmpl w:val="206E91A6"/>
    <w:lvl w:ilvl="0" w:tplc="A70AD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33CB"/>
    <w:rsid w:val="0001559E"/>
    <w:rsid w:val="000159E5"/>
    <w:rsid w:val="00015F8B"/>
    <w:rsid w:val="00021B42"/>
    <w:rsid w:val="00021B47"/>
    <w:rsid w:val="00022A76"/>
    <w:rsid w:val="00022F33"/>
    <w:rsid w:val="000238BE"/>
    <w:rsid w:val="0002439C"/>
    <w:rsid w:val="00025CBF"/>
    <w:rsid w:val="000264E5"/>
    <w:rsid w:val="0002754A"/>
    <w:rsid w:val="000305AA"/>
    <w:rsid w:val="00030C79"/>
    <w:rsid w:val="00031A4D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1D01"/>
    <w:rsid w:val="0004383F"/>
    <w:rsid w:val="000438BD"/>
    <w:rsid w:val="0004446D"/>
    <w:rsid w:val="00044D24"/>
    <w:rsid w:val="0004650E"/>
    <w:rsid w:val="00046A00"/>
    <w:rsid w:val="000475AE"/>
    <w:rsid w:val="00047C83"/>
    <w:rsid w:val="00050B0E"/>
    <w:rsid w:val="00050F5F"/>
    <w:rsid w:val="00051AA0"/>
    <w:rsid w:val="00053214"/>
    <w:rsid w:val="000537BC"/>
    <w:rsid w:val="000549BD"/>
    <w:rsid w:val="000556C4"/>
    <w:rsid w:val="00055F4B"/>
    <w:rsid w:val="00056211"/>
    <w:rsid w:val="000565C3"/>
    <w:rsid w:val="00056E27"/>
    <w:rsid w:val="0006432B"/>
    <w:rsid w:val="00064406"/>
    <w:rsid w:val="00064964"/>
    <w:rsid w:val="00064EED"/>
    <w:rsid w:val="0006535F"/>
    <w:rsid w:val="000667CD"/>
    <w:rsid w:val="00066F3A"/>
    <w:rsid w:val="00070285"/>
    <w:rsid w:val="000725BA"/>
    <w:rsid w:val="000729E2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3A3"/>
    <w:rsid w:val="00081972"/>
    <w:rsid w:val="00081DA8"/>
    <w:rsid w:val="00081FB5"/>
    <w:rsid w:val="00083ECF"/>
    <w:rsid w:val="0008506D"/>
    <w:rsid w:val="000861D7"/>
    <w:rsid w:val="00086EA1"/>
    <w:rsid w:val="00087230"/>
    <w:rsid w:val="00091404"/>
    <w:rsid w:val="00092A4D"/>
    <w:rsid w:val="00092E16"/>
    <w:rsid w:val="0009309A"/>
    <w:rsid w:val="00093244"/>
    <w:rsid w:val="000945CA"/>
    <w:rsid w:val="00094935"/>
    <w:rsid w:val="00096C8E"/>
    <w:rsid w:val="000A0272"/>
    <w:rsid w:val="000A0F59"/>
    <w:rsid w:val="000A232D"/>
    <w:rsid w:val="000A235C"/>
    <w:rsid w:val="000A4199"/>
    <w:rsid w:val="000A468D"/>
    <w:rsid w:val="000A56A1"/>
    <w:rsid w:val="000A6EF3"/>
    <w:rsid w:val="000A6F62"/>
    <w:rsid w:val="000B2976"/>
    <w:rsid w:val="000B33D5"/>
    <w:rsid w:val="000B54B6"/>
    <w:rsid w:val="000B584C"/>
    <w:rsid w:val="000B6073"/>
    <w:rsid w:val="000B6A57"/>
    <w:rsid w:val="000B76D7"/>
    <w:rsid w:val="000C0316"/>
    <w:rsid w:val="000C069C"/>
    <w:rsid w:val="000C0887"/>
    <w:rsid w:val="000C09D1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6FCB"/>
    <w:rsid w:val="000E7C48"/>
    <w:rsid w:val="000F0255"/>
    <w:rsid w:val="000F0E3F"/>
    <w:rsid w:val="000F120A"/>
    <w:rsid w:val="000F12DE"/>
    <w:rsid w:val="000F2349"/>
    <w:rsid w:val="000F2678"/>
    <w:rsid w:val="000F48C9"/>
    <w:rsid w:val="000F4C42"/>
    <w:rsid w:val="000F4F86"/>
    <w:rsid w:val="000F7D81"/>
    <w:rsid w:val="001001FE"/>
    <w:rsid w:val="001002EB"/>
    <w:rsid w:val="001014CD"/>
    <w:rsid w:val="00102426"/>
    <w:rsid w:val="0010304A"/>
    <w:rsid w:val="00103F4B"/>
    <w:rsid w:val="00104064"/>
    <w:rsid w:val="00104685"/>
    <w:rsid w:val="00105645"/>
    <w:rsid w:val="0010589B"/>
    <w:rsid w:val="001076CD"/>
    <w:rsid w:val="00110A65"/>
    <w:rsid w:val="0011214D"/>
    <w:rsid w:val="001136F8"/>
    <w:rsid w:val="00113B29"/>
    <w:rsid w:val="00113C39"/>
    <w:rsid w:val="001145B7"/>
    <w:rsid w:val="00114861"/>
    <w:rsid w:val="001155B3"/>
    <w:rsid w:val="00115D38"/>
    <w:rsid w:val="0011713A"/>
    <w:rsid w:val="00117337"/>
    <w:rsid w:val="001201E9"/>
    <w:rsid w:val="00120A54"/>
    <w:rsid w:val="00120C35"/>
    <w:rsid w:val="0012204A"/>
    <w:rsid w:val="0012208A"/>
    <w:rsid w:val="001232FE"/>
    <w:rsid w:val="00123D6F"/>
    <w:rsid w:val="00127079"/>
    <w:rsid w:val="0012792B"/>
    <w:rsid w:val="001302F3"/>
    <w:rsid w:val="001305B7"/>
    <w:rsid w:val="001314D7"/>
    <w:rsid w:val="00131D2D"/>
    <w:rsid w:val="0013261E"/>
    <w:rsid w:val="00133167"/>
    <w:rsid w:val="00133278"/>
    <w:rsid w:val="001339CA"/>
    <w:rsid w:val="00134641"/>
    <w:rsid w:val="00135ED3"/>
    <w:rsid w:val="0013749A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564"/>
    <w:rsid w:val="00156307"/>
    <w:rsid w:val="00156381"/>
    <w:rsid w:val="00156599"/>
    <w:rsid w:val="00156672"/>
    <w:rsid w:val="00156693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232A"/>
    <w:rsid w:val="00174C6A"/>
    <w:rsid w:val="00175028"/>
    <w:rsid w:val="001756D0"/>
    <w:rsid w:val="001757CE"/>
    <w:rsid w:val="001760CF"/>
    <w:rsid w:val="001769FA"/>
    <w:rsid w:val="00177A34"/>
    <w:rsid w:val="00180999"/>
    <w:rsid w:val="00183516"/>
    <w:rsid w:val="001835DE"/>
    <w:rsid w:val="00183EB8"/>
    <w:rsid w:val="00184031"/>
    <w:rsid w:val="001843DA"/>
    <w:rsid w:val="00184D11"/>
    <w:rsid w:val="00184D1E"/>
    <w:rsid w:val="0018549F"/>
    <w:rsid w:val="001860B9"/>
    <w:rsid w:val="001862A7"/>
    <w:rsid w:val="001877F2"/>
    <w:rsid w:val="00187E4A"/>
    <w:rsid w:val="00187F1D"/>
    <w:rsid w:val="00190F87"/>
    <w:rsid w:val="001916A6"/>
    <w:rsid w:val="00191A5A"/>
    <w:rsid w:val="001925F9"/>
    <w:rsid w:val="00193467"/>
    <w:rsid w:val="00195BD0"/>
    <w:rsid w:val="0019702E"/>
    <w:rsid w:val="00197FA6"/>
    <w:rsid w:val="001A01A3"/>
    <w:rsid w:val="001A10ED"/>
    <w:rsid w:val="001A5714"/>
    <w:rsid w:val="001A57E5"/>
    <w:rsid w:val="001A5B44"/>
    <w:rsid w:val="001A5D4B"/>
    <w:rsid w:val="001A6288"/>
    <w:rsid w:val="001A6301"/>
    <w:rsid w:val="001A6AD4"/>
    <w:rsid w:val="001A7166"/>
    <w:rsid w:val="001A759E"/>
    <w:rsid w:val="001A75E3"/>
    <w:rsid w:val="001B1E4B"/>
    <w:rsid w:val="001B1E97"/>
    <w:rsid w:val="001B2213"/>
    <w:rsid w:val="001B33B5"/>
    <w:rsid w:val="001B3EF3"/>
    <w:rsid w:val="001B471F"/>
    <w:rsid w:val="001B53C7"/>
    <w:rsid w:val="001B58F6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E09A6"/>
    <w:rsid w:val="001E305B"/>
    <w:rsid w:val="001E32EC"/>
    <w:rsid w:val="001E43A9"/>
    <w:rsid w:val="001E5804"/>
    <w:rsid w:val="001E6725"/>
    <w:rsid w:val="001F0FDE"/>
    <w:rsid w:val="001F1260"/>
    <w:rsid w:val="001F181B"/>
    <w:rsid w:val="001F1B2E"/>
    <w:rsid w:val="001F21EA"/>
    <w:rsid w:val="001F36F5"/>
    <w:rsid w:val="001F38EE"/>
    <w:rsid w:val="001F3E46"/>
    <w:rsid w:val="001F4D77"/>
    <w:rsid w:val="001F4E94"/>
    <w:rsid w:val="001F4F20"/>
    <w:rsid w:val="001F5A93"/>
    <w:rsid w:val="001F61A9"/>
    <w:rsid w:val="0020128D"/>
    <w:rsid w:val="00201793"/>
    <w:rsid w:val="00201E82"/>
    <w:rsid w:val="00201F18"/>
    <w:rsid w:val="00202B66"/>
    <w:rsid w:val="0020351B"/>
    <w:rsid w:val="002039B9"/>
    <w:rsid w:val="0020489D"/>
    <w:rsid w:val="00205C3F"/>
    <w:rsid w:val="00205CF4"/>
    <w:rsid w:val="00206612"/>
    <w:rsid w:val="0020797D"/>
    <w:rsid w:val="00210345"/>
    <w:rsid w:val="00211D01"/>
    <w:rsid w:val="00211DD9"/>
    <w:rsid w:val="00212836"/>
    <w:rsid w:val="0021284D"/>
    <w:rsid w:val="00213290"/>
    <w:rsid w:val="002133BE"/>
    <w:rsid w:val="00213923"/>
    <w:rsid w:val="002153E1"/>
    <w:rsid w:val="002169D1"/>
    <w:rsid w:val="00217C2B"/>
    <w:rsid w:val="00217D60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E7A"/>
    <w:rsid w:val="002322A9"/>
    <w:rsid w:val="002328F2"/>
    <w:rsid w:val="002330DA"/>
    <w:rsid w:val="00233968"/>
    <w:rsid w:val="00234121"/>
    <w:rsid w:val="00234450"/>
    <w:rsid w:val="00235136"/>
    <w:rsid w:val="002405CE"/>
    <w:rsid w:val="002413C6"/>
    <w:rsid w:val="00241E05"/>
    <w:rsid w:val="00242597"/>
    <w:rsid w:val="00242ABA"/>
    <w:rsid w:val="00244A1B"/>
    <w:rsid w:val="0024628F"/>
    <w:rsid w:val="00250E42"/>
    <w:rsid w:val="00251828"/>
    <w:rsid w:val="00251E30"/>
    <w:rsid w:val="00252B8C"/>
    <w:rsid w:val="00252BC9"/>
    <w:rsid w:val="00253063"/>
    <w:rsid w:val="00253CB6"/>
    <w:rsid w:val="00254AD2"/>
    <w:rsid w:val="00254B72"/>
    <w:rsid w:val="00256B77"/>
    <w:rsid w:val="002601C4"/>
    <w:rsid w:val="00260357"/>
    <w:rsid w:val="00260906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7242F"/>
    <w:rsid w:val="00272D86"/>
    <w:rsid w:val="00274065"/>
    <w:rsid w:val="002740FA"/>
    <w:rsid w:val="00275E79"/>
    <w:rsid w:val="00276C3D"/>
    <w:rsid w:val="00276DA3"/>
    <w:rsid w:val="00277067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682B"/>
    <w:rsid w:val="002870A5"/>
    <w:rsid w:val="0028798D"/>
    <w:rsid w:val="00290470"/>
    <w:rsid w:val="00292024"/>
    <w:rsid w:val="002956CA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3E8A"/>
    <w:rsid w:val="002A4226"/>
    <w:rsid w:val="002A5752"/>
    <w:rsid w:val="002A583A"/>
    <w:rsid w:val="002B022D"/>
    <w:rsid w:val="002B03F3"/>
    <w:rsid w:val="002B14BE"/>
    <w:rsid w:val="002B1DF6"/>
    <w:rsid w:val="002B2A02"/>
    <w:rsid w:val="002B3C6F"/>
    <w:rsid w:val="002C27D0"/>
    <w:rsid w:val="002C2F91"/>
    <w:rsid w:val="002C30ED"/>
    <w:rsid w:val="002C40DE"/>
    <w:rsid w:val="002C5322"/>
    <w:rsid w:val="002C5760"/>
    <w:rsid w:val="002C5EA9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E790E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76C"/>
    <w:rsid w:val="00300A97"/>
    <w:rsid w:val="00300B40"/>
    <w:rsid w:val="00300B88"/>
    <w:rsid w:val="00301820"/>
    <w:rsid w:val="003051ED"/>
    <w:rsid w:val="003062A4"/>
    <w:rsid w:val="00306603"/>
    <w:rsid w:val="00306AB4"/>
    <w:rsid w:val="0030794F"/>
    <w:rsid w:val="003101F1"/>
    <w:rsid w:val="00310C6F"/>
    <w:rsid w:val="003117D8"/>
    <w:rsid w:val="00311F40"/>
    <w:rsid w:val="0031230F"/>
    <w:rsid w:val="00312E78"/>
    <w:rsid w:val="00314A10"/>
    <w:rsid w:val="00314CFC"/>
    <w:rsid w:val="00315298"/>
    <w:rsid w:val="0031659C"/>
    <w:rsid w:val="00316DE5"/>
    <w:rsid w:val="00317B7C"/>
    <w:rsid w:val="00320782"/>
    <w:rsid w:val="00320E2F"/>
    <w:rsid w:val="003216DB"/>
    <w:rsid w:val="00321EBC"/>
    <w:rsid w:val="00322DA3"/>
    <w:rsid w:val="003241B2"/>
    <w:rsid w:val="0032448E"/>
    <w:rsid w:val="00324B60"/>
    <w:rsid w:val="00324E20"/>
    <w:rsid w:val="00327E20"/>
    <w:rsid w:val="0033074C"/>
    <w:rsid w:val="0033078E"/>
    <w:rsid w:val="00330C99"/>
    <w:rsid w:val="00330F3B"/>
    <w:rsid w:val="00333D2E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46B8"/>
    <w:rsid w:val="00345D97"/>
    <w:rsid w:val="0034627F"/>
    <w:rsid w:val="00346D66"/>
    <w:rsid w:val="00350DC4"/>
    <w:rsid w:val="00350E91"/>
    <w:rsid w:val="003512E2"/>
    <w:rsid w:val="00351D30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4A6"/>
    <w:rsid w:val="00361C9A"/>
    <w:rsid w:val="0036473B"/>
    <w:rsid w:val="00365654"/>
    <w:rsid w:val="003659DB"/>
    <w:rsid w:val="003664D9"/>
    <w:rsid w:val="00370915"/>
    <w:rsid w:val="0037181E"/>
    <w:rsid w:val="003727DC"/>
    <w:rsid w:val="00373440"/>
    <w:rsid w:val="0037450C"/>
    <w:rsid w:val="00374748"/>
    <w:rsid w:val="003750F0"/>
    <w:rsid w:val="00376354"/>
    <w:rsid w:val="00377079"/>
    <w:rsid w:val="00377E17"/>
    <w:rsid w:val="00380123"/>
    <w:rsid w:val="00381863"/>
    <w:rsid w:val="00381D61"/>
    <w:rsid w:val="00383633"/>
    <w:rsid w:val="003842F8"/>
    <w:rsid w:val="00384E59"/>
    <w:rsid w:val="00385898"/>
    <w:rsid w:val="003859C4"/>
    <w:rsid w:val="00385DE3"/>
    <w:rsid w:val="003860C6"/>
    <w:rsid w:val="00386F78"/>
    <w:rsid w:val="0039069A"/>
    <w:rsid w:val="00390832"/>
    <w:rsid w:val="00391B94"/>
    <w:rsid w:val="00391DA2"/>
    <w:rsid w:val="0039222A"/>
    <w:rsid w:val="00393407"/>
    <w:rsid w:val="0039380D"/>
    <w:rsid w:val="003943DC"/>
    <w:rsid w:val="00394E4D"/>
    <w:rsid w:val="00395836"/>
    <w:rsid w:val="00396A2B"/>
    <w:rsid w:val="00396B4E"/>
    <w:rsid w:val="003978F4"/>
    <w:rsid w:val="003979FA"/>
    <w:rsid w:val="00397AAE"/>
    <w:rsid w:val="00397DAB"/>
    <w:rsid w:val="003A067A"/>
    <w:rsid w:val="003A077E"/>
    <w:rsid w:val="003A07BB"/>
    <w:rsid w:val="003A0BAC"/>
    <w:rsid w:val="003A0BB1"/>
    <w:rsid w:val="003A1EB6"/>
    <w:rsid w:val="003A20E1"/>
    <w:rsid w:val="003A2B04"/>
    <w:rsid w:val="003A2C94"/>
    <w:rsid w:val="003A2EBA"/>
    <w:rsid w:val="003A33A8"/>
    <w:rsid w:val="003A3954"/>
    <w:rsid w:val="003A49B7"/>
    <w:rsid w:val="003A53DB"/>
    <w:rsid w:val="003A7251"/>
    <w:rsid w:val="003B01CA"/>
    <w:rsid w:val="003B104C"/>
    <w:rsid w:val="003B18EA"/>
    <w:rsid w:val="003B5931"/>
    <w:rsid w:val="003B597D"/>
    <w:rsid w:val="003B5A8A"/>
    <w:rsid w:val="003B6745"/>
    <w:rsid w:val="003B6C23"/>
    <w:rsid w:val="003B6F3B"/>
    <w:rsid w:val="003B72E0"/>
    <w:rsid w:val="003C3B6D"/>
    <w:rsid w:val="003C4423"/>
    <w:rsid w:val="003C4B95"/>
    <w:rsid w:val="003D008F"/>
    <w:rsid w:val="003D38D4"/>
    <w:rsid w:val="003D40D5"/>
    <w:rsid w:val="003D45ED"/>
    <w:rsid w:val="003D4EED"/>
    <w:rsid w:val="003D739F"/>
    <w:rsid w:val="003E0D25"/>
    <w:rsid w:val="003E12C0"/>
    <w:rsid w:val="003E13DA"/>
    <w:rsid w:val="003E3775"/>
    <w:rsid w:val="003E3BDD"/>
    <w:rsid w:val="003E425B"/>
    <w:rsid w:val="003E57E6"/>
    <w:rsid w:val="003E5A27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3978"/>
    <w:rsid w:val="00404606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1DBC"/>
    <w:rsid w:val="004134C6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1714"/>
    <w:rsid w:val="00421862"/>
    <w:rsid w:val="00421DF1"/>
    <w:rsid w:val="00423007"/>
    <w:rsid w:val="004232F6"/>
    <w:rsid w:val="00423C15"/>
    <w:rsid w:val="00423E76"/>
    <w:rsid w:val="00424C5A"/>
    <w:rsid w:val="004262F5"/>
    <w:rsid w:val="00427EB6"/>
    <w:rsid w:val="00430C29"/>
    <w:rsid w:val="00431AF5"/>
    <w:rsid w:val="00431DF2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F52"/>
    <w:rsid w:val="00444F72"/>
    <w:rsid w:val="00446860"/>
    <w:rsid w:val="00447C14"/>
    <w:rsid w:val="0045061E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46B0"/>
    <w:rsid w:val="00464EC8"/>
    <w:rsid w:val="00464FD9"/>
    <w:rsid w:val="00466E40"/>
    <w:rsid w:val="004672BA"/>
    <w:rsid w:val="00467A1F"/>
    <w:rsid w:val="00467ADD"/>
    <w:rsid w:val="004717E6"/>
    <w:rsid w:val="00471A76"/>
    <w:rsid w:val="00471B20"/>
    <w:rsid w:val="00471D52"/>
    <w:rsid w:val="00471E95"/>
    <w:rsid w:val="004738FF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67A"/>
    <w:rsid w:val="00486E11"/>
    <w:rsid w:val="004906AB"/>
    <w:rsid w:val="00490DE9"/>
    <w:rsid w:val="004920AE"/>
    <w:rsid w:val="00492F11"/>
    <w:rsid w:val="00493EE2"/>
    <w:rsid w:val="0049564D"/>
    <w:rsid w:val="00496226"/>
    <w:rsid w:val="00496DC7"/>
    <w:rsid w:val="004A0EE8"/>
    <w:rsid w:val="004A12DC"/>
    <w:rsid w:val="004A2453"/>
    <w:rsid w:val="004A296C"/>
    <w:rsid w:val="004A358A"/>
    <w:rsid w:val="004A3AA3"/>
    <w:rsid w:val="004A43F2"/>
    <w:rsid w:val="004A53DF"/>
    <w:rsid w:val="004A54F9"/>
    <w:rsid w:val="004A5733"/>
    <w:rsid w:val="004A575E"/>
    <w:rsid w:val="004A5DB7"/>
    <w:rsid w:val="004A6EA8"/>
    <w:rsid w:val="004A7505"/>
    <w:rsid w:val="004A75A3"/>
    <w:rsid w:val="004A7B05"/>
    <w:rsid w:val="004B2DDB"/>
    <w:rsid w:val="004B3B26"/>
    <w:rsid w:val="004B4D82"/>
    <w:rsid w:val="004B4E31"/>
    <w:rsid w:val="004B4EB8"/>
    <w:rsid w:val="004B5925"/>
    <w:rsid w:val="004B5BDC"/>
    <w:rsid w:val="004B65E5"/>
    <w:rsid w:val="004B698F"/>
    <w:rsid w:val="004B6CA1"/>
    <w:rsid w:val="004B752F"/>
    <w:rsid w:val="004B79A2"/>
    <w:rsid w:val="004C2A71"/>
    <w:rsid w:val="004C4F5C"/>
    <w:rsid w:val="004C5EBD"/>
    <w:rsid w:val="004C6D63"/>
    <w:rsid w:val="004C7749"/>
    <w:rsid w:val="004D0F4F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11C9"/>
    <w:rsid w:val="004E2287"/>
    <w:rsid w:val="004E2842"/>
    <w:rsid w:val="004E2C30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A81"/>
    <w:rsid w:val="004F0F30"/>
    <w:rsid w:val="004F1878"/>
    <w:rsid w:val="004F1C91"/>
    <w:rsid w:val="004F1D94"/>
    <w:rsid w:val="004F3D99"/>
    <w:rsid w:val="004F4AD3"/>
    <w:rsid w:val="004F4B74"/>
    <w:rsid w:val="004F751C"/>
    <w:rsid w:val="004F7D28"/>
    <w:rsid w:val="005001F5"/>
    <w:rsid w:val="00501E03"/>
    <w:rsid w:val="005024D0"/>
    <w:rsid w:val="005034DA"/>
    <w:rsid w:val="00503B1E"/>
    <w:rsid w:val="00504F72"/>
    <w:rsid w:val="005052C9"/>
    <w:rsid w:val="00505660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448"/>
    <w:rsid w:val="0052171B"/>
    <w:rsid w:val="0052190A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5C3"/>
    <w:rsid w:val="00532BB3"/>
    <w:rsid w:val="005336B2"/>
    <w:rsid w:val="0053537F"/>
    <w:rsid w:val="00536703"/>
    <w:rsid w:val="00537734"/>
    <w:rsid w:val="005430C6"/>
    <w:rsid w:val="0054346D"/>
    <w:rsid w:val="00544E5E"/>
    <w:rsid w:val="0054639D"/>
    <w:rsid w:val="0054696C"/>
    <w:rsid w:val="00546D18"/>
    <w:rsid w:val="005478BD"/>
    <w:rsid w:val="00550468"/>
    <w:rsid w:val="00550A08"/>
    <w:rsid w:val="00550EF1"/>
    <w:rsid w:val="00554007"/>
    <w:rsid w:val="005546E3"/>
    <w:rsid w:val="00554B30"/>
    <w:rsid w:val="00560E45"/>
    <w:rsid w:val="0056197E"/>
    <w:rsid w:val="005622C0"/>
    <w:rsid w:val="00562348"/>
    <w:rsid w:val="00562A0E"/>
    <w:rsid w:val="0056353F"/>
    <w:rsid w:val="0056383D"/>
    <w:rsid w:val="00565116"/>
    <w:rsid w:val="005657E1"/>
    <w:rsid w:val="00566C33"/>
    <w:rsid w:val="00571025"/>
    <w:rsid w:val="0057241D"/>
    <w:rsid w:val="005746B3"/>
    <w:rsid w:val="00574F8E"/>
    <w:rsid w:val="00576BD5"/>
    <w:rsid w:val="00577E8F"/>
    <w:rsid w:val="005802DA"/>
    <w:rsid w:val="00580FE7"/>
    <w:rsid w:val="0058230A"/>
    <w:rsid w:val="005825F0"/>
    <w:rsid w:val="00582C16"/>
    <w:rsid w:val="0058764B"/>
    <w:rsid w:val="005907FD"/>
    <w:rsid w:val="00591434"/>
    <w:rsid w:val="005919CF"/>
    <w:rsid w:val="0059461C"/>
    <w:rsid w:val="005947A9"/>
    <w:rsid w:val="0059619B"/>
    <w:rsid w:val="005971BA"/>
    <w:rsid w:val="005973D5"/>
    <w:rsid w:val="00597AF7"/>
    <w:rsid w:val="00597C25"/>
    <w:rsid w:val="005A079B"/>
    <w:rsid w:val="005A2C3E"/>
    <w:rsid w:val="005A45CA"/>
    <w:rsid w:val="005A4A73"/>
    <w:rsid w:val="005A5044"/>
    <w:rsid w:val="005A60BE"/>
    <w:rsid w:val="005A6D67"/>
    <w:rsid w:val="005A7396"/>
    <w:rsid w:val="005B0B18"/>
    <w:rsid w:val="005B439A"/>
    <w:rsid w:val="005B43AF"/>
    <w:rsid w:val="005B561C"/>
    <w:rsid w:val="005B6297"/>
    <w:rsid w:val="005B74FF"/>
    <w:rsid w:val="005B7705"/>
    <w:rsid w:val="005C1B54"/>
    <w:rsid w:val="005C1BB3"/>
    <w:rsid w:val="005C2311"/>
    <w:rsid w:val="005C363F"/>
    <w:rsid w:val="005C4A2E"/>
    <w:rsid w:val="005C4B61"/>
    <w:rsid w:val="005C59A3"/>
    <w:rsid w:val="005C5AD6"/>
    <w:rsid w:val="005D0400"/>
    <w:rsid w:val="005D1039"/>
    <w:rsid w:val="005D18D0"/>
    <w:rsid w:val="005D3AD2"/>
    <w:rsid w:val="005D4C31"/>
    <w:rsid w:val="005D61CB"/>
    <w:rsid w:val="005E1CA1"/>
    <w:rsid w:val="005E207D"/>
    <w:rsid w:val="005E240F"/>
    <w:rsid w:val="005E2E41"/>
    <w:rsid w:val="005E4DF1"/>
    <w:rsid w:val="005E516E"/>
    <w:rsid w:val="005E5E13"/>
    <w:rsid w:val="005E5FD4"/>
    <w:rsid w:val="005F0221"/>
    <w:rsid w:val="005F0E33"/>
    <w:rsid w:val="005F4773"/>
    <w:rsid w:val="005F67F8"/>
    <w:rsid w:val="005F6AF1"/>
    <w:rsid w:val="005F7041"/>
    <w:rsid w:val="005F742D"/>
    <w:rsid w:val="005F7953"/>
    <w:rsid w:val="005F7D5B"/>
    <w:rsid w:val="00600198"/>
    <w:rsid w:val="0060069F"/>
    <w:rsid w:val="006038B2"/>
    <w:rsid w:val="00604788"/>
    <w:rsid w:val="00605525"/>
    <w:rsid w:val="00605734"/>
    <w:rsid w:val="0060696F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4100"/>
    <w:rsid w:val="00625AB0"/>
    <w:rsid w:val="00625CB2"/>
    <w:rsid w:val="00627049"/>
    <w:rsid w:val="0062747C"/>
    <w:rsid w:val="00630629"/>
    <w:rsid w:val="00630956"/>
    <w:rsid w:val="006318FF"/>
    <w:rsid w:val="00633568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4F45"/>
    <w:rsid w:val="0064522C"/>
    <w:rsid w:val="00645269"/>
    <w:rsid w:val="00646DB4"/>
    <w:rsid w:val="00647E4C"/>
    <w:rsid w:val="00650BCE"/>
    <w:rsid w:val="006516D6"/>
    <w:rsid w:val="00651D73"/>
    <w:rsid w:val="0065353B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18B"/>
    <w:rsid w:val="00662238"/>
    <w:rsid w:val="00662E77"/>
    <w:rsid w:val="00663410"/>
    <w:rsid w:val="00663D7D"/>
    <w:rsid w:val="00664385"/>
    <w:rsid w:val="00664FBC"/>
    <w:rsid w:val="00666FCC"/>
    <w:rsid w:val="0066761B"/>
    <w:rsid w:val="00667BDC"/>
    <w:rsid w:val="00667CE2"/>
    <w:rsid w:val="00667EA5"/>
    <w:rsid w:val="006712B5"/>
    <w:rsid w:val="00672553"/>
    <w:rsid w:val="006726A7"/>
    <w:rsid w:val="00673AFA"/>
    <w:rsid w:val="00676C0B"/>
    <w:rsid w:val="006805BD"/>
    <w:rsid w:val="0068069B"/>
    <w:rsid w:val="00681D54"/>
    <w:rsid w:val="00681D82"/>
    <w:rsid w:val="00682171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4E18"/>
    <w:rsid w:val="00696432"/>
    <w:rsid w:val="006967A6"/>
    <w:rsid w:val="00696EB6"/>
    <w:rsid w:val="00697187"/>
    <w:rsid w:val="0069790D"/>
    <w:rsid w:val="006A00DE"/>
    <w:rsid w:val="006A100C"/>
    <w:rsid w:val="006A181A"/>
    <w:rsid w:val="006A2A2D"/>
    <w:rsid w:val="006A4175"/>
    <w:rsid w:val="006A5E1E"/>
    <w:rsid w:val="006A65D5"/>
    <w:rsid w:val="006B0D5C"/>
    <w:rsid w:val="006B24B7"/>
    <w:rsid w:val="006B2665"/>
    <w:rsid w:val="006B3DA9"/>
    <w:rsid w:val="006B3EA8"/>
    <w:rsid w:val="006B6F1B"/>
    <w:rsid w:val="006B7475"/>
    <w:rsid w:val="006B7C83"/>
    <w:rsid w:val="006C0BCB"/>
    <w:rsid w:val="006C11BF"/>
    <w:rsid w:val="006C1614"/>
    <w:rsid w:val="006C196B"/>
    <w:rsid w:val="006C20DC"/>
    <w:rsid w:val="006C2282"/>
    <w:rsid w:val="006C2287"/>
    <w:rsid w:val="006C4004"/>
    <w:rsid w:val="006C43E1"/>
    <w:rsid w:val="006C4F0C"/>
    <w:rsid w:val="006C4F22"/>
    <w:rsid w:val="006C61A6"/>
    <w:rsid w:val="006C7ABE"/>
    <w:rsid w:val="006C7D80"/>
    <w:rsid w:val="006D25F3"/>
    <w:rsid w:val="006D33E3"/>
    <w:rsid w:val="006D3853"/>
    <w:rsid w:val="006D3914"/>
    <w:rsid w:val="006D45C7"/>
    <w:rsid w:val="006D4BFC"/>
    <w:rsid w:val="006D6AF8"/>
    <w:rsid w:val="006D6D60"/>
    <w:rsid w:val="006D75A5"/>
    <w:rsid w:val="006D7BB7"/>
    <w:rsid w:val="006E1F78"/>
    <w:rsid w:val="006E275C"/>
    <w:rsid w:val="006E4DDD"/>
    <w:rsid w:val="006E51AA"/>
    <w:rsid w:val="006E51EC"/>
    <w:rsid w:val="006E6122"/>
    <w:rsid w:val="006E78E5"/>
    <w:rsid w:val="006F1624"/>
    <w:rsid w:val="006F1794"/>
    <w:rsid w:val="006F2149"/>
    <w:rsid w:val="006F25BF"/>
    <w:rsid w:val="006F30D1"/>
    <w:rsid w:val="006F3390"/>
    <w:rsid w:val="006F41C9"/>
    <w:rsid w:val="006F4D2B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1040"/>
    <w:rsid w:val="00701149"/>
    <w:rsid w:val="00702358"/>
    <w:rsid w:val="007029FB"/>
    <w:rsid w:val="00703330"/>
    <w:rsid w:val="00703664"/>
    <w:rsid w:val="007039EE"/>
    <w:rsid w:val="007065EE"/>
    <w:rsid w:val="00706693"/>
    <w:rsid w:val="0070724D"/>
    <w:rsid w:val="0070796C"/>
    <w:rsid w:val="00707C9C"/>
    <w:rsid w:val="00707D00"/>
    <w:rsid w:val="00711083"/>
    <w:rsid w:val="0071121A"/>
    <w:rsid w:val="00711CF1"/>
    <w:rsid w:val="007121EB"/>
    <w:rsid w:val="00712796"/>
    <w:rsid w:val="00714A6F"/>
    <w:rsid w:val="00715B4B"/>
    <w:rsid w:val="00716857"/>
    <w:rsid w:val="0071737B"/>
    <w:rsid w:val="00717BB6"/>
    <w:rsid w:val="0072186E"/>
    <w:rsid w:val="007221CF"/>
    <w:rsid w:val="0072452E"/>
    <w:rsid w:val="0072519B"/>
    <w:rsid w:val="007260FB"/>
    <w:rsid w:val="007270DB"/>
    <w:rsid w:val="00727C58"/>
    <w:rsid w:val="00730513"/>
    <w:rsid w:val="00730E3B"/>
    <w:rsid w:val="007316A1"/>
    <w:rsid w:val="00732092"/>
    <w:rsid w:val="007333A2"/>
    <w:rsid w:val="007359B9"/>
    <w:rsid w:val="00735A79"/>
    <w:rsid w:val="00735D92"/>
    <w:rsid w:val="00736A41"/>
    <w:rsid w:val="00740C5E"/>
    <w:rsid w:val="00741BEE"/>
    <w:rsid w:val="00743462"/>
    <w:rsid w:val="007442D8"/>
    <w:rsid w:val="0074433A"/>
    <w:rsid w:val="00744717"/>
    <w:rsid w:val="00746A6F"/>
    <w:rsid w:val="00747023"/>
    <w:rsid w:val="00747CAD"/>
    <w:rsid w:val="00747CC4"/>
    <w:rsid w:val="007503F7"/>
    <w:rsid w:val="00751A6B"/>
    <w:rsid w:val="007548C0"/>
    <w:rsid w:val="00756191"/>
    <w:rsid w:val="00757DB0"/>
    <w:rsid w:val="00761E7D"/>
    <w:rsid w:val="007652FD"/>
    <w:rsid w:val="00766922"/>
    <w:rsid w:val="00771CC4"/>
    <w:rsid w:val="00773C8B"/>
    <w:rsid w:val="0077505B"/>
    <w:rsid w:val="007759F5"/>
    <w:rsid w:val="007768C6"/>
    <w:rsid w:val="00777A52"/>
    <w:rsid w:val="00780B14"/>
    <w:rsid w:val="00782631"/>
    <w:rsid w:val="00782657"/>
    <w:rsid w:val="00782AC6"/>
    <w:rsid w:val="00782C3A"/>
    <w:rsid w:val="00784CF1"/>
    <w:rsid w:val="00784E2C"/>
    <w:rsid w:val="00784EFF"/>
    <w:rsid w:val="00785EBB"/>
    <w:rsid w:val="00787703"/>
    <w:rsid w:val="00791011"/>
    <w:rsid w:val="0079127D"/>
    <w:rsid w:val="00791692"/>
    <w:rsid w:val="007917E1"/>
    <w:rsid w:val="0079195A"/>
    <w:rsid w:val="007953B3"/>
    <w:rsid w:val="007957CA"/>
    <w:rsid w:val="00796DC8"/>
    <w:rsid w:val="007A01A1"/>
    <w:rsid w:val="007A0367"/>
    <w:rsid w:val="007A0C90"/>
    <w:rsid w:val="007A1BEC"/>
    <w:rsid w:val="007A27A9"/>
    <w:rsid w:val="007A29AC"/>
    <w:rsid w:val="007A342E"/>
    <w:rsid w:val="007A3EF4"/>
    <w:rsid w:val="007A538D"/>
    <w:rsid w:val="007A5CE2"/>
    <w:rsid w:val="007A6BB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4F5"/>
    <w:rsid w:val="007B790E"/>
    <w:rsid w:val="007C012D"/>
    <w:rsid w:val="007C1127"/>
    <w:rsid w:val="007C15EE"/>
    <w:rsid w:val="007C2BE2"/>
    <w:rsid w:val="007C493B"/>
    <w:rsid w:val="007C498C"/>
    <w:rsid w:val="007C4B75"/>
    <w:rsid w:val="007C5F49"/>
    <w:rsid w:val="007D13B7"/>
    <w:rsid w:val="007D1EC9"/>
    <w:rsid w:val="007D28FC"/>
    <w:rsid w:val="007D4490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59B3"/>
    <w:rsid w:val="007E5A86"/>
    <w:rsid w:val="007E5C0A"/>
    <w:rsid w:val="007E5CFA"/>
    <w:rsid w:val="007E7A16"/>
    <w:rsid w:val="007E7CDA"/>
    <w:rsid w:val="007F04E4"/>
    <w:rsid w:val="007F0E7E"/>
    <w:rsid w:val="007F177B"/>
    <w:rsid w:val="007F1A07"/>
    <w:rsid w:val="007F1BBD"/>
    <w:rsid w:val="007F218A"/>
    <w:rsid w:val="007F2CA3"/>
    <w:rsid w:val="007F2D92"/>
    <w:rsid w:val="007F447D"/>
    <w:rsid w:val="007F4605"/>
    <w:rsid w:val="007F57D1"/>
    <w:rsid w:val="007F6949"/>
    <w:rsid w:val="007F6E5A"/>
    <w:rsid w:val="008014F1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582B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392"/>
    <w:rsid w:val="00826CFD"/>
    <w:rsid w:val="00830A3E"/>
    <w:rsid w:val="00831079"/>
    <w:rsid w:val="00833419"/>
    <w:rsid w:val="008341CB"/>
    <w:rsid w:val="00835CDF"/>
    <w:rsid w:val="00835E28"/>
    <w:rsid w:val="008378F2"/>
    <w:rsid w:val="00837C59"/>
    <w:rsid w:val="00840761"/>
    <w:rsid w:val="008414CB"/>
    <w:rsid w:val="00842E0A"/>
    <w:rsid w:val="008436A4"/>
    <w:rsid w:val="00844707"/>
    <w:rsid w:val="0084588A"/>
    <w:rsid w:val="00845A2B"/>
    <w:rsid w:val="00846201"/>
    <w:rsid w:val="00846BD2"/>
    <w:rsid w:val="00846C87"/>
    <w:rsid w:val="00847EC4"/>
    <w:rsid w:val="00851402"/>
    <w:rsid w:val="008534A9"/>
    <w:rsid w:val="008542B9"/>
    <w:rsid w:val="00854A10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48D8"/>
    <w:rsid w:val="0087507D"/>
    <w:rsid w:val="00880308"/>
    <w:rsid w:val="00880E34"/>
    <w:rsid w:val="00881026"/>
    <w:rsid w:val="00882D47"/>
    <w:rsid w:val="00884160"/>
    <w:rsid w:val="00884489"/>
    <w:rsid w:val="0088503A"/>
    <w:rsid w:val="008855CE"/>
    <w:rsid w:val="00886954"/>
    <w:rsid w:val="00887013"/>
    <w:rsid w:val="008871DE"/>
    <w:rsid w:val="008873CF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3CAB"/>
    <w:rsid w:val="008941C6"/>
    <w:rsid w:val="008942B3"/>
    <w:rsid w:val="00894838"/>
    <w:rsid w:val="00894F98"/>
    <w:rsid w:val="00895AFE"/>
    <w:rsid w:val="00896B5A"/>
    <w:rsid w:val="00897344"/>
    <w:rsid w:val="00897BE6"/>
    <w:rsid w:val="008A0481"/>
    <w:rsid w:val="008A0D59"/>
    <w:rsid w:val="008A1044"/>
    <w:rsid w:val="008A182C"/>
    <w:rsid w:val="008A3AC6"/>
    <w:rsid w:val="008A444E"/>
    <w:rsid w:val="008A51F2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EDC"/>
    <w:rsid w:val="008B69D8"/>
    <w:rsid w:val="008B73F5"/>
    <w:rsid w:val="008B7CBA"/>
    <w:rsid w:val="008C133F"/>
    <w:rsid w:val="008C34F5"/>
    <w:rsid w:val="008C5382"/>
    <w:rsid w:val="008C5E6A"/>
    <w:rsid w:val="008C6097"/>
    <w:rsid w:val="008C7BC1"/>
    <w:rsid w:val="008D0092"/>
    <w:rsid w:val="008D052E"/>
    <w:rsid w:val="008D3471"/>
    <w:rsid w:val="008D4E18"/>
    <w:rsid w:val="008D5C7F"/>
    <w:rsid w:val="008E0740"/>
    <w:rsid w:val="008E0B3D"/>
    <w:rsid w:val="008E1087"/>
    <w:rsid w:val="008E1488"/>
    <w:rsid w:val="008E1BF6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4E8D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2720"/>
    <w:rsid w:val="009331DF"/>
    <w:rsid w:val="00935FF4"/>
    <w:rsid w:val="00936292"/>
    <w:rsid w:val="00936ECB"/>
    <w:rsid w:val="009374F0"/>
    <w:rsid w:val="0094051A"/>
    <w:rsid w:val="0094141F"/>
    <w:rsid w:val="00941688"/>
    <w:rsid w:val="00942513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577FC"/>
    <w:rsid w:val="009612BA"/>
    <w:rsid w:val="00961BBD"/>
    <w:rsid w:val="00961EA4"/>
    <w:rsid w:val="00962636"/>
    <w:rsid w:val="009626E2"/>
    <w:rsid w:val="00962AC7"/>
    <w:rsid w:val="00962B19"/>
    <w:rsid w:val="00963F25"/>
    <w:rsid w:val="0096423C"/>
    <w:rsid w:val="00964BA7"/>
    <w:rsid w:val="009653EE"/>
    <w:rsid w:val="00965FE4"/>
    <w:rsid w:val="0096604C"/>
    <w:rsid w:val="00966085"/>
    <w:rsid w:val="00966736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77C50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3C3"/>
    <w:rsid w:val="00986B82"/>
    <w:rsid w:val="00987052"/>
    <w:rsid w:val="0098753A"/>
    <w:rsid w:val="00987561"/>
    <w:rsid w:val="00987564"/>
    <w:rsid w:val="00990FDC"/>
    <w:rsid w:val="00991378"/>
    <w:rsid w:val="009937BE"/>
    <w:rsid w:val="00994561"/>
    <w:rsid w:val="00994FF0"/>
    <w:rsid w:val="009961EB"/>
    <w:rsid w:val="0099646F"/>
    <w:rsid w:val="009972AF"/>
    <w:rsid w:val="009A0BA2"/>
    <w:rsid w:val="009A148D"/>
    <w:rsid w:val="009A16A2"/>
    <w:rsid w:val="009A1EE5"/>
    <w:rsid w:val="009A49B1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131A"/>
    <w:rsid w:val="009C160F"/>
    <w:rsid w:val="009C3470"/>
    <w:rsid w:val="009C3EC4"/>
    <w:rsid w:val="009C50A4"/>
    <w:rsid w:val="009C58C4"/>
    <w:rsid w:val="009C592B"/>
    <w:rsid w:val="009C65C7"/>
    <w:rsid w:val="009C65EE"/>
    <w:rsid w:val="009C6710"/>
    <w:rsid w:val="009C67EA"/>
    <w:rsid w:val="009C7B31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43D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15F7"/>
    <w:rsid w:val="00A04AF5"/>
    <w:rsid w:val="00A066D0"/>
    <w:rsid w:val="00A06C0D"/>
    <w:rsid w:val="00A0798C"/>
    <w:rsid w:val="00A118AB"/>
    <w:rsid w:val="00A139BC"/>
    <w:rsid w:val="00A13D4E"/>
    <w:rsid w:val="00A140CB"/>
    <w:rsid w:val="00A14B82"/>
    <w:rsid w:val="00A15707"/>
    <w:rsid w:val="00A15C17"/>
    <w:rsid w:val="00A167AD"/>
    <w:rsid w:val="00A16B09"/>
    <w:rsid w:val="00A17044"/>
    <w:rsid w:val="00A17F10"/>
    <w:rsid w:val="00A20540"/>
    <w:rsid w:val="00A206D9"/>
    <w:rsid w:val="00A20835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45BBB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6020C"/>
    <w:rsid w:val="00A63256"/>
    <w:rsid w:val="00A63839"/>
    <w:rsid w:val="00A6417F"/>
    <w:rsid w:val="00A642FE"/>
    <w:rsid w:val="00A65167"/>
    <w:rsid w:val="00A65D20"/>
    <w:rsid w:val="00A65F73"/>
    <w:rsid w:val="00A66928"/>
    <w:rsid w:val="00A66BB6"/>
    <w:rsid w:val="00A6756C"/>
    <w:rsid w:val="00A7040B"/>
    <w:rsid w:val="00A708A7"/>
    <w:rsid w:val="00A71B8E"/>
    <w:rsid w:val="00A71D7A"/>
    <w:rsid w:val="00A72017"/>
    <w:rsid w:val="00A72CA6"/>
    <w:rsid w:val="00A75035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1185"/>
    <w:rsid w:val="00A926B0"/>
    <w:rsid w:val="00A92D11"/>
    <w:rsid w:val="00A93881"/>
    <w:rsid w:val="00A94641"/>
    <w:rsid w:val="00A96277"/>
    <w:rsid w:val="00A971B3"/>
    <w:rsid w:val="00A973B7"/>
    <w:rsid w:val="00AA1470"/>
    <w:rsid w:val="00AA248D"/>
    <w:rsid w:val="00AA28BA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4737"/>
    <w:rsid w:val="00AB6249"/>
    <w:rsid w:val="00AB6E83"/>
    <w:rsid w:val="00AC018E"/>
    <w:rsid w:val="00AC0425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70C6"/>
    <w:rsid w:val="00AC755A"/>
    <w:rsid w:val="00AD0ED3"/>
    <w:rsid w:val="00AD100C"/>
    <w:rsid w:val="00AD10FE"/>
    <w:rsid w:val="00AD2809"/>
    <w:rsid w:val="00AD2A5B"/>
    <w:rsid w:val="00AD3A15"/>
    <w:rsid w:val="00AD50B4"/>
    <w:rsid w:val="00AD56FE"/>
    <w:rsid w:val="00AD61FD"/>
    <w:rsid w:val="00AD655A"/>
    <w:rsid w:val="00AD6E22"/>
    <w:rsid w:val="00AD6FB3"/>
    <w:rsid w:val="00AE007E"/>
    <w:rsid w:val="00AE13FA"/>
    <w:rsid w:val="00AE26A4"/>
    <w:rsid w:val="00AE274E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35D"/>
    <w:rsid w:val="00AF684B"/>
    <w:rsid w:val="00AF79EE"/>
    <w:rsid w:val="00AF7DA9"/>
    <w:rsid w:val="00B01D03"/>
    <w:rsid w:val="00B024E0"/>
    <w:rsid w:val="00B026B2"/>
    <w:rsid w:val="00B033DD"/>
    <w:rsid w:val="00B04376"/>
    <w:rsid w:val="00B046C3"/>
    <w:rsid w:val="00B052C1"/>
    <w:rsid w:val="00B056DF"/>
    <w:rsid w:val="00B059F0"/>
    <w:rsid w:val="00B13086"/>
    <w:rsid w:val="00B1315F"/>
    <w:rsid w:val="00B1444B"/>
    <w:rsid w:val="00B14681"/>
    <w:rsid w:val="00B14937"/>
    <w:rsid w:val="00B1580D"/>
    <w:rsid w:val="00B1582B"/>
    <w:rsid w:val="00B17738"/>
    <w:rsid w:val="00B20402"/>
    <w:rsid w:val="00B20632"/>
    <w:rsid w:val="00B206D3"/>
    <w:rsid w:val="00B22134"/>
    <w:rsid w:val="00B23667"/>
    <w:rsid w:val="00B23724"/>
    <w:rsid w:val="00B23BD9"/>
    <w:rsid w:val="00B247DC"/>
    <w:rsid w:val="00B249B6"/>
    <w:rsid w:val="00B25483"/>
    <w:rsid w:val="00B3059A"/>
    <w:rsid w:val="00B31DA5"/>
    <w:rsid w:val="00B331ED"/>
    <w:rsid w:val="00B3594A"/>
    <w:rsid w:val="00B35B5D"/>
    <w:rsid w:val="00B35C4F"/>
    <w:rsid w:val="00B36659"/>
    <w:rsid w:val="00B3682E"/>
    <w:rsid w:val="00B36FE0"/>
    <w:rsid w:val="00B37278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8F4"/>
    <w:rsid w:val="00B52F20"/>
    <w:rsid w:val="00B5345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33E0"/>
    <w:rsid w:val="00B73783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2E12"/>
    <w:rsid w:val="00B83D4D"/>
    <w:rsid w:val="00B84C27"/>
    <w:rsid w:val="00B85657"/>
    <w:rsid w:val="00B9042A"/>
    <w:rsid w:val="00B93246"/>
    <w:rsid w:val="00B93376"/>
    <w:rsid w:val="00B93BCC"/>
    <w:rsid w:val="00B94C86"/>
    <w:rsid w:val="00B95E24"/>
    <w:rsid w:val="00B95E74"/>
    <w:rsid w:val="00B97693"/>
    <w:rsid w:val="00B97A19"/>
    <w:rsid w:val="00BA054D"/>
    <w:rsid w:val="00BA0CFF"/>
    <w:rsid w:val="00BA13DF"/>
    <w:rsid w:val="00BA1CC5"/>
    <w:rsid w:val="00BA2A13"/>
    <w:rsid w:val="00BA383A"/>
    <w:rsid w:val="00BA3B11"/>
    <w:rsid w:val="00BA697A"/>
    <w:rsid w:val="00BA6B5A"/>
    <w:rsid w:val="00BA6BA5"/>
    <w:rsid w:val="00BA7104"/>
    <w:rsid w:val="00BA78A0"/>
    <w:rsid w:val="00BB187F"/>
    <w:rsid w:val="00BB1A4F"/>
    <w:rsid w:val="00BB1EE1"/>
    <w:rsid w:val="00BB20E5"/>
    <w:rsid w:val="00BB3541"/>
    <w:rsid w:val="00BB3988"/>
    <w:rsid w:val="00BB4B38"/>
    <w:rsid w:val="00BB58B7"/>
    <w:rsid w:val="00BB648C"/>
    <w:rsid w:val="00BB648F"/>
    <w:rsid w:val="00BB6714"/>
    <w:rsid w:val="00BB7CA9"/>
    <w:rsid w:val="00BC0649"/>
    <w:rsid w:val="00BC1C40"/>
    <w:rsid w:val="00BC2861"/>
    <w:rsid w:val="00BC2992"/>
    <w:rsid w:val="00BC5C41"/>
    <w:rsid w:val="00BC6869"/>
    <w:rsid w:val="00BC6A35"/>
    <w:rsid w:val="00BC6B01"/>
    <w:rsid w:val="00BC779F"/>
    <w:rsid w:val="00BD034A"/>
    <w:rsid w:val="00BD07DB"/>
    <w:rsid w:val="00BD0DB3"/>
    <w:rsid w:val="00BD16B5"/>
    <w:rsid w:val="00BD2180"/>
    <w:rsid w:val="00BD21A8"/>
    <w:rsid w:val="00BD2632"/>
    <w:rsid w:val="00BD27E2"/>
    <w:rsid w:val="00BD4C06"/>
    <w:rsid w:val="00BD5148"/>
    <w:rsid w:val="00BD64E6"/>
    <w:rsid w:val="00BD6FFC"/>
    <w:rsid w:val="00BD7D79"/>
    <w:rsid w:val="00BD7E2A"/>
    <w:rsid w:val="00BE0FC6"/>
    <w:rsid w:val="00BE12F8"/>
    <w:rsid w:val="00BE14DB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C0000D"/>
    <w:rsid w:val="00C00389"/>
    <w:rsid w:val="00C01576"/>
    <w:rsid w:val="00C018FE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4D41"/>
    <w:rsid w:val="00C150EE"/>
    <w:rsid w:val="00C16320"/>
    <w:rsid w:val="00C16B38"/>
    <w:rsid w:val="00C17E03"/>
    <w:rsid w:val="00C20C61"/>
    <w:rsid w:val="00C217B9"/>
    <w:rsid w:val="00C2199F"/>
    <w:rsid w:val="00C22B56"/>
    <w:rsid w:val="00C23322"/>
    <w:rsid w:val="00C24929"/>
    <w:rsid w:val="00C24AA8"/>
    <w:rsid w:val="00C279F1"/>
    <w:rsid w:val="00C30010"/>
    <w:rsid w:val="00C30452"/>
    <w:rsid w:val="00C31A1C"/>
    <w:rsid w:val="00C31D82"/>
    <w:rsid w:val="00C33A61"/>
    <w:rsid w:val="00C340FD"/>
    <w:rsid w:val="00C35352"/>
    <w:rsid w:val="00C35610"/>
    <w:rsid w:val="00C35D1A"/>
    <w:rsid w:val="00C371E8"/>
    <w:rsid w:val="00C40875"/>
    <w:rsid w:val="00C41C4B"/>
    <w:rsid w:val="00C43C32"/>
    <w:rsid w:val="00C450C6"/>
    <w:rsid w:val="00C45C17"/>
    <w:rsid w:val="00C51496"/>
    <w:rsid w:val="00C5522B"/>
    <w:rsid w:val="00C56202"/>
    <w:rsid w:val="00C56A4C"/>
    <w:rsid w:val="00C616FA"/>
    <w:rsid w:val="00C64DD2"/>
    <w:rsid w:val="00C65B27"/>
    <w:rsid w:val="00C662C2"/>
    <w:rsid w:val="00C66C20"/>
    <w:rsid w:val="00C67569"/>
    <w:rsid w:val="00C711BD"/>
    <w:rsid w:val="00C71F87"/>
    <w:rsid w:val="00C740B3"/>
    <w:rsid w:val="00C74315"/>
    <w:rsid w:val="00C75A28"/>
    <w:rsid w:val="00C75CE6"/>
    <w:rsid w:val="00C76DA6"/>
    <w:rsid w:val="00C77156"/>
    <w:rsid w:val="00C7756B"/>
    <w:rsid w:val="00C80CB2"/>
    <w:rsid w:val="00C81298"/>
    <w:rsid w:val="00C81FB8"/>
    <w:rsid w:val="00C82BC1"/>
    <w:rsid w:val="00C8356C"/>
    <w:rsid w:val="00C83C68"/>
    <w:rsid w:val="00C84997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97CE4"/>
    <w:rsid w:val="00CA1009"/>
    <w:rsid w:val="00CA14F6"/>
    <w:rsid w:val="00CA162B"/>
    <w:rsid w:val="00CA3907"/>
    <w:rsid w:val="00CA4BD3"/>
    <w:rsid w:val="00CA59A8"/>
    <w:rsid w:val="00CA5DED"/>
    <w:rsid w:val="00CA61B6"/>
    <w:rsid w:val="00CA75F8"/>
    <w:rsid w:val="00CA7C9C"/>
    <w:rsid w:val="00CB16FD"/>
    <w:rsid w:val="00CB1AD3"/>
    <w:rsid w:val="00CB2267"/>
    <w:rsid w:val="00CB3278"/>
    <w:rsid w:val="00CB37A2"/>
    <w:rsid w:val="00CB4107"/>
    <w:rsid w:val="00CB4461"/>
    <w:rsid w:val="00CB561A"/>
    <w:rsid w:val="00CB70AF"/>
    <w:rsid w:val="00CC043A"/>
    <w:rsid w:val="00CC0487"/>
    <w:rsid w:val="00CC0969"/>
    <w:rsid w:val="00CC0C1F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1DAD"/>
    <w:rsid w:val="00CD2716"/>
    <w:rsid w:val="00CD2910"/>
    <w:rsid w:val="00CD459C"/>
    <w:rsid w:val="00CD62B4"/>
    <w:rsid w:val="00CD689B"/>
    <w:rsid w:val="00CD7738"/>
    <w:rsid w:val="00CE0D81"/>
    <w:rsid w:val="00CE1F29"/>
    <w:rsid w:val="00CE2187"/>
    <w:rsid w:val="00CE4425"/>
    <w:rsid w:val="00CE5860"/>
    <w:rsid w:val="00CE5B25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B12"/>
    <w:rsid w:val="00CF3D45"/>
    <w:rsid w:val="00CF3EB0"/>
    <w:rsid w:val="00CF46E1"/>
    <w:rsid w:val="00CF7E7E"/>
    <w:rsid w:val="00D0056A"/>
    <w:rsid w:val="00D01455"/>
    <w:rsid w:val="00D01504"/>
    <w:rsid w:val="00D01741"/>
    <w:rsid w:val="00D02DA5"/>
    <w:rsid w:val="00D03518"/>
    <w:rsid w:val="00D03776"/>
    <w:rsid w:val="00D055E7"/>
    <w:rsid w:val="00D05907"/>
    <w:rsid w:val="00D05932"/>
    <w:rsid w:val="00D05B71"/>
    <w:rsid w:val="00D067E5"/>
    <w:rsid w:val="00D06BD9"/>
    <w:rsid w:val="00D0794C"/>
    <w:rsid w:val="00D107E4"/>
    <w:rsid w:val="00D126D8"/>
    <w:rsid w:val="00D1458F"/>
    <w:rsid w:val="00D146E9"/>
    <w:rsid w:val="00D14828"/>
    <w:rsid w:val="00D16E8C"/>
    <w:rsid w:val="00D2051A"/>
    <w:rsid w:val="00D20DBB"/>
    <w:rsid w:val="00D211D5"/>
    <w:rsid w:val="00D212BB"/>
    <w:rsid w:val="00D21A73"/>
    <w:rsid w:val="00D22D1D"/>
    <w:rsid w:val="00D24537"/>
    <w:rsid w:val="00D26346"/>
    <w:rsid w:val="00D27108"/>
    <w:rsid w:val="00D272D2"/>
    <w:rsid w:val="00D27685"/>
    <w:rsid w:val="00D27728"/>
    <w:rsid w:val="00D3114E"/>
    <w:rsid w:val="00D34008"/>
    <w:rsid w:val="00D350E8"/>
    <w:rsid w:val="00D363D5"/>
    <w:rsid w:val="00D3643B"/>
    <w:rsid w:val="00D36A19"/>
    <w:rsid w:val="00D37801"/>
    <w:rsid w:val="00D37D66"/>
    <w:rsid w:val="00D40437"/>
    <w:rsid w:val="00D40B9A"/>
    <w:rsid w:val="00D4428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0445"/>
    <w:rsid w:val="00D62191"/>
    <w:rsid w:val="00D63546"/>
    <w:rsid w:val="00D63ECE"/>
    <w:rsid w:val="00D64F6A"/>
    <w:rsid w:val="00D652F0"/>
    <w:rsid w:val="00D66E97"/>
    <w:rsid w:val="00D67524"/>
    <w:rsid w:val="00D71F07"/>
    <w:rsid w:val="00D74364"/>
    <w:rsid w:val="00D74BDE"/>
    <w:rsid w:val="00D75801"/>
    <w:rsid w:val="00D77D75"/>
    <w:rsid w:val="00D81578"/>
    <w:rsid w:val="00D818E2"/>
    <w:rsid w:val="00D82D4A"/>
    <w:rsid w:val="00D837A6"/>
    <w:rsid w:val="00D83976"/>
    <w:rsid w:val="00D84FBA"/>
    <w:rsid w:val="00D858CD"/>
    <w:rsid w:val="00D85A30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FBA"/>
    <w:rsid w:val="00DA02E7"/>
    <w:rsid w:val="00DA0F25"/>
    <w:rsid w:val="00DA2D24"/>
    <w:rsid w:val="00DA6FBB"/>
    <w:rsid w:val="00DB08E9"/>
    <w:rsid w:val="00DB1085"/>
    <w:rsid w:val="00DB1CA7"/>
    <w:rsid w:val="00DB219D"/>
    <w:rsid w:val="00DB23C4"/>
    <w:rsid w:val="00DB2A66"/>
    <w:rsid w:val="00DB479F"/>
    <w:rsid w:val="00DB50C4"/>
    <w:rsid w:val="00DB612F"/>
    <w:rsid w:val="00DB6390"/>
    <w:rsid w:val="00DB6894"/>
    <w:rsid w:val="00DB7111"/>
    <w:rsid w:val="00DB785C"/>
    <w:rsid w:val="00DB7DF3"/>
    <w:rsid w:val="00DC03D9"/>
    <w:rsid w:val="00DC12AB"/>
    <w:rsid w:val="00DC152D"/>
    <w:rsid w:val="00DC1D96"/>
    <w:rsid w:val="00DC1E99"/>
    <w:rsid w:val="00DC2615"/>
    <w:rsid w:val="00DC37ED"/>
    <w:rsid w:val="00DC4B35"/>
    <w:rsid w:val="00DC53D6"/>
    <w:rsid w:val="00DC54D1"/>
    <w:rsid w:val="00DC5527"/>
    <w:rsid w:val="00DC6117"/>
    <w:rsid w:val="00DC6E2C"/>
    <w:rsid w:val="00DC7600"/>
    <w:rsid w:val="00DD0A9C"/>
    <w:rsid w:val="00DD2E9F"/>
    <w:rsid w:val="00DD36C5"/>
    <w:rsid w:val="00DD386F"/>
    <w:rsid w:val="00DD5BB4"/>
    <w:rsid w:val="00DD5C40"/>
    <w:rsid w:val="00DD67A6"/>
    <w:rsid w:val="00DD704B"/>
    <w:rsid w:val="00DD755E"/>
    <w:rsid w:val="00DD7D8C"/>
    <w:rsid w:val="00DD7F12"/>
    <w:rsid w:val="00DE0D6D"/>
    <w:rsid w:val="00DE15B6"/>
    <w:rsid w:val="00DE20D2"/>
    <w:rsid w:val="00DE2CBA"/>
    <w:rsid w:val="00DE3017"/>
    <w:rsid w:val="00DE3311"/>
    <w:rsid w:val="00DE3600"/>
    <w:rsid w:val="00DE3A62"/>
    <w:rsid w:val="00DE437A"/>
    <w:rsid w:val="00DE5B4C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3389"/>
    <w:rsid w:val="00DF39BF"/>
    <w:rsid w:val="00DF60BC"/>
    <w:rsid w:val="00DF67A9"/>
    <w:rsid w:val="00DF72C6"/>
    <w:rsid w:val="00DF7A1A"/>
    <w:rsid w:val="00DF7C08"/>
    <w:rsid w:val="00DF7DB0"/>
    <w:rsid w:val="00E001B4"/>
    <w:rsid w:val="00E00918"/>
    <w:rsid w:val="00E0147C"/>
    <w:rsid w:val="00E01528"/>
    <w:rsid w:val="00E01ECF"/>
    <w:rsid w:val="00E025D3"/>
    <w:rsid w:val="00E02D71"/>
    <w:rsid w:val="00E03123"/>
    <w:rsid w:val="00E04761"/>
    <w:rsid w:val="00E04C76"/>
    <w:rsid w:val="00E04DD8"/>
    <w:rsid w:val="00E0559F"/>
    <w:rsid w:val="00E06F67"/>
    <w:rsid w:val="00E10277"/>
    <w:rsid w:val="00E114BF"/>
    <w:rsid w:val="00E12C5A"/>
    <w:rsid w:val="00E15F9D"/>
    <w:rsid w:val="00E174E9"/>
    <w:rsid w:val="00E17958"/>
    <w:rsid w:val="00E21996"/>
    <w:rsid w:val="00E21E41"/>
    <w:rsid w:val="00E23048"/>
    <w:rsid w:val="00E23AC8"/>
    <w:rsid w:val="00E24EB0"/>
    <w:rsid w:val="00E25215"/>
    <w:rsid w:val="00E3021B"/>
    <w:rsid w:val="00E30385"/>
    <w:rsid w:val="00E30991"/>
    <w:rsid w:val="00E3136A"/>
    <w:rsid w:val="00E31C8E"/>
    <w:rsid w:val="00E34668"/>
    <w:rsid w:val="00E34749"/>
    <w:rsid w:val="00E35EF0"/>
    <w:rsid w:val="00E36612"/>
    <w:rsid w:val="00E368D9"/>
    <w:rsid w:val="00E373F4"/>
    <w:rsid w:val="00E41819"/>
    <w:rsid w:val="00E42689"/>
    <w:rsid w:val="00E4270A"/>
    <w:rsid w:val="00E4282F"/>
    <w:rsid w:val="00E428B0"/>
    <w:rsid w:val="00E42B80"/>
    <w:rsid w:val="00E43693"/>
    <w:rsid w:val="00E43F9C"/>
    <w:rsid w:val="00E44000"/>
    <w:rsid w:val="00E446D4"/>
    <w:rsid w:val="00E4545F"/>
    <w:rsid w:val="00E45E91"/>
    <w:rsid w:val="00E46873"/>
    <w:rsid w:val="00E46AD9"/>
    <w:rsid w:val="00E4776F"/>
    <w:rsid w:val="00E505D0"/>
    <w:rsid w:val="00E509D8"/>
    <w:rsid w:val="00E50C5E"/>
    <w:rsid w:val="00E50CEC"/>
    <w:rsid w:val="00E5161C"/>
    <w:rsid w:val="00E51E2E"/>
    <w:rsid w:val="00E520B8"/>
    <w:rsid w:val="00E52879"/>
    <w:rsid w:val="00E5325B"/>
    <w:rsid w:val="00E54FC0"/>
    <w:rsid w:val="00E5703F"/>
    <w:rsid w:val="00E60DD0"/>
    <w:rsid w:val="00E60E3B"/>
    <w:rsid w:val="00E60E7A"/>
    <w:rsid w:val="00E62C6C"/>
    <w:rsid w:val="00E64728"/>
    <w:rsid w:val="00E64E51"/>
    <w:rsid w:val="00E72651"/>
    <w:rsid w:val="00E728C5"/>
    <w:rsid w:val="00E72958"/>
    <w:rsid w:val="00E7473B"/>
    <w:rsid w:val="00E754BE"/>
    <w:rsid w:val="00E75EFE"/>
    <w:rsid w:val="00E77760"/>
    <w:rsid w:val="00E77E1B"/>
    <w:rsid w:val="00E80D36"/>
    <w:rsid w:val="00E810BB"/>
    <w:rsid w:val="00E81630"/>
    <w:rsid w:val="00E8364F"/>
    <w:rsid w:val="00E841EB"/>
    <w:rsid w:val="00E84998"/>
    <w:rsid w:val="00E86A23"/>
    <w:rsid w:val="00E86BA1"/>
    <w:rsid w:val="00E92761"/>
    <w:rsid w:val="00E92BA0"/>
    <w:rsid w:val="00E92DA5"/>
    <w:rsid w:val="00E94DEC"/>
    <w:rsid w:val="00E95146"/>
    <w:rsid w:val="00E954BE"/>
    <w:rsid w:val="00E96D84"/>
    <w:rsid w:val="00E97A1F"/>
    <w:rsid w:val="00EA093A"/>
    <w:rsid w:val="00EA15A8"/>
    <w:rsid w:val="00EA2048"/>
    <w:rsid w:val="00EA2853"/>
    <w:rsid w:val="00EA3E27"/>
    <w:rsid w:val="00EA43ED"/>
    <w:rsid w:val="00EA4790"/>
    <w:rsid w:val="00EA4A97"/>
    <w:rsid w:val="00EA4C08"/>
    <w:rsid w:val="00EA5CAB"/>
    <w:rsid w:val="00EA6DE6"/>
    <w:rsid w:val="00EA7451"/>
    <w:rsid w:val="00EA77B5"/>
    <w:rsid w:val="00EA79B4"/>
    <w:rsid w:val="00EA7DE9"/>
    <w:rsid w:val="00EB1B44"/>
    <w:rsid w:val="00EB209B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C77E9"/>
    <w:rsid w:val="00EC78EE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E1317"/>
    <w:rsid w:val="00EE190A"/>
    <w:rsid w:val="00EE3666"/>
    <w:rsid w:val="00EE3E55"/>
    <w:rsid w:val="00EE4583"/>
    <w:rsid w:val="00EE4A6B"/>
    <w:rsid w:val="00EE5AAA"/>
    <w:rsid w:val="00EE7774"/>
    <w:rsid w:val="00EE7E88"/>
    <w:rsid w:val="00EF0432"/>
    <w:rsid w:val="00EF2E53"/>
    <w:rsid w:val="00EF38D8"/>
    <w:rsid w:val="00EF4884"/>
    <w:rsid w:val="00EF68AF"/>
    <w:rsid w:val="00F004F1"/>
    <w:rsid w:val="00F0056C"/>
    <w:rsid w:val="00F01B06"/>
    <w:rsid w:val="00F02802"/>
    <w:rsid w:val="00F03BD7"/>
    <w:rsid w:val="00F03F1F"/>
    <w:rsid w:val="00F041CE"/>
    <w:rsid w:val="00F05A7E"/>
    <w:rsid w:val="00F06396"/>
    <w:rsid w:val="00F06EE4"/>
    <w:rsid w:val="00F10394"/>
    <w:rsid w:val="00F10EC6"/>
    <w:rsid w:val="00F12F94"/>
    <w:rsid w:val="00F1363F"/>
    <w:rsid w:val="00F15163"/>
    <w:rsid w:val="00F15A0A"/>
    <w:rsid w:val="00F16FC1"/>
    <w:rsid w:val="00F20439"/>
    <w:rsid w:val="00F220A2"/>
    <w:rsid w:val="00F230B3"/>
    <w:rsid w:val="00F24F84"/>
    <w:rsid w:val="00F25113"/>
    <w:rsid w:val="00F2604A"/>
    <w:rsid w:val="00F27820"/>
    <w:rsid w:val="00F27998"/>
    <w:rsid w:val="00F27B99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942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330B"/>
    <w:rsid w:val="00F53580"/>
    <w:rsid w:val="00F54077"/>
    <w:rsid w:val="00F5491E"/>
    <w:rsid w:val="00F5632F"/>
    <w:rsid w:val="00F5762D"/>
    <w:rsid w:val="00F57648"/>
    <w:rsid w:val="00F57F48"/>
    <w:rsid w:val="00F60B93"/>
    <w:rsid w:val="00F61001"/>
    <w:rsid w:val="00F61FC7"/>
    <w:rsid w:val="00F62034"/>
    <w:rsid w:val="00F627F1"/>
    <w:rsid w:val="00F62C18"/>
    <w:rsid w:val="00F631D4"/>
    <w:rsid w:val="00F63ACE"/>
    <w:rsid w:val="00F65176"/>
    <w:rsid w:val="00F65EB7"/>
    <w:rsid w:val="00F66222"/>
    <w:rsid w:val="00F67C84"/>
    <w:rsid w:val="00F73BB6"/>
    <w:rsid w:val="00F73E79"/>
    <w:rsid w:val="00F73F2A"/>
    <w:rsid w:val="00F74693"/>
    <w:rsid w:val="00F75523"/>
    <w:rsid w:val="00F76B42"/>
    <w:rsid w:val="00F80380"/>
    <w:rsid w:val="00F8194B"/>
    <w:rsid w:val="00F821F9"/>
    <w:rsid w:val="00F84706"/>
    <w:rsid w:val="00F847A3"/>
    <w:rsid w:val="00F849B4"/>
    <w:rsid w:val="00F84D59"/>
    <w:rsid w:val="00F86C08"/>
    <w:rsid w:val="00F87355"/>
    <w:rsid w:val="00F9065D"/>
    <w:rsid w:val="00F9080C"/>
    <w:rsid w:val="00F90EC6"/>
    <w:rsid w:val="00F92D6C"/>
    <w:rsid w:val="00F92FDB"/>
    <w:rsid w:val="00F93BEB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2084"/>
    <w:rsid w:val="00FB30BE"/>
    <w:rsid w:val="00FB6631"/>
    <w:rsid w:val="00FB7719"/>
    <w:rsid w:val="00FB7BC2"/>
    <w:rsid w:val="00FC07B8"/>
    <w:rsid w:val="00FC0B15"/>
    <w:rsid w:val="00FC1158"/>
    <w:rsid w:val="00FC155F"/>
    <w:rsid w:val="00FC1875"/>
    <w:rsid w:val="00FC1C89"/>
    <w:rsid w:val="00FC1E30"/>
    <w:rsid w:val="00FC2D28"/>
    <w:rsid w:val="00FC4324"/>
    <w:rsid w:val="00FC4688"/>
    <w:rsid w:val="00FC75F8"/>
    <w:rsid w:val="00FC76D4"/>
    <w:rsid w:val="00FC7EC6"/>
    <w:rsid w:val="00FD43B0"/>
    <w:rsid w:val="00FD44B9"/>
    <w:rsid w:val="00FD4FC6"/>
    <w:rsid w:val="00FD6421"/>
    <w:rsid w:val="00FD6557"/>
    <w:rsid w:val="00FD7489"/>
    <w:rsid w:val="00FE0576"/>
    <w:rsid w:val="00FE063F"/>
    <w:rsid w:val="00FE0A58"/>
    <w:rsid w:val="00FE1963"/>
    <w:rsid w:val="00FE1CF6"/>
    <w:rsid w:val="00FE2A03"/>
    <w:rsid w:val="00FE3EA4"/>
    <w:rsid w:val="00FE53C7"/>
    <w:rsid w:val="00FE5A58"/>
    <w:rsid w:val="00FE7459"/>
    <w:rsid w:val="00FE79B6"/>
    <w:rsid w:val="00FF113D"/>
    <w:rsid w:val="00FF21CD"/>
    <w:rsid w:val="00FF294C"/>
    <w:rsid w:val="00FF4256"/>
    <w:rsid w:val="00FF4969"/>
    <w:rsid w:val="00FF4F95"/>
    <w:rsid w:val="00FF551C"/>
    <w:rsid w:val="00FF6ED8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F632"/>
  <w15:docId w15:val="{5B503040-DFA5-4A08-B876-CAEAFDDB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region-i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41A7-4FD7-4EB9-8401-1D21AE3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User</cp:lastModifiedBy>
  <cp:revision>2</cp:revision>
  <cp:lastPrinted>2019-04-12T05:36:00Z</cp:lastPrinted>
  <dcterms:created xsi:type="dcterms:W3CDTF">2023-11-10T10:35:00Z</dcterms:created>
  <dcterms:modified xsi:type="dcterms:W3CDTF">2023-11-10T10:35:00Z</dcterms:modified>
</cp:coreProperties>
</file>