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E5245" w14:textId="77777777" w:rsidR="00AD414C" w:rsidRDefault="00AD414C" w:rsidP="00B2728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</w:pPr>
      <w:bookmarkStart w:id="0" w:name="_Hlk220928123"/>
      <w:bookmarkEnd w:id="0"/>
    </w:p>
    <w:p w14:paraId="2CAE067A" w14:textId="77777777" w:rsidR="00AD414C" w:rsidRDefault="00AD414C" w:rsidP="00B2728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</w:pPr>
    </w:p>
    <w:p w14:paraId="19B37248" w14:textId="77777777" w:rsidR="00AD414C" w:rsidRDefault="00AD414C" w:rsidP="00B2728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</w:pPr>
    </w:p>
    <w:p w14:paraId="27FEEFDE" w14:textId="3691FD43" w:rsidR="00AD414C" w:rsidRDefault="00AD414C" w:rsidP="00B2728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</w:pPr>
      <w:r w:rsidRPr="00785D95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19ADBB93" wp14:editId="6290E35A">
            <wp:extent cx="4533900" cy="2466975"/>
            <wp:effectExtent l="0" t="0" r="0" b="9525"/>
            <wp:docPr id="1" name="Рисунок 1" descr="https://rodnik-gazeta.ru/images/3cd2d7410f5c935728725c21c7ca82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odnik-gazeta.ru/images/3cd2d7410f5c935728725c21c7ca82a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8812" cy="2475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FCF096" w14:textId="77777777" w:rsidR="00AD414C" w:rsidRDefault="00AD414C" w:rsidP="00B2728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</w:pPr>
    </w:p>
    <w:p w14:paraId="3E5817C3" w14:textId="77777777" w:rsidR="00AD414C" w:rsidRDefault="00AD414C" w:rsidP="00B2728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</w:pPr>
    </w:p>
    <w:p w14:paraId="5AFBD801" w14:textId="77777777" w:rsidR="00AD414C" w:rsidRDefault="00AD414C" w:rsidP="00B2728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</w:pPr>
    </w:p>
    <w:p w14:paraId="66F6070A" w14:textId="77777777" w:rsidR="00AD414C" w:rsidRDefault="00AD414C" w:rsidP="00B2728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</w:pPr>
    </w:p>
    <w:p w14:paraId="3B893163" w14:textId="67EC1507" w:rsidR="00AD414C" w:rsidRPr="006E5091" w:rsidRDefault="006E5091" w:rsidP="00B272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50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Торговл</w:t>
      </w:r>
      <w:r w:rsidRPr="006E50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Pr="006E50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неустановленных местах</w:t>
      </w:r>
    </w:p>
    <w:p w14:paraId="0D974659" w14:textId="77777777" w:rsidR="006E5091" w:rsidRPr="00785D95" w:rsidRDefault="006E5091" w:rsidP="00B2728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lang w:eastAsia="ru-RU"/>
        </w:rPr>
      </w:pPr>
    </w:p>
    <w:p w14:paraId="7B72001D" w14:textId="31EBAE40" w:rsidR="00364339" w:rsidRPr="003C5A67" w:rsidRDefault="00785D95" w:rsidP="00364339">
      <w:pPr>
        <w:spacing w:after="0" w:line="240" w:lineRule="auto"/>
        <w:ind w:firstLine="708"/>
        <w:jc w:val="both"/>
        <w:outlineLvl w:val="2"/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</w:pPr>
      <w:r w:rsidRPr="00785D95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  <w:t>Согласно, закона Белгородской области от 04.07.2002 года №</w:t>
      </w:r>
      <w:r w:rsidR="006E5091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85D95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  <w:t xml:space="preserve">35 </w:t>
      </w:r>
      <w:r w:rsidR="00AD414C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  <w:t xml:space="preserve">                            </w:t>
      </w:r>
      <w:proofErr w:type="gramStart"/>
      <w:r w:rsidR="00AD414C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  <w:t xml:space="preserve">   </w:t>
      </w:r>
      <w:r w:rsidRPr="00785D95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  <w:t>«</w:t>
      </w:r>
      <w:proofErr w:type="gramEnd"/>
      <w:r w:rsidRPr="00785D95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  <w:t xml:space="preserve">Об административных правонарушениях на территории Белгородской области» предусмотрена </w:t>
      </w:r>
      <w:r w:rsidRPr="00430477">
        <w:rPr>
          <w:rFonts w:ascii="Times New Roman" w:eastAsia="Calibri" w:hAnsi="Times New Roman" w:cs="Times New Roman"/>
          <w:b/>
          <w:color w:val="000000"/>
          <w:sz w:val="27"/>
          <w:szCs w:val="27"/>
          <w:lang w:eastAsia="ru-RU"/>
        </w:rPr>
        <w:t xml:space="preserve">административная ответственности </w:t>
      </w:r>
      <w:r w:rsidR="00364339" w:rsidRPr="003C5A67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  <w:t>за</w:t>
      </w:r>
    </w:p>
    <w:p w14:paraId="5F7B627A" w14:textId="77777777" w:rsidR="00785D95" w:rsidRDefault="00785D95" w:rsidP="00364339">
      <w:pPr>
        <w:spacing w:after="0" w:line="240" w:lineRule="auto"/>
        <w:ind w:firstLine="708"/>
        <w:jc w:val="center"/>
        <w:outlineLvl w:val="2"/>
        <w:rPr>
          <w:rFonts w:ascii="Times New Roman" w:eastAsia="Times New Roman" w:hAnsi="Times New Roman" w:cs="Times New Roman"/>
          <w:b/>
          <w:bCs/>
          <w:color w:val="EE0000"/>
          <w:sz w:val="27"/>
          <w:szCs w:val="27"/>
          <w:lang w:eastAsia="ru-RU"/>
        </w:rPr>
      </w:pPr>
      <w:r w:rsidRPr="003C5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364339" w:rsidRPr="00AD414C">
        <w:rPr>
          <w:rFonts w:ascii="Times New Roman" w:eastAsia="Times New Roman" w:hAnsi="Times New Roman" w:cs="Times New Roman"/>
          <w:b/>
          <w:bCs/>
          <w:color w:val="EE0000"/>
          <w:sz w:val="27"/>
          <w:szCs w:val="27"/>
          <w:lang w:eastAsia="ru-RU"/>
        </w:rPr>
        <w:t>Т</w:t>
      </w:r>
      <w:r w:rsidRPr="00AD414C">
        <w:rPr>
          <w:rFonts w:ascii="Times New Roman" w:eastAsia="Times New Roman" w:hAnsi="Times New Roman" w:cs="Times New Roman"/>
          <w:b/>
          <w:bCs/>
          <w:color w:val="EE0000"/>
          <w:sz w:val="27"/>
          <w:szCs w:val="27"/>
          <w:lang w:eastAsia="ru-RU"/>
        </w:rPr>
        <w:t>орговлю в неустановленных местах (статья 6.13).</w:t>
      </w:r>
    </w:p>
    <w:p w14:paraId="5E22544E" w14:textId="77777777" w:rsidR="00981C1D" w:rsidRPr="00AD414C" w:rsidRDefault="00981C1D" w:rsidP="00364339">
      <w:pPr>
        <w:spacing w:after="0" w:line="240" w:lineRule="auto"/>
        <w:ind w:firstLine="708"/>
        <w:jc w:val="center"/>
        <w:outlineLvl w:val="2"/>
        <w:rPr>
          <w:rFonts w:ascii="Times New Roman" w:eastAsia="Times New Roman" w:hAnsi="Times New Roman" w:cs="Times New Roman"/>
          <w:b/>
          <w:bCs/>
          <w:color w:val="EE0000"/>
          <w:sz w:val="27"/>
          <w:szCs w:val="27"/>
          <w:lang w:eastAsia="ru-RU"/>
        </w:rPr>
      </w:pPr>
    </w:p>
    <w:p w14:paraId="1B7DCB99" w14:textId="77777777" w:rsidR="00364339" w:rsidRPr="003C5A67" w:rsidRDefault="00785D95" w:rsidP="00364339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C5A67">
        <w:rPr>
          <w:rFonts w:ascii="Times New Roman" w:eastAsia="Times New Roman" w:hAnsi="Times New Roman" w:cs="Times New Roman"/>
          <w:b/>
          <w:i/>
          <w:sz w:val="27"/>
          <w:szCs w:val="27"/>
          <w:u w:val="single"/>
          <w:lang w:eastAsia="ru-RU"/>
        </w:rPr>
        <w:t>Торговля в местах, не установленных</w:t>
      </w:r>
      <w:r w:rsidRPr="003C5A67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 xml:space="preserve"> органами исполнительной власти или </w:t>
      </w:r>
      <w:r w:rsidRPr="003C5A67">
        <w:rPr>
          <w:rFonts w:ascii="Times New Roman" w:eastAsia="Times New Roman" w:hAnsi="Times New Roman" w:cs="Times New Roman"/>
          <w:b/>
          <w:i/>
          <w:sz w:val="27"/>
          <w:szCs w:val="27"/>
          <w:u w:val="single"/>
          <w:lang w:eastAsia="ru-RU"/>
        </w:rPr>
        <w:t>органами местного самоуправления</w:t>
      </w:r>
      <w:r w:rsidRPr="003C5A67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, влечет </w:t>
      </w:r>
      <w:r w:rsidRPr="003C5A67">
        <w:rPr>
          <w:rFonts w:ascii="Times New Roman" w:eastAsia="Times New Roman" w:hAnsi="Times New Roman" w:cs="Times New Roman"/>
          <w:b/>
          <w:i/>
          <w:sz w:val="27"/>
          <w:szCs w:val="27"/>
          <w:u w:val="single"/>
          <w:lang w:eastAsia="ru-RU"/>
        </w:rPr>
        <w:t>предупреждение</w:t>
      </w:r>
      <w:r w:rsidRPr="003C5A67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или наложение административного штрафа на граждан в размере </w:t>
      </w:r>
      <w:r w:rsidR="00364339" w:rsidRPr="003C5A67">
        <w:rPr>
          <w:rFonts w:ascii="Times New Roman" w:eastAsia="Times New Roman" w:hAnsi="Times New Roman" w:cs="Times New Roman"/>
          <w:b/>
          <w:i/>
          <w:sz w:val="27"/>
          <w:szCs w:val="27"/>
          <w:u w:val="single"/>
          <w:lang w:eastAsia="ru-RU"/>
        </w:rPr>
        <w:t>1500</w:t>
      </w:r>
      <w:r w:rsidRPr="003C5A67">
        <w:rPr>
          <w:rFonts w:ascii="Times New Roman" w:eastAsia="Times New Roman" w:hAnsi="Times New Roman" w:cs="Times New Roman"/>
          <w:b/>
          <w:i/>
          <w:sz w:val="27"/>
          <w:szCs w:val="27"/>
          <w:u w:val="single"/>
          <w:lang w:eastAsia="ru-RU"/>
        </w:rPr>
        <w:t xml:space="preserve"> рублей</w:t>
      </w:r>
      <w:r w:rsidRPr="003C5A67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; на должностных лиц - </w:t>
      </w:r>
      <w:r w:rsidR="00364339" w:rsidRPr="003C5A67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5000</w:t>
      </w:r>
      <w:r w:rsidRPr="003C5A67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 xml:space="preserve"> рублей</w:t>
      </w:r>
      <w:r w:rsidRPr="003C5A67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; на юридических лиц - </w:t>
      </w:r>
      <w:r w:rsidR="00364339" w:rsidRPr="003C5A67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50000</w:t>
      </w:r>
      <w:r w:rsidRPr="003C5A67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 xml:space="preserve"> рублей</w:t>
      </w:r>
      <w:r w:rsidRPr="003C5A6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364339" w:rsidRPr="003C5A6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14:paraId="43F867ED" w14:textId="77777777" w:rsidR="00785D95" w:rsidRDefault="00785D95" w:rsidP="00364339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</w:pPr>
      <w:r w:rsidRPr="003C5A67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Те же деяния, совершенные повторно в течение года после применения мер административного взыскания, влекут наложение административного штрафа на граждан в размере трех тысяч рублей; на должностных лиц - десяти тысяч рублей; на юридических лиц - ста тысяч рублей.</w:t>
      </w:r>
    </w:p>
    <w:p w14:paraId="2BB7C38B" w14:textId="77777777" w:rsidR="003C5A67" w:rsidRPr="003C5A67" w:rsidRDefault="003C5A67" w:rsidP="00364339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</w:pPr>
    </w:p>
    <w:p w14:paraId="43D57A2C" w14:textId="44692883" w:rsidR="003C5A67" w:rsidRDefault="003C5A67" w:rsidP="00B27284">
      <w:pPr>
        <w:jc w:val="center"/>
      </w:pPr>
    </w:p>
    <w:p w14:paraId="6FBCB92E" w14:textId="77777777" w:rsidR="003C5A67" w:rsidRDefault="003C5A67" w:rsidP="003C5A67">
      <w:pPr>
        <w:spacing w:after="0" w:line="240" w:lineRule="auto"/>
        <w:jc w:val="center"/>
      </w:pPr>
      <w:r>
        <w:tab/>
      </w:r>
    </w:p>
    <w:sectPr w:rsidR="003C5A67" w:rsidSect="003C5A67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384"/>
    <w:rsid w:val="00364339"/>
    <w:rsid w:val="003C5A67"/>
    <w:rsid w:val="00430477"/>
    <w:rsid w:val="00521384"/>
    <w:rsid w:val="006E5091"/>
    <w:rsid w:val="00706D29"/>
    <w:rsid w:val="007769DC"/>
    <w:rsid w:val="00785D95"/>
    <w:rsid w:val="00981C1D"/>
    <w:rsid w:val="00AD414C"/>
    <w:rsid w:val="00B27284"/>
    <w:rsid w:val="00B80411"/>
    <w:rsid w:val="00BF6EBE"/>
    <w:rsid w:val="00FB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DC3B8"/>
  <w15:docId w15:val="{5B724431-1343-4261-885A-D1723653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5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5D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Светлана Дударева</cp:lastModifiedBy>
  <cp:revision>6</cp:revision>
  <cp:lastPrinted>2023-10-17T10:49:00Z</cp:lastPrinted>
  <dcterms:created xsi:type="dcterms:W3CDTF">2026-01-30T07:13:00Z</dcterms:created>
  <dcterms:modified xsi:type="dcterms:W3CDTF">2026-02-02T09:36:00Z</dcterms:modified>
</cp:coreProperties>
</file>