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191A" w14:textId="77777777" w:rsidR="0031143F" w:rsidRPr="0031143F" w:rsidRDefault="0031143F" w:rsidP="0031143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РД 37.009.026-92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Группа Д08</w:t>
      </w:r>
    </w:p>
    <w:p w14:paraId="3EB5C79F" w14:textId="77777777" w:rsidR="0031143F" w:rsidRPr="0031143F" w:rsidRDefault="0031143F" w:rsidP="003114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РУКОВОДЯЩИЙ ДОКУМЕНТ</w:t>
      </w: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Положение о техническом обслуживании и ремонте</w:t>
      </w: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автотранспортных средств, принадлежащих гражданам</w:t>
      </w: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(легковые и грузовые автомобили, автобусы, </w:t>
      </w:r>
      <w:proofErr w:type="spellStart"/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минитрактора</w:t>
      </w:r>
      <w:proofErr w:type="spellEnd"/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p w14:paraId="5EB7FC0C" w14:textId="77777777" w:rsidR="0031143F" w:rsidRPr="0031143F" w:rsidRDefault="0031143F" w:rsidP="0031143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Дата введения 1993-01-01</w:t>
      </w:r>
    </w:p>
    <w:p w14:paraId="534D37AB" w14:textId="77777777" w:rsidR="0031143F" w:rsidRPr="0031143F" w:rsidRDefault="0031143F" w:rsidP="0031143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ИНФОРМАЦИОННЫЕ ДАННЫЕ</w:t>
      </w:r>
    </w:p>
    <w:p w14:paraId="545D76C2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РАЗРАБОТАНО И ВНЕСЕНО Филиалом Центрального научно-исследовательского автомобильного и автомоторного института (НАМИ)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A1CFF0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Директор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С.Б.Шухман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AB2ED65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Зав. отделом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Т.К.Андрущак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4A3946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Исполнители: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Андрущак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Т.К., Глумов Ю.Н., Сачков А.И., Клевцова В.В.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83F663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УТВЕРЖДЕНО И ВВЕДЕНО В ДЕЙСТВИЕ с 01.01.93 г. приказом по Департаменту автомобильной промышленности Минпрома Российской Федерации номер 43 от 01.11.92 г.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902A80" w14:textId="77777777" w:rsidR="0031143F" w:rsidRPr="0031143F" w:rsidRDefault="0031143F" w:rsidP="0031143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1. ОСНОВНЫЕ ПОЛОЖЕНИЯ</w:t>
      </w:r>
    </w:p>
    <w:p w14:paraId="2DBB57F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Настоящее "Положение" устанавливает основы организации выполнения технического обслуживания и ремонта автотранспортных средств.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2AE5BE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1.2. "Положение" распространяется на легковые и грузовые автомобили, автобусы и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минитрактора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(далее - "автотранспортные средства") отечественного производства, находящиеся в собственности граждан, трудовых или крестьянских хозяйствах, коллективной или кооперативной собственности (далее - "владельцы").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BC6E4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"Положение" определяет функции и ответственность предприятий-изготовителей по техническому обслуживанию автотранспортных средств; предприятий (организаций), выполняющих обслуживание и ремонт автотранспортных средств; права и обязанности владельцев при эксплуатации и производстве обслуживания (ремонта) автотранспортных средств.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EDFAC3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1.4. Предприятие-изготовитель, в соответствии с действующим законодательством, несет ответственность за обеспечение автотранспортных средств техническим обслуживанием и ремонтом в течение всего срока их 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службы.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DE1DE2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Обеспечение автотранспортных средств техническим обслуживанием на основе разработанной и документально оформленной предприятием-изготовителем (далее - "изготовитель") системы технического обслуживания.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2D3C85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1.6. Система технического обслуживания (ТО) представляет собой совокупности планируемых и систематически выполняемых воздействий по контролю, поддержанию и восстановлению исправного состояния автотранспортных средств.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37796D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1.7. Целью системы технического обслуживания является обеспечение соответствия состояния автотранспортных средств установленным требованиям и повышение эффективности их использования владельцами.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E30F8C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1.8. Создание системы ТО изготовителем предусматривает следующее: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D84C57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разработку технической политики, определяющей основные направления деятельности, цели и задачи изготовителя в области технического обслуживания;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6F5A7AF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разработку комплектов нормативно-технической и технологической документации по эксплуатации, техническому обслуживанию и ремонту автотранспортных средств;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2EA4A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формирование сети предприятий по техническому обслуживанию автотранспортных средств.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6EE6AB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1.9. Система технического обслуживания автотранспортных средств может включать в себя следующие виды воздействий по обеспечению исправного состояния: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9405B7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хранение автотранспортных средств до продажи;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ABFDEB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транспортирование к месту продажи (эксплуатации);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39024E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предпродажную подготовку;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1A2D53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диагностирование;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498B77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техническое обслуживание в гарантийный период эксплуатации;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78248E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ремонт в гарантийный период;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11F2AA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техническое обслуживание в послегарантийный период эксплуатации;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B37AE5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ремонт в послегарантийный период эксплуатации;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7E683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подготовку к периодическим техническим осмотрам;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705D0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капитальный ремонт;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CADDEA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восстановление изношенных деталей;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43E2AB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поставку (продажу) запасных частей;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5B9BE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продажу автотранспортных средств;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78C855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предоставление автотранспортных средств в аренду;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AA2F6E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услуги по модернизации автотранспортных средств, находящихся в эксплуатации;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EA84E5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комиссионную торговлю автотранспортными средствами и запасными частями;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3F941A6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скупку и утилизацию автотранспортных средств, выработавших ресурс;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584BD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обеспечение (продажу) владельцев специнструментом и приспособлениями для обслуживания и ремонта автотранспортных средств;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61EBA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обучение персонала обслуживающих предприятий.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99D46F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1.10. Изготовитель обязан определить и документально оформить свои обязательства по обеспечению выпускаемых автотранспортных средств техническим обслуживанием.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7788B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1.11. Обязанности по созданию и функционированию системы технического обслуживания (или часть их) изготовитель может передать владельцу автотранспортных средств или третьему лицу, на основе договора (контракта) на обслуживание.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C44E30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1.12. Владелец, в соответствии с действующим законодательством, несет полную ответственность за техническое состояние принадлежащих ему автотранспортных средств.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F85763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1.13. Поддержание автотранспортных средств в технически исправном состоянии и предупреждение их отрицательного воздействия на окружающую среду обеспечивается своевременным и качественным выполнением полного объема работ по техническому обслуживанию и ремонту.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3D438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1.14. Основой технической политики, определяемой настоящим "Положением", является планово-предупредительная система технического обслуживания автотранспортных средств и ремонт по потребности.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54BF0D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1.15. Техническое обслуживание автотранспортных средств </w:t>
      </w:r>
      <w:proofErr w:type="gram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это</w:t>
      </w:r>
      <w:proofErr w:type="gram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комплекс работ (операций), направленных на предупреждение отказов и неисправностей, обеспечение полной работоспособности автотранспортного средства (агрегата, узла, систем) в пределах эксплуатационных характеристик, установленных изготовителем.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323F3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1.16. Ремонт </w:t>
      </w:r>
      <w:proofErr w:type="gram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это</w:t>
      </w:r>
      <w:proofErr w:type="gram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комплекс работ (операций) по устранению возникших отказов (неисправностей) и восстановлению полной работоспособности автотранспортного средства (агрегата, узла, системы) в пределах 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эксплуатационных характеристик, установленных изготовителем.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B03DF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1.17. Техническое диагностирование - комплекс работ (операций) по определению с установленной точностью технического состояния (параметров эксплуатационных характеристик) автотранспортного средства (агрегата, узла, системы).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45A82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Диагностирование является одним из элементов процессов технического обслуживания и ремонта; осуществляется с использованием специального оборудования, без разборки объекта диагностирования.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5103A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1.18. Комплекс работ технического обслуживания включает в себя: уборочно-моечные, контрольно-диагностические, крепежные, регулировочные, заправочные, шинные и смазочные работы.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065145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1.19. По периодичности, перечню и трудоемкости работ техническое обслуживание автотранспортных средств подразделяется на следующие виды: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68AD0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ежедневное техническое обслуживание (ЕО);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C344E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периодическое техническое обслуживание (ТО);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373DD1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сезонное обслуживание (СО).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4B43FC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1.20. Ежедневное обслуживание предусматривает выполнение работ, обеспечивающих безопасность движения, заправочные работы и поддержание надлежащего внешнего вида автотранспортного средства.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7BD1D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 ЕО могут выполняться как самим владельцем автотранспортного средства, так и предприятием автотехобслуживания.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2E2742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1.21. Периодическое техническое обслуживание предусматривает выполнение определенного объема работ через установленный изготовителем пробег автотранспортного средства. Выполняется, как правило, на предприятиях автотехобслуживания.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A4ED02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1.22. Периодическое техническое обслуживание подразделяется на следующие виды: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25645B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обслуживание по талонам сервисных книжек (СК);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87CFD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первое (ТО-1) и второе (ТО-2) технические обслуживания (четной кратности).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3D9B0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1.23. Периодичность и трудоемкость обслуживания устанавливаются изготовителем в Инструкции (Руководстве) по эксплуатации автотранспортных средств.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7194FD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1.24. Сезонное обслуживание предусматривает выполнение работ по подготовке автотранспортных средств к зимней или летней эксплуатации в соответствии с рекомендациями изготовителя.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46D9D41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1.25. Ремонт автотранспортных средств (агрегатов, узлов, систем) включает в себя разборочно-сборочные, слесарные, механические, медницкие, сварочные, жестяницкие, обойные, окрасочные и другие работы.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369D4F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1.26. Ремонт выполняется по потребности. В соответствии с назначением, характером и объемом выполняемых работ ремонт подразделяется на текущий (ТР) и капитальный (КР).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3D993E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1.27. Текущий ремонт предназначен для устранения возникших отказов и неисправностей или их предупреждения выполнением необходимых работ по восстановлению или замене: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2CCC8C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 агрегатов - отдельных деталей или узлов, кроме базовых;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AFD56D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у автотранспортных средств - отдельных деталей, узлов или агрегатов.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9B83C6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1.28. Капитальный ремонт полнокомплектных автотранспортных средств может выполняться на специализированных, аттестованных изготовителем для этих целей предприятиях, оснащенных необходимым оборудованием, технологической документацией.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1B203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предприятиях автотехобслуживания капитальный ремонт полнокомплектных автотранспортных средств не производится.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AFBD4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1.29. Агрегат подвергается капитальному ремонту в случаях, когда базовая деталь нуждается в замене или ремонте, требующем полной разборки агрегата, а также когда работоспособность агрегата не может быть восстановлена путем проведения текущего ремонта.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FD9B86" w14:textId="77777777" w:rsidR="0031143F" w:rsidRPr="0031143F" w:rsidRDefault="0031143F" w:rsidP="0031143F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2. ОРГАНИЗАЦИЯ ТЕХНИЧЕСКОГО ОБСЛУЖИВАНИЯ,</w:t>
      </w:r>
      <w:r w:rsidRPr="0031143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РЕМОНТА АВТОТРАНСПОРТНЫХ СРЕДСТВ И ПРЕДОСТАВЛЕНИЯ УСЛУГ</w:t>
      </w:r>
    </w:p>
    <w:p w14:paraId="61441CD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Организация технического обслуживания и ремонта автотранспортных средств, агрегатов и комплектующих изделий предусматривает следующие функции изготовителя: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13A161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создание (формирование) сети предприятий по техническому обслуживанию и ремонту выпускаемых автотранспортных средств;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22B2F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обеспечение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автообслуживающих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предприятий и владельцев автотранспортных средств нормативно-технической и технологической документацией по обслуживанию и ремонту;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38BEC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обеспечение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автообслуживающих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предприятий и владельцев автотранспортных средств запасными частями, материалами, специализированным инструментом и приспособлениями;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FC3E66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обучение персонала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автообслуживающих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предприятий.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F2A1ED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2.2. Реализация всех обязанностей изготовителя по созданию (формированию) системы технического обслуживания, организации и координированию ее работы возлагается на специализированную службу, 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входящую в состав предприятия-изготовителя автотранспортных средств.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03AD6E3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Руководство деятельностью такой службы должно осуществляться персонально-ответственным лицом из состава руководства предприятия-изготовителя.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52C1D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Создание (формирование) сети предприятий по обслуживанию автотранспортных средств может выполняться изготовителем на основе собственных мощностей по обслуживанию, мощностей, имеющихся у владельцев автотранспортных средств или с привлечением мощностей третьих лиц - автотранспортных предприятий, баз централизованного обслуживания, авторемонтных предприятий, республиканских организаций ''Автотехобслуживание" и т.п. на договорной (контрактной) основе.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E34D3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2.4. Техническое обслуживание и ремонт автотранспортных средств, эксплуатируемых крупными автотранспортными предприятиями, организуется, как правило, с использованием мощностей самих предприятий.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16175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экономической нецелесообразности организации обслуживания силами владельцев (средние и мелкие автохозяйства, автомобили индивидуальных владельцев), обслуживание выполняется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автообслуживающим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предприятием изготовителя или, по договору, третьим лицом.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8A2EB5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2.5. Договоры (контракты) на выполнение обслуживания и ремонта подготавливаются и заключаются с владельцами автотранспортных средств (третьими лицами) специализированной службой изготовителя.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2EC83E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Договор (контракт) заключается на определенный период и является основным документом, определяющим права, обязанности и порядок взаимоотношений сторон, участвующих в процессе обслуживания.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BC4E157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2.6. В договоре (контракте) на обслуживание устанавливаются: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05B952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наименование, марка и модель (модификация) автотранспортных средств, подлежащих обслуживанию;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A35C3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виды, периодичность и объемы работ по обслуживанию;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15E3F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сроки и стоимости выполняемых работ;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D6DB0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показатели качества обслуживания, гарантии;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69DC87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порядок взаимоотношений юридических лиц, участвующих в процессе обслуживания;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20D2D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права и обязанности юридических лиц, участвующих в процессе обслуживания и т.д.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45C991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2.7. Поставка запасных частей для проведения обслуживания осуществляется изготовителем автотранспортных средств, на условиях оговоренных в договоре (контракте) на обслуживание.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528763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2.8. Независимо от форм организации технического обслуживания ответственность за своевременное проведение обслуживания несет владелец автотранспортного средства.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208DEC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2.9. Предоставление услуг по техническому обслуживанию и ремонту осуществляется в соответствии с "Правилами предоставления и пользования услугами предприятий автотехобслуживания", приведенными в разделе 3.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F16FF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2.10. Работы по техническому обслуживании и ремонту автотранспортных средств, в том числе агрегатов и узлов, выполняются на предприятиях автотехобслуживания, обеспеченных соответствующим технологическим оборудованием и нормативно-технической документацией.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5618A1C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2.11. Основой технического обслуживания и ремонта на предприятиях автотехобслуживания являются технологический принцип организации производства, нормативно-техническая документация, обоснованные нормативы трудоемкости и продолжительности выполнения работ.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FC282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 Услуги, оказываемые предприятиями автотехобслуживания, включают все процессы, связанные с продажей автотранспортных средств и дальнейшим поддержанием их в работоспособном состоянии (примерный перечень оказываемых услуг приведен в приложении 1).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99DC4D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2.12.1. Продажа автотранспортных средств осуществляется в соответствии с действующими "Правилами продажи" и дополнениями к ним.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95A0C3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Выполнение предпродажной подготовки, с целью подготовки автотранспортных средств к продаже и эксплуатации, осуществляется в соответствии с ОСТ 37.001.082-92, а также "Временными рекомендациями по поведению предпродажной подготовки грузовых автомобилей и автобусов".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4509D8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2.12.2. Порядок и правила проведения технического обслуживания на гарантийном пробеге и гарантийного ремонта определены действующими "Положением о гарантийном обслуживании легковых автомобилей и мототехники" и "Временным положением о гарантийном обслуживании автомобильного грузового подвижного состава".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97755E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2.12.3. Приемка и выдача автотранспортного средства являются составной частью процесса оказания услуг его владельцу, на предприятиях автотехобслуживания должны быть организованы специализированные посты по приемке и выдаче автотранспортных средств.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7E5F1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Приемка </w:t>
      </w:r>
      <w:proofErr w:type="gram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это</w:t>
      </w:r>
      <w:proofErr w:type="gram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комплекс контрольно-осмотровых работ по определению общего технического состояния, комплектности и необходимого объема работ, а также оформлению первичной документации.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6126A7E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Выдача </w:t>
      </w:r>
      <w:proofErr w:type="gram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это</w:t>
      </w:r>
      <w:proofErr w:type="gram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комплекс контрольных работ по определению фактического объема и качества выполненных работ.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8C30B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Правила приемки и выдачи, а также общие технические требования к автотранспортным средствам, поступающим на предприятия автотехобслуживания и выпускаемым из ТО и ремонта, приведены в приложениях 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2-4.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3617F3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Приемка и расчеты с населением за детали, узлы и агрегаты, подлежащие восстановлению и использованию при ремонте легковых автомобилей, осуществляются в соответствии с "Положением о порядке приема и расчетов с населением за легковые автомобили, детали, узлы и агрегаты предприятиями автотехобслуживания".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241B0F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2.12.4. Техническое обслуживание и ремонт автотранспортных средств выполняются на предприятиях автотехобслуживания в соответствии с требованиями действующей нормативно-технической и другой руководящей документации, утвержденной в установленном порядке. Типовой перечень основной документации, приведен в приложении 5.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D2E34CA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2.12.5. Ремонт автотранспортных средств и агрегатов на предприятиях технического обслуживания выполняется, как правило, индивидуальным методом.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AC136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Ремонт может также осуществляться (по согласованию с заказчиком) наиболее прогрессивным обезличенным методом - путем замены неисправных узлов и агрегатов на исправные.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715771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2.12.6. Ремонт автомобильных шин, аккумуляторных батарей, радиоприемников, микропроцессорных систем, часов и других изделий производится в соответствии с действующей нормативно-технической документацией предприятия-изготовителя.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348203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2.12.7. При выполнении работ технического диагностирования предприятия автотехобслуживания руководствуются РД 37.009.010-85 "Руководство по организации диагностирования легковых автомобилей на СТО системы "Автотехобслуживание".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6C8AF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2.12.8. Порядок определений содержания вредных веществ в отработавших газах автомобилей с бензиновыми двигателями осуществляется в соответствии с </w:t>
      </w:r>
      <w:hyperlink r:id="rId4" w:anchor="7D20K3" w:history="1">
        <w:r w:rsidRPr="0031143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ГОСТ 17.2.2.03-87</w:t>
        </w:r>
      </w:hyperlink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5" w:anchor="7D20K3" w:history="1">
        <w:r w:rsidRPr="0031143F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ГОСТ 25478-91</w:t>
        </w:r>
      </w:hyperlink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На предприятиях автотехобслуживания осуществляется проверка всех автомобилей, прошедших ТО и ремонт.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1C6339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2.12.9. В системе предприятий "Автотехобслуживание" допускается организация предоставления услуг гражданами в соответствии с порядком, определяемым законом об индивидуальной трудовой деятельности.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1769B4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Организация индивидуальной трудовой деятельности определена циркулярным письмом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Минавтопрома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27.02.87 г. за номером 84-Ц "О создании кооперативов по бытовому обслуживанию населения", "Положением о применении договорных форм организации и стимулирования труда коллективов и отдельных работников, выполняющих работы для предприятий по ремонту и техническому обслуживанию авто-,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мото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и </w:t>
      </w:r>
      <w:proofErr w:type="spellStart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велотехники</w:t>
      </w:r>
      <w:proofErr w:type="spellEnd"/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Министерства автомобильной промышленности", а также "Положением о заключении договоров по семейному подряду выполнения работ автотехобслуживания".</w:t>
      </w: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3F2316" w14:textId="77777777" w:rsidR="0031143F" w:rsidRPr="0031143F" w:rsidRDefault="0031143F" w:rsidP="0031143F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1143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2.13. При оформлении заказов на техническое обслуживание и ремонт рекомендуется использовать формы первичных документов, приведенные в приложении 6.</w:t>
      </w:r>
    </w:p>
    <w:p w14:paraId="7C74E7FE" w14:textId="77777777" w:rsidR="0031143F" w:rsidRDefault="0031143F" w:rsidP="0031143F">
      <w:pPr>
        <w:pStyle w:val="2"/>
        <w:spacing w:before="0" w:beforeAutospacing="0" w:after="240" w:afterAutospacing="0" w:line="330" w:lineRule="atLeast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3. ПРАВИЛА ПРЕДОСТАВЛЕНИЯ И ПОЛЬЗОВАНИЯ УСЛУГАМИ</w:t>
      </w:r>
      <w:r>
        <w:rPr>
          <w:sz w:val="24"/>
          <w:szCs w:val="24"/>
        </w:rPr>
        <w:br/>
        <w:t>ПРЕДПРИЯТИЙ АВТОТЕХОБСЛУЖИВАНИЯ</w:t>
      </w:r>
    </w:p>
    <w:p w14:paraId="2BF4F5EF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3.1. Общие положения.</w:t>
      </w:r>
      <w:r w:rsidRPr="0031143F">
        <w:rPr>
          <w:rFonts w:ascii="Arial" w:hAnsi="Arial" w:cs="Arial"/>
          <w:color w:val="444444"/>
        </w:rPr>
        <w:br/>
      </w:r>
    </w:p>
    <w:p w14:paraId="6F8B92A2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3.1.1. Настоящие правила определяют порядок предоставления и Пользования услугами по техническому обслуживанию и ремонту автотранспортных средств, принадлежащих гражданам (далее - заказчиков), на предприятиях автотехобслуживания.</w:t>
      </w:r>
      <w:r w:rsidRPr="0031143F">
        <w:rPr>
          <w:rFonts w:ascii="Arial" w:hAnsi="Arial" w:cs="Arial"/>
          <w:color w:val="444444"/>
        </w:rPr>
        <w:br/>
      </w:r>
    </w:p>
    <w:p w14:paraId="588555A0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3.1.2. Предприятия автотехобслуживания выполняют работы и предоставляют услуги по поддержанию автотранспортных средств в технически исправном состоянии в зависимости от их специализации, наличия производственных участков и технологической оснащенности.</w:t>
      </w:r>
      <w:r w:rsidRPr="0031143F">
        <w:rPr>
          <w:rFonts w:ascii="Arial" w:hAnsi="Arial" w:cs="Arial"/>
          <w:color w:val="444444"/>
        </w:rPr>
        <w:br/>
      </w:r>
    </w:p>
    <w:p w14:paraId="0E32AFDF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Примерный перечень работ и услуг приведен в приложении 1.</w:t>
      </w:r>
      <w:r w:rsidRPr="0031143F">
        <w:rPr>
          <w:rFonts w:ascii="Arial" w:hAnsi="Arial" w:cs="Arial"/>
          <w:color w:val="444444"/>
        </w:rPr>
        <w:br/>
      </w:r>
    </w:p>
    <w:p w14:paraId="4991C232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3.1.3. </w:t>
      </w:r>
      <w:proofErr w:type="gramStart"/>
      <w:r w:rsidRPr="0031143F">
        <w:rPr>
          <w:rFonts w:ascii="Arial" w:hAnsi="Arial" w:cs="Arial"/>
          <w:color w:val="444444"/>
        </w:rPr>
        <w:t>Прием  заказов</w:t>
      </w:r>
      <w:proofErr w:type="gramEnd"/>
      <w:r w:rsidRPr="0031143F">
        <w:rPr>
          <w:rFonts w:ascii="Arial" w:hAnsi="Arial" w:cs="Arial"/>
          <w:color w:val="444444"/>
        </w:rPr>
        <w:t xml:space="preserve"> на выполнение работ и услуг производится в соответствии с режимом работы стола заказов.</w:t>
      </w:r>
      <w:r w:rsidRPr="0031143F">
        <w:rPr>
          <w:rFonts w:ascii="Arial" w:hAnsi="Arial" w:cs="Arial"/>
          <w:color w:val="444444"/>
        </w:rPr>
        <w:br/>
      </w:r>
    </w:p>
    <w:p w14:paraId="77D3DD3D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В случае производственной невозможности принятия автотранспортного средства в день обращения, производится запись заказчика на планируемый период в журнале с указанием даты и времени представления автотранспортного средства на </w:t>
      </w:r>
      <w:proofErr w:type="spellStart"/>
      <w:r w:rsidRPr="0031143F">
        <w:rPr>
          <w:rFonts w:ascii="Arial" w:hAnsi="Arial" w:cs="Arial"/>
          <w:color w:val="444444"/>
        </w:rPr>
        <w:t>автообслуживающее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предприятие. Предварительная запись может осуществляться по телефону.</w:t>
      </w:r>
      <w:r w:rsidRPr="0031143F">
        <w:rPr>
          <w:rFonts w:ascii="Arial" w:hAnsi="Arial" w:cs="Arial"/>
          <w:color w:val="444444"/>
        </w:rPr>
        <w:br/>
      </w:r>
    </w:p>
    <w:p w14:paraId="15DB6EA4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При отсутствии на предприятии необходимых для ремонта запасных частей на них устанавливается очередность в пределах выделенных годовых фондов.</w:t>
      </w:r>
      <w:r w:rsidRPr="0031143F">
        <w:rPr>
          <w:rFonts w:ascii="Arial" w:hAnsi="Arial" w:cs="Arial"/>
          <w:color w:val="444444"/>
        </w:rPr>
        <w:br/>
      </w:r>
    </w:p>
    <w:p w14:paraId="1E303843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Если заказчик в назначенное время не прибыл на предприятие, то автотранспортное средство принимается в порядке общей очереди.</w:t>
      </w:r>
      <w:r w:rsidRPr="0031143F">
        <w:rPr>
          <w:rFonts w:ascii="Arial" w:hAnsi="Arial" w:cs="Arial"/>
          <w:color w:val="444444"/>
        </w:rPr>
        <w:br/>
      </w:r>
    </w:p>
    <w:p w14:paraId="3AEB1C09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3.1.4. Доставка автомобилей на </w:t>
      </w:r>
      <w:proofErr w:type="spellStart"/>
      <w:r w:rsidRPr="0031143F">
        <w:rPr>
          <w:rFonts w:ascii="Arial" w:hAnsi="Arial" w:cs="Arial"/>
          <w:color w:val="444444"/>
        </w:rPr>
        <w:t>автообслуживающее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предприятие осуществляется заказчиком или средствами предприятия за счет заказчика.</w:t>
      </w:r>
      <w:r w:rsidRPr="0031143F">
        <w:rPr>
          <w:rFonts w:ascii="Arial" w:hAnsi="Arial" w:cs="Arial"/>
          <w:color w:val="444444"/>
        </w:rPr>
        <w:br/>
      </w:r>
    </w:p>
    <w:p w14:paraId="689F59DD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3.1.5. В помещении стола заказов должны находиться основные материалы:</w:t>
      </w:r>
      <w:r w:rsidRPr="0031143F">
        <w:rPr>
          <w:rFonts w:ascii="Arial" w:hAnsi="Arial" w:cs="Arial"/>
          <w:color w:val="444444"/>
        </w:rPr>
        <w:br/>
      </w:r>
    </w:p>
    <w:p w14:paraId="44474FE6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"Правила предоставления и пользования услугами предприятий автотехобслуживания";</w:t>
      </w:r>
      <w:r w:rsidRPr="0031143F">
        <w:rPr>
          <w:rFonts w:ascii="Arial" w:hAnsi="Arial" w:cs="Arial"/>
          <w:color w:val="444444"/>
        </w:rPr>
        <w:br/>
      </w:r>
    </w:p>
    <w:p w14:paraId="7ED0F182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перечень услуг, оказываемых данным предприятием;</w:t>
      </w:r>
      <w:r w:rsidRPr="0031143F">
        <w:rPr>
          <w:rFonts w:ascii="Arial" w:hAnsi="Arial" w:cs="Arial"/>
          <w:color w:val="444444"/>
        </w:rPr>
        <w:br/>
      </w:r>
    </w:p>
    <w:p w14:paraId="30CE08F4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lastRenderedPageBreak/>
        <w:t>- стоимости наиболее часто встречающихся услуг (диагностика, мойка, ТО и др.);</w:t>
      </w:r>
      <w:r w:rsidRPr="0031143F">
        <w:rPr>
          <w:rFonts w:ascii="Arial" w:hAnsi="Arial" w:cs="Arial"/>
          <w:color w:val="444444"/>
        </w:rPr>
        <w:br/>
      </w:r>
    </w:p>
    <w:p w14:paraId="6B3A54E0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перечень наличия на текущий день запасных частей повышенного спроса;</w:t>
      </w:r>
      <w:r w:rsidRPr="0031143F">
        <w:rPr>
          <w:rFonts w:ascii="Arial" w:hAnsi="Arial" w:cs="Arial"/>
          <w:color w:val="444444"/>
        </w:rPr>
        <w:br/>
      </w:r>
    </w:p>
    <w:p w14:paraId="37D70638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образцы заполнения первичной документации;</w:t>
      </w:r>
      <w:r w:rsidRPr="0031143F">
        <w:rPr>
          <w:rFonts w:ascii="Arial" w:hAnsi="Arial" w:cs="Arial"/>
          <w:color w:val="444444"/>
        </w:rPr>
        <w:br/>
      </w:r>
    </w:p>
    <w:p w14:paraId="4F165B19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стенд с образцами имеющихся красок и обивочного материала;</w:t>
      </w:r>
      <w:r w:rsidRPr="0031143F">
        <w:rPr>
          <w:rFonts w:ascii="Arial" w:hAnsi="Arial" w:cs="Arial"/>
          <w:color w:val="444444"/>
        </w:rPr>
        <w:br/>
      </w:r>
    </w:p>
    <w:p w14:paraId="27B1B63C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информация о местонахождении книги отзывов и предложений, кассы, рабочих мест работников стола заказов и администрации предприятия, режиме работы предприятия;</w:t>
      </w:r>
      <w:r w:rsidRPr="0031143F">
        <w:rPr>
          <w:rFonts w:ascii="Arial" w:hAnsi="Arial" w:cs="Arial"/>
          <w:color w:val="444444"/>
        </w:rPr>
        <w:br/>
      </w:r>
    </w:p>
    <w:p w14:paraId="67A8E1B4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информация об обслуживающем персонале на производственных участках и стола заказов (должность, фамилия, имя, отчество);</w:t>
      </w:r>
      <w:r w:rsidRPr="0031143F">
        <w:rPr>
          <w:rFonts w:ascii="Arial" w:hAnsi="Arial" w:cs="Arial"/>
          <w:color w:val="444444"/>
        </w:rPr>
        <w:br/>
      </w:r>
    </w:p>
    <w:p w14:paraId="54E7A249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- адреса ближайших </w:t>
      </w:r>
      <w:proofErr w:type="spellStart"/>
      <w:r w:rsidRPr="0031143F">
        <w:rPr>
          <w:rFonts w:ascii="Arial" w:hAnsi="Arial" w:cs="Arial"/>
          <w:color w:val="444444"/>
        </w:rPr>
        <w:t>автообслуживающих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предприятий и их телефоны, данные о вышестоящей организации и другие справки.</w:t>
      </w:r>
      <w:r w:rsidRPr="0031143F">
        <w:rPr>
          <w:rFonts w:ascii="Arial" w:hAnsi="Arial" w:cs="Arial"/>
          <w:color w:val="444444"/>
        </w:rPr>
        <w:br/>
      </w:r>
    </w:p>
    <w:p w14:paraId="5549B9F0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3.1.6. В столе заказов также должны быть:</w:t>
      </w:r>
      <w:r w:rsidRPr="0031143F">
        <w:rPr>
          <w:rFonts w:ascii="Arial" w:hAnsi="Arial" w:cs="Arial"/>
          <w:color w:val="444444"/>
        </w:rPr>
        <w:br/>
      </w:r>
    </w:p>
    <w:p w14:paraId="086F09DA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журнал учета заказов;</w:t>
      </w:r>
      <w:r w:rsidRPr="0031143F">
        <w:rPr>
          <w:rFonts w:ascii="Arial" w:hAnsi="Arial" w:cs="Arial"/>
          <w:color w:val="444444"/>
        </w:rPr>
        <w:br/>
      </w:r>
    </w:p>
    <w:p w14:paraId="26D9A59F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журнал предварительной записи на ТО и ремонт автомобилей;</w:t>
      </w:r>
      <w:r w:rsidRPr="0031143F">
        <w:rPr>
          <w:rFonts w:ascii="Arial" w:hAnsi="Arial" w:cs="Arial"/>
          <w:color w:val="444444"/>
        </w:rPr>
        <w:br/>
      </w:r>
    </w:p>
    <w:p w14:paraId="06B38BCC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журнал очередности на запасные части повышенного спроса для лиц, пользующихся льготами;</w:t>
      </w:r>
      <w:r w:rsidRPr="0031143F">
        <w:rPr>
          <w:rFonts w:ascii="Arial" w:hAnsi="Arial" w:cs="Arial"/>
          <w:color w:val="444444"/>
        </w:rPr>
        <w:br/>
      </w:r>
    </w:p>
    <w:p w14:paraId="3106CC14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контрольные экземпляры прейскурантов на работы и запасные части;</w:t>
      </w:r>
      <w:r w:rsidRPr="0031143F">
        <w:rPr>
          <w:rFonts w:ascii="Arial" w:hAnsi="Arial" w:cs="Arial"/>
          <w:color w:val="444444"/>
        </w:rPr>
        <w:br/>
      </w:r>
    </w:p>
    <w:p w14:paraId="6CCFF33B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"Положение о государственном периодическом техническом ремонте автомобилей, принадлежащих гражданам";</w:t>
      </w:r>
      <w:r w:rsidRPr="0031143F">
        <w:rPr>
          <w:rFonts w:ascii="Arial" w:hAnsi="Arial" w:cs="Arial"/>
          <w:color w:val="444444"/>
        </w:rPr>
        <w:br/>
      </w:r>
    </w:p>
    <w:p w14:paraId="00B301B8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журнал учета выдачи справок о готовности автомобилей к техосмотру;</w:t>
      </w:r>
      <w:r w:rsidRPr="0031143F">
        <w:rPr>
          <w:rFonts w:ascii="Arial" w:hAnsi="Arial" w:cs="Arial"/>
          <w:color w:val="444444"/>
        </w:rPr>
        <w:br/>
      </w:r>
    </w:p>
    <w:p w14:paraId="6E5596E1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каталоги запасных частей на автотранспортные средства;</w:t>
      </w:r>
      <w:r w:rsidRPr="0031143F">
        <w:rPr>
          <w:rFonts w:ascii="Arial" w:hAnsi="Arial" w:cs="Arial"/>
          <w:color w:val="444444"/>
        </w:rPr>
        <w:br/>
      </w:r>
    </w:p>
    <w:p w14:paraId="648A27EE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книга отзывов и предложений;</w:t>
      </w:r>
      <w:r w:rsidRPr="0031143F">
        <w:rPr>
          <w:rFonts w:ascii="Arial" w:hAnsi="Arial" w:cs="Arial"/>
          <w:color w:val="444444"/>
        </w:rPr>
        <w:br/>
      </w:r>
    </w:p>
    <w:p w14:paraId="232AB3F3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"Положение о техническом обслуживании и ремонте автотранспортных средств, принадлежащих гражданам";</w:t>
      </w:r>
      <w:r w:rsidRPr="0031143F">
        <w:rPr>
          <w:rFonts w:ascii="Arial" w:hAnsi="Arial" w:cs="Arial"/>
          <w:color w:val="444444"/>
        </w:rPr>
        <w:br/>
      </w:r>
    </w:p>
    <w:p w14:paraId="384626A1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lastRenderedPageBreak/>
        <w:t>- "Правила обслуживания иностранных автотуристов" (для предприятий, выполняющих данное обслуживание).</w:t>
      </w:r>
      <w:r w:rsidRPr="0031143F">
        <w:rPr>
          <w:rFonts w:ascii="Arial" w:hAnsi="Arial" w:cs="Arial"/>
          <w:color w:val="444444"/>
        </w:rPr>
        <w:br/>
      </w:r>
    </w:p>
    <w:p w14:paraId="7644AE8D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3.1.7. Книга отзывов и предложений, действующие прейскуранты на работы и запасные части, а также настоящее Положение должны выдаваться по первому требованию заказчика.</w:t>
      </w:r>
      <w:r w:rsidRPr="0031143F">
        <w:rPr>
          <w:rFonts w:ascii="Arial" w:hAnsi="Arial" w:cs="Arial"/>
          <w:color w:val="444444"/>
        </w:rPr>
        <w:br/>
      </w:r>
    </w:p>
    <w:p w14:paraId="43E93CAD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 Правила оформления заказов и приемки автотранспортных средств.</w:t>
      </w:r>
      <w:r w:rsidRPr="0031143F">
        <w:rPr>
          <w:rFonts w:ascii="Arial" w:hAnsi="Arial" w:cs="Arial"/>
          <w:color w:val="444444"/>
        </w:rPr>
        <w:br/>
      </w:r>
    </w:p>
    <w:p w14:paraId="65C99096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3.2.1. Заказы на выполнение технического обслуживания, ремонта автотранспортных средств и отдельных агрегатов подаются заказчиком в форме письменной заявки.</w:t>
      </w:r>
      <w:r w:rsidRPr="0031143F">
        <w:rPr>
          <w:rFonts w:ascii="Arial" w:hAnsi="Arial" w:cs="Arial"/>
          <w:color w:val="444444"/>
        </w:rPr>
        <w:br/>
      </w:r>
    </w:p>
    <w:p w14:paraId="00BCBF3C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3.2.2. Оформление заказов производится при предъявлении документа, удостоверяющего личность заказчика, технического паспорта на автотранспортное средство. Заказчик, не являющийся владельцем, предъявляет заверенную в установленном порядке доверенность на право распоряжения автотранспортным средством.</w:t>
      </w:r>
      <w:r w:rsidRPr="0031143F">
        <w:rPr>
          <w:rFonts w:ascii="Arial" w:hAnsi="Arial" w:cs="Arial"/>
          <w:color w:val="444444"/>
        </w:rPr>
        <w:br/>
      </w:r>
    </w:p>
    <w:p w14:paraId="6401141F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Предприятие (организация, учреждение) предоставляет гарантийное письмо с указанием объема работ, подписанное руководителем предприятия и главным бухгалтером. Представитель заказчика предъявляет доверенность на право сдачи автотранспортного средства в техническое обслуживание и ремонт и его получения с предприятия.</w:t>
      </w:r>
      <w:r w:rsidRPr="0031143F">
        <w:rPr>
          <w:rFonts w:ascii="Arial" w:hAnsi="Arial" w:cs="Arial"/>
          <w:color w:val="444444"/>
        </w:rPr>
        <w:br/>
      </w:r>
    </w:p>
    <w:p w14:paraId="186DD35D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В случае невозможности принятия автотранспортного средства на техническое обслуживание и ремонт в заявке должна быть указана причина отказа, подписанная соответствующим должностным лицом.</w:t>
      </w:r>
      <w:r w:rsidRPr="0031143F">
        <w:rPr>
          <w:rFonts w:ascii="Arial" w:hAnsi="Arial" w:cs="Arial"/>
          <w:color w:val="444444"/>
        </w:rPr>
        <w:br/>
      </w:r>
    </w:p>
    <w:p w14:paraId="48525D84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3.2.3. Право на внеочередное пользование всеми видами услуг на </w:t>
      </w:r>
      <w:proofErr w:type="spellStart"/>
      <w:r w:rsidRPr="0031143F">
        <w:rPr>
          <w:rFonts w:ascii="Arial" w:hAnsi="Arial" w:cs="Arial"/>
          <w:color w:val="444444"/>
        </w:rPr>
        <w:t>автообслуживающих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предприятиях предоставляется отдельным категориям граждан в соответствии с действующим законодательством.</w:t>
      </w:r>
      <w:r w:rsidRPr="0031143F">
        <w:rPr>
          <w:rFonts w:ascii="Arial" w:hAnsi="Arial" w:cs="Arial"/>
          <w:color w:val="444444"/>
        </w:rPr>
        <w:br/>
      </w:r>
    </w:p>
    <w:p w14:paraId="1ADA7CC7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Заказчики, пользующиеся правом на внеочередное пользование услугами, предъявляют соответствующие документы и технический паспорт на автотранспортное средство. Право на внеочередное обслуживание сохраняется за ними при пользовании автотранспортным средством по доверенности.</w:t>
      </w:r>
      <w:r w:rsidRPr="0031143F">
        <w:rPr>
          <w:rFonts w:ascii="Arial" w:hAnsi="Arial" w:cs="Arial"/>
          <w:color w:val="444444"/>
        </w:rPr>
        <w:br/>
      </w:r>
    </w:p>
    <w:p w14:paraId="4AF1A061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Лицам, пользующимся автотранспортными средствами по доверенности, не упомянутым выше, право на внеочередное обслуживание не предоставляется.</w:t>
      </w:r>
      <w:r w:rsidRPr="0031143F">
        <w:rPr>
          <w:rFonts w:ascii="Arial" w:hAnsi="Arial" w:cs="Arial"/>
          <w:color w:val="444444"/>
        </w:rPr>
        <w:br/>
      </w:r>
    </w:p>
    <w:p w14:paraId="32A28B05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3.2.4. Правом на внеочередное пользование услугами пользуются автотуристы, следующие транзитом (при предъявлении личного паспорта) и граждане, заключившие договора с предприятием на абонементное </w:t>
      </w:r>
      <w:r w:rsidRPr="0031143F">
        <w:rPr>
          <w:rFonts w:ascii="Arial" w:hAnsi="Arial" w:cs="Arial"/>
          <w:color w:val="444444"/>
        </w:rPr>
        <w:lastRenderedPageBreak/>
        <w:t>обслуживание.</w:t>
      </w:r>
      <w:r w:rsidRPr="0031143F">
        <w:rPr>
          <w:rFonts w:ascii="Arial" w:hAnsi="Arial" w:cs="Arial"/>
          <w:color w:val="444444"/>
        </w:rPr>
        <w:br/>
      </w:r>
    </w:p>
    <w:p w14:paraId="20BC1A3B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Примечание. Транзитным считается автотурист, находящийся на расстоянии не менее 300 км от места жительства. К автотуристам относятся также водители автобусов, занятые экскурсионным обслуживанием.</w:t>
      </w:r>
      <w:r w:rsidRPr="0031143F">
        <w:rPr>
          <w:rFonts w:ascii="Arial" w:hAnsi="Arial" w:cs="Arial"/>
          <w:color w:val="444444"/>
        </w:rPr>
        <w:br/>
      </w:r>
    </w:p>
    <w:p w14:paraId="6B4713FC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3.2.5. При оформлении заказов на техническое обслуживание и ремонт автотранспортных средств запрещается изъятие у владельцев технических паспортов.</w:t>
      </w:r>
      <w:r w:rsidRPr="0031143F">
        <w:rPr>
          <w:rFonts w:ascii="Arial" w:hAnsi="Arial" w:cs="Arial"/>
          <w:color w:val="444444"/>
        </w:rPr>
        <w:br/>
      </w:r>
    </w:p>
    <w:p w14:paraId="20D6A07C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3.2.6. Автотранспортные средства, принятые </w:t>
      </w:r>
      <w:proofErr w:type="spellStart"/>
      <w:r w:rsidRPr="0031143F">
        <w:rPr>
          <w:rFonts w:ascii="Arial" w:hAnsi="Arial" w:cs="Arial"/>
          <w:color w:val="444444"/>
        </w:rPr>
        <w:t>автообслуживающим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предприятием и ожидающие выполнения работ, хранятся на предприятии, в том числе на открытых площадках, а снятые с автомобиля агрегаты (кроме кузова) и узлы - в помещениях предприятия.</w:t>
      </w:r>
      <w:r w:rsidRPr="0031143F">
        <w:rPr>
          <w:rFonts w:ascii="Arial" w:hAnsi="Arial" w:cs="Arial"/>
          <w:color w:val="444444"/>
        </w:rPr>
        <w:br/>
      </w:r>
    </w:p>
    <w:p w14:paraId="64D78B4A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3.2.7. Прием в ремонт кузовов и кузовных деталей осуществляется в соответствии с требованиями РД 37.009.024-92*.</w:t>
      </w:r>
    </w:p>
    <w:p w14:paraId="3C077258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________________</w:t>
      </w:r>
    </w:p>
    <w:p w14:paraId="04BA795B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* Документ в информационных продуктах не содержится. За информацией о документе Вы можете обратиться в </w:t>
      </w:r>
      <w:hyperlink r:id="rId6" w:history="1">
        <w:r w:rsidRPr="0031143F">
          <w:rPr>
            <w:rFonts w:ascii="Arial" w:hAnsi="Arial" w:cs="Arial"/>
            <w:color w:val="444444"/>
          </w:rPr>
          <w:t>Службу поддержки пользователей</w:t>
        </w:r>
      </w:hyperlink>
      <w:r w:rsidRPr="0031143F">
        <w:rPr>
          <w:rFonts w:ascii="Arial" w:hAnsi="Arial" w:cs="Arial"/>
          <w:color w:val="444444"/>
        </w:rPr>
        <w:t>. - Примечание изготовителя базы данных.</w:t>
      </w:r>
      <w:r w:rsidRPr="0031143F">
        <w:rPr>
          <w:rFonts w:ascii="Arial" w:hAnsi="Arial" w:cs="Arial"/>
          <w:color w:val="444444"/>
        </w:rPr>
        <w:br/>
      </w:r>
      <w:r w:rsidRPr="0031143F">
        <w:rPr>
          <w:rFonts w:ascii="Arial" w:hAnsi="Arial" w:cs="Arial"/>
          <w:color w:val="444444"/>
        </w:rPr>
        <w:br/>
      </w:r>
    </w:p>
    <w:p w14:paraId="00CE544E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При приемке аварийного автомобиля наличие справки об аварии необязательно*.</w:t>
      </w:r>
    </w:p>
    <w:p w14:paraId="0684E950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_____________________</w:t>
      </w:r>
    </w:p>
    <w:p w14:paraId="33F765A6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* письмо ГУ ГАИ МВД СССР за номером 24-Г-1254 от 12.07.84 г.</w:t>
      </w:r>
      <w:r w:rsidRPr="0031143F">
        <w:rPr>
          <w:rFonts w:ascii="Arial" w:hAnsi="Arial" w:cs="Arial"/>
          <w:color w:val="444444"/>
        </w:rPr>
        <w:br/>
      </w:r>
    </w:p>
    <w:p w14:paraId="3503707F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3.2.8. Прием в ремонт автотранспортных средств иностранного производства, а также отечественных, снятых с производства свыше 10 лет, осуществляется при наличии на предприятии соответствующих агрегатов, узлов, деталей и материалов или при условии предоставления таковых заказчиком. При этом допускается проводить работы по техническому обслуживанию и ремонту этих автотранспортных средств при отсутствии нормативно-технической и технологической документации с оплатой заказа на договорной основе.</w:t>
      </w:r>
      <w:r w:rsidRPr="0031143F">
        <w:rPr>
          <w:rFonts w:ascii="Arial" w:hAnsi="Arial" w:cs="Arial"/>
          <w:color w:val="444444"/>
        </w:rPr>
        <w:br/>
      </w:r>
    </w:p>
    <w:p w14:paraId="5FFF94DC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3.2.9. Заказчики, имеющие право на внеочередное пользование услугами </w:t>
      </w:r>
      <w:proofErr w:type="spellStart"/>
      <w:r w:rsidRPr="0031143F">
        <w:rPr>
          <w:rFonts w:ascii="Arial" w:hAnsi="Arial" w:cs="Arial"/>
          <w:color w:val="444444"/>
        </w:rPr>
        <w:t>автообслуживающего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предприятия, сдают автотранспортные средства вне очереди, при этом уже начатые работы по техническому обслуживанию или ремонту автотранспортных средств других лиц не приостанавливаются.</w:t>
      </w:r>
      <w:r w:rsidRPr="0031143F">
        <w:rPr>
          <w:rFonts w:ascii="Arial" w:hAnsi="Arial" w:cs="Arial"/>
          <w:color w:val="444444"/>
        </w:rPr>
        <w:br/>
      </w:r>
    </w:p>
    <w:p w14:paraId="6AFEA083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Автотуристам и владельцам автотранспортных средств, находящихся на абонементном обслуживании, первоочередное право на замену номерных </w:t>
      </w:r>
      <w:r w:rsidRPr="0031143F">
        <w:rPr>
          <w:rFonts w:ascii="Arial" w:hAnsi="Arial" w:cs="Arial"/>
          <w:color w:val="444444"/>
        </w:rPr>
        <w:lastRenderedPageBreak/>
        <w:t>агрегатов не предоставляется.</w:t>
      </w:r>
      <w:r w:rsidRPr="0031143F">
        <w:rPr>
          <w:rFonts w:ascii="Arial" w:hAnsi="Arial" w:cs="Arial"/>
          <w:color w:val="444444"/>
        </w:rPr>
        <w:br/>
      </w:r>
    </w:p>
    <w:p w14:paraId="4560A8FE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3.2.10. При несогласии заказчика на проведение работ по устранению неисправностей, угрожающих безопасности движения, или при невозможности в процессе ремонта автотранспортного средства устранить указанные неисправности </w:t>
      </w:r>
      <w:proofErr w:type="spellStart"/>
      <w:r w:rsidRPr="0031143F">
        <w:rPr>
          <w:rFonts w:ascii="Arial" w:hAnsi="Arial" w:cs="Arial"/>
          <w:color w:val="444444"/>
        </w:rPr>
        <w:t>автообслуживающее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предприятие при выдаче автотранспортного средства в заказ-наряде производит отметку: "Автотранспортное средство имеет дефекты, угрожающие безопасности движения".</w:t>
      </w:r>
      <w:r w:rsidRPr="0031143F">
        <w:rPr>
          <w:rFonts w:ascii="Arial" w:hAnsi="Arial" w:cs="Arial"/>
          <w:color w:val="444444"/>
        </w:rPr>
        <w:br/>
      </w:r>
    </w:p>
    <w:p w14:paraId="283FE53A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3.2.11. </w:t>
      </w:r>
      <w:proofErr w:type="spellStart"/>
      <w:r w:rsidRPr="0031143F">
        <w:rPr>
          <w:rFonts w:ascii="Arial" w:hAnsi="Arial" w:cs="Arial"/>
          <w:color w:val="444444"/>
        </w:rPr>
        <w:t>Автообслуживающее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предприятие обязано выполнить согласованный с заказчиком объем работ полностью, качественно и в срок. Сроки исполнения заказов (в рабочих днях) устанавливаются в каждом конкретном случае, по согласованию с заказчиком, и не должны превышать:</w:t>
      </w:r>
      <w:r w:rsidRPr="0031143F">
        <w:rPr>
          <w:rFonts w:ascii="Arial" w:hAnsi="Arial" w:cs="Arial"/>
          <w:color w:val="444444"/>
        </w:rPr>
        <w:br/>
      </w:r>
    </w:p>
    <w:p w14:paraId="3649AA74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техническое обслуживание - 2-х дней (с учетом графика сменности);</w:t>
      </w:r>
      <w:r w:rsidRPr="0031143F">
        <w:rPr>
          <w:rFonts w:ascii="Arial" w:hAnsi="Arial" w:cs="Arial"/>
          <w:color w:val="444444"/>
        </w:rPr>
        <w:br/>
      </w:r>
    </w:p>
    <w:p w14:paraId="431CE973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текущий ремонт (кроме кузова) - 10 дней;</w:t>
      </w:r>
      <w:r w:rsidRPr="0031143F">
        <w:rPr>
          <w:rFonts w:ascii="Arial" w:hAnsi="Arial" w:cs="Arial"/>
          <w:color w:val="444444"/>
        </w:rPr>
        <w:br/>
      </w:r>
    </w:p>
    <w:p w14:paraId="4734BB4A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ремонт двигателя (капитальный) - 2-х дней;</w:t>
      </w:r>
      <w:r w:rsidRPr="0031143F">
        <w:rPr>
          <w:rFonts w:ascii="Arial" w:hAnsi="Arial" w:cs="Arial"/>
          <w:color w:val="444444"/>
        </w:rPr>
        <w:br/>
      </w:r>
    </w:p>
    <w:p w14:paraId="4D01EFE8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наружная окраска кузова со снятием старой краски - 15 дней;</w:t>
      </w:r>
      <w:r w:rsidRPr="0031143F">
        <w:rPr>
          <w:rFonts w:ascii="Arial" w:hAnsi="Arial" w:cs="Arial"/>
          <w:color w:val="444444"/>
        </w:rPr>
        <w:br/>
      </w:r>
    </w:p>
    <w:p w14:paraId="5E5D71F1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наружная окраска кузова без снятия старой краски - 10 дней;</w:t>
      </w:r>
      <w:r w:rsidRPr="0031143F">
        <w:rPr>
          <w:rFonts w:ascii="Arial" w:hAnsi="Arial" w:cs="Arial"/>
          <w:color w:val="444444"/>
        </w:rPr>
        <w:br/>
      </w:r>
    </w:p>
    <w:p w14:paraId="41E92283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полная окраска кузова со снятием старой краски - 20 дней;</w:t>
      </w:r>
      <w:r w:rsidRPr="0031143F">
        <w:rPr>
          <w:rFonts w:ascii="Arial" w:hAnsi="Arial" w:cs="Arial"/>
          <w:color w:val="444444"/>
        </w:rPr>
        <w:br/>
      </w:r>
    </w:p>
    <w:p w14:paraId="27DDCE03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- полная окраска кузова без снятия старой краски - 15 дней;</w:t>
      </w:r>
      <w:r w:rsidRPr="0031143F">
        <w:rPr>
          <w:rFonts w:ascii="Arial" w:hAnsi="Arial" w:cs="Arial"/>
          <w:color w:val="444444"/>
        </w:rPr>
        <w:br/>
      </w:r>
    </w:p>
    <w:p w14:paraId="03351B71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- </w:t>
      </w:r>
      <w:proofErr w:type="spellStart"/>
      <w:r w:rsidRPr="0031143F">
        <w:rPr>
          <w:rFonts w:ascii="Arial" w:hAnsi="Arial" w:cs="Arial"/>
          <w:color w:val="444444"/>
        </w:rPr>
        <w:t>жестяницко</w:t>
      </w:r>
      <w:proofErr w:type="spellEnd"/>
      <w:r w:rsidRPr="0031143F">
        <w:rPr>
          <w:rFonts w:ascii="Arial" w:hAnsi="Arial" w:cs="Arial"/>
          <w:color w:val="444444"/>
        </w:rPr>
        <w:t>-сварочные работы - 20 дней;</w:t>
      </w:r>
      <w:r w:rsidRPr="0031143F">
        <w:rPr>
          <w:rFonts w:ascii="Arial" w:hAnsi="Arial" w:cs="Arial"/>
          <w:color w:val="444444"/>
        </w:rPr>
        <w:br/>
      </w:r>
    </w:p>
    <w:p w14:paraId="276A6311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- сложные </w:t>
      </w:r>
      <w:proofErr w:type="spellStart"/>
      <w:r w:rsidRPr="0031143F">
        <w:rPr>
          <w:rFonts w:ascii="Arial" w:hAnsi="Arial" w:cs="Arial"/>
          <w:color w:val="444444"/>
        </w:rPr>
        <w:t>жестяницко</w:t>
      </w:r>
      <w:proofErr w:type="spellEnd"/>
      <w:r w:rsidRPr="0031143F">
        <w:rPr>
          <w:rFonts w:ascii="Arial" w:hAnsi="Arial" w:cs="Arial"/>
          <w:color w:val="444444"/>
        </w:rPr>
        <w:t>-сварочные работы - 30 дней;</w:t>
      </w:r>
      <w:r w:rsidRPr="0031143F">
        <w:rPr>
          <w:rFonts w:ascii="Arial" w:hAnsi="Arial" w:cs="Arial"/>
          <w:color w:val="444444"/>
        </w:rPr>
        <w:br/>
      </w:r>
    </w:p>
    <w:p w14:paraId="376752AE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- </w:t>
      </w:r>
      <w:proofErr w:type="spellStart"/>
      <w:r w:rsidRPr="0031143F">
        <w:rPr>
          <w:rFonts w:ascii="Arial" w:hAnsi="Arial" w:cs="Arial"/>
          <w:color w:val="444444"/>
        </w:rPr>
        <w:t>жестяницко</w:t>
      </w:r>
      <w:proofErr w:type="spellEnd"/>
      <w:r w:rsidRPr="0031143F">
        <w:rPr>
          <w:rFonts w:ascii="Arial" w:hAnsi="Arial" w:cs="Arial"/>
          <w:color w:val="444444"/>
        </w:rPr>
        <w:t>-сварочные работы с последующей окраской - 35 дней;</w:t>
      </w:r>
      <w:r w:rsidRPr="0031143F">
        <w:rPr>
          <w:rFonts w:ascii="Arial" w:hAnsi="Arial" w:cs="Arial"/>
          <w:color w:val="444444"/>
        </w:rPr>
        <w:br/>
      </w:r>
    </w:p>
    <w:p w14:paraId="11DB9CFA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- сложные </w:t>
      </w:r>
      <w:proofErr w:type="spellStart"/>
      <w:r w:rsidRPr="0031143F">
        <w:rPr>
          <w:rFonts w:ascii="Arial" w:hAnsi="Arial" w:cs="Arial"/>
          <w:color w:val="444444"/>
        </w:rPr>
        <w:t>жестяницко</w:t>
      </w:r>
      <w:proofErr w:type="spellEnd"/>
      <w:r w:rsidRPr="0031143F">
        <w:rPr>
          <w:rFonts w:ascii="Arial" w:hAnsi="Arial" w:cs="Arial"/>
          <w:color w:val="444444"/>
        </w:rPr>
        <w:t>-сварочные работы с последующей окраской - 50 дней.</w:t>
      </w:r>
      <w:r w:rsidRPr="0031143F">
        <w:rPr>
          <w:rFonts w:ascii="Arial" w:hAnsi="Arial" w:cs="Arial"/>
          <w:color w:val="444444"/>
        </w:rPr>
        <w:br/>
      </w:r>
    </w:p>
    <w:p w14:paraId="3121EC67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3.2.12. Заказчик вправе отказаться от заказа на выполнение обслуживания (ремонта) и потребовать возмещения убытков, если </w:t>
      </w:r>
      <w:proofErr w:type="spellStart"/>
      <w:r w:rsidRPr="0031143F">
        <w:rPr>
          <w:rFonts w:ascii="Arial" w:hAnsi="Arial" w:cs="Arial"/>
          <w:color w:val="444444"/>
        </w:rPr>
        <w:t>автообслуживающее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предприятие не может выполнить обслуживание (ремонт) к указанному в заказ-наряде сроку.</w:t>
      </w:r>
      <w:r w:rsidRPr="0031143F">
        <w:rPr>
          <w:rFonts w:ascii="Arial" w:hAnsi="Arial" w:cs="Arial"/>
          <w:color w:val="444444"/>
        </w:rPr>
        <w:br/>
      </w:r>
    </w:p>
    <w:p w14:paraId="7D76ED20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Заказчик вправе также назначить новый срок, в течение которого обслуживание (ремонт) должны быть выполнены.</w:t>
      </w:r>
      <w:r w:rsidRPr="0031143F">
        <w:rPr>
          <w:rFonts w:ascii="Arial" w:hAnsi="Arial" w:cs="Arial"/>
          <w:color w:val="444444"/>
        </w:rPr>
        <w:br/>
      </w:r>
    </w:p>
    <w:p w14:paraId="5673F04A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lastRenderedPageBreak/>
        <w:t>Примечание. Данные требования заказчика не подлежат удовлетворению, если предприятие докажет, что просрочка выполнения услуги произошла по вине заказчика или вследствие непреодолимой силы.</w:t>
      </w:r>
      <w:r w:rsidRPr="0031143F">
        <w:rPr>
          <w:rFonts w:ascii="Arial" w:hAnsi="Arial" w:cs="Arial"/>
          <w:color w:val="444444"/>
        </w:rPr>
        <w:br/>
      </w:r>
    </w:p>
    <w:p w14:paraId="38D636E7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 xml:space="preserve">3.2.13. Прием заявки заказчика к исполнению на </w:t>
      </w:r>
      <w:proofErr w:type="spellStart"/>
      <w:r w:rsidRPr="0031143F">
        <w:rPr>
          <w:rFonts w:ascii="Arial" w:hAnsi="Arial" w:cs="Arial"/>
          <w:color w:val="444444"/>
        </w:rPr>
        <w:t>автообслуживающем</w:t>
      </w:r>
      <w:proofErr w:type="spellEnd"/>
      <w:r w:rsidRPr="0031143F">
        <w:rPr>
          <w:rFonts w:ascii="Arial" w:hAnsi="Arial" w:cs="Arial"/>
          <w:color w:val="444444"/>
        </w:rPr>
        <w:t xml:space="preserve"> предприятии оформляется заказ-нарядом и при необходимости его продолжением, а заявка на гарантийный ремонт - рекламационным актом по форме, устанавливаемой изготовителем. В заказ-наряде указываются согласованный с заказчиком объем работ, необходимые запасные части и материалы, стоимость и срок выполнения заказа.</w:t>
      </w:r>
      <w:r w:rsidRPr="0031143F">
        <w:rPr>
          <w:rFonts w:ascii="Arial" w:hAnsi="Arial" w:cs="Arial"/>
          <w:color w:val="444444"/>
        </w:rPr>
        <w:br/>
      </w:r>
    </w:p>
    <w:p w14:paraId="0D05049A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3.2.14. При оформлении заказ-наряда в случае оставления автотранспортного средства на предприятии для ремонта одновременно составляется приемо-сдаточный акт, в котором при приемке автотранспортного средства отражаются его комплектность, видимые наружные повреждения и дефекты, а также переданные заказчиком запасные части и материалы.</w:t>
      </w:r>
      <w:r w:rsidRPr="0031143F">
        <w:rPr>
          <w:rFonts w:ascii="Arial" w:hAnsi="Arial" w:cs="Arial"/>
          <w:color w:val="444444"/>
        </w:rPr>
        <w:br/>
      </w:r>
    </w:p>
    <w:p w14:paraId="148E42C4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3.2.15. При приемке автотранспортного средства заказчику выдаются копии приемо-сдаточного акта и заказ-наряда.</w:t>
      </w:r>
      <w:r w:rsidRPr="0031143F">
        <w:rPr>
          <w:rFonts w:ascii="Arial" w:hAnsi="Arial" w:cs="Arial"/>
          <w:color w:val="444444"/>
        </w:rPr>
        <w:br/>
      </w:r>
    </w:p>
    <w:p w14:paraId="30A4233C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3.2.16. Для ремонта автотранспортного средства могут быть использованы предоставляемые заказчиком запасные части и материалы, отвечающие требованиям действующей нормативно-технической документации. О предоставлении заказчиком запасных частей и материалов делается запись во всех экземплярах приемо-сдаточного акта.</w:t>
      </w:r>
      <w:r w:rsidRPr="0031143F">
        <w:rPr>
          <w:rFonts w:ascii="Arial" w:hAnsi="Arial" w:cs="Arial"/>
          <w:color w:val="444444"/>
        </w:rPr>
        <w:br/>
      </w:r>
    </w:p>
    <w:p w14:paraId="23E879F5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Заказчик должен представить документы, подтверждающие законность приобретения номерных агрегатов автотранспортного средства.</w:t>
      </w:r>
      <w:r w:rsidRPr="0031143F">
        <w:rPr>
          <w:rFonts w:ascii="Arial" w:hAnsi="Arial" w:cs="Arial"/>
          <w:color w:val="444444"/>
        </w:rPr>
        <w:br/>
      </w:r>
    </w:p>
    <w:p w14:paraId="289B7895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3.2.17. В случае, если заказчик обращается с просьбой произвести дополнительные работы, не оговоренные ранее оформленным заказом, то на основании дополнительной заявки выписывается продолжение заказ-наряда и устанавливается новый срок выполнения работ.</w:t>
      </w:r>
      <w:r w:rsidRPr="0031143F">
        <w:rPr>
          <w:rFonts w:ascii="Arial" w:hAnsi="Arial" w:cs="Arial"/>
          <w:color w:val="444444"/>
        </w:rPr>
        <w:br/>
      </w:r>
    </w:p>
    <w:p w14:paraId="6F6DB807" w14:textId="77777777" w:rsidR="0031143F" w:rsidRPr="0031143F" w:rsidRDefault="0031143F" w:rsidP="0031143F">
      <w:pPr>
        <w:pStyle w:val="formattext"/>
        <w:spacing w:before="0" w:beforeAutospacing="0" w:after="0" w:afterAutospacing="0" w:line="330" w:lineRule="atLeast"/>
        <w:ind w:firstLine="480"/>
        <w:textAlignment w:val="baseline"/>
        <w:rPr>
          <w:rFonts w:ascii="Arial" w:hAnsi="Arial" w:cs="Arial"/>
          <w:color w:val="444444"/>
        </w:rPr>
      </w:pPr>
      <w:r w:rsidRPr="0031143F">
        <w:rPr>
          <w:rFonts w:ascii="Arial" w:hAnsi="Arial" w:cs="Arial"/>
          <w:color w:val="444444"/>
        </w:rPr>
        <w:t>Дополнительные работы выполняются с учетом очередности.</w:t>
      </w:r>
      <w:r w:rsidRPr="0031143F">
        <w:rPr>
          <w:rFonts w:ascii="Arial" w:hAnsi="Arial" w:cs="Arial"/>
          <w:color w:val="444444"/>
        </w:rPr>
        <w:br/>
      </w:r>
    </w:p>
    <w:p w14:paraId="7559A585" w14:textId="77777777" w:rsidR="00B14E79" w:rsidRPr="0031143F" w:rsidRDefault="00B14E79" w:rsidP="0031143F">
      <w:pPr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B14E79" w:rsidRPr="0031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2E"/>
    <w:rsid w:val="00007C37"/>
    <w:rsid w:val="000724FE"/>
    <w:rsid w:val="000E485B"/>
    <w:rsid w:val="002F442E"/>
    <w:rsid w:val="0031143F"/>
    <w:rsid w:val="00B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02944-F6BA-4E3F-BA59-9D20698D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1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0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C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C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00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0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0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7C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C37"/>
    <w:rPr>
      <w:color w:val="800080"/>
      <w:u w:val="single"/>
    </w:rPr>
  </w:style>
  <w:style w:type="paragraph" w:customStyle="1" w:styleId="text-start">
    <w:name w:val="text-start"/>
    <w:basedOn w:val="a"/>
    <w:rsid w:val="0000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4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31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4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7417965" TargetMode="External"/><Relationship Id="rId5" Type="http://schemas.openxmlformats.org/officeDocument/2006/relationships/hyperlink" Target="https://docs.cntd.ru/document/1200005820" TargetMode="External"/><Relationship Id="rId4" Type="http://schemas.openxmlformats.org/officeDocument/2006/relationships/hyperlink" Target="https://docs.cntd.ru/document/1200005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4132</Words>
  <Characters>23557</Characters>
  <Application>Microsoft Office Word</Application>
  <DocSecurity>0</DocSecurity>
  <Lines>196</Lines>
  <Paragraphs>55</Paragraphs>
  <ScaleCrop>false</ScaleCrop>
  <Company/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2023-06-26T13:47:00Z</dcterms:created>
  <dcterms:modified xsi:type="dcterms:W3CDTF">2023-06-26T13:52:00Z</dcterms:modified>
</cp:coreProperties>
</file>