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935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Информация о временных санитарных мерах по приостановлению ввоза и оборота пищевой продукции</w:t>
      </w:r>
      <w:r>
        <w:rPr>
          <w:rFonts w:ascii="Times New Roman" w:hAnsi="Times New Roman" w:cs="Times New Roman"/>
        </w:rPr>
      </w:r>
    </w:p>
    <w:p>
      <w:pPr>
        <w:ind w:left="0" w:firstLine="935"/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</w:rPr>
      </w:r>
    </w:p>
    <w:p>
      <w:pPr>
        <w:ind w:left="0" w:firstLine="935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</w:rPr>
        <w:t xml:space="preserve">По информации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Роспотребнадзора</w:t>
      </w:r>
      <w:r>
        <w:rPr>
          <w:rFonts w:ascii="Times New Roman" w:hAnsi="Times New Roman" w:cs="Times New Roman"/>
          <w:sz w:val="28"/>
          <w:szCs w:val="28"/>
        </w:rPr>
        <w:t xml:space="preserve"> по Белгородской области (далее </w: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564" cy="18293"/>
                <wp:effectExtent l="0" t="0" r="0" b="0"/>
                <wp:docPr id="1" name="Picture 16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487062" name="Picture 163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7563" cy="182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.7pt;height:1.4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равление</w:t>
      </w:r>
      <w:r>
        <w:rPr>
          <w:rFonts w:ascii="Times New Roman" w:hAnsi="Times New Roman" w:cs="Times New Roman"/>
          <w:sz w:val="28"/>
          <w:szCs w:val="28"/>
        </w:rPr>
        <w:t xml:space="preserve">) информирует о введении с 28.04.2026 временной санитарной меры ) приостановлению ввоза и оборота на территории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тщевоЙ</w:t>
      </w:r>
      <w:r>
        <w:rPr>
          <w:rFonts w:ascii="Times New Roman" w:hAnsi="Times New Roman" w:cs="Times New Roman"/>
          <w:sz w:val="28"/>
          <w:szCs w:val="28"/>
        </w:rPr>
        <w:t xml:space="preserve"> продукции: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1.Минеральная природная лечебно-столовая питьевая газированная вода «Джермук», дата изготовления </w:t>
      </w:r>
      <w:r>
        <w:rPr>
          <w:rFonts w:ascii="Times New Roman" w:hAnsi="Times New Roman" w:cs="Times New Roman"/>
          <w:sz w:val="28"/>
          <w:szCs w:val="28"/>
        </w:rPr>
        <w:t xml:space="preserve">17.02.2026, срок годности 24 месяца, ПЭТ бутылка -1 л, изготовитель ЗАО «Джермук» (юридический адрес: Республика Армения, г. Ереван, проспект </w:t>
      </w:r>
      <w:r>
        <w:rPr>
          <w:rFonts w:ascii="Times New Roman" w:hAnsi="Times New Roman" w:cs="Times New Roman"/>
          <w:sz w:val="28"/>
          <w:szCs w:val="28"/>
        </w:rPr>
        <w:t xml:space="preserve">Аршакуяц</w:t>
      </w:r>
      <w:r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r>
        <w:rPr>
          <w:rFonts w:ascii="Times New Roman" w:hAnsi="Times New Roman" w:cs="Times New Roman"/>
          <w:sz w:val="28"/>
          <w:szCs w:val="28"/>
        </w:rPr>
        <w:t xml:space="preserve">Вайцзорская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r>
        <w:rPr>
          <w:rFonts w:ascii="Times New Roman" w:hAnsi="Times New Roman" w:cs="Times New Roman"/>
          <w:sz w:val="28"/>
          <w:szCs w:val="28"/>
        </w:rPr>
        <w:t xml:space="preserve">Горцаранаин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2.Ми</w:t>
      </w:r>
      <w:r>
        <w:rPr>
          <w:rFonts w:ascii="Times New Roman" w:hAnsi="Times New Roman" w:cs="Times New Roman"/>
          <w:sz w:val="28"/>
          <w:szCs w:val="28"/>
        </w:rPr>
        <w:t xml:space="preserve">неральная природная лечебно-столовая питьевая газированная вода «Джермук», дата изготовления 05.03.2026, срок годности 24 месяца, ПЭТ бутылка -1 л, изготовитель ЗАО «Джермук» (юридический адрес: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Армения, г. Ереван, проспект </w:t>
      </w:r>
      <w:r>
        <w:rPr>
          <w:rFonts w:ascii="Times New Roman" w:hAnsi="Times New Roman" w:cs="Times New Roman"/>
          <w:sz w:val="28"/>
          <w:szCs w:val="28"/>
        </w:rPr>
        <w:t xml:space="preserve">Аршакуяц</w:t>
      </w:r>
      <w:r>
        <w:rPr>
          <w:rFonts w:ascii="Times New Roman" w:hAnsi="Times New Roman" w:cs="Times New Roman"/>
          <w:sz w:val="28"/>
          <w:szCs w:val="28"/>
        </w:rPr>
        <w:t xml:space="preserve">, 77/3, факти</w:t>
      </w:r>
      <w:r>
        <w:rPr>
          <w:rFonts w:ascii="Times New Roman" w:hAnsi="Times New Roman" w:cs="Times New Roman"/>
          <w:sz w:val="28"/>
          <w:szCs w:val="28"/>
        </w:rPr>
        <w:t xml:space="preserve">ческий адрес: Республика Армения, </w:t>
      </w:r>
      <w:r>
        <w:rPr>
          <w:rFonts w:ascii="Times New Roman" w:hAnsi="Times New Roman" w:cs="Times New Roman"/>
          <w:sz w:val="28"/>
          <w:szCs w:val="28"/>
        </w:rPr>
        <w:t xml:space="preserve">Вайцзорская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r>
        <w:rPr>
          <w:rFonts w:ascii="Times New Roman" w:hAnsi="Times New Roman" w:cs="Times New Roman"/>
          <w:sz w:val="28"/>
          <w:szCs w:val="28"/>
        </w:rPr>
        <w:t xml:space="preserve">Горцаранаин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3.Минеральная природная лечебно-столовая питьевая газированная вода «Джермук», дата изготовления 13.03.2026, срок годности 24 месяца, ПЭТ бутылка -1 л, изготовитель ЗА</w:t>
      </w:r>
      <w:r>
        <w:rPr>
          <w:rFonts w:ascii="Times New Roman" w:hAnsi="Times New Roman" w:cs="Times New Roman"/>
          <w:sz w:val="28"/>
          <w:szCs w:val="28"/>
        </w:rPr>
        <w:t xml:space="preserve">О «Джермук» (юридический адрес: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Армения, г. Ереван, проспект </w:t>
      </w:r>
      <w:r>
        <w:rPr>
          <w:rFonts w:ascii="Times New Roman" w:hAnsi="Times New Roman" w:cs="Times New Roman"/>
          <w:sz w:val="28"/>
          <w:szCs w:val="28"/>
        </w:rPr>
        <w:t xml:space="preserve">Аршакуяц</w:t>
      </w:r>
      <w:r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r>
        <w:rPr>
          <w:rFonts w:ascii="Times New Roman" w:hAnsi="Times New Roman" w:cs="Times New Roman"/>
          <w:sz w:val="28"/>
          <w:szCs w:val="28"/>
        </w:rPr>
        <w:t xml:space="preserve">Вайцзорская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r>
        <w:rPr>
          <w:rFonts w:ascii="Times New Roman" w:hAnsi="Times New Roman" w:cs="Times New Roman"/>
          <w:sz w:val="28"/>
          <w:szCs w:val="28"/>
        </w:rPr>
        <w:t xml:space="preserve">Горцаранаин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4.Минеральная природная лечебно-столовая питьевая газированная</w:t>
      </w:r>
      <w:r>
        <w:rPr>
          <w:rFonts w:ascii="Times New Roman" w:hAnsi="Times New Roman" w:cs="Times New Roman"/>
          <w:sz w:val="28"/>
          <w:szCs w:val="28"/>
        </w:rPr>
        <w:t xml:space="preserve"> вода «Джермук», дата изготовления 12.01.2026, срок годности 24 месяца, стекло-0,5 л, изготовитель ЗАО «Джермук» (юридический адрес: Республика Армения, г. Ереван, проспект </w:t>
      </w:r>
      <w:r>
        <w:rPr>
          <w:rFonts w:ascii="Times New Roman" w:hAnsi="Times New Roman" w:cs="Times New Roman"/>
          <w:sz w:val="28"/>
          <w:szCs w:val="28"/>
        </w:rPr>
        <w:t xml:space="preserve">Аршакуяц</w:t>
      </w:r>
      <w:r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r>
        <w:rPr>
          <w:rFonts w:ascii="Times New Roman" w:hAnsi="Times New Roman" w:cs="Times New Roman"/>
          <w:sz w:val="28"/>
          <w:szCs w:val="28"/>
        </w:rPr>
        <w:t xml:space="preserve">Вайцзорская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г. Джер</w:t>
      </w:r>
      <w:r>
        <w:rPr>
          <w:rFonts w:ascii="Times New Roman" w:hAnsi="Times New Roman" w:cs="Times New Roman"/>
          <w:sz w:val="28"/>
          <w:szCs w:val="28"/>
        </w:rPr>
        <w:t xml:space="preserve">мук, ул. </w:t>
      </w:r>
      <w:r>
        <w:rPr>
          <w:rFonts w:ascii="Times New Roman" w:hAnsi="Times New Roman" w:cs="Times New Roman"/>
          <w:sz w:val="28"/>
          <w:szCs w:val="28"/>
        </w:rPr>
        <w:t xml:space="preserve">Горцаранаин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Минеральная природная лечебно-столовая питьевая газированная вода «Джермук», дата изготовления 18.11.2025, срок годности 24 месяца, стеюло-0,5 л, изготовитель ЗАО «Джермук» (юридический адрес: Республика Армения, г. Ереван, проспект </w:t>
      </w:r>
      <w:r>
        <w:rPr>
          <w:rFonts w:ascii="Times New Roman" w:hAnsi="Times New Roman" w:cs="Times New Roman"/>
          <w:sz w:val="28"/>
          <w:szCs w:val="28"/>
        </w:rPr>
        <w:t xml:space="preserve">Аршакуяц</w:t>
      </w:r>
      <w:r>
        <w:rPr>
          <w:rFonts w:ascii="Times New Roman" w:hAnsi="Times New Roman" w:cs="Times New Roman"/>
          <w:sz w:val="28"/>
          <w:szCs w:val="28"/>
        </w:rPr>
        <w:t xml:space="preserve">, 77/3, фактиче</w:t>
      </w:r>
      <w:r>
        <w:rPr>
          <w:rFonts w:ascii="Times New Roman" w:hAnsi="Times New Roman" w:cs="Times New Roman"/>
          <w:sz w:val="28"/>
          <w:szCs w:val="28"/>
        </w:rPr>
        <w:t xml:space="preserve">ский адрес: Республика Армения, </w:t>
      </w:r>
      <w:r>
        <w:rPr>
          <w:rFonts w:ascii="Times New Roman" w:hAnsi="Times New Roman" w:cs="Times New Roman"/>
          <w:sz w:val="28"/>
          <w:szCs w:val="28"/>
        </w:rPr>
        <w:t xml:space="preserve">Вайцзорская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r>
        <w:rPr>
          <w:rFonts w:ascii="Times New Roman" w:hAnsi="Times New Roman" w:cs="Times New Roman"/>
          <w:sz w:val="28"/>
          <w:szCs w:val="28"/>
        </w:rPr>
        <w:t xml:space="preserve">Горцаранаин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Минеральная природная лечебно-столовая питьевая газированная вода «Джермук», дата изготовления 19.02.2026, срок годности 24 месяца, стекло-0,5 л, изготовитель ЗАО «Джерм</w:t>
      </w:r>
      <w:r>
        <w:rPr>
          <w:rFonts w:ascii="Times New Roman" w:hAnsi="Times New Roman" w:cs="Times New Roman"/>
          <w:sz w:val="28"/>
          <w:szCs w:val="28"/>
        </w:rPr>
        <w:t xml:space="preserve">ук» (юридический адрес: Республика Армения, г. Ереван, проспект </w:t>
      </w:r>
      <w:r>
        <w:rPr>
          <w:rFonts w:ascii="Times New Roman" w:hAnsi="Times New Roman" w:cs="Times New Roman"/>
          <w:sz w:val="28"/>
          <w:szCs w:val="28"/>
        </w:rPr>
        <w:t xml:space="preserve">Аршакуяц</w:t>
      </w:r>
      <w:r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r>
        <w:rPr>
          <w:rFonts w:ascii="Times New Roman" w:hAnsi="Times New Roman" w:cs="Times New Roman"/>
          <w:sz w:val="28"/>
          <w:szCs w:val="28"/>
        </w:rPr>
        <w:t xml:space="preserve">Вайцзорская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r>
        <w:rPr>
          <w:rFonts w:ascii="Times New Roman" w:hAnsi="Times New Roman" w:cs="Times New Roman"/>
          <w:sz w:val="28"/>
          <w:szCs w:val="28"/>
        </w:rPr>
        <w:t xml:space="preserve">Горцаранаин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Минеральная природная лечебно-столовая питьевая газированная вода «Джермук», дата </w:t>
      </w:r>
      <w:r>
        <w:rPr>
          <w:rFonts w:ascii="Times New Roman" w:hAnsi="Times New Roman" w:cs="Times New Roman"/>
          <w:sz w:val="28"/>
          <w:szCs w:val="28"/>
        </w:rPr>
        <w:t xml:space="preserve">изготовления 24.11.2025, срок годности 24 месяца, стекло-0,5 л, изготовитель ЗАО «Джермук» (юридический адрес: Республика Армения, г. Ереван, проспект </w:t>
      </w:r>
      <w:r>
        <w:rPr>
          <w:rFonts w:ascii="Times New Roman" w:hAnsi="Times New Roman" w:cs="Times New Roman"/>
          <w:sz w:val="28"/>
          <w:szCs w:val="28"/>
        </w:rPr>
        <w:t xml:space="preserve">Аршакуяц</w:t>
      </w:r>
      <w:r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r>
        <w:rPr>
          <w:rFonts w:ascii="Times New Roman" w:hAnsi="Times New Roman" w:cs="Times New Roman"/>
          <w:sz w:val="28"/>
          <w:szCs w:val="28"/>
        </w:rPr>
        <w:t xml:space="preserve">Ваицзорская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r>
        <w:rPr>
          <w:rFonts w:ascii="Times New Roman" w:hAnsi="Times New Roman" w:cs="Times New Roman"/>
          <w:sz w:val="28"/>
          <w:szCs w:val="28"/>
        </w:rPr>
        <w:t xml:space="preserve">Горцаранаин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Минеральная природная лечебно-столовая питьевая газированная вода «Джермук», дата изготовления 27.03.2026, срок годности 24 месяца, ПЭТ-1 л, изготовитель ЗАО «Джермук» (юридический адрес: Республика Армения, г. Ереван, проспект </w:t>
      </w:r>
      <w:r>
        <w:rPr>
          <w:rFonts w:ascii="Times New Roman" w:hAnsi="Times New Roman" w:cs="Times New Roman"/>
          <w:sz w:val="28"/>
          <w:szCs w:val="28"/>
        </w:rPr>
        <w:t xml:space="preserve">Аршакуяц</w:t>
      </w:r>
      <w:r>
        <w:rPr>
          <w:rFonts w:ascii="Times New Roman" w:hAnsi="Times New Roman" w:cs="Times New Roman"/>
          <w:sz w:val="28"/>
          <w:szCs w:val="28"/>
        </w:rPr>
        <w:t xml:space="preserve">, 77/3, факти</w:t>
      </w:r>
      <w:r>
        <w:rPr>
          <w:rFonts w:ascii="Times New Roman" w:hAnsi="Times New Roman" w:cs="Times New Roman"/>
          <w:sz w:val="28"/>
          <w:szCs w:val="28"/>
        </w:rPr>
        <w:t xml:space="preserve">ческий адрес: Республика Армения, </w:t>
      </w:r>
      <w:r>
        <w:rPr>
          <w:rFonts w:ascii="Times New Roman" w:hAnsi="Times New Roman" w:cs="Times New Roman"/>
          <w:sz w:val="28"/>
          <w:szCs w:val="28"/>
        </w:rPr>
        <w:t xml:space="preserve">Вайцзорская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r>
        <w:rPr>
          <w:rFonts w:ascii="Times New Roman" w:hAnsi="Times New Roman" w:cs="Times New Roman"/>
          <w:sz w:val="28"/>
          <w:szCs w:val="28"/>
        </w:rPr>
        <w:t xml:space="preserve">Горцаранаин</w:t>
      </w:r>
      <w:r>
        <w:rPr>
          <w:rFonts w:ascii="Times New Roman" w:hAnsi="Times New Roman" w:cs="Times New Roman"/>
          <w:sz w:val="28"/>
          <w:szCs w:val="28"/>
        </w:rPr>
        <w:t xml:space="preserve">, д. 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Минеральная природная лечебно-столовая питьевая газированная вода «Джермук», дата изготовления 10.01.2026, срок годности 24 месяца, стекло-0,5 л, изготовитель ЗАО «Д</w:t>
      </w:r>
      <w:r>
        <w:rPr>
          <w:rFonts w:ascii="Times New Roman" w:hAnsi="Times New Roman" w:cs="Times New Roman"/>
          <w:sz w:val="28"/>
          <w:szCs w:val="28"/>
        </w:rPr>
        <w:t xml:space="preserve">жермук» (юридический адрес: Республика Армения, г. Ереван, проспект </w:t>
      </w:r>
      <w:r>
        <w:rPr>
          <w:rFonts w:ascii="Times New Roman" w:hAnsi="Times New Roman" w:cs="Times New Roman"/>
          <w:sz w:val="28"/>
          <w:szCs w:val="28"/>
        </w:rPr>
        <w:t xml:space="preserve">Аршакуяц</w:t>
      </w:r>
      <w:r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r>
        <w:rPr>
          <w:rFonts w:ascii="Times New Roman" w:hAnsi="Times New Roman" w:cs="Times New Roman"/>
          <w:sz w:val="28"/>
          <w:szCs w:val="28"/>
        </w:rPr>
        <w:t xml:space="preserve">Вайцзорская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r>
        <w:rPr>
          <w:rFonts w:ascii="Times New Roman" w:hAnsi="Times New Roman" w:cs="Times New Roman"/>
          <w:sz w:val="28"/>
          <w:szCs w:val="28"/>
        </w:rPr>
        <w:t xml:space="preserve">Горцаранаин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Минеральная природная лечебно-столовая питьевая газированная вода «Джермук», д</w:t>
      </w:r>
      <w:r>
        <w:rPr>
          <w:rFonts w:ascii="Times New Roman" w:hAnsi="Times New Roman" w:cs="Times New Roman"/>
          <w:sz w:val="28"/>
          <w:szCs w:val="28"/>
        </w:rPr>
        <w:t xml:space="preserve">ата изготовления 22.11.2025, срок годности 24 месяца, жестяная банка — 0,33 л, изготовитель ЗАО «Джермук» (юридический адрес: Республика Армения, г. Ереван, проспект </w:t>
      </w:r>
      <w:r>
        <w:rPr>
          <w:rFonts w:ascii="Times New Roman" w:hAnsi="Times New Roman" w:cs="Times New Roman"/>
          <w:sz w:val="28"/>
          <w:szCs w:val="28"/>
        </w:rPr>
        <w:t xml:space="preserve">Аршакуяц</w:t>
      </w:r>
      <w:r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r>
        <w:rPr>
          <w:rFonts w:ascii="Times New Roman" w:hAnsi="Times New Roman" w:cs="Times New Roman"/>
          <w:sz w:val="28"/>
          <w:szCs w:val="28"/>
        </w:rPr>
        <w:t xml:space="preserve">Вайцзорская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г. Джермук, 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Горцаранаин</w:t>
      </w:r>
      <w:r>
        <w:rPr>
          <w:rFonts w:ascii="Times New Roman" w:hAnsi="Times New Roman" w:cs="Times New Roman"/>
          <w:sz w:val="28"/>
          <w:szCs w:val="28"/>
        </w:rPr>
        <w:t xml:space="preserve">, д. 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Минеральная природная лечебно-столовая питьевая газированная вода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«Джермук», дата изготовления 23.10.2025, срок годности 24 месяца, ПЭТ-0,5, </w:t>
      </w:r>
      <w:r>
        <w:rPr>
          <w:rFonts w:ascii="Times New Roman" w:hAnsi="Times New Roman" w:cs="Times New Roman"/>
          <w:sz w:val="28"/>
          <w:szCs w:val="28"/>
        </w:rPr>
        <w:t xml:space="preserve">изготовитель ЗАО «Джермук» (юридический адрес: Республика Армения, г. Ереван, проспект </w:t>
      </w:r>
      <w:r>
        <w:rPr>
          <w:rFonts w:ascii="Times New Roman" w:hAnsi="Times New Roman" w:cs="Times New Roman"/>
          <w:sz w:val="28"/>
          <w:szCs w:val="28"/>
        </w:rPr>
        <w:t xml:space="preserve">Аршакуяц</w:t>
      </w:r>
      <w:r>
        <w:rPr>
          <w:rFonts w:ascii="Times New Roman" w:hAnsi="Times New Roman" w:cs="Times New Roman"/>
          <w:sz w:val="28"/>
          <w:szCs w:val="28"/>
        </w:rPr>
        <w:t xml:space="preserve">, 77/3, фактический адрес: Республика Армения, </w:t>
      </w:r>
      <w:r>
        <w:rPr>
          <w:rFonts w:ascii="Times New Roman" w:hAnsi="Times New Roman" w:cs="Times New Roman"/>
          <w:sz w:val="28"/>
          <w:szCs w:val="28"/>
        </w:rPr>
        <w:t xml:space="preserve">Вайцзорская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г. Джермук, ул. </w:t>
      </w:r>
      <w:r>
        <w:rPr>
          <w:rFonts w:ascii="Times New Roman" w:hAnsi="Times New Roman" w:cs="Times New Roman"/>
          <w:sz w:val="28"/>
          <w:szCs w:val="28"/>
        </w:rPr>
        <w:t xml:space="preserve">Горцаранаин</w:t>
      </w:r>
      <w:r>
        <w:rPr>
          <w:rFonts w:ascii="Times New Roman" w:hAnsi="Times New Roman" w:cs="Times New Roman"/>
          <w:sz w:val="28"/>
          <w:szCs w:val="28"/>
        </w:rPr>
        <w:t xml:space="preserve">, д.1).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19" w:right="9" w:firstLine="690"/>
        <w:jc w:val="both"/>
        <w:spacing w:after="0" w:line="252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 выявлении указанной продукции прошу информировать Управ</w:t>
      </w:r>
      <w:r>
        <w:rPr>
          <w:rFonts w:ascii="Times New Roman" w:hAnsi="Times New Roman" w:cs="Times New Roman"/>
          <w:sz w:val="28"/>
          <w:szCs w:val="28"/>
        </w:rPr>
        <w:t xml:space="preserve">ление </w:t>
      </w:r>
      <w:r>
        <w:rPr>
          <w:rFonts w:ascii="Times New Roman" w:hAnsi="Times New Roman" w:cs="Times New Roman"/>
          <w:sz w:val="28"/>
          <w:szCs w:val="28"/>
        </w:rPr>
        <w:t xml:space="preserve">Роспотребнадзора</w:t>
      </w:r>
      <w:r>
        <w:rPr>
          <w:rFonts w:ascii="Times New Roman" w:hAnsi="Times New Roman" w:cs="Times New Roman"/>
          <w:sz w:val="28"/>
          <w:szCs w:val="28"/>
        </w:rPr>
        <w:t xml:space="preserve"> по Белгородской области, по адресу: г. Белгород, ул. </w:t>
      </w:r>
      <w:r>
        <w:rPr>
          <w:rFonts w:ascii="Times New Roman" w:hAnsi="Times New Roman" w:cs="Times New Roman"/>
          <w:sz w:val="28"/>
          <w:szCs w:val="28"/>
        </w:rPr>
        <w:t xml:space="preserve">Железнякова</w:t>
      </w:r>
      <w:r>
        <w:rPr>
          <w:rFonts w:ascii="Times New Roman" w:hAnsi="Times New Roman" w:cs="Times New Roman"/>
          <w:sz w:val="28"/>
          <w:szCs w:val="28"/>
        </w:rPr>
        <w:t xml:space="preserve">, д. 2 или на 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orgotd@31.rospotrebnadzor.ru.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190" w:firstLine="698"/>
        <w:jc w:val="both"/>
        <w:spacing w:after="10" w:line="228" w:lineRule="auto"/>
        <w:tabs>
          <w:tab w:val="left" w:pos="9024" w:leader="none"/>
        </w:tabs>
      </w:pPr>
      <w:r/>
      <w:bookmarkStart w:id="1" w:name="_GoBack"/>
      <w:r/>
      <w:bookmarkEnd w:id="1"/>
      <w:r/>
      <w:r/>
    </w:p>
    <w:p>
      <w:pPr>
        <w:ind w:left="0" w:right="190" w:firstLine="698"/>
        <w:jc w:val="both"/>
        <w:spacing w:after="10" w:line="228" w:lineRule="auto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991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5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2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9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6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3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1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8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5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8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702"/>
    <w:link w:val="694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basedOn w:val="702"/>
    <w:link w:val="732"/>
    <w:uiPriority w:val="9"/>
    <w:rPr>
      <w:rFonts w:ascii="Arial" w:hAnsi="Arial" w:eastAsia="Arial" w:cs="Arial"/>
      <w:sz w:val="34"/>
    </w:rPr>
  </w:style>
  <w:style w:type="character" w:styleId="638">
    <w:name w:val="Heading 3 Char"/>
    <w:basedOn w:val="702"/>
    <w:link w:val="674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702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702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702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702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702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702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Title Char"/>
    <w:basedOn w:val="702"/>
    <w:link w:val="728"/>
    <w:uiPriority w:val="10"/>
    <w:rPr>
      <w:sz w:val="48"/>
      <w:szCs w:val="48"/>
    </w:rPr>
  </w:style>
  <w:style w:type="character" w:styleId="646">
    <w:name w:val="Subtitle Char"/>
    <w:basedOn w:val="702"/>
    <w:link w:val="726"/>
    <w:uiPriority w:val="11"/>
    <w:rPr>
      <w:sz w:val="24"/>
      <w:szCs w:val="24"/>
    </w:rPr>
  </w:style>
  <w:style w:type="character" w:styleId="647">
    <w:name w:val="Quote Char"/>
    <w:link w:val="686"/>
    <w:uiPriority w:val="29"/>
    <w:rPr>
      <w:i/>
    </w:rPr>
  </w:style>
  <w:style w:type="character" w:styleId="648">
    <w:name w:val="Intense Quote Char"/>
    <w:link w:val="678"/>
    <w:uiPriority w:val="30"/>
    <w:rPr>
      <w:i/>
    </w:rPr>
  </w:style>
  <w:style w:type="character" w:styleId="649">
    <w:name w:val="Header Char"/>
    <w:basedOn w:val="702"/>
    <w:link w:val="716"/>
    <w:uiPriority w:val="99"/>
  </w:style>
  <w:style w:type="character" w:styleId="650">
    <w:name w:val="Footer Char"/>
    <w:basedOn w:val="702"/>
    <w:link w:val="710"/>
    <w:uiPriority w:val="99"/>
  </w:style>
  <w:style w:type="character" w:styleId="651">
    <w:name w:val="Caption Char"/>
    <w:basedOn w:val="714"/>
    <w:link w:val="710"/>
    <w:uiPriority w:val="99"/>
  </w:style>
  <w:style w:type="paragraph" w:styleId="652">
    <w:name w:val="footnote text"/>
    <w:basedOn w:val="656"/>
    <w:link w:val="653"/>
    <w:uiPriority w:val="99"/>
    <w:semiHidden/>
    <w:unhideWhenUsed/>
    <w:pPr>
      <w:spacing w:after="40" w:line="240" w:lineRule="auto"/>
    </w:pPr>
    <w:rPr>
      <w:sz w:val="18"/>
    </w:rPr>
  </w:style>
  <w:style w:type="character" w:styleId="653">
    <w:name w:val="Footnote Text Char"/>
    <w:link w:val="652"/>
    <w:uiPriority w:val="99"/>
    <w:rPr>
      <w:sz w:val="18"/>
    </w:rPr>
  </w:style>
  <w:style w:type="character" w:styleId="654">
    <w:name w:val="Endnote Text Char"/>
    <w:link w:val="722"/>
    <w:uiPriority w:val="99"/>
    <w:rPr>
      <w:sz w:val="20"/>
    </w:rPr>
  </w:style>
  <w:style w:type="paragraph" w:styleId="655" w:default="1">
    <w:name w:val="Normal"/>
    <w:link w:val="656"/>
    <w:uiPriority w:val="0"/>
    <w:qFormat/>
    <w:rPr>
      <w:color w:val="000000"/>
      <w:sz w:val="22"/>
    </w:rPr>
  </w:style>
  <w:style w:type="character" w:styleId="656" w:default="1">
    <w:name w:val="Normal"/>
    <w:link w:val="655"/>
    <w:rPr>
      <w:color w:val="000000"/>
      <w:sz w:val="22"/>
    </w:rPr>
  </w:style>
  <w:style w:type="paragraph" w:styleId="657">
    <w:name w:val="toc 2"/>
    <w:basedOn w:val="655"/>
    <w:next w:val="655"/>
    <w:link w:val="658"/>
    <w:uiPriority w:val="39"/>
    <w:pPr>
      <w:ind w:left="283" w:right="0" w:firstLine="0"/>
      <w:spacing w:after="57"/>
    </w:pPr>
  </w:style>
  <w:style w:type="character" w:styleId="658">
    <w:name w:val="toc 2"/>
    <w:basedOn w:val="656"/>
    <w:link w:val="657"/>
  </w:style>
  <w:style w:type="paragraph" w:styleId="659">
    <w:name w:val="List Paragraph"/>
    <w:basedOn w:val="655"/>
    <w:link w:val="660"/>
    <w:pPr>
      <w:contextualSpacing/>
      <w:ind w:left="720" w:firstLine="0"/>
    </w:pPr>
  </w:style>
  <w:style w:type="character" w:styleId="660">
    <w:name w:val="List Paragraph"/>
    <w:basedOn w:val="656"/>
    <w:link w:val="659"/>
  </w:style>
  <w:style w:type="paragraph" w:styleId="661">
    <w:name w:val="toc 4"/>
    <w:basedOn w:val="655"/>
    <w:next w:val="655"/>
    <w:link w:val="662"/>
    <w:uiPriority w:val="39"/>
    <w:pPr>
      <w:ind w:left="850" w:right="0" w:firstLine="0"/>
      <w:spacing w:after="57"/>
    </w:pPr>
  </w:style>
  <w:style w:type="character" w:styleId="662">
    <w:name w:val="toc 4"/>
    <w:basedOn w:val="656"/>
    <w:link w:val="661"/>
  </w:style>
  <w:style w:type="paragraph" w:styleId="663">
    <w:name w:val="Heading 7"/>
    <w:basedOn w:val="655"/>
    <w:next w:val="655"/>
    <w:link w:val="664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664">
    <w:name w:val="Heading 7"/>
    <w:basedOn w:val="656"/>
    <w:link w:val="663"/>
    <w:rPr>
      <w:rFonts w:ascii="Arial" w:hAnsi="Arial"/>
      <w:b/>
      <w:i/>
      <w:sz w:val="22"/>
    </w:rPr>
  </w:style>
  <w:style w:type="paragraph" w:styleId="665">
    <w:name w:val="toc 6"/>
    <w:basedOn w:val="655"/>
    <w:next w:val="655"/>
    <w:link w:val="666"/>
    <w:uiPriority w:val="39"/>
    <w:pPr>
      <w:ind w:left="1417" w:right="0" w:firstLine="0"/>
      <w:spacing w:after="57"/>
    </w:pPr>
  </w:style>
  <w:style w:type="character" w:styleId="666">
    <w:name w:val="toc 6"/>
    <w:basedOn w:val="656"/>
    <w:link w:val="665"/>
  </w:style>
  <w:style w:type="paragraph" w:styleId="667">
    <w:name w:val="table of figures"/>
    <w:basedOn w:val="655"/>
    <w:next w:val="655"/>
    <w:link w:val="668"/>
    <w:pPr>
      <w:spacing w:after="0"/>
    </w:pPr>
  </w:style>
  <w:style w:type="character" w:styleId="668">
    <w:name w:val="table of figures"/>
    <w:basedOn w:val="656"/>
    <w:link w:val="667"/>
  </w:style>
  <w:style w:type="paragraph" w:styleId="669">
    <w:name w:val="toc 7"/>
    <w:basedOn w:val="655"/>
    <w:next w:val="655"/>
    <w:link w:val="670"/>
    <w:uiPriority w:val="39"/>
    <w:pPr>
      <w:ind w:left="1701" w:right="0" w:firstLine="0"/>
      <w:spacing w:after="57"/>
    </w:pPr>
  </w:style>
  <w:style w:type="character" w:styleId="670">
    <w:name w:val="toc 7"/>
    <w:basedOn w:val="656"/>
    <w:link w:val="669"/>
  </w:style>
  <w:style w:type="paragraph" w:styleId="671">
    <w:name w:val="Footnote"/>
    <w:basedOn w:val="655"/>
    <w:link w:val="672"/>
    <w:pPr>
      <w:spacing w:after="40" w:line="240" w:lineRule="auto"/>
    </w:pPr>
    <w:rPr>
      <w:sz w:val="18"/>
    </w:rPr>
  </w:style>
  <w:style w:type="character" w:styleId="672">
    <w:name w:val="Footnote"/>
    <w:basedOn w:val="656"/>
    <w:link w:val="671"/>
    <w:rPr>
      <w:sz w:val="18"/>
    </w:rPr>
  </w:style>
  <w:style w:type="paragraph" w:styleId="673">
    <w:name w:val="Heading 3"/>
    <w:basedOn w:val="655"/>
    <w:next w:val="655"/>
    <w:link w:val="674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character" w:styleId="674">
    <w:name w:val="Heading 3"/>
    <w:basedOn w:val="656"/>
    <w:link w:val="673"/>
    <w:rPr>
      <w:rFonts w:ascii="Arial" w:hAnsi="Arial"/>
      <w:sz w:val="30"/>
    </w:rPr>
  </w:style>
  <w:style w:type="paragraph" w:styleId="675">
    <w:name w:val="footnote reference"/>
    <w:basedOn w:val="701"/>
    <w:link w:val="676"/>
    <w:rPr>
      <w:vertAlign w:val="superscript"/>
    </w:rPr>
  </w:style>
  <w:style w:type="character" w:styleId="676">
    <w:name w:val="footnote reference"/>
    <w:basedOn w:val="702"/>
    <w:link w:val="675"/>
    <w:rPr>
      <w:vertAlign w:val="superscript"/>
    </w:rPr>
  </w:style>
  <w:style w:type="paragraph" w:styleId="677">
    <w:name w:val="Intense Quote"/>
    <w:basedOn w:val="655"/>
    <w:next w:val="655"/>
    <w:link w:val="678"/>
    <w:pPr>
      <w:contextualSpacing w:val="0"/>
      <w:ind w:left="720" w:right="720" w:firstLine="0"/>
    </w:pPr>
    <w:rPr>
      <w:i/>
    </w:rPr>
  </w:style>
  <w:style w:type="character" w:styleId="678">
    <w:name w:val="Intense Quote"/>
    <w:basedOn w:val="656"/>
    <w:link w:val="677"/>
    <w:rPr>
      <w:i/>
    </w:rPr>
  </w:style>
  <w:style w:type="paragraph" w:styleId="679">
    <w:name w:val="Heading 9"/>
    <w:basedOn w:val="655"/>
    <w:next w:val="655"/>
    <w:link w:val="680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80">
    <w:name w:val="Heading 9"/>
    <w:basedOn w:val="656"/>
    <w:link w:val="679"/>
    <w:rPr>
      <w:rFonts w:ascii="Arial" w:hAnsi="Arial"/>
      <w:i/>
      <w:sz w:val="21"/>
    </w:rPr>
  </w:style>
  <w:style w:type="paragraph" w:styleId="681">
    <w:name w:val="toc 3"/>
    <w:basedOn w:val="655"/>
    <w:next w:val="655"/>
    <w:link w:val="682"/>
    <w:uiPriority w:val="39"/>
    <w:pPr>
      <w:ind w:left="567" w:right="0" w:firstLine="0"/>
      <w:spacing w:after="57"/>
    </w:pPr>
  </w:style>
  <w:style w:type="character" w:styleId="682">
    <w:name w:val="toc 3"/>
    <w:basedOn w:val="656"/>
    <w:link w:val="681"/>
  </w:style>
  <w:style w:type="paragraph" w:styleId="683">
    <w:name w:val="endnote reference"/>
    <w:basedOn w:val="701"/>
    <w:link w:val="684"/>
    <w:rPr>
      <w:vertAlign w:val="superscript"/>
    </w:rPr>
  </w:style>
  <w:style w:type="character" w:styleId="684">
    <w:name w:val="endnote reference"/>
    <w:basedOn w:val="702"/>
    <w:link w:val="683"/>
    <w:rPr>
      <w:vertAlign w:val="superscript"/>
    </w:rPr>
  </w:style>
  <w:style w:type="paragraph" w:styleId="685">
    <w:name w:val="Quote"/>
    <w:basedOn w:val="655"/>
    <w:next w:val="655"/>
    <w:link w:val="686"/>
    <w:pPr>
      <w:ind w:left="720" w:right="720" w:firstLine="0"/>
    </w:pPr>
    <w:rPr>
      <w:i/>
    </w:rPr>
  </w:style>
  <w:style w:type="character" w:styleId="686">
    <w:name w:val="Quote"/>
    <w:basedOn w:val="656"/>
    <w:link w:val="685"/>
    <w:rPr>
      <w:i/>
    </w:rPr>
  </w:style>
  <w:style w:type="paragraph" w:styleId="687">
    <w:name w:val="No Spacing"/>
    <w:link w:val="688"/>
    <w:pPr>
      <w:spacing w:before="0" w:after="0" w:line="240" w:lineRule="auto"/>
    </w:pPr>
  </w:style>
  <w:style w:type="character" w:styleId="688">
    <w:name w:val="No Spacing"/>
    <w:link w:val="687"/>
  </w:style>
  <w:style w:type="paragraph" w:styleId="689">
    <w:name w:val="Footnote"/>
    <w:basedOn w:val="655"/>
    <w:link w:val="690"/>
    <w:pPr>
      <w:spacing w:after="40" w:line="240" w:lineRule="auto"/>
    </w:pPr>
    <w:rPr>
      <w:sz w:val="18"/>
    </w:rPr>
  </w:style>
  <w:style w:type="character" w:styleId="690">
    <w:name w:val="Footnote"/>
    <w:basedOn w:val="656"/>
    <w:link w:val="689"/>
    <w:rPr>
      <w:sz w:val="18"/>
    </w:rPr>
  </w:style>
  <w:style w:type="paragraph" w:styleId="691">
    <w:name w:val="Heading 5"/>
    <w:basedOn w:val="655"/>
    <w:next w:val="655"/>
    <w:link w:val="692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character" w:styleId="692">
    <w:name w:val="Heading 5"/>
    <w:basedOn w:val="656"/>
    <w:link w:val="691"/>
    <w:rPr>
      <w:rFonts w:ascii="Arial" w:hAnsi="Arial"/>
      <w:b/>
      <w:sz w:val="24"/>
    </w:rPr>
  </w:style>
  <w:style w:type="paragraph" w:styleId="693">
    <w:name w:val="Heading 1"/>
    <w:basedOn w:val="655"/>
    <w:next w:val="655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character" w:styleId="694">
    <w:name w:val="Heading 1"/>
    <w:basedOn w:val="656"/>
    <w:link w:val="693"/>
    <w:rPr>
      <w:rFonts w:ascii="Arial" w:hAnsi="Arial"/>
      <w:sz w:val="40"/>
    </w:rPr>
  </w:style>
  <w:style w:type="paragraph" w:styleId="695">
    <w:name w:val="TOC Heading"/>
    <w:link w:val="696"/>
  </w:style>
  <w:style w:type="character" w:styleId="696">
    <w:name w:val="TOC Heading"/>
    <w:link w:val="695"/>
  </w:style>
  <w:style w:type="paragraph" w:styleId="697">
    <w:name w:val="Hyperlink"/>
    <w:link w:val="698"/>
    <w:rPr>
      <w:color w:val="0563c1" w:themeColor="hyperlink"/>
      <w:u w:val="single"/>
    </w:rPr>
  </w:style>
  <w:style w:type="character" w:styleId="698">
    <w:name w:val="Hyperlink"/>
    <w:link w:val="697"/>
    <w:rPr>
      <w:color w:val="0563c1" w:themeColor="hyperlink"/>
      <w:u w:val="single"/>
    </w:rPr>
  </w:style>
  <w:style w:type="paragraph" w:styleId="699">
    <w:name w:val="Footnote"/>
    <w:basedOn w:val="655"/>
    <w:link w:val="700"/>
    <w:pPr>
      <w:spacing w:after="40" w:line="240" w:lineRule="auto"/>
    </w:pPr>
    <w:rPr>
      <w:sz w:val="18"/>
    </w:rPr>
  </w:style>
  <w:style w:type="character" w:styleId="700">
    <w:name w:val="Footnote"/>
    <w:basedOn w:val="656"/>
    <w:link w:val="699"/>
    <w:rPr>
      <w:sz w:val="18"/>
    </w:rPr>
  </w:style>
  <w:style w:type="paragraph" w:styleId="701">
    <w:name w:val="Default Paragraph Font"/>
    <w:link w:val="702"/>
  </w:style>
  <w:style w:type="character" w:styleId="702">
    <w:name w:val="Default Paragraph Font"/>
    <w:link w:val="701"/>
  </w:style>
  <w:style w:type="paragraph" w:styleId="703">
    <w:name w:val="Heading 8"/>
    <w:basedOn w:val="655"/>
    <w:next w:val="655"/>
    <w:link w:val="704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704">
    <w:name w:val="Heading 8"/>
    <w:basedOn w:val="656"/>
    <w:link w:val="703"/>
    <w:rPr>
      <w:rFonts w:ascii="Arial" w:hAnsi="Arial"/>
      <w:i/>
      <w:sz w:val="22"/>
    </w:rPr>
  </w:style>
  <w:style w:type="paragraph" w:styleId="705">
    <w:name w:val="toc 1"/>
    <w:basedOn w:val="655"/>
    <w:next w:val="655"/>
    <w:link w:val="706"/>
    <w:uiPriority w:val="39"/>
    <w:pPr>
      <w:ind w:left="0" w:right="0" w:firstLine="0"/>
      <w:spacing w:after="57"/>
    </w:pPr>
  </w:style>
  <w:style w:type="character" w:styleId="706">
    <w:name w:val="toc 1"/>
    <w:basedOn w:val="656"/>
    <w:link w:val="705"/>
  </w:style>
  <w:style w:type="paragraph" w:styleId="707">
    <w:name w:val="Header and Footer"/>
    <w:link w:val="708"/>
    <w:pPr>
      <w:jc w:val="both"/>
      <w:spacing w:line="240" w:lineRule="auto"/>
    </w:pPr>
    <w:rPr>
      <w:rFonts w:ascii="XO Thames" w:hAnsi="XO Thames"/>
      <w:sz w:val="20"/>
    </w:rPr>
  </w:style>
  <w:style w:type="character" w:styleId="708">
    <w:name w:val="Header and Footer"/>
    <w:link w:val="707"/>
    <w:rPr>
      <w:rFonts w:ascii="XO Thames" w:hAnsi="XO Thames"/>
      <w:sz w:val="20"/>
    </w:rPr>
  </w:style>
  <w:style w:type="paragraph" w:styleId="709">
    <w:name w:val="Footer"/>
    <w:basedOn w:val="655"/>
    <w:link w:val="710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"/>
    <w:basedOn w:val="656"/>
    <w:link w:val="709"/>
  </w:style>
  <w:style w:type="paragraph" w:styleId="711">
    <w:name w:val="toc 9"/>
    <w:basedOn w:val="655"/>
    <w:next w:val="655"/>
    <w:link w:val="712"/>
    <w:uiPriority w:val="39"/>
    <w:pPr>
      <w:ind w:left="2268" w:right="0" w:firstLine="0"/>
      <w:spacing w:after="57"/>
    </w:pPr>
  </w:style>
  <w:style w:type="character" w:styleId="712">
    <w:name w:val="toc 9"/>
    <w:basedOn w:val="656"/>
    <w:link w:val="711"/>
  </w:style>
  <w:style w:type="paragraph" w:styleId="713">
    <w:name w:val="Caption"/>
    <w:basedOn w:val="655"/>
    <w:next w:val="655"/>
    <w:link w:val="714"/>
    <w:pPr>
      <w:spacing w:line="276" w:lineRule="auto"/>
    </w:pPr>
    <w:rPr>
      <w:b/>
      <w:color w:val="5b9bd5" w:themeColor="accent1"/>
      <w:sz w:val="18"/>
    </w:rPr>
  </w:style>
  <w:style w:type="character" w:styleId="714">
    <w:name w:val="Caption"/>
    <w:basedOn w:val="656"/>
    <w:link w:val="713"/>
    <w:rPr>
      <w:b/>
      <w:color w:val="5b9bd5" w:themeColor="accent1"/>
      <w:sz w:val="18"/>
    </w:rPr>
  </w:style>
  <w:style w:type="paragraph" w:styleId="715">
    <w:name w:val="Header"/>
    <w:basedOn w:val="655"/>
    <w:link w:val="716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"/>
    <w:basedOn w:val="656"/>
    <w:link w:val="715"/>
  </w:style>
  <w:style w:type="paragraph" w:styleId="717">
    <w:name w:val="toc 8"/>
    <w:basedOn w:val="655"/>
    <w:next w:val="655"/>
    <w:link w:val="718"/>
    <w:uiPriority w:val="39"/>
    <w:pPr>
      <w:ind w:left="1984" w:right="0" w:firstLine="0"/>
      <w:spacing w:after="57"/>
    </w:pPr>
  </w:style>
  <w:style w:type="character" w:styleId="718">
    <w:name w:val="toc 8"/>
    <w:basedOn w:val="656"/>
    <w:link w:val="717"/>
  </w:style>
  <w:style w:type="paragraph" w:styleId="719">
    <w:name w:val="Footnote"/>
    <w:basedOn w:val="655"/>
    <w:link w:val="720"/>
    <w:pPr>
      <w:spacing w:after="40" w:line="240" w:lineRule="auto"/>
    </w:pPr>
    <w:rPr>
      <w:sz w:val="18"/>
    </w:rPr>
  </w:style>
  <w:style w:type="character" w:styleId="720">
    <w:name w:val="Footnote"/>
    <w:basedOn w:val="656"/>
    <w:link w:val="719"/>
    <w:rPr>
      <w:sz w:val="18"/>
    </w:rPr>
  </w:style>
  <w:style w:type="paragraph" w:styleId="721">
    <w:name w:val="endnote text"/>
    <w:basedOn w:val="655"/>
    <w:link w:val="722"/>
    <w:pPr>
      <w:spacing w:after="0" w:line="240" w:lineRule="auto"/>
    </w:pPr>
    <w:rPr>
      <w:sz w:val="20"/>
    </w:rPr>
  </w:style>
  <w:style w:type="character" w:styleId="722">
    <w:name w:val="endnote text"/>
    <w:basedOn w:val="656"/>
    <w:link w:val="721"/>
    <w:rPr>
      <w:sz w:val="20"/>
    </w:rPr>
  </w:style>
  <w:style w:type="paragraph" w:styleId="723">
    <w:name w:val="toc 5"/>
    <w:basedOn w:val="655"/>
    <w:next w:val="655"/>
    <w:link w:val="724"/>
    <w:uiPriority w:val="39"/>
    <w:pPr>
      <w:ind w:left="1134" w:right="0" w:firstLine="0"/>
      <w:spacing w:after="57"/>
    </w:pPr>
  </w:style>
  <w:style w:type="character" w:styleId="724">
    <w:name w:val="toc 5"/>
    <w:basedOn w:val="656"/>
    <w:link w:val="723"/>
  </w:style>
  <w:style w:type="paragraph" w:styleId="725">
    <w:name w:val="Subtitle"/>
    <w:basedOn w:val="655"/>
    <w:next w:val="655"/>
    <w:link w:val="726"/>
    <w:uiPriority w:val="11"/>
    <w:qFormat/>
    <w:pPr>
      <w:spacing w:before="200" w:after="200"/>
    </w:pPr>
    <w:rPr>
      <w:sz w:val="24"/>
    </w:rPr>
  </w:style>
  <w:style w:type="character" w:styleId="726">
    <w:name w:val="Subtitle"/>
    <w:basedOn w:val="656"/>
    <w:link w:val="725"/>
    <w:rPr>
      <w:sz w:val="24"/>
    </w:rPr>
  </w:style>
  <w:style w:type="paragraph" w:styleId="727">
    <w:name w:val="Title"/>
    <w:basedOn w:val="655"/>
    <w:next w:val="655"/>
    <w:link w:val="728"/>
    <w:uiPriority w:val="10"/>
    <w:qFormat/>
    <w:pPr>
      <w:contextualSpacing/>
      <w:spacing w:before="300" w:after="200"/>
    </w:pPr>
    <w:rPr>
      <w:sz w:val="48"/>
    </w:rPr>
  </w:style>
  <w:style w:type="character" w:styleId="728">
    <w:name w:val="Title"/>
    <w:basedOn w:val="656"/>
    <w:link w:val="727"/>
    <w:rPr>
      <w:sz w:val="48"/>
    </w:rPr>
  </w:style>
  <w:style w:type="paragraph" w:styleId="729">
    <w:name w:val="Heading 4"/>
    <w:basedOn w:val="655"/>
    <w:next w:val="655"/>
    <w:link w:val="730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character" w:styleId="730">
    <w:name w:val="Heading 4"/>
    <w:basedOn w:val="656"/>
    <w:link w:val="729"/>
    <w:rPr>
      <w:rFonts w:ascii="Arial" w:hAnsi="Arial"/>
      <w:b/>
      <w:sz w:val="26"/>
    </w:rPr>
  </w:style>
  <w:style w:type="paragraph" w:styleId="731">
    <w:name w:val="Heading 2"/>
    <w:basedOn w:val="655"/>
    <w:next w:val="655"/>
    <w:link w:val="732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character" w:styleId="732">
    <w:name w:val="Heading 2"/>
    <w:basedOn w:val="656"/>
    <w:link w:val="731"/>
    <w:rPr>
      <w:rFonts w:ascii="Arial" w:hAnsi="Arial"/>
      <w:sz w:val="34"/>
    </w:rPr>
  </w:style>
  <w:style w:type="paragraph" w:styleId="733">
    <w:name w:val="Heading 6"/>
    <w:basedOn w:val="655"/>
    <w:next w:val="655"/>
    <w:link w:val="734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734">
    <w:name w:val="Heading 6"/>
    <w:basedOn w:val="656"/>
    <w:link w:val="733"/>
    <w:rPr>
      <w:rFonts w:ascii="Arial" w:hAnsi="Arial"/>
      <w:b/>
      <w:sz w:val="22"/>
    </w:rPr>
  </w:style>
  <w:style w:type="table" w:styleId="735">
    <w:name w:val="List Table 5 Dark"/>
    <w:basedOn w:val="802"/>
    <w:pPr>
      <w:spacing w:after="0" w:line="240" w:lineRule="auto"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736">
    <w:name w:val="Plain Table 1"/>
    <w:basedOn w:val="802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List Table 4"/>
    <w:basedOn w:val="80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38">
    <w:name w:val="Grid Table 7 Colorful - Accent 1"/>
    <w:basedOn w:val="802"/>
    <w:pPr>
      <w:spacing w:after="0" w:line="240" w:lineRule="auto"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39">
    <w:name w:val="List Table 6 Colorful - Accent 3"/>
    <w:basedOn w:val="802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740">
    <w:name w:val="Bordered - Accent 2"/>
    <w:basedOn w:val="802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41">
    <w:name w:val="Grid Table 7 Colorful - Accent 2"/>
    <w:basedOn w:val="802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42">
    <w:name w:val="Grid Table 1 Light - Accent 6"/>
    <w:basedOn w:val="802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43">
    <w:name w:val="List Table 1 Light - Accent 2"/>
    <w:basedOn w:val="802"/>
    <w:pPr>
      <w:spacing w:after="0" w:line="240" w:lineRule="auto"/>
    </w:pPr>
    <w:tblPr>
      <w:tblInd w:w="0" w:type="dxa"/>
    </w:tblPr>
  </w:style>
  <w:style w:type="table" w:styleId="744">
    <w:name w:val="Grid Table 1 Light - Accent 1"/>
    <w:basedOn w:val="802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45">
    <w:name w:val="Table Grid Light"/>
    <w:basedOn w:val="802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Bordered &amp; Lined - Accent 6"/>
    <w:basedOn w:val="80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747">
    <w:name w:val="Grid Table 6 Colorful - Accent 2"/>
    <w:basedOn w:val="802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48">
    <w:name w:val="Grid Table 3 - Accent 3"/>
    <w:basedOn w:val="802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49">
    <w:name w:val="List Table 6 Colorful"/>
    <w:basedOn w:val="802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750">
    <w:name w:val="Grid Table 5 Dark - Accent 2"/>
    <w:basedOn w:val="80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51">
    <w:name w:val="List Table 2 - Accent 6"/>
    <w:basedOn w:val="802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52">
    <w:name w:val="List Table 2 - Accent 5"/>
    <w:basedOn w:val="802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53">
    <w:name w:val="List Table 1 Light - Accent 6"/>
    <w:basedOn w:val="802"/>
    <w:pPr>
      <w:spacing w:after="0" w:line="240" w:lineRule="auto"/>
    </w:pPr>
    <w:tblPr>
      <w:tblInd w:w="0" w:type="dxa"/>
    </w:tblPr>
  </w:style>
  <w:style w:type="table" w:styleId="754">
    <w:name w:val="List Table 6 Colorful - Accent 5"/>
    <w:basedOn w:val="802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755">
    <w:name w:val="Plain Table 4"/>
    <w:basedOn w:val="802"/>
    <w:pPr>
      <w:spacing w:after="0" w:line="240" w:lineRule="auto"/>
    </w:pPr>
    <w:tblPr>
      <w:tblInd w:w="0" w:type="dxa"/>
    </w:tblPr>
  </w:style>
  <w:style w:type="table" w:styleId="756">
    <w:name w:val="Bordered &amp; Lined - Accent 4"/>
    <w:basedOn w:val="80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757">
    <w:name w:val="Grid Table 4 - Accent 6"/>
    <w:basedOn w:val="802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58">
    <w:name w:val="Bordered &amp; Lined - Accent 5"/>
    <w:basedOn w:val="80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759">
    <w:name w:val="List Table 4 - Accent 6"/>
    <w:basedOn w:val="802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60">
    <w:name w:val="List Table 5 Dark - Accent 2"/>
    <w:basedOn w:val="802"/>
    <w:pPr>
      <w:spacing w:after="0" w:line="240" w:lineRule="auto"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61">
    <w:name w:val="List Table 5 Dark - Accent 1"/>
    <w:basedOn w:val="802"/>
    <w:pPr>
      <w:spacing w:after="0" w:line="240" w:lineRule="auto"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62">
    <w:name w:val="Grid Table 3 - Accent 2"/>
    <w:basedOn w:val="802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63">
    <w:name w:val="Lined - Accent 6"/>
    <w:basedOn w:val="802"/>
    <w:pPr>
      <w:spacing w:after="0" w:line="240" w:lineRule="auto"/>
    </w:pPr>
    <w:rPr>
      <w:color w:val="404040"/>
    </w:rPr>
    <w:tblPr>
      <w:tblInd w:w="0" w:type="dxa"/>
    </w:tblPr>
  </w:style>
  <w:style w:type="table" w:styleId="764">
    <w:name w:val="Grid Table 5 Dark"/>
    <w:basedOn w:val="80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65">
    <w:name w:val="List Table 5 Dark - Accent 5"/>
    <w:basedOn w:val="802"/>
    <w:pPr>
      <w:spacing w:after="0" w:line="240" w:lineRule="auto"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766">
    <w:name w:val="Grid Table 1 Light"/>
    <w:basedOn w:val="802"/>
    <w:pPr>
      <w:spacing w:after="0" w:line="240" w:lineRule="auto"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767">
    <w:name w:val="Lined - Accent 2"/>
    <w:basedOn w:val="802"/>
    <w:pPr>
      <w:spacing w:after="0" w:line="240" w:lineRule="auto"/>
    </w:pPr>
    <w:rPr>
      <w:color w:val="404040"/>
    </w:rPr>
    <w:tblPr>
      <w:tblInd w:w="0" w:type="dxa"/>
    </w:tblPr>
  </w:style>
  <w:style w:type="table" w:styleId="768">
    <w:name w:val="List Table 2 - Accent 2"/>
    <w:basedOn w:val="802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69">
    <w:name w:val="List Table 3 - Accent 5"/>
    <w:basedOn w:val="802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770">
    <w:name w:val="Lined - Accent 3"/>
    <w:basedOn w:val="802"/>
    <w:pPr>
      <w:spacing w:after="0" w:line="240" w:lineRule="auto"/>
    </w:pPr>
    <w:rPr>
      <w:color w:val="404040"/>
    </w:rPr>
    <w:tblPr>
      <w:tblInd w:w="0" w:type="dxa"/>
    </w:tblPr>
  </w:style>
  <w:style w:type="table" w:styleId="771">
    <w:name w:val="List Table 4 - Accent 1"/>
    <w:basedOn w:val="802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72">
    <w:name w:val="Grid Table 7 Colorful - Accent 5"/>
    <w:basedOn w:val="802"/>
    <w:pPr>
      <w:spacing w:after="0" w:line="240" w:lineRule="auto"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73">
    <w:name w:val="Grid Table 7 Colorful - Accent 4"/>
    <w:basedOn w:val="802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74">
    <w:name w:val="Grid Table 7 Colorful - Accent 6"/>
    <w:basedOn w:val="802"/>
    <w:pPr>
      <w:spacing w:after="0" w:line="240" w:lineRule="auto"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75">
    <w:name w:val="Table Grid"/>
    <w:basedOn w:val="802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Grid Table 5 Dark - Accent 3"/>
    <w:basedOn w:val="80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77">
    <w:name w:val="Grid Table 2 - Accent 1"/>
    <w:basedOn w:val="802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78">
    <w:name w:val="Grid Table 5 Dark- Accent 1"/>
    <w:basedOn w:val="80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79">
    <w:name w:val="Grid Table 6 Colorful"/>
    <w:basedOn w:val="802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80">
    <w:name w:val="Grid Table 2 - Accent 5"/>
    <w:basedOn w:val="802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81">
    <w:name w:val="List Table 6 Colorful - Accent 1"/>
    <w:basedOn w:val="802"/>
    <w:pPr>
      <w:spacing w:after="0" w:line="240" w:lineRule="auto"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782">
    <w:name w:val="List Table 5 Dark - Accent 4"/>
    <w:basedOn w:val="802"/>
    <w:pPr>
      <w:spacing w:after="0" w:line="240" w:lineRule="auto"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83">
    <w:name w:val="Bordered &amp; Lined - Accent 2"/>
    <w:basedOn w:val="80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784">
    <w:name w:val="Plain Table 5"/>
    <w:basedOn w:val="802"/>
    <w:pPr>
      <w:spacing w:after="0" w:line="240" w:lineRule="auto"/>
    </w:pPr>
    <w:tblPr>
      <w:tblInd w:w="0" w:type="dxa"/>
    </w:tblPr>
  </w:style>
  <w:style w:type="table" w:styleId="785">
    <w:name w:val="Plain Table 2"/>
    <w:basedOn w:val="80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Bordered - Accent 3"/>
    <w:basedOn w:val="802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87">
    <w:name w:val="Grid Table 5 Dark- Accent 4"/>
    <w:basedOn w:val="80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8">
    <w:name w:val="Grid Table 2 - Accent 6"/>
    <w:basedOn w:val="802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89">
    <w:name w:val="Grid Table 4 - Accent 4"/>
    <w:basedOn w:val="802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90">
    <w:name w:val="List Table 1 Light"/>
    <w:basedOn w:val="802"/>
    <w:pPr>
      <w:spacing w:after="0" w:line="240" w:lineRule="auto"/>
    </w:pPr>
    <w:tblPr>
      <w:tblInd w:w="0" w:type="dxa"/>
    </w:tblPr>
  </w:style>
  <w:style w:type="table" w:styleId="791">
    <w:name w:val="List Table 5 Dark - Accent 6"/>
    <w:basedOn w:val="802"/>
    <w:pPr>
      <w:spacing w:after="0" w:line="240" w:lineRule="auto"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792">
    <w:name w:val="List Table 6 Colorful - Accent 2"/>
    <w:basedOn w:val="802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93">
    <w:name w:val="List Table 3"/>
    <w:basedOn w:val="80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794">
    <w:name w:val="Grid Table 5 Dark - Accent 6"/>
    <w:basedOn w:val="80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95">
    <w:name w:val="List Table 2"/>
    <w:basedOn w:val="802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96">
    <w:name w:val="Grid Table 2 - Accent 4"/>
    <w:basedOn w:val="802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97">
    <w:name w:val="Bordered &amp; Lined - Accent"/>
    <w:basedOn w:val="80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798">
    <w:name w:val="List Table 1 Light - Accent 4"/>
    <w:basedOn w:val="802"/>
    <w:pPr>
      <w:spacing w:after="0" w:line="240" w:lineRule="auto"/>
    </w:pPr>
    <w:tblPr>
      <w:tblInd w:w="0" w:type="dxa"/>
    </w:tblPr>
  </w:style>
  <w:style w:type="table" w:styleId="799">
    <w:name w:val="Grid Table 2 - Accent 3"/>
    <w:basedOn w:val="802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00">
    <w:name w:val="List Table 7 Colorful"/>
    <w:basedOn w:val="802"/>
    <w:pPr>
      <w:spacing w:after="0" w:line="240" w:lineRule="auto"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01">
    <w:name w:val="List Table 2 - Accent 1"/>
    <w:basedOn w:val="802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02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List Table 4 - Accent 2"/>
    <w:basedOn w:val="802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04">
    <w:name w:val="List Table 3 - Accent 2"/>
    <w:basedOn w:val="802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05">
    <w:name w:val="Bordered &amp; Lined - Accent 3"/>
    <w:basedOn w:val="80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06">
    <w:name w:val="Bordered - Accent 1"/>
    <w:basedOn w:val="802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07">
    <w:name w:val="List Table 7 Colorful - Accent 5"/>
    <w:basedOn w:val="802"/>
    <w:pPr>
      <w:spacing w:after="0" w:line="240" w:lineRule="auto"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08">
    <w:name w:val="Grid Table 5 Dark - Accent 5"/>
    <w:basedOn w:val="802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9">
    <w:name w:val="Grid Table 6 Colorful - Accent 5"/>
    <w:basedOn w:val="802"/>
    <w:pPr>
      <w:spacing w:after="0" w:line="240" w:lineRule="auto"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10">
    <w:name w:val="List Table 4 - Accent 5"/>
    <w:basedOn w:val="802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11">
    <w:name w:val="List Table 3 - Accent 6"/>
    <w:basedOn w:val="802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12">
    <w:name w:val="Grid Table 7 Colorful - Accent 3"/>
    <w:basedOn w:val="802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3">
    <w:name w:val="Plain Table 3"/>
    <w:basedOn w:val="802"/>
    <w:pPr>
      <w:spacing w:after="0" w:line="240" w:lineRule="auto"/>
    </w:pPr>
    <w:tblPr>
      <w:tblInd w:w="0" w:type="dxa"/>
    </w:tblPr>
  </w:style>
  <w:style w:type="table" w:styleId="814">
    <w:name w:val="List Table 7 Colorful - Accent 6"/>
    <w:basedOn w:val="802"/>
    <w:pPr>
      <w:spacing w:after="0" w:line="240" w:lineRule="auto"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15">
    <w:name w:val="Grid Table 1 Light - Accent 4"/>
    <w:basedOn w:val="802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16">
    <w:name w:val="Grid Table 4"/>
    <w:basedOn w:val="802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17">
    <w:name w:val="List Table 6 Colorful - Accent 4"/>
    <w:basedOn w:val="802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18">
    <w:name w:val="List Table 3 - Accent 1"/>
    <w:basedOn w:val="802"/>
    <w:pPr>
      <w:spacing w:after="0" w:line="240" w:lineRule="auto"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19">
    <w:name w:val="List Table 2 - Accent 3"/>
    <w:basedOn w:val="802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20">
    <w:name w:val="List Table 3 - Accent 4"/>
    <w:basedOn w:val="802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21">
    <w:name w:val="Grid Table 4 - Accent 3"/>
    <w:basedOn w:val="802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22">
    <w:name w:val="Grid Table 3 - Accent 6"/>
    <w:basedOn w:val="802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23">
    <w:name w:val="Grid Table 1 Light - Accent 5"/>
    <w:basedOn w:val="802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24">
    <w:name w:val="List Table 1 Light - Accent 1"/>
    <w:basedOn w:val="802"/>
    <w:pPr>
      <w:spacing w:after="0" w:line="240" w:lineRule="auto"/>
    </w:pPr>
    <w:tblPr>
      <w:tblInd w:w="0" w:type="dxa"/>
    </w:tblPr>
  </w:style>
  <w:style w:type="table" w:styleId="825">
    <w:name w:val="List Table 7 Colorful - Accent 3"/>
    <w:basedOn w:val="802"/>
    <w:pPr>
      <w:spacing w:after="0" w:line="240" w:lineRule="auto"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26">
    <w:name w:val="Grid Table 2 - Accent 2"/>
    <w:basedOn w:val="802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7">
    <w:name w:val="Grid Table 3 - Accent 1"/>
    <w:basedOn w:val="802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28">
    <w:name w:val="Lined - Accent"/>
    <w:basedOn w:val="802"/>
    <w:pPr>
      <w:spacing w:after="0" w:line="240" w:lineRule="auto"/>
    </w:pPr>
    <w:rPr>
      <w:color w:val="404040"/>
    </w:rPr>
    <w:tblPr>
      <w:tblInd w:w="0" w:type="dxa"/>
    </w:tblPr>
  </w:style>
  <w:style w:type="table" w:styleId="829">
    <w:name w:val="Grid Table 3"/>
    <w:basedOn w:val="802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30">
    <w:name w:val="List Table 7 Colorful - Accent 1"/>
    <w:basedOn w:val="802"/>
    <w:pPr>
      <w:spacing w:after="0" w:line="240" w:lineRule="auto"/>
    </w:pPr>
    <w:tblPr>
      <w:tblInd w:w="0" w:type="dxa"/>
      <w:tblBorders>
        <w:right w:val="single" w:color="000000" w:themeColor="accent1" w:sz="4" w:space="0"/>
      </w:tblBorders>
    </w:tblPr>
  </w:style>
  <w:style w:type="table" w:styleId="831">
    <w:name w:val="Grid Table 2"/>
    <w:basedOn w:val="802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32">
    <w:name w:val="List Table 4 - Accent 3"/>
    <w:basedOn w:val="802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33">
    <w:name w:val="Grid Table 7 Colorful"/>
    <w:basedOn w:val="802"/>
    <w:pPr>
      <w:spacing w:after="0" w:line="240" w:lineRule="auto"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34">
    <w:name w:val="List Table 7 Colorful - Accent 2"/>
    <w:basedOn w:val="802"/>
    <w:pPr>
      <w:spacing w:after="0" w:line="240" w:lineRule="auto"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35">
    <w:name w:val="Lined - Accent 4"/>
    <w:basedOn w:val="802"/>
    <w:pPr>
      <w:spacing w:after="0" w:line="240" w:lineRule="auto"/>
    </w:pPr>
    <w:rPr>
      <w:color w:val="404040"/>
    </w:rPr>
    <w:tblPr>
      <w:tblInd w:w="0" w:type="dxa"/>
    </w:tblPr>
  </w:style>
  <w:style w:type="table" w:styleId="836">
    <w:name w:val="Grid Table 4 - Accent 2"/>
    <w:basedOn w:val="802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37">
    <w:name w:val="Grid Table 1 Light - Accent 2"/>
    <w:basedOn w:val="802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38">
    <w:name w:val="Grid Table 3 - Accent 4"/>
    <w:basedOn w:val="802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9">
    <w:name w:val="Grid Table 6 Colorful - Accent 6"/>
    <w:basedOn w:val="802"/>
    <w:pPr>
      <w:spacing w:after="0" w:line="240" w:lineRule="auto"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40">
    <w:name w:val="Grid Table 6 Colorful - Accent 1"/>
    <w:basedOn w:val="802"/>
    <w:pPr>
      <w:spacing w:after="0" w:line="240" w:lineRule="auto"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41">
    <w:name w:val="List Table 2 - Accent 4"/>
    <w:basedOn w:val="802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42">
    <w:name w:val="Grid Table 3 - Accent 5"/>
    <w:basedOn w:val="802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43">
    <w:name w:val="List Table 5 Dark - Accent 3"/>
    <w:basedOn w:val="802"/>
    <w:pPr>
      <w:spacing w:after="0" w:line="240" w:lineRule="auto"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44">
    <w:name w:val="List Table 6 Colorful - Accent 6"/>
    <w:basedOn w:val="802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45">
    <w:name w:val="Lined - Accent 5"/>
    <w:basedOn w:val="802"/>
    <w:pPr>
      <w:spacing w:after="0" w:line="240" w:lineRule="auto"/>
    </w:pPr>
    <w:rPr>
      <w:color w:val="404040"/>
    </w:rPr>
    <w:tblPr>
      <w:tblInd w:w="0" w:type="dxa"/>
    </w:tblPr>
  </w:style>
  <w:style w:type="table" w:styleId="846">
    <w:name w:val="Bordered &amp; Lined - Accent 1"/>
    <w:basedOn w:val="802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47">
    <w:name w:val="List Table 1 Light - Accent 3"/>
    <w:basedOn w:val="802"/>
    <w:pPr>
      <w:spacing w:after="0" w:line="240" w:lineRule="auto"/>
    </w:pPr>
    <w:tblPr>
      <w:tblInd w:w="0" w:type="dxa"/>
    </w:tblPr>
  </w:style>
  <w:style w:type="table" w:styleId="848">
    <w:name w:val="Grid Table 6 Colorful - Accent 3"/>
    <w:basedOn w:val="802"/>
    <w:pPr>
      <w:spacing w:after="0" w:line="240" w:lineRule="auto"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49">
    <w:name w:val="Bordered - Accent 5"/>
    <w:basedOn w:val="802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50">
    <w:name w:val="Bordered - Accent 6"/>
    <w:basedOn w:val="802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51">
    <w:name w:val="Grid Table 4 - Accent 1"/>
    <w:basedOn w:val="802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52">
    <w:name w:val="Grid Table 6 Colorful - Accent 4"/>
    <w:basedOn w:val="802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3">
    <w:name w:val="List Table 4 - Accent 4"/>
    <w:basedOn w:val="802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54">
    <w:name w:val="List Table 3 - Accent 3"/>
    <w:basedOn w:val="802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55">
    <w:name w:val="List Table 7 Colorful - Accent 4"/>
    <w:basedOn w:val="802"/>
    <w:pPr>
      <w:spacing w:after="0" w:line="240" w:lineRule="auto"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56">
    <w:name w:val="Grid Table 4 - Accent 5"/>
    <w:basedOn w:val="802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57">
    <w:name w:val="Bordered - Accent 4"/>
    <w:basedOn w:val="802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58">
    <w:name w:val="Grid Table 1 Light - Accent 3"/>
    <w:basedOn w:val="802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59">
    <w:name w:val="Lined - Accent 1"/>
    <w:basedOn w:val="802"/>
    <w:pPr>
      <w:spacing w:after="0" w:line="240" w:lineRule="auto"/>
    </w:pPr>
    <w:rPr>
      <w:color w:val="404040"/>
    </w:rPr>
    <w:tblPr>
      <w:tblInd w:w="0" w:type="dxa"/>
    </w:tblPr>
  </w:style>
  <w:style w:type="table" w:styleId="860">
    <w:name w:val="Bordered"/>
    <w:basedOn w:val="802"/>
    <w:pPr>
      <w:spacing w:after="0" w:line="240" w:lineRule="auto"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61">
    <w:name w:val="List Table 1 Light - Accent 5"/>
    <w:basedOn w:val="802"/>
    <w:pPr>
      <w:spacing w:after="0" w:line="240" w:lineRule="auto"/>
    </w:pPr>
    <w:tblPr>
      <w:tblInd w:w="0" w:type="dxa"/>
    </w:tblPr>
  </w:style>
  <w:style w:type="numbering" w:styleId="86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2026-05-15T10:39:55Z</dcterms:modified>
</cp:coreProperties>
</file>