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41"/>
      </w:tblGrid>
      <w:tr w:rsidR="00A44FF5" w:rsidRPr="00F6091C" w14:paraId="6F05EA98" w14:textId="77777777" w:rsidTr="00BE5DD3">
        <w:tblPrEx>
          <w:tblCellMar>
            <w:top w:w="0" w:type="dxa"/>
            <w:bottom w:w="0" w:type="dxa"/>
          </w:tblCellMar>
        </w:tblPrEx>
        <w:trPr>
          <w:trHeight w:val="3407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1B841A" w14:textId="77777777" w:rsidR="00A44FF5" w:rsidRDefault="00A44FF5" w:rsidP="00BE5DD3">
            <w:pPr>
              <w:spacing w:line="240" w:lineRule="atLeast"/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</w:tcPr>
          <w:p w14:paraId="39A78E6C" w14:textId="77777777" w:rsidR="00A44FF5" w:rsidRPr="00F6091C" w:rsidRDefault="00A44FF5" w:rsidP="00BE5DD3">
            <w:pPr>
              <w:spacing w:line="240" w:lineRule="exact"/>
            </w:pPr>
            <w:r w:rsidRPr="00F6091C">
              <w:t>Кому: __________________________</w:t>
            </w:r>
          </w:p>
          <w:p w14:paraId="6C0F88D1" w14:textId="77777777" w:rsidR="00A44FF5" w:rsidRPr="00F6091C" w:rsidRDefault="00A44FF5" w:rsidP="00BE5DD3">
            <w:pPr>
              <w:spacing w:line="240" w:lineRule="exact"/>
              <w:jc w:val="right"/>
            </w:pPr>
            <w:r w:rsidRPr="00F6091C">
              <w:t>(название организации-исполнителя)</w:t>
            </w:r>
          </w:p>
          <w:p w14:paraId="2B00B3FC" w14:textId="77777777" w:rsidR="00A44FF5" w:rsidRPr="00F6091C" w:rsidRDefault="00A44FF5" w:rsidP="00BE5DD3">
            <w:pPr>
              <w:spacing w:line="360" w:lineRule="auto"/>
              <w:jc w:val="right"/>
            </w:pPr>
            <w:r w:rsidRPr="00F6091C">
              <w:t>А</w:t>
            </w:r>
            <w:r w:rsidRPr="00F6091C">
              <w:t>д</w:t>
            </w:r>
            <w:r w:rsidRPr="00F6091C">
              <w:t>рес: __________________________</w:t>
            </w:r>
          </w:p>
          <w:p w14:paraId="5505A057" w14:textId="77777777" w:rsidR="00A44FF5" w:rsidRPr="00F6091C" w:rsidRDefault="00A44FF5" w:rsidP="00BE5DD3">
            <w:pPr>
              <w:spacing w:line="360" w:lineRule="auto"/>
              <w:jc w:val="right"/>
            </w:pPr>
            <w:r w:rsidRPr="00F6091C">
              <w:t>_</w:t>
            </w:r>
            <w:r>
              <w:t>_______________________________</w:t>
            </w:r>
            <w:r w:rsidRPr="00F6091C">
              <w:t>Потребитель: ___________________</w:t>
            </w:r>
          </w:p>
          <w:p w14:paraId="53E5029F" w14:textId="77777777" w:rsidR="00A44FF5" w:rsidRPr="00F6091C" w:rsidRDefault="00A44FF5" w:rsidP="00BE5DD3">
            <w:pPr>
              <w:spacing w:line="360" w:lineRule="auto"/>
              <w:jc w:val="right"/>
            </w:pPr>
            <w:r w:rsidRPr="00F6091C">
              <w:t>________________________________</w:t>
            </w:r>
          </w:p>
          <w:p w14:paraId="13A25F83" w14:textId="77777777" w:rsidR="00A44FF5" w:rsidRPr="00F6091C" w:rsidRDefault="00A44FF5" w:rsidP="00BE5DD3">
            <w:pPr>
              <w:spacing w:line="360" w:lineRule="auto"/>
              <w:jc w:val="right"/>
            </w:pPr>
            <w:r w:rsidRPr="00F6091C">
              <w:t>Адрес: __________________________</w:t>
            </w:r>
          </w:p>
          <w:p w14:paraId="5736DE95" w14:textId="77777777" w:rsidR="00A44FF5" w:rsidRPr="00F6091C" w:rsidRDefault="00A44FF5" w:rsidP="00BE5DD3">
            <w:pPr>
              <w:spacing w:line="360" w:lineRule="auto"/>
            </w:pPr>
            <w:r w:rsidRPr="00F6091C">
              <w:t>____________________</w:t>
            </w:r>
            <w:proofErr w:type="gramStart"/>
            <w:r w:rsidRPr="00F6091C">
              <w:t>Тел:_</w:t>
            </w:r>
            <w:proofErr w:type="gramEnd"/>
            <w:r w:rsidRPr="00F6091C">
              <w:t>___</w:t>
            </w:r>
          </w:p>
        </w:tc>
      </w:tr>
    </w:tbl>
    <w:p w14:paraId="5105BBB5" w14:textId="77777777" w:rsidR="00A44FF5" w:rsidRDefault="00A44FF5" w:rsidP="00A44FF5">
      <w:pPr>
        <w:spacing w:line="240" w:lineRule="atLeast"/>
      </w:pPr>
    </w:p>
    <w:p w14:paraId="63FEFD92" w14:textId="77777777" w:rsidR="00A44FF5" w:rsidRPr="00F6091C" w:rsidRDefault="00A44FF5" w:rsidP="00A44FF5">
      <w:pPr>
        <w:pStyle w:val="2"/>
        <w:ind w:left="567" w:right="-144"/>
        <w:rPr>
          <w:sz w:val="26"/>
          <w:szCs w:val="26"/>
        </w:rPr>
      </w:pPr>
      <w:r w:rsidRPr="00F6091C">
        <w:rPr>
          <w:sz w:val="26"/>
          <w:szCs w:val="26"/>
        </w:rPr>
        <w:t>ПРЕТЕНЗИЯ</w:t>
      </w:r>
    </w:p>
    <w:p w14:paraId="4852BCAE" w14:textId="77777777" w:rsidR="00A44FF5" w:rsidRPr="00F6091C" w:rsidRDefault="00A44FF5" w:rsidP="00A44FF5">
      <w:pPr>
        <w:spacing w:line="240" w:lineRule="atLeast"/>
        <w:ind w:left="567" w:right="-144"/>
        <w:jc w:val="center"/>
        <w:rPr>
          <w:b/>
          <w:sz w:val="26"/>
          <w:szCs w:val="26"/>
        </w:rPr>
      </w:pPr>
      <w:r w:rsidRPr="00F6091C">
        <w:rPr>
          <w:b/>
          <w:sz w:val="26"/>
          <w:szCs w:val="26"/>
        </w:rPr>
        <w:t>(услуги телефонной связи, некачественное оказание услуг)</w:t>
      </w:r>
    </w:p>
    <w:p w14:paraId="291D359B" w14:textId="77777777" w:rsidR="00A44FF5" w:rsidRPr="00F6091C" w:rsidRDefault="00A44FF5" w:rsidP="00A44FF5">
      <w:pPr>
        <w:ind w:left="567" w:right="-144"/>
        <w:jc w:val="both"/>
        <w:rPr>
          <w:b/>
          <w:sz w:val="26"/>
          <w:szCs w:val="26"/>
        </w:rPr>
      </w:pPr>
    </w:p>
    <w:p w14:paraId="609E3F58" w14:textId="77777777" w:rsidR="00A44FF5" w:rsidRPr="00F6091C" w:rsidRDefault="00A44FF5" w:rsidP="00A44FF5">
      <w:p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Между мною и Вашей организацией заключен договор об оказании услуг телефонной связи с выд</w:t>
      </w:r>
      <w:r w:rsidRPr="00F6091C">
        <w:rPr>
          <w:sz w:val="26"/>
          <w:szCs w:val="26"/>
        </w:rPr>
        <w:t>е</w:t>
      </w:r>
      <w:r w:rsidRPr="00F6091C">
        <w:rPr>
          <w:sz w:val="26"/>
          <w:szCs w:val="26"/>
        </w:rPr>
        <w:t>лением абонентского номера №______________ от _____________20__</w:t>
      </w:r>
      <w:r>
        <w:rPr>
          <w:sz w:val="26"/>
          <w:szCs w:val="26"/>
        </w:rPr>
        <w:t>_</w:t>
      </w:r>
      <w:r w:rsidRPr="00F6091C">
        <w:rPr>
          <w:sz w:val="26"/>
          <w:szCs w:val="26"/>
        </w:rPr>
        <w:t xml:space="preserve">г. по адресу: </w:t>
      </w:r>
    </w:p>
    <w:p w14:paraId="31F0EA1D" w14:textId="77777777" w:rsidR="00A44FF5" w:rsidRPr="00F6091C" w:rsidRDefault="00A44FF5" w:rsidP="00A44FF5">
      <w:p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Свои обязанности по договору я выполняю полностью - своевременно вношу абонентскую (повременную, комбинированную) плату за предоставленные усл</w:t>
      </w:r>
      <w:r w:rsidRPr="00F6091C">
        <w:rPr>
          <w:sz w:val="26"/>
          <w:szCs w:val="26"/>
        </w:rPr>
        <w:t>у</w:t>
      </w:r>
      <w:r w:rsidRPr="00F6091C">
        <w:rPr>
          <w:sz w:val="26"/>
          <w:szCs w:val="26"/>
        </w:rPr>
        <w:t>ги телефонной связи (копии квитанций об оплате прилагаю).</w:t>
      </w:r>
    </w:p>
    <w:p w14:paraId="02521788" w14:textId="77777777" w:rsidR="00A44FF5" w:rsidRPr="00F6091C" w:rsidRDefault="00A44FF5" w:rsidP="00A44FF5">
      <w:pPr>
        <w:spacing w:line="240" w:lineRule="atLeast"/>
        <w:ind w:left="567"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ст. 4 Закона РФ «О защите прав потребителей»</w:t>
      </w:r>
      <w:r w:rsidRPr="00F6091C">
        <w:rPr>
          <w:sz w:val="26"/>
          <w:szCs w:val="26"/>
        </w:rPr>
        <w:t xml:space="preserve"> исполнитель обязан оказать услугу, качество которой соответствует договору.</w:t>
      </w:r>
    </w:p>
    <w:p w14:paraId="225D6A57" w14:textId="77777777" w:rsidR="00A44FF5" w:rsidRPr="00F6091C" w:rsidRDefault="00A44FF5" w:rsidP="00A44FF5">
      <w:pPr>
        <w:pStyle w:val="a3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 xml:space="preserve">При отсутствии в договоре условий о качестве услуги исполнитель обязан оказать услугу, соответствующую обычно предъявляемым требованиям и пригодную для целей, для которых услуга такого рода обычно используется. </w:t>
      </w:r>
    </w:p>
    <w:p w14:paraId="74C54C58" w14:textId="77777777" w:rsidR="00A44FF5" w:rsidRPr="00F6091C" w:rsidRDefault="00A44FF5" w:rsidP="00A44FF5">
      <w:p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Правила оказания услуг местной, вну</w:t>
      </w:r>
      <w:r w:rsidRPr="00F6091C">
        <w:rPr>
          <w:sz w:val="26"/>
          <w:szCs w:val="26"/>
        </w:rPr>
        <w:t>т</w:t>
      </w:r>
      <w:r w:rsidRPr="00F6091C">
        <w:rPr>
          <w:sz w:val="26"/>
          <w:szCs w:val="26"/>
        </w:rPr>
        <w:t>ризоновой, междугородной и международной телефонной связи, утвержденные постановл</w:t>
      </w:r>
      <w:r w:rsidRPr="00F6091C">
        <w:rPr>
          <w:sz w:val="26"/>
          <w:szCs w:val="26"/>
        </w:rPr>
        <w:t>е</w:t>
      </w:r>
      <w:r w:rsidRPr="00F6091C">
        <w:rPr>
          <w:sz w:val="26"/>
          <w:szCs w:val="26"/>
        </w:rPr>
        <w:t>нием Правительства от 18.05.2005 г. № 310, устанавливают, что оператор связи обеспечивает абоненту и (или) пользователю возможность пользования услугами телефонной связи 24 часа в сутки, если иное не установлено законодательством Российской Федерации и обязан оказывать абоненту и (или) пользователю услуги телефонной связи в соответствии с законодательными и иными нормативными правовыми актами Российской Федерации, настоящими Правилами, лицензией и договором.</w:t>
      </w:r>
    </w:p>
    <w:p w14:paraId="500EBA6A" w14:textId="77777777" w:rsidR="00A44FF5" w:rsidRPr="00F6091C" w:rsidRDefault="00A44FF5" w:rsidP="00A44FF5">
      <w:p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Правила оказания услуг местной, вну</w:t>
      </w:r>
      <w:r w:rsidRPr="00F6091C">
        <w:rPr>
          <w:sz w:val="26"/>
          <w:szCs w:val="26"/>
        </w:rPr>
        <w:t>т</w:t>
      </w:r>
      <w:r w:rsidRPr="00F6091C">
        <w:rPr>
          <w:sz w:val="26"/>
          <w:szCs w:val="26"/>
        </w:rPr>
        <w:t xml:space="preserve">ризоновой, междугородной и международной телефонной связи устанавливают также обязанность оператора связи устранять в установленные потребителем </w:t>
      </w:r>
      <w:proofErr w:type="gramStart"/>
      <w:r w:rsidRPr="00F6091C">
        <w:rPr>
          <w:sz w:val="26"/>
          <w:szCs w:val="26"/>
        </w:rPr>
        <w:t>сроки  неисправности</w:t>
      </w:r>
      <w:proofErr w:type="gramEnd"/>
      <w:r w:rsidRPr="00F6091C">
        <w:rPr>
          <w:sz w:val="26"/>
          <w:szCs w:val="26"/>
        </w:rPr>
        <w:t>, препятствующие пользованию услугами телефонной связи.</w:t>
      </w:r>
    </w:p>
    <w:p w14:paraId="60124474" w14:textId="77777777" w:rsidR="00A44FF5" w:rsidRPr="00F6091C" w:rsidRDefault="00A44FF5" w:rsidP="00A44FF5">
      <w:pPr>
        <w:pStyle w:val="1"/>
        <w:ind w:left="567" w:right="-144" w:firstLine="709"/>
        <w:rPr>
          <w:sz w:val="26"/>
          <w:szCs w:val="26"/>
        </w:rPr>
      </w:pPr>
      <w:r>
        <w:rPr>
          <w:sz w:val="26"/>
          <w:szCs w:val="26"/>
        </w:rPr>
        <w:t xml:space="preserve">Оператором связи </w:t>
      </w:r>
      <w:proofErr w:type="gramStart"/>
      <w:r>
        <w:rPr>
          <w:sz w:val="26"/>
          <w:szCs w:val="26"/>
        </w:rPr>
        <w:t>н</w:t>
      </w:r>
      <w:r w:rsidRPr="00F6091C">
        <w:rPr>
          <w:sz w:val="26"/>
          <w:szCs w:val="26"/>
        </w:rPr>
        <w:t>арушено:_</w:t>
      </w:r>
      <w:proofErr w:type="gramEnd"/>
      <w:r w:rsidRPr="00F6091C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</w:t>
      </w:r>
    </w:p>
    <w:p w14:paraId="37D90F13" w14:textId="77777777" w:rsidR="00A44FF5" w:rsidRPr="00F6091C" w:rsidRDefault="00A44FF5" w:rsidP="00A44FF5">
      <w:pPr>
        <w:spacing w:line="240" w:lineRule="atLeast"/>
        <w:ind w:left="567" w:right="-144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42C30" w14:textId="77777777" w:rsidR="00A44FF5" w:rsidRPr="00F6091C" w:rsidRDefault="00A44FF5" w:rsidP="00A44FF5">
      <w:p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>Руководствуясь ст. ст. 27, 28, 29, 30, 31 Закона РФ «О защите прав потребителей», Правилами оказания услуг местной, вну</w:t>
      </w:r>
      <w:r w:rsidRPr="00F6091C">
        <w:rPr>
          <w:sz w:val="26"/>
          <w:szCs w:val="26"/>
        </w:rPr>
        <w:t>т</w:t>
      </w:r>
      <w:r w:rsidRPr="00F6091C">
        <w:rPr>
          <w:sz w:val="26"/>
          <w:szCs w:val="26"/>
        </w:rPr>
        <w:t>ризоновой, междугородной и международной телефонной связи требую в срок_______________________________ обеспечить  качественную телефонную связь.</w:t>
      </w:r>
    </w:p>
    <w:p w14:paraId="0FBFF094" w14:textId="77777777" w:rsidR="00A44FF5" w:rsidRPr="00F6091C" w:rsidRDefault="00A44FF5" w:rsidP="00A44FF5">
      <w:pPr>
        <w:spacing w:line="240" w:lineRule="atLeast"/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 xml:space="preserve">За каждый день просрочки исполнения указанного требования свыше установленного мною срока Вы обязаны уплатить мне неустойку в размере 3% от цены </w:t>
      </w:r>
      <w:r w:rsidRPr="00F6091C">
        <w:rPr>
          <w:sz w:val="26"/>
          <w:szCs w:val="26"/>
        </w:rPr>
        <w:lastRenderedPageBreak/>
        <w:t>услуги (ст. 28 Закона РФ «О защите прав потребителей», п. 139 Правил оказания услуг местной, вну</w:t>
      </w:r>
      <w:r w:rsidRPr="00F6091C">
        <w:rPr>
          <w:sz w:val="26"/>
          <w:szCs w:val="26"/>
        </w:rPr>
        <w:t>т</w:t>
      </w:r>
      <w:r w:rsidRPr="00F6091C">
        <w:rPr>
          <w:sz w:val="26"/>
          <w:szCs w:val="26"/>
        </w:rPr>
        <w:t>ризоновой, междугородной и международной телефонной связи).</w:t>
      </w:r>
    </w:p>
    <w:p w14:paraId="517D07A6" w14:textId="77777777" w:rsidR="00A44FF5" w:rsidRPr="00F6091C" w:rsidRDefault="00A44FF5" w:rsidP="00A44FF5">
      <w:pPr>
        <w:pStyle w:val="a3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>В случае отклонения моей претензии буду вынужден 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</w:t>
      </w:r>
      <w:r>
        <w:rPr>
          <w:sz w:val="26"/>
          <w:szCs w:val="26"/>
        </w:rPr>
        <w:t>. ст. 13, 14, 15, 29 Закона РФ «О защите прав потребителей»</w:t>
      </w:r>
      <w:r w:rsidRPr="00F6091C">
        <w:rPr>
          <w:sz w:val="26"/>
          <w:szCs w:val="26"/>
        </w:rPr>
        <w:t>).</w:t>
      </w:r>
    </w:p>
    <w:p w14:paraId="449B59C0" w14:textId="77777777" w:rsidR="00A44FF5" w:rsidRPr="00F6091C" w:rsidRDefault="00A44FF5" w:rsidP="00A44FF5">
      <w:pPr>
        <w:pStyle w:val="21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от суммы, присужденной судом в пользу потребителя.</w:t>
      </w:r>
    </w:p>
    <w:p w14:paraId="16CEEA8D" w14:textId="77777777" w:rsidR="00A44FF5" w:rsidRPr="00F6091C" w:rsidRDefault="00A44FF5" w:rsidP="00A44FF5">
      <w:pPr>
        <w:pStyle w:val="21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>Предлагаю спор решить в досудебном порядке.</w:t>
      </w:r>
    </w:p>
    <w:p w14:paraId="1B08E7DC" w14:textId="77777777" w:rsidR="00A44FF5" w:rsidRPr="00F6091C" w:rsidRDefault="00A44FF5" w:rsidP="00A44FF5">
      <w:pPr>
        <w:pStyle w:val="21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>Ответ прошу сообщить в письменной форме не позднее _________________.</w:t>
      </w:r>
    </w:p>
    <w:p w14:paraId="3FB3A515" w14:textId="77777777" w:rsidR="00A44FF5" w:rsidRPr="00F6091C" w:rsidRDefault="00A44FF5" w:rsidP="00A44FF5">
      <w:pPr>
        <w:pStyle w:val="21"/>
        <w:ind w:right="-144" w:firstLine="0"/>
        <w:rPr>
          <w:sz w:val="26"/>
          <w:szCs w:val="26"/>
        </w:rPr>
      </w:pPr>
    </w:p>
    <w:p w14:paraId="69D0FF60" w14:textId="77777777" w:rsidR="00A44FF5" w:rsidRPr="00F6091C" w:rsidRDefault="00A44FF5" w:rsidP="00A44FF5">
      <w:pPr>
        <w:pStyle w:val="21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  <w:u w:val="single"/>
        </w:rPr>
        <w:t>Приложение:</w:t>
      </w:r>
      <w:r w:rsidRPr="00F6091C">
        <w:rPr>
          <w:sz w:val="26"/>
          <w:szCs w:val="26"/>
        </w:rPr>
        <w:t xml:space="preserve"> копия договора или отрывной купон бланка заказа, а также иные документы, в которых должны быть указаны сведения о неисполнении или ненадлежащем исполнении обязательств по договору.</w:t>
      </w:r>
    </w:p>
    <w:p w14:paraId="11E20388" w14:textId="77777777" w:rsidR="00A44FF5" w:rsidRPr="00F6091C" w:rsidRDefault="00A44FF5" w:rsidP="00A44FF5">
      <w:pPr>
        <w:pStyle w:val="21"/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 xml:space="preserve">              </w:t>
      </w:r>
    </w:p>
    <w:p w14:paraId="26AE4356" w14:textId="77777777" w:rsidR="00A44FF5" w:rsidRPr="00F6091C" w:rsidRDefault="00A44FF5" w:rsidP="00A44FF5">
      <w:pPr>
        <w:pStyle w:val="21"/>
        <w:ind w:left="567" w:right="-144"/>
        <w:rPr>
          <w:sz w:val="26"/>
          <w:szCs w:val="26"/>
        </w:rPr>
      </w:pPr>
    </w:p>
    <w:p w14:paraId="065A064C" w14:textId="77777777" w:rsidR="00A44FF5" w:rsidRPr="00F6091C" w:rsidRDefault="00A44FF5" w:rsidP="00A44FF5">
      <w:pPr>
        <w:ind w:left="567" w:right="-144" w:firstLine="709"/>
        <w:rPr>
          <w:sz w:val="26"/>
          <w:szCs w:val="26"/>
        </w:rPr>
      </w:pPr>
      <w:r w:rsidRPr="00F6091C">
        <w:rPr>
          <w:sz w:val="26"/>
          <w:szCs w:val="26"/>
        </w:rPr>
        <w:t xml:space="preserve">Дата______________                        </w:t>
      </w:r>
      <w:r>
        <w:rPr>
          <w:sz w:val="26"/>
          <w:szCs w:val="26"/>
        </w:rPr>
        <w:t xml:space="preserve">                     </w:t>
      </w:r>
      <w:r w:rsidRPr="00F6091C">
        <w:rPr>
          <w:sz w:val="26"/>
          <w:szCs w:val="26"/>
        </w:rPr>
        <w:t>Подпись____________________</w:t>
      </w:r>
    </w:p>
    <w:p w14:paraId="46B05319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</w:p>
    <w:p w14:paraId="7570B67A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</w:p>
    <w:p w14:paraId="001562B5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  <w:r w:rsidRPr="00F6091C">
        <w:rPr>
          <w:sz w:val="26"/>
          <w:szCs w:val="26"/>
        </w:rPr>
        <w:t>____________________________________________________</w:t>
      </w:r>
    </w:p>
    <w:p w14:paraId="4F785AF2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  <w:r w:rsidRPr="00F6091C">
        <w:rPr>
          <w:sz w:val="26"/>
          <w:szCs w:val="26"/>
        </w:rPr>
        <w:t>Отметка о получении претензии Оператором связи (при личном вручении)</w:t>
      </w:r>
    </w:p>
    <w:p w14:paraId="5745E1A9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</w:p>
    <w:p w14:paraId="2EEEFF84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</w:p>
    <w:p w14:paraId="21CD2CBE" w14:textId="77777777" w:rsidR="00A44FF5" w:rsidRPr="00F6091C" w:rsidRDefault="00A44FF5" w:rsidP="00A44FF5">
      <w:pPr>
        <w:ind w:left="567" w:right="-144"/>
        <w:rPr>
          <w:sz w:val="26"/>
          <w:szCs w:val="26"/>
        </w:rPr>
      </w:pPr>
    </w:p>
    <w:p w14:paraId="573A3AEE" w14:textId="77777777" w:rsidR="00A44FF5" w:rsidRPr="00F6091C" w:rsidRDefault="00A44FF5" w:rsidP="00A44FF5">
      <w:pPr>
        <w:ind w:left="567" w:right="-144" w:firstLine="709"/>
        <w:rPr>
          <w:i/>
          <w:sz w:val="26"/>
          <w:szCs w:val="26"/>
        </w:rPr>
      </w:pPr>
      <w:r w:rsidRPr="00F6091C">
        <w:rPr>
          <w:i/>
          <w:sz w:val="26"/>
          <w:szCs w:val="26"/>
        </w:rPr>
        <w:t>К сведению:</w:t>
      </w:r>
    </w:p>
    <w:p w14:paraId="6FF3A85B" w14:textId="77777777" w:rsidR="00A44FF5" w:rsidRPr="00F6091C" w:rsidRDefault="00A44FF5" w:rsidP="00A44FF5">
      <w:pPr>
        <w:numPr>
          <w:ilvl w:val="0"/>
          <w:numId w:val="1"/>
        </w:numPr>
        <w:autoSpaceDE w:val="0"/>
        <w:autoSpaceDN w:val="0"/>
        <w:adjustRightInd w:val="0"/>
        <w:ind w:left="567" w:right="-144" w:firstLine="709"/>
        <w:jc w:val="both"/>
        <w:outlineLvl w:val="1"/>
        <w:rPr>
          <w:sz w:val="26"/>
          <w:szCs w:val="26"/>
        </w:rPr>
      </w:pPr>
      <w:r w:rsidRPr="00F6091C">
        <w:rPr>
          <w:sz w:val="26"/>
          <w:szCs w:val="26"/>
        </w:rPr>
        <w:t xml:space="preserve">В соответствии со ст. 55 Федерального закона «О связи» претензия должна быть рассмотрена </w:t>
      </w:r>
      <w:r w:rsidRPr="00F6091C">
        <w:rPr>
          <w:b/>
          <w:sz w:val="26"/>
          <w:szCs w:val="26"/>
        </w:rPr>
        <w:t>не позднее чем через шестьдесят дней со дня ее регистрации.</w:t>
      </w:r>
      <w:r w:rsidRPr="00F6091C">
        <w:rPr>
          <w:sz w:val="26"/>
          <w:szCs w:val="26"/>
        </w:rPr>
        <w:t xml:space="preserve"> О результатах рассмотрения претензии лицу, предъявившему претензию, должно быть сообщено в письменной форме. </w:t>
      </w:r>
    </w:p>
    <w:p w14:paraId="718E9A79" w14:textId="77777777" w:rsidR="00A44FF5" w:rsidRPr="00F6091C" w:rsidRDefault="00A44FF5" w:rsidP="00A44FF5">
      <w:pPr>
        <w:numPr>
          <w:ilvl w:val="0"/>
          <w:numId w:val="1"/>
        </w:numPr>
        <w:ind w:left="567" w:right="-144" w:firstLine="709"/>
        <w:jc w:val="both"/>
        <w:rPr>
          <w:sz w:val="26"/>
          <w:szCs w:val="26"/>
        </w:rPr>
      </w:pPr>
      <w:r w:rsidRPr="00F6091C">
        <w:rPr>
          <w:sz w:val="26"/>
          <w:szCs w:val="26"/>
        </w:rPr>
        <w:t xml:space="preserve">Государственный контроль за качеством оказываемых услуг связи и соблюдением операторами связи законодательства в сфере услуг связи на территории __________________ области осуществляет Управление Роскомнадзора по __________________ области (индекс______________, город ________________, </w:t>
      </w:r>
      <w:r>
        <w:rPr>
          <w:sz w:val="26"/>
          <w:szCs w:val="26"/>
        </w:rPr>
        <w:t xml:space="preserve">                </w:t>
      </w:r>
      <w:r w:rsidRPr="00F6091C">
        <w:rPr>
          <w:sz w:val="26"/>
          <w:szCs w:val="26"/>
        </w:rPr>
        <w:t>ул. _________________________, ________).</w:t>
      </w:r>
    </w:p>
    <w:p w14:paraId="06C9180F" w14:textId="77777777" w:rsidR="00A44FF5" w:rsidRPr="00F6091C" w:rsidRDefault="00A44FF5" w:rsidP="00A44FF5">
      <w:pPr>
        <w:ind w:left="567" w:right="-144" w:firstLine="709"/>
        <w:rPr>
          <w:sz w:val="26"/>
          <w:szCs w:val="26"/>
        </w:rPr>
      </w:pPr>
    </w:p>
    <w:p w14:paraId="20E9C35F" w14:textId="77777777" w:rsidR="00B14E79" w:rsidRDefault="00B14E79"/>
    <w:sectPr w:rsidR="00B14E79">
      <w:pgSz w:w="11906" w:h="16838"/>
      <w:pgMar w:top="567" w:right="851" w:bottom="992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AD6"/>
    <w:multiLevelType w:val="hybridMultilevel"/>
    <w:tmpl w:val="62A8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0C"/>
    <w:rsid w:val="000724FE"/>
    <w:rsid w:val="000E485B"/>
    <w:rsid w:val="00A44FF5"/>
    <w:rsid w:val="00B14E79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91B2-2239-4B2A-A990-D4F51F5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FF5"/>
    <w:pPr>
      <w:keepNext/>
      <w:spacing w:line="240" w:lineRule="atLeast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4FF5"/>
    <w:pPr>
      <w:keepNext/>
      <w:spacing w:line="240" w:lineRule="atLeast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A44FF5"/>
    <w:pPr>
      <w:spacing w:line="240" w:lineRule="atLeast"/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4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44FF5"/>
    <w:pPr>
      <w:spacing w:line="240" w:lineRule="atLeast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44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2023-01-31T11:46:00Z</dcterms:created>
  <dcterms:modified xsi:type="dcterms:W3CDTF">2023-01-31T11:46:00Z</dcterms:modified>
</cp:coreProperties>
</file>