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6507" w14:textId="77777777" w:rsidR="00420731" w:rsidRDefault="00420731" w:rsidP="00420731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1AC8A7B8" w14:textId="77777777" w:rsidR="00420731" w:rsidRPr="00AD2D0B" w:rsidRDefault="00420731" w:rsidP="0042073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14:paraId="1ED70028" w14:textId="77777777" w:rsidR="00420731" w:rsidRDefault="00420731" w:rsidP="0042073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общественного обсуждения посредством сбора предложений </w:t>
      </w:r>
      <w:r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граждан в рамках анализа проектов программ профилактики</w:t>
      </w:r>
      <w:r w:rsidRP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</w:p>
    <w:p w14:paraId="392DCEDB" w14:textId="77777777" w:rsidR="00420731" w:rsidRDefault="00420731" w:rsidP="00420731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20731" w14:paraId="5A3174F7" w14:textId="77777777" w:rsidTr="00466F2A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769C" w14:textId="77777777" w:rsidR="00420731" w:rsidRPr="00AD2D0B" w:rsidRDefault="00684088" w:rsidP="00466F2A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Отдел</w:t>
            </w:r>
            <w:r w:rsidR="00420731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муниципального контроля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Яковлевского </w:t>
            </w:r>
            <w:r w:rsidR="00420731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городского округа</w:t>
            </w:r>
          </w:p>
          <w:p w14:paraId="28840A5A" w14:textId="77777777" w:rsidR="00420731" w:rsidRPr="00133DF4" w:rsidRDefault="00420731" w:rsidP="00466F2A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о проведении общественного обсуждения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сбора предложений </w:t>
            </w:r>
            <w:r w:rsidRPr="00133DF4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</w:t>
            </w: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в рамках анализа следующих проектов программ профилактики</w:t>
            </w:r>
            <w:r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рисков причинения вреда (ущерба) охраняемым законом ценностям:</w:t>
            </w:r>
          </w:p>
          <w:p w14:paraId="6C8DE3B4" w14:textId="77777777" w:rsidR="00420731" w:rsidRPr="00133DF4" w:rsidRDefault="00420731" w:rsidP="00466F2A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="00697215">
              <w:rPr>
                <w:rFonts w:ascii="Times New Roman" w:hAnsi="Times New Roman"/>
                <w:sz w:val="24"/>
                <w:szCs w:val="24"/>
              </w:rPr>
              <w:t>при осуществлении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 муниципального жилищного контроля</w:t>
            </w: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655566" w14:textId="77777777" w:rsidR="00420731" w:rsidRPr="00133DF4" w:rsidRDefault="00420731" w:rsidP="00466F2A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97215" w:rsidRPr="00697215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684088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89D7D6" w14:textId="77777777" w:rsidR="00420731" w:rsidRPr="00EA5007" w:rsidRDefault="00420731" w:rsidP="00AE49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97215" w:rsidRPr="00697215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133DF4">
              <w:rPr>
                <w:rFonts w:ascii="Times New Roman" w:hAnsi="Times New Roman"/>
                <w:sz w:val="24"/>
                <w:szCs w:val="24"/>
              </w:rPr>
              <w:t xml:space="preserve">муниципального контроля </w:t>
            </w:r>
            <w:r w:rsidRPr="00133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</w:t>
            </w:r>
            <w:r w:rsidRPr="00EA5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городском наземном электрическом транспорте и в дорожном хозяйстве</w:t>
            </w:r>
            <w:r w:rsidR="00EA5007" w:rsidRPr="00EA50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F2A05E9" w14:textId="77777777" w:rsidR="00EA5007" w:rsidRDefault="00EA5007" w:rsidP="00AE49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A5007">
              <w:rPr>
                <w:rFonts w:ascii="Times New Roman" w:hAnsi="Times New Roman"/>
                <w:sz w:val="24"/>
                <w:szCs w:val="24"/>
              </w:rPr>
              <w:t>муниципальном контроле в сфере благоустройства на территории Яковлевского городского округа</w:t>
            </w:r>
          </w:p>
        </w:tc>
      </w:tr>
      <w:tr w:rsidR="00420731" w14:paraId="4F34E307" w14:textId="77777777" w:rsidTr="00466F2A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FD9" w14:textId="77777777" w:rsidR="00420731" w:rsidRDefault="00420731" w:rsidP="00466F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14:paraId="4243F2B0" w14:textId="77777777" w:rsidR="00420731" w:rsidRPr="00133DF4" w:rsidRDefault="00420731" w:rsidP="00697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Pr="00133DF4">
              <w:t>общественного обсуждения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предложения по проектам </w:t>
            </w:r>
            <w:r w:rsidRPr="00133DF4">
              <w:t>программ профилактики</w:t>
            </w:r>
            <w:r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14:paraId="43C20F05" w14:textId="77777777" w:rsidR="00684088" w:rsidRDefault="00420731" w:rsidP="00697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Предложения принимаются по адресу: </w:t>
            </w:r>
            <w:r w:rsidRPr="00B10D4B">
              <w:rPr>
                <w:lang w:eastAsia="en-US"/>
              </w:rPr>
              <w:t>309</w:t>
            </w:r>
            <w:r w:rsidR="00684088">
              <w:rPr>
                <w:lang w:eastAsia="en-US"/>
              </w:rPr>
              <w:t>070</w:t>
            </w:r>
            <w:r w:rsidRPr="00B10D4B">
              <w:rPr>
                <w:lang w:eastAsia="en-US"/>
              </w:rPr>
              <w:t xml:space="preserve">, г. </w:t>
            </w:r>
            <w:r w:rsidR="00684088">
              <w:rPr>
                <w:lang w:eastAsia="en-US"/>
              </w:rPr>
              <w:t>Строитель</w:t>
            </w:r>
            <w:r w:rsidRPr="00B10D4B">
              <w:rPr>
                <w:lang w:eastAsia="en-US"/>
              </w:rPr>
              <w:t xml:space="preserve">, ул. Ленина, д. </w:t>
            </w:r>
            <w:r w:rsidR="00684088">
              <w:rPr>
                <w:lang w:eastAsia="en-US"/>
              </w:rPr>
              <w:t>16</w:t>
            </w:r>
            <w:r w:rsidRPr="00B10D4B">
              <w:rPr>
                <w:lang w:eastAsia="en-US"/>
              </w:rPr>
              <w:t xml:space="preserve">, каб. </w:t>
            </w:r>
            <w:r w:rsidR="00684088">
              <w:rPr>
                <w:lang w:eastAsia="en-US"/>
              </w:rPr>
              <w:t>2</w:t>
            </w:r>
            <w:r w:rsidRPr="00B10D4B">
              <w:rPr>
                <w:lang w:eastAsia="en-US"/>
              </w:rPr>
              <w:t>,</w:t>
            </w:r>
            <w:r w:rsidR="00684088">
              <w:rPr>
                <w:lang w:eastAsia="en-US"/>
              </w:rPr>
              <w:t xml:space="preserve"> Яковлевский городской округ, Белгородская область,</w:t>
            </w:r>
            <w:r w:rsidRPr="00B10D4B">
              <w:rPr>
                <w:lang w:eastAsia="en-US"/>
              </w:rPr>
              <w:t xml:space="preserve"> а также по адресу электронной почты: </w:t>
            </w:r>
            <w:r w:rsidR="00684088" w:rsidRPr="00684088">
              <w:rPr>
                <w:lang w:eastAsia="en-US"/>
              </w:rPr>
              <w:t>munpkontrol@yandex.ru</w:t>
            </w:r>
          </w:p>
          <w:p w14:paraId="06C71ECB" w14:textId="2C9C67C6" w:rsidR="00420731" w:rsidRDefault="00420731" w:rsidP="00697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B10D4B">
              <w:rPr>
                <w:lang w:eastAsia="en-US"/>
              </w:rPr>
              <w:t xml:space="preserve">Сроки приема предложений: с </w:t>
            </w:r>
            <w:r>
              <w:rPr>
                <w:lang w:eastAsia="en-US"/>
              </w:rPr>
              <w:t>01.10</w:t>
            </w:r>
            <w:r w:rsidR="00EA5007">
              <w:rPr>
                <w:lang w:eastAsia="en-US"/>
              </w:rPr>
              <w:t>.202</w:t>
            </w:r>
            <w:r w:rsidR="00CD7908">
              <w:rPr>
                <w:lang w:eastAsia="en-US"/>
              </w:rPr>
              <w:t>3</w:t>
            </w:r>
            <w:r w:rsidRPr="00B10D4B">
              <w:rPr>
                <w:lang w:eastAsia="en-US"/>
              </w:rPr>
              <w:t xml:space="preserve"> года по </w:t>
            </w:r>
            <w:r>
              <w:rPr>
                <w:lang w:eastAsia="en-US"/>
              </w:rPr>
              <w:t>01.11</w:t>
            </w:r>
            <w:r w:rsidR="00EA5007">
              <w:rPr>
                <w:lang w:eastAsia="en-US"/>
              </w:rPr>
              <w:t>.202</w:t>
            </w:r>
            <w:r w:rsidR="00CD7908">
              <w:rPr>
                <w:lang w:eastAsia="en-US"/>
              </w:rPr>
              <w:t>3</w:t>
            </w:r>
            <w:r w:rsidRPr="00B10D4B">
              <w:rPr>
                <w:lang w:eastAsia="en-US"/>
              </w:rPr>
              <w:t xml:space="preserve"> года</w:t>
            </w:r>
          </w:p>
          <w:p w14:paraId="1FF4FB69" w14:textId="77777777" w:rsidR="00420731" w:rsidRDefault="00420731" w:rsidP="00466F2A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45D9E53" w14:textId="77777777" w:rsidR="00420731" w:rsidRDefault="00420731" w:rsidP="0069721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1B4A">
              <w:rPr>
                <w:lang w:eastAsia="en-US"/>
              </w:rPr>
              <w:t>После рассмотрения поступивших предложений,</w:t>
            </w:r>
            <w:r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>
              <w:rPr>
                <w:color w:val="000000" w:themeColor="text1"/>
                <w:lang w:eastAsia="en-US"/>
              </w:rPr>
              <w:t xml:space="preserve"> будет размещен на </w:t>
            </w:r>
            <w:r>
              <w:rPr>
                <w:lang w:eastAsia="en-US"/>
              </w:rPr>
              <w:t>официальном сайте администрации</w:t>
            </w:r>
            <w:r w:rsidR="00684088" w:rsidRPr="00684088">
              <w:t xml:space="preserve"> Яковлевского</w:t>
            </w:r>
            <w:r>
              <w:rPr>
                <w:lang w:eastAsia="en-US"/>
              </w:rPr>
              <w:t xml:space="preserve"> городского округа в разделе «Муниципальный контроль».</w:t>
            </w:r>
          </w:p>
          <w:p w14:paraId="668F8BF3" w14:textId="77777777" w:rsidR="00420731" w:rsidRDefault="00420731" w:rsidP="00466F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14:paraId="2BF8D327" w14:textId="77777777" w:rsidR="00420731" w:rsidRDefault="00420731" w:rsidP="00466F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14:paraId="03C94BE6" w14:textId="77777777" w:rsidR="00420731" w:rsidRDefault="00420731" w:rsidP="00466F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Pr="00133DF4">
              <w:t>общественного обсуждения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14:paraId="5C716A07" w14:textId="77777777" w:rsidR="00420731" w:rsidRDefault="00420731" w:rsidP="00466F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Проекты </w:t>
            </w:r>
            <w:r w:rsidRPr="00133DF4">
              <w:t>программ профилактики</w:t>
            </w:r>
            <w:r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>
              <w:rPr>
                <w:lang w:eastAsia="en-US"/>
              </w:rPr>
              <w:t xml:space="preserve"> 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14:paraId="05FD8695" w14:textId="77777777" w:rsidR="00420731" w:rsidRDefault="00697215" w:rsidP="00466F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3. </w:t>
            </w:r>
            <w:r w:rsidR="00420731">
              <w:rPr>
                <w:lang w:eastAsia="en-US"/>
              </w:rPr>
              <w:t xml:space="preserve">Обоснование необходимости </w:t>
            </w:r>
            <w:r w:rsidR="00420731" w:rsidRPr="006E0226">
              <w:t>утверждения программ профилактики</w:t>
            </w:r>
            <w:r w:rsidR="00420731" w:rsidRPr="006E0226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420731" w:rsidRPr="006E0226">
              <w:rPr>
                <w:lang w:eastAsia="en-US"/>
              </w:rPr>
              <w:t>,</w:t>
            </w:r>
            <w:r w:rsidR="00420731">
              <w:rPr>
                <w:lang w:eastAsia="en-US"/>
              </w:rPr>
              <w:t xml:space="preserve"> в формате </w:t>
            </w:r>
            <w:r w:rsidR="00420731">
              <w:rPr>
                <w:color w:val="000000" w:themeColor="text1"/>
                <w:lang w:val="en-US" w:eastAsia="en-US"/>
              </w:rPr>
              <w:t>word</w:t>
            </w:r>
            <w:r w:rsidR="00420731">
              <w:rPr>
                <w:color w:val="000000" w:themeColor="text1"/>
                <w:lang w:eastAsia="en-US"/>
              </w:rPr>
              <w:t>.</w:t>
            </w:r>
          </w:p>
          <w:p w14:paraId="6A20B527" w14:textId="77777777" w:rsidR="00420731" w:rsidRDefault="00420731" w:rsidP="00466F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приложений: информационно-телекоммуникационная сеть Интернет</w:t>
            </w:r>
            <w:r w:rsidR="00EA5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EA5007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официальный сайт администрации </w:t>
            </w:r>
            <w:r w:rsidR="00684088" w:rsidRPr="00684088">
              <w:rPr>
                <w:lang w:eastAsia="en-US"/>
              </w:rPr>
              <w:t xml:space="preserve">Яковлевского </w:t>
            </w:r>
            <w:r>
              <w:rPr>
                <w:lang w:eastAsia="en-US"/>
              </w:rPr>
              <w:t>городского округа, раздел «Муниципальный контроль»: </w:t>
            </w:r>
            <w:r w:rsidR="00697215" w:rsidRPr="00EA5007">
              <w:rPr>
                <w:color w:val="FF0000"/>
                <w:lang w:eastAsia="en-US"/>
              </w:rPr>
              <w:t xml:space="preserve">https://yakovl-adm.ru.   </w:t>
            </w:r>
          </w:p>
          <w:p w14:paraId="03D28DC3" w14:textId="77777777" w:rsidR="00420731" w:rsidRDefault="00420731" w:rsidP="00466F2A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95173B" w14:textId="4202A628" w:rsidR="00420731" w:rsidRPr="00AD2D0B" w:rsidRDefault="00420731" w:rsidP="00466F2A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лицо: </w:t>
            </w:r>
            <w:r w:rsidR="00CD7908">
              <w:rPr>
                <w:rFonts w:ascii="Times New Roman" w:hAnsi="Times New Roman"/>
                <w:sz w:val="24"/>
                <w:szCs w:val="24"/>
              </w:rPr>
              <w:t>Пензев Евгений Анатольевич</w:t>
            </w:r>
            <w:r w:rsidRPr="00301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408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F2587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301B4A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муниципальный инспектор </w:t>
            </w:r>
            <w:r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84088" w:rsidRPr="0068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Яковлевского </w:t>
            </w:r>
            <w:r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AE4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A8FE69" w14:textId="77777777" w:rsidR="00420731" w:rsidRDefault="00420731" w:rsidP="002F258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Режим работы: понедельник – </w:t>
            </w:r>
            <w:r w:rsidR="00684088" w:rsidRPr="0068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  <w:r w:rsidR="0068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 8-00 до 17-00, перерыв с 12-00 до 13-00</w:t>
            </w:r>
            <w:r w:rsidR="002F2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3AF65810" w14:textId="77777777" w:rsidR="00420731" w:rsidRDefault="00420731" w:rsidP="00420731"/>
    <w:p w14:paraId="179D3375" w14:textId="77777777" w:rsidR="00400F47" w:rsidRDefault="00400F47"/>
    <w:sectPr w:rsidR="00400F4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47"/>
    <w:rsid w:val="002F2587"/>
    <w:rsid w:val="00400F47"/>
    <w:rsid w:val="00420731"/>
    <w:rsid w:val="00684088"/>
    <w:rsid w:val="00697215"/>
    <w:rsid w:val="00AE490B"/>
    <w:rsid w:val="00CD7908"/>
    <w:rsid w:val="00E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601F"/>
  <w15:chartTrackingRefBased/>
  <w15:docId w15:val="{84C8008B-2980-4CD3-98E1-8B9696E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731"/>
    <w:rPr>
      <w:color w:val="0000FF"/>
      <w:u w:val="single"/>
    </w:rPr>
  </w:style>
  <w:style w:type="paragraph" w:customStyle="1" w:styleId="ConsPlusNormal">
    <w:name w:val="ConsPlusNormal"/>
    <w:rsid w:val="004207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25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7</cp:revision>
  <cp:lastPrinted>2021-09-30T13:03:00Z</cp:lastPrinted>
  <dcterms:created xsi:type="dcterms:W3CDTF">2021-09-23T10:52:00Z</dcterms:created>
  <dcterms:modified xsi:type="dcterms:W3CDTF">2023-10-04T06:49:00Z</dcterms:modified>
</cp:coreProperties>
</file>