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A04E" w14:textId="77777777" w:rsidR="000F0E10" w:rsidRPr="00503D2B" w:rsidRDefault="000F0E10" w:rsidP="000F0E1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03D2B">
        <w:rPr>
          <w:b/>
          <w:sz w:val="26"/>
          <w:szCs w:val="26"/>
        </w:rPr>
        <w:t>Анкета</w:t>
      </w:r>
    </w:p>
    <w:p w14:paraId="7B818E26" w14:textId="77777777" w:rsidR="007C661E" w:rsidRPr="00503D2B" w:rsidRDefault="000F0E10" w:rsidP="0095087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03D2B">
        <w:rPr>
          <w:b/>
          <w:sz w:val="26"/>
          <w:szCs w:val="26"/>
        </w:rPr>
        <w:t>участника общественного обсуждения посредством сбора предложений юридических лиц, индивидуальных предпринимателей и граждан в рамках анализа проекта программы профилактики</w:t>
      </w:r>
      <w:r w:rsidRPr="00503D2B">
        <w:rPr>
          <w:b/>
          <w:bCs/>
          <w:sz w:val="26"/>
          <w:szCs w:val="26"/>
          <w:lang w:eastAsia="ru-RU"/>
        </w:rPr>
        <w:t xml:space="preserve"> рисков причинения вреда (ущерба) охраняемым законом ценностям</w:t>
      </w:r>
      <w:r w:rsidRPr="00503D2B">
        <w:rPr>
          <w:b/>
          <w:sz w:val="26"/>
          <w:szCs w:val="26"/>
        </w:rPr>
        <w:t xml:space="preserve"> </w:t>
      </w:r>
      <w:r w:rsidR="00014282" w:rsidRPr="00503D2B">
        <w:rPr>
          <w:b/>
          <w:sz w:val="26"/>
          <w:szCs w:val="26"/>
        </w:rPr>
        <w:t>при осуществлении</w:t>
      </w:r>
      <w:r w:rsidRPr="00503D2B">
        <w:rPr>
          <w:b/>
          <w:sz w:val="26"/>
          <w:szCs w:val="26"/>
        </w:rPr>
        <w:t xml:space="preserve"> муниципального </w:t>
      </w:r>
      <w:r w:rsidR="009235AE" w:rsidRPr="00503D2B">
        <w:rPr>
          <w:b/>
          <w:sz w:val="26"/>
          <w:szCs w:val="26"/>
        </w:rPr>
        <w:t xml:space="preserve">жилищного </w:t>
      </w:r>
      <w:r w:rsidRPr="00503D2B">
        <w:rPr>
          <w:b/>
          <w:sz w:val="26"/>
          <w:szCs w:val="26"/>
        </w:rPr>
        <w:t xml:space="preserve">контроля </w:t>
      </w:r>
      <w:r w:rsidR="0095087A" w:rsidRPr="00503D2B">
        <w:rPr>
          <w:b/>
          <w:sz w:val="26"/>
          <w:szCs w:val="26"/>
        </w:rPr>
        <w:t xml:space="preserve">на территории </w:t>
      </w:r>
    </w:p>
    <w:p w14:paraId="34374263" w14:textId="1250BC7F" w:rsidR="000F0E10" w:rsidRPr="00503D2B" w:rsidRDefault="0095087A" w:rsidP="007C66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03D2B">
        <w:rPr>
          <w:b/>
          <w:sz w:val="26"/>
          <w:szCs w:val="26"/>
        </w:rPr>
        <w:t>Яковле</w:t>
      </w:r>
      <w:r w:rsidR="00503D2B" w:rsidRPr="00503D2B">
        <w:rPr>
          <w:b/>
          <w:sz w:val="26"/>
          <w:szCs w:val="26"/>
        </w:rPr>
        <w:t>вского городского округа на 202</w:t>
      </w:r>
      <w:r w:rsidR="00465D44">
        <w:rPr>
          <w:b/>
          <w:sz w:val="26"/>
          <w:szCs w:val="26"/>
        </w:rPr>
        <w:t>4</w:t>
      </w:r>
      <w:r w:rsidRPr="00503D2B">
        <w:rPr>
          <w:b/>
          <w:sz w:val="26"/>
          <w:szCs w:val="26"/>
        </w:rPr>
        <w:t xml:space="preserve"> год</w:t>
      </w:r>
    </w:p>
    <w:p w14:paraId="46FAB019" w14:textId="77777777" w:rsidR="000F0E10" w:rsidRPr="00503D2B" w:rsidRDefault="000F0E10" w:rsidP="000F0E10">
      <w:pPr>
        <w:jc w:val="center"/>
        <w:rPr>
          <w:highlight w:val="yellow"/>
        </w:rPr>
      </w:pPr>
    </w:p>
    <w:p w14:paraId="1A428AA6" w14:textId="77777777" w:rsidR="000F0E10" w:rsidRPr="00503D2B" w:rsidRDefault="000F0E10" w:rsidP="000F0E10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03D2B">
        <w:rPr>
          <w:b/>
          <w:sz w:val="24"/>
          <w:szCs w:val="24"/>
        </w:rPr>
        <w:t>Общие сведения об участнике общественного обсуждения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503D2B" w:rsidRPr="00503D2B" w14:paraId="0AD17CE0" w14:textId="77777777" w:rsidTr="00466F2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B470" w14:textId="77777777" w:rsidR="000F0E10" w:rsidRPr="00503D2B" w:rsidRDefault="000F0E10" w:rsidP="00466F2A">
            <w:pPr>
              <w:jc w:val="both"/>
            </w:pPr>
            <w:r w:rsidRPr="00503D2B">
              <w:t>Наименование организации</w:t>
            </w:r>
            <w:r w:rsidRPr="00503D2B">
              <w:rPr>
                <w:sz w:val="16"/>
                <w:szCs w:val="16"/>
              </w:rPr>
              <w:t xml:space="preserve"> </w:t>
            </w:r>
            <w:r w:rsidRPr="00503D2B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CDA8" w14:textId="77777777" w:rsidR="000F0E10" w:rsidRPr="00503D2B" w:rsidRDefault="000F0E10" w:rsidP="00466F2A">
            <w:pPr>
              <w:jc w:val="center"/>
            </w:pPr>
          </w:p>
        </w:tc>
      </w:tr>
      <w:tr w:rsidR="00503D2B" w:rsidRPr="00503D2B" w14:paraId="0D0B6AD9" w14:textId="77777777" w:rsidTr="00466F2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64DC" w14:textId="77777777" w:rsidR="000F0E10" w:rsidRPr="00503D2B" w:rsidRDefault="000F0E10" w:rsidP="00466F2A">
            <w:pPr>
              <w:jc w:val="both"/>
            </w:pPr>
            <w:r w:rsidRPr="00503D2B">
              <w:t>Сфера деятельности организации</w:t>
            </w:r>
            <w:r w:rsidRPr="00503D2B">
              <w:rPr>
                <w:sz w:val="16"/>
                <w:szCs w:val="16"/>
              </w:rPr>
              <w:t xml:space="preserve"> </w:t>
            </w:r>
            <w:r w:rsidRPr="00503D2B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0A57" w14:textId="77777777" w:rsidR="000F0E10" w:rsidRPr="00503D2B" w:rsidRDefault="000F0E10" w:rsidP="00466F2A">
            <w:pPr>
              <w:jc w:val="center"/>
            </w:pPr>
          </w:p>
        </w:tc>
      </w:tr>
      <w:tr w:rsidR="00503D2B" w:rsidRPr="00503D2B" w14:paraId="59CAAED8" w14:textId="77777777" w:rsidTr="00466F2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C600" w14:textId="77777777" w:rsidR="000F0E10" w:rsidRPr="00503D2B" w:rsidRDefault="000F0E10" w:rsidP="00466F2A">
            <w:pPr>
              <w:jc w:val="both"/>
            </w:pPr>
            <w:r w:rsidRPr="00503D2B">
              <w:t>ИНН организации</w:t>
            </w:r>
            <w:r w:rsidRPr="00503D2B">
              <w:rPr>
                <w:sz w:val="16"/>
                <w:szCs w:val="16"/>
              </w:rPr>
              <w:t xml:space="preserve"> </w:t>
            </w:r>
            <w:r w:rsidRPr="00503D2B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632" w14:textId="77777777" w:rsidR="000F0E10" w:rsidRPr="00503D2B" w:rsidRDefault="000F0E10" w:rsidP="00466F2A">
            <w:pPr>
              <w:jc w:val="center"/>
            </w:pPr>
          </w:p>
        </w:tc>
      </w:tr>
      <w:tr w:rsidR="00503D2B" w:rsidRPr="00503D2B" w14:paraId="3B19A370" w14:textId="77777777" w:rsidTr="00466F2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76D9" w14:textId="77777777" w:rsidR="000F0E10" w:rsidRPr="00503D2B" w:rsidRDefault="000F0E10" w:rsidP="00466F2A">
            <w:pPr>
              <w:jc w:val="both"/>
            </w:pPr>
            <w:r w:rsidRPr="00503D2B">
              <w:t>ФИО участника общественного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4FA1" w14:textId="77777777" w:rsidR="000F0E10" w:rsidRPr="00503D2B" w:rsidRDefault="000F0E10" w:rsidP="00466F2A">
            <w:pPr>
              <w:jc w:val="center"/>
            </w:pPr>
          </w:p>
        </w:tc>
      </w:tr>
      <w:tr w:rsidR="00503D2B" w:rsidRPr="00503D2B" w14:paraId="25F9E37A" w14:textId="77777777" w:rsidTr="00466F2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D242" w14:textId="77777777" w:rsidR="000F0E10" w:rsidRPr="00503D2B" w:rsidRDefault="000F0E10" w:rsidP="00466F2A">
            <w:pPr>
              <w:jc w:val="both"/>
            </w:pPr>
            <w:r w:rsidRPr="00503D2B"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0E42" w14:textId="77777777" w:rsidR="000F0E10" w:rsidRPr="00503D2B" w:rsidRDefault="000F0E10" w:rsidP="00466F2A">
            <w:pPr>
              <w:jc w:val="center"/>
            </w:pPr>
          </w:p>
        </w:tc>
      </w:tr>
      <w:tr w:rsidR="000F0E10" w:rsidRPr="00503D2B" w14:paraId="541A2136" w14:textId="77777777" w:rsidTr="00466F2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8F91" w14:textId="77777777" w:rsidR="000F0E10" w:rsidRPr="00503D2B" w:rsidRDefault="000F0E10" w:rsidP="00466F2A">
            <w:pPr>
              <w:jc w:val="both"/>
            </w:pPr>
            <w:r w:rsidRPr="00503D2B"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9C1F" w14:textId="77777777" w:rsidR="000F0E10" w:rsidRPr="00503D2B" w:rsidRDefault="000F0E10" w:rsidP="00466F2A">
            <w:pPr>
              <w:jc w:val="center"/>
            </w:pPr>
          </w:p>
        </w:tc>
      </w:tr>
    </w:tbl>
    <w:p w14:paraId="0978E731" w14:textId="77777777" w:rsidR="000F0E10" w:rsidRPr="00503D2B" w:rsidRDefault="000F0E10" w:rsidP="000F0E10">
      <w:pPr>
        <w:jc w:val="center"/>
        <w:rPr>
          <w:b/>
        </w:rPr>
      </w:pPr>
    </w:p>
    <w:p w14:paraId="7E49FCB8" w14:textId="77777777" w:rsidR="000F0E10" w:rsidRPr="00503D2B" w:rsidRDefault="000F0E10" w:rsidP="000F0E10">
      <w:pPr>
        <w:jc w:val="center"/>
        <w:rPr>
          <w:b/>
        </w:rPr>
      </w:pPr>
      <w:r w:rsidRPr="00503D2B">
        <w:rPr>
          <w:b/>
        </w:rPr>
        <w:t>2. Общие сведения о проекте программы профилактики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503D2B" w:rsidRPr="00503D2B" w14:paraId="022E7481" w14:textId="77777777" w:rsidTr="00466F2A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10857" w14:textId="5312FBB4" w:rsidR="00014282" w:rsidRPr="00503D2B" w:rsidRDefault="000F0E10" w:rsidP="00503D2B">
            <w:pPr>
              <w:rPr>
                <w:u w:val="single"/>
              </w:rPr>
            </w:pPr>
            <w:r w:rsidRPr="00503D2B">
              <w:rPr>
                <w:u w:val="single"/>
              </w:rPr>
              <w:t>Проект программы профилактики</w:t>
            </w:r>
            <w:r w:rsidRPr="00503D2B">
              <w:rPr>
                <w:bCs/>
                <w:u w:val="single"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503D2B">
              <w:rPr>
                <w:u w:val="single"/>
              </w:rPr>
              <w:t xml:space="preserve"> </w:t>
            </w:r>
            <w:r w:rsidR="00014282" w:rsidRPr="00503D2B">
              <w:rPr>
                <w:u w:val="single"/>
              </w:rPr>
              <w:t xml:space="preserve">при осуществлении муниципального жилищного контроля </w:t>
            </w:r>
            <w:r w:rsidR="00503D2B" w:rsidRPr="00503D2B">
              <w:rPr>
                <w:u w:val="single"/>
              </w:rPr>
              <w:t>на территории Яковлевского городского округа на 202</w:t>
            </w:r>
            <w:r w:rsidR="002F1054">
              <w:rPr>
                <w:u w:val="single"/>
              </w:rPr>
              <w:t>4</w:t>
            </w:r>
            <w:r w:rsidR="00503D2B" w:rsidRPr="00503D2B">
              <w:rPr>
                <w:u w:val="single"/>
              </w:rPr>
              <w:t xml:space="preserve"> год</w:t>
            </w:r>
          </w:p>
          <w:p w14:paraId="4659E838" w14:textId="77777777" w:rsidR="000F0E10" w:rsidRPr="00503D2B" w:rsidRDefault="000F0E10" w:rsidP="00466F2A">
            <w:pPr>
              <w:pStyle w:val="ConsPlusNormal"/>
              <w:widowControl/>
              <w:spacing w:line="22" w:lineRule="atLeast"/>
              <w:ind w:firstLine="0"/>
              <w:rPr>
                <w:i/>
                <w:sz w:val="22"/>
                <w:szCs w:val="22"/>
              </w:rPr>
            </w:pPr>
          </w:p>
        </w:tc>
      </w:tr>
      <w:tr w:rsidR="00503D2B" w:rsidRPr="00503D2B" w14:paraId="2FA6A9E7" w14:textId="77777777" w:rsidTr="00466F2A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82944" w14:textId="77777777" w:rsidR="000F0E10" w:rsidRPr="00503D2B" w:rsidRDefault="000F0E10" w:rsidP="00466F2A">
            <w:pPr>
              <w:tabs>
                <w:tab w:val="left" w:pos="2940"/>
              </w:tabs>
              <w:jc w:val="both"/>
              <w:rPr>
                <w:lang w:eastAsia="en-US"/>
              </w:rPr>
            </w:pPr>
            <w:r w:rsidRPr="00503D2B">
              <w:t xml:space="preserve">Ваши предложения по проекту </w:t>
            </w:r>
            <w:r w:rsidRPr="00503D2B">
              <w:rPr>
                <w:lang w:eastAsia="en-US"/>
              </w:rPr>
              <w:t xml:space="preserve">Программы профилактики </w:t>
            </w:r>
            <w:r w:rsidRPr="00503D2B">
              <w:t>в целях учета требований 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Pr="00503D2B">
              <w:rPr>
                <w:lang w:eastAsia="en-US"/>
              </w:rPr>
              <w:t>:</w:t>
            </w:r>
          </w:p>
          <w:p w14:paraId="4493FC95" w14:textId="77777777" w:rsidR="000F0E10" w:rsidRPr="00503D2B" w:rsidRDefault="000F0E10" w:rsidP="00466F2A">
            <w:pPr>
              <w:tabs>
                <w:tab w:val="left" w:pos="2940"/>
              </w:tabs>
              <w:jc w:val="both"/>
              <w:rPr>
                <w:lang w:eastAsia="en-US"/>
              </w:rPr>
            </w:pPr>
          </w:p>
          <w:p w14:paraId="7C4DB9AA" w14:textId="77777777" w:rsidR="000F0E10" w:rsidRPr="00503D2B" w:rsidRDefault="000F0E10" w:rsidP="00466F2A">
            <w:pPr>
              <w:tabs>
                <w:tab w:val="left" w:pos="2940"/>
              </w:tabs>
              <w:jc w:val="both"/>
              <w:rPr>
                <w:lang w:eastAsia="en-US"/>
              </w:rPr>
            </w:pPr>
          </w:p>
          <w:p w14:paraId="4CD8B148" w14:textId="77777777" w:rsidR="000F0E10" w:rsidRPr="00503D2B" w:rsidRDefault="000F0E10" w:rsidP="00466F2A">
            <w:pPr>
              <w:tabs>
                <w:tab w:val="left" w:pos="2940"/>
              </w:tabs>
              <w:jc w:val="both"/>
              <w:rPr>
                <w:lang w:eastAsia="en-US"/>
              </w:rPr>
            </w:pPr>
          </w:p>
          <w:p w14:paraId="3016012E" w14:textId="77777777" w:rsidR="000F0E10" w:rsidRPr="00503D2B" w:rsidRDefault="000F0E10" w:rsidP="00466F2A">
            <w:pPr>
              <w:tabs>
                <w:tab w:val="left" w:pos="2940"/>
              </w:tabs>
              <w:jc w:val="both"/>
              <w:rPr>
                <w:lang w:eastAsia="en-US"/>
              </w:rPr>
            </w:pPr>
          </w:p>
          <w:p w14:paraId="57381C60" w14:textId="77777777" w:rsidR="000F0E10" w:rsidRPr="00503D2B" w:rsidRDefault="000F0E10" w:rsidP="00466F2A">
            <w:pPr>
              <w:tabs>
                <w:tab w:val="left" w:pos="2940"/>
              </w:tabs>
              <w:jc w:val="both"/>
              <w:rPr>
                <w:lang w:eastAsia="en-US"/>
              </w:rPr>
            </w:pPr>
          </w:p>
          <w:p w14:paraId="1EA56079" w14:textId="77777777" w:rsidR="000F0E10" w:rsidRPr="00503D2B" w:rsidRDefault="000F0E10" w:rsidP="00466F2A">
            <w:pPr>
              <w:tabs>
                <w:tab w:val="left" w:pos="2940"/>
              </w:tabs>
              <w:jc w:val="both"/>
              <w:rPr>
                <w:lang w:eastAsia="en-US"/>
              </w:rPr>
            </w:pPr>
          </w:p>
          <w:p w14:paraId="4972D461" w14:textId="77777777" w:rsidR="000F0E10" w:rsidRPr="00503D2B" w:rsidRDefault="000F0E10" w:rsidP="00466F2A">
            <w:pPr>
              <w:tabs>
                <w:tab w:val="left" w:pos="2940"/>
              </w:tabs>
              <w:jc w:val="both"/>
              <w:rPr>
                <w:lang w:eastAsia="en-US"/>
              </w:rPr>
            </w:pPr>
          </w:p>
          <w:p w14:paraId="554A5F95" w14:textId="77777777" w:rsidR="000F0E10" w:rsidRPr="00503D2B" w:rsidRDefault="000F0E10" w:rsidP="00466F2A">
            <w:pPr>
              <w:tabs>
                <w:tab w:val="left" w:pos="2940"/>
              </w:tabs>
              <w:jc w:val="both"/>
              <w:rPr>
                <w:lang w:eastAsia="en-US"/>
              </w:rPr>
            </w:pPr>
          </w:p>
          <w:p w14:paraId="2141C8DF" w14:textId="77777777" w:rsidR="000F0E10" w:rsidRPr="00503D2B" w:rsidRDefault="000F0E10" w:rsidP="00466F2A">
            <w:pPr>
              <w:tabs>
                <w:tab w:val="left" w:pos="2940"/>
              </w:tabs>
              <w:jc w:val="both"/>
              <w:rPr>
                <w:lang w:eastAsia="en-US"/>
              </w:rPr>
            </w:pPr>
          </w:p>
          <w:p w14:paraId="73C3E282" w14:textId="77777777" w:rsidR="000F0E10" w:rsidRPr="00503D2B" w:rsidRDefault="000F0E10" w:rsidP="00466F2A">
            <w:pPr>
              <w:tabs>
                <w:tab w:val="left" w:pos="2940"/>
              </w:tabs>
              <w:jc w:val="both"/>
              <w:rPr>
                <w:lang w:eastAsia="en-US"/>
              </w:rPr>
            </w:pPr>
          </w:p>
          <w:p w14:paraId="3CD58AB7" w14:textId="77777777" w:rsidR="000F0E10" w:rsidRPr="00503D2B" w:rsidRDefault="000F0E10" w:rsidP="00466F2A">
            <w:pPr>
              <w:tabs>
                <w:tab w:val="left" w:pos="2940"/>
              </w:tabs>
              <w:jc w:val="both"/>
              <w:rPr>
                <w:lang w:eastAsia="en-US"/>
              </w:rPr>
            </w:pPr>
          </w:p>
          <w:p w14:paraId="67376120" w14:textId="77777777" w:rsidR="000F0E10" w:rsidRPr="00503D2B" w:rsidRDefault="000F0E10" w:rsidP="00466F2A">
            <w:pPr>
              <w:tabs>
                <w:tab w:val="left" w:pos="2940"/>
              </w:tabs>
              <w:jc w:val="both"/>
              <w:rPr>
                <w:lang w:eastAsia="en-US"/>
              </w:rPr>
            </w:pPr>
          </w:p>
          <w:p w14:paraId="5295EFE0" w14:textId="77777777" w:rsidR="000F0E10" w:rsidRPr="00503D2B" w:rsidRDefault="000F0E10" w:rsidP="00466F2A">
            <w:pPr>
              <w:tabs>
                <w:tab w:val="left" w:pos="2940"/>
              </w:tabs>
              <w:jc w:val="both"/>
              <w:rPr>
                <w:lang w:eastAsia="en-US"/>
              </w:rPr>
            </w:pPr>
          </w:p>
          <w:p w14:paraId="5D2049C0" w14:textId="77777777" w:rsidR="000F0E10" w:rsidRPr="00503D2B" w:rsidRDefault="000F0E10" w:rsidP="00466F2A">
            <w:pPr>
              <w:tabs>
                <w:tab w:val="left" w:pos="2940"/>
              </w:tabs>
              <w:jc w:val="both"/>
              <w:rPr>
                <w:lang w:eastAsia="en-US"/>
              </w:rPr>
            </w:pPr>
          </w:p>
          <w:p w14:paraId="3ABA41BD" w14:textId="77777777" w:rsidR="000F0E10" w:rsidRPr="00503D2B" w:rsidRDefault="000F0E10" w:rsidP="00466F2A">
            <w:pPr>
              <w:tabs>
                <w:tab w:val="left" w:pos="2940"/>
              </w:tabs>
              <w:jc w:val="both"/>
              <w:rPr>
                <w:lang w:eastAsia="en-US"/>
              </w:rPr>
            </w:pPr>
          </w:p>
          <w:p w14:paraId="1678B439" w14:textId="77777777" w:rsidR="000F0E10" w:rsidRPr="00503D2B" w:rsidRDefault="000F0E10" w:rsidP="00466F2A">
            <w:pPr>
              <w:tabs>
                <w:tab w:val="left" w:pos="2940"/>
              </w:tabs>
              <w:jc w:val="both"/>
            </w:pPr>
          </w:p>
        </w:tc>
      </w:tr>
    </w:tbl>
    <w:p w14:paraId="27D0C96D" w14:textId="77777777" w:rsidR="000F0E10" w:rsidRDefault="000F0E10" w:rsidP="000F0E10">
      <w:pPr>
        <w:jc w:val="center"/>
        <w:rPr>
          <w:b/>
        </w:rPr>
      </w:pPr>
    </w:p>
    <w:p w14:paraId="0FCC3185" w14:textId="77777777" w:rsidR="00223EE6" w:rsidRDefault="000F0E10" w:rsidP="0022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lang w:eastAsia="en-US"/>
        </w:rPr>
      </w:pPr>
      <w:r>
        <w:rPr>
          <w:lang w:eastAsia="en-US"/>
        </w:rPr>
        <w:t xml:space="preserve">Предложения принимаются по адресу: </w:t>
      </w:r>
      <w:r w:rsidR="00223EE6" w:rsidRPr="00B10D4B">
        <w:rPr>
          <w:lang w:eastAsia="en-US"/>
        </w:rPr>
        <w:t>309</w:t>
      </w:r>
      <w:r w:rsidR="00223EE6">
        <w:rPr>
          <w:lang w:eastAsia="en-US"/>
        </w:rPr>
        <w:t>070</w:t>
      </w:r>
      <w:r w:rsidR="00223EE6" w:rsidRPr="00B10D4B">
        <w:rPr>
          <w:lang w:eastAsia="en-US"/>
        </w:rPr>
        <w:t xml:space="preserve">, г. </w:t>
      </w:r>
      <w:r w:rsidR="00223EE6">
        <w:rPr>
          <w:lang w:eastAsia="en-US"/>
        </w:rPr>
        <w:t>Строитель</w:t>
      </w:r>
      <w:r w:rsidR="00223EE6" w:rsidRPr="00B10D4B">
        <w:rPr>
          <w:lang w:eastAsia="en-US"/>
        </w:rPr>
        <w:t xml:space="preserve">, ул. Ленина, д. </w:t>
      </w:r>
      <w:r w:rsidR="00223EE6">
        <w:rPr>
          <w:lang w:eastAsia="en-US"/>
        </w:rPr>
        <w:t>16</w:t>
      </w:r>
      <w:r w:rsidR="00223EE6" w:rsidRPr="00B10D4B">
        <w:rPr>
          <w:lang w:eastAsia="en-US"/>
        </w:rPr>
        <w:t xml:space="preserve">, каб. </w:t>
      </w:r>
      <w:r w:rsidR="00223EE6">
        <w:rPr>
          <w:lang w:eastAsia="en-US"/>
        </w:rPr>
        <w:t>2</w:t>
      </w:r>
      <w:r w:rsidR="00223EE6" w:rsidRPr="00B10D4B">
        <w:rPr>
          <w:lang w:eastAsia="en-US"/>
        </w:rPr>
        <w:t>,</w:t>
      </w:r>
      <w:r w:rsidR="00223EE6">
        <w:rPr>
          <w:lang w:eastAsia="en-US"/>
        </w:rPr>
        <w:t xml:space="preserve"> Яковлевский городской округ, Белгородская область,</w:t>
      </w:r>
      <w:r w:rsidR="00223EE6" w:rsidRPr="00B10D4B">
        <w:rPr>
          <w:lang w:eastAsia="en-US"/>
        </w:rPr>
        <w:t xml:space="preserve"> а также по адресу электронной почты: </w:t>
      </w:r>
      <w:r w:rsidR="00223EE6" w:rsidRPr="00684088">
        <w:rPr>
          <w:lang w:eastAsia="en-US"/>
        </w:rPr>
        <w:t>munpkontrol@yandex.ru</w:t>
      </w:r>
    </w:p>
    <w:p w14:paraId="27946368" w14:textId="7CC53C93" w:rsidR="00223EE6" w:rsidRDefault="00223EE6" w:rsidP="0022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lang w:eastAsia="en-US"/>
        </w:rPr>
      </w:pPr>
      <w:r w:rsidRPr="00B10D4B">
        <w:rPr>
          <w:lang w:eastAsia="en-US"/>
        </w:rPr>
        <w:t xml:space="preserve">Сроки приема предложений: с </w:t>
      </w:r>
      <w:r>
        <w:rPr>
          <w:lang w:eastAsia="en-US"/>
        </w:rPr>
        <w:t>01.10</w:t>
      </w:r>
      <w:r w:rsidRPr="00B10D4B">
        <w:rPr>
          <w:lang w:eastAsia="en-US"/>
        </w:rPr>
        <w:t>.202</w:t>
      </w:r>
      <w:r w:rsidR="00A37A05">
        <w:rPr>
          <w:lang w:eastAsia="en-US"/>
        </w:rPr>
        <w:t>3</w:t>
      </w:r>
      <w:r w:rsidRPr="00B10D4B">
        <w:rPr>
          <w:lang w:eastAsia="en-US"/>
        </w:rPr>
        <w:t xml:space="preserve"> года по </w:t>
      </w:r>
      <w:r>
        <w:rPr>
          <w:lang w:eastAsia="en-US"/>
        </w:rPr>
        <w:t>01.11</w:t>
      </w:r>
      <w:r w:rsidR="00503D2B">
        <w:rPr>
          <w:lang w:eastAsia="en-US"/>
        </w:rPr>
        <w:t>.202</w:t>
      </w:r>
      <w:r w:rsidR="00A37A05">
        <w:rPr>
          <w:lang w:eastAsia="en-US"/>
        </w:rPr>
        <w:t>3</w:t>
      </w:r>
      <w:r w:rsidRPr="00B10D4B">
        <w:rPr>
          <w:lang w:eastAsia="en-US"/>
        </w:rPr>
        <w:t xml:space="preserve"> года</w:t>
      </w:r>
    </w:p>
    <w:p w14:paraId="02B64714" w14:textId="77777777" w:rsidR="000F0E10" w:rsidRDefault="000F0E10" w:rsidP="009235AE">
      <w:pPr>
        <w:pStyle w:val="ConsPlusNormal"/>
        <w:widowControl/>
        <w:spacing w:line="22" w:lineRule="atLeast"/>
        <w:ind w:firstLine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5D189E2" w14:textId="77777777" w:rsidR="000F0E10" w:rsidRDefault="000F0E10" w:rsidP="000F0E10"/>
    <w:p w14:paraId="72A35EBE" w14:textId="77777777" w:rsidR="00B8414C" w:rsidRDefault="00B8414C"/>
    <w:sectPr w:rsidR="00B8414C" w:rsidSect="00E76E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7509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4C"/>
    <w:rsid w:val="00014282"/>
    <w:rsid w:val="000F0E10"/>
    <w:rsid w:val="00223EE6"/>
    <w:rsid w:val="002F1054"/>
    <w:rsid w:val="00465D44"/>
    <w:rsid w:val="00503D2B"/>
    <w:rsid w:val="007C661E"/>
    <w:rsid w:val="009235AE"/>
    <w:rsid w:val="0095087A"/>
    <w:rsid w:val="00A37A05"/>
    <w:rsid w:val="00B8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599B"/>
  <w15:chartTrackingRefBased/>
  <w15:docId w15:val="{28AE3914-6965-4E52-A56A-E5636C07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E10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rsid w:val="000F0E1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23E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E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MunControl1</dc:creator>
  <cp:keywords/>
  <dc:description/>
  <cp:lastModifiedBy>User</cp:lastModifiedBy>
  <cp:revision>11</cp:revision>
  <cp:lastPrinted>2023-10-05T08:36:00Z</cp:lastPrinted>
  <dcterms:created xsi:type="dcterms:W3CDTF">2021-09-23T10:53:00Z</dcterms:created>
  <dcterms:modified xsi:type="dcterms:W3CDTF">2023-10-05T08:44:00Z</dcterms:modified>
</cp:coreProperties>
</file>