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6D5E7" w14:textId="37F1F02F" w:rsidR="009439B7" w:rsidRPr="00CD7913" w:rsidRDefault="009439B7" w:rsidP="00663862">
      <w:pPr>
        <w:pStyle w:val="ConsPlusNormal"/>
        <w:ind w:left="4254" w:firstLine="709"/>
        <w:jc w:val="center"/>
        <w:rPr>
          <w:b/>
          <w:lang w:eastAsia="en-US"/>
        </w:rPr>
      </w:pPr>
      <w:r w:rsidRPr="00CD7913">
        <w:rPr>
          <w:b/>
          <w:lang w:eastAsia="en-US"/>
        </w:rPr>
        <w:t>Приложение</w:t>
      </w:r>
    </w:p>
    <w:p w14:paraId="77528EF6" w14:textId="720F7755" w:rsidR="009439B7" w:rsidRPr="00CD7913" w:rsidRDefault="009439B7" w:rsidP="009439B7">
      <w:pPr>
        <w:pStyle w:val="ConsPlusNormal"/>
        <w:jc w:val="right"/>
        <w:rPr>
          <w:b/>
          <w:lang w:eastAsia="en-US"/>
        </w:rPr>
      </w:pPr>
      <w:r w:rsidRPr="00CD7913">
        <w:rPr>
          <w:b/>
          <w:lang w:eastAsia="en-US"/>
        </w:rPr>
        <w:t>к постановлению администрации</w:t>
      </w:r>
    </w:p>
    <w:p w14:paraId="49A8A069" w14:textId="6273A232" w:rsidR="009439B7" w:rsidRPr="00CD7913" w:rsidRDefault="009439B7" w:rsidP="009439B7">
      <w:pPr>
        <w:pStyle w:val="ConsPlusNormal"/>
        <w:jc w:val="right"/>
        <w:rPr>
          <w:b/>
          <w:lang w:eastAsia="en-US"/>
        </w:rPr>
      </w:pPr>
      <w:r w:rsidRPr="00CD7913">
        <w:rPr>
          <w:b/>
          <w:lang w:eastAsia="en-US"/>
        </w:rPr>
        <w:t xml:space="preserve"> Яковлевского </w:t>
      </w:r>
      <w:r w:rsidR="00A349E6" w:rsidRPr="00CD7913">
        <w:rPr>
          <w:b/>
          <w:lang w:eastAsia="en-US"/>
        </w:rPr>
        <w:t>муниципального</w:t>
      </w:r>
      <w:r w:rsidRPr="00CD7913">
        <w:rPr>
          <w:b/>
          <w:lang w:eastAsia="en-US"/>
        </w:rPr>
        <w:t xml:space="preserve"> округа</w:t>
      </w:r>
    </w:p>
    <w:p w14:paraId="651EBD66" w14:textId="77777777" w:rsidR="009439B7" w:rsidRPr="00CD7913" w:rsidRDefault="009439B7" w:rsidP="00D04868">
      <w:pPr>
        <w:pStyle w:val="ConsPlusNormal"/>
        <w:ind w:left="4254" w:firstLine="709"/>
        <w:jc w:val="center"/>
        <w:rPr>
          <w:b/>
          <w:u w:val="single"/>
          <w:lang w:eastAsia="en-US"/>
        </w:rPr>
      </w:pPr>
      <w:r w:rsidRPr="00CD7913">
        <w:rPr>
          <w:b/>
          <w:u w:val="single"/>
          <w:lang w:eastAsia="en-US"/>
        </w:rPr>
        <w:t xml:space="preserve">от _________2024 года. </w:t>
      </w:r>
    </w:p>
    <w:p w14:paraId="0DF7FD1A" w14:textId="593F32AA" w:rsidR="00CD50C6" w:rsidRPr="00524831" w:rsidRDefault="00524831" w:rsidP="00D04868">
      <w:pPr>
        <w:ind w:left="425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eastAsia="en-US"/>
        </w:rPr>
        <w:t>№__________</w:t>
      </w:r>
    </w:p>
    <w:p w14:paraId="7EF21854" w14:textId="77777777" w:rsidR="00D04868" w:rsidRPr="00CD7913" w:rsidRDefault="00D04868" w:rsidP="00615CA1">
      <w:pPr>
        <w:rPr>
          <w:b/>
          <w:sz w:val="28"/>
          <w:szCs w:val="28"/>
        </w:rPr>
      </w:pPr>
    </w:p>
    <w:p w14:paraId="2257AAED" w14:textId="77777777" w:rsidR="00B765B6" w:rsidRDefault="009439B7" w:rsidP="00CD7913">
      <w:pPr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 xml:space="preserve">Муниципальная программа </w:t>
      </w:r>
    </w:p>
    <w:p w14:paraId="0F2BF231" w14:textId="184516CC" w:rsidR="001C6509" w:rsidRPr="00CD7913" w:rsidRDefault="009439B7" w:rsidP="00B765B6">
      <w:pPr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 xml:space="preserve">«Формирование современной </w:t>
      </w:r>
      <w:r w:rsidR="001C6509" w:rsidRPr="00CD7913">
        <w:rPr>
          <w:b/>
          <w:sz w:val="28"/>
          <w:szCs w:val="28"/>
        </w:rPr>
        <w:t>городской</w:t>
      </w:r>
      <w:r w:rsidRPr="00CD7913">
        <w:rPr>
          <w:b/>
          <w:sz w:val="28"/>
          <w:szCs w:val="28"/>
        </w:rPr>
        <w:t xml:space="preserve"> среды </w:t>
      </w:r>
      <w:r w:rsidRPr="00CD7913">
        <w:rPr>
          <w:b/>
          <w:sz w:val="28"/>
          <w:szCs w:val="28"/>
        </w:rPr>
        <w:br/>
        <w:t xml:space="preserve">на территории Яковлевского </w:t>
      </w:r>
      <w:r w:rsidR="00A349E6" w:rsidRPr="00CD7913">
        <w:rPr>
          <w:b/>
          <w:sz w:val="28"/>
          <w:szCs w:val="28"/>
        </w:rPr>
        <w:t>муниципального</w:t>
      </w:r>
      <w:r w:rsidRPr="00CD7913">
        <w:rPr>
          <w:b/>
          <w:sz w:val="28"/>
          <w:szCs w:val="28"/>
        </w:rPr>
        <w:t xml:space="preserve"> округа </w:t>
      </w:r>
    </w:p>
    <w:p w14:paraId="05CCDE51" w14:textId="71DEE60A" w:rsidR="009439B7" w:rsidRPr="00CD7913" w:rsidRDefault="001C6509" w:rsidP="00CD7913">
      <w:pPr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>Белгородской</w:t>
      </w:r>
      <w:r w:rsidR="009439B7" w:rsidRPr="00CD7913">
        <w:rPr>
          <w:b/>
          <w:sz w:val="28"/>
          <w:szCs w:val="28"/>
        </w:rPr>
        <w:t xml:space="preserve"> области»</w:t>
      </w:r>
    </w:p>
    <w:p w14:paraId="1F798E83" w14:textId="77777777" w:rsidR="009439B7" w:rsidRPr="00CD7913" w:rsidRDefault="009439B7" w:rsidP="00CD7913">
      <w:pPr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>(далее – муниципальная программа)</w:t>
      </w:r>
    </w:p>
    <w:p w14:paraId="155CFD33" w14:textId="77777777" w:rsidR="009439B7" w:rsidRPr="00CD7913" w:rsidRDefault="009439B7" w:rsidP="009439B7">
      <w:pPr>
        <w:ind w:firstLine="851"/>
        <w:jc w:val="center"/>
        <w:rPr>
          <w:b/>
          <w:sz w:val="28"/>
          <w:szCs w:val="28"/>
        </w:rPr>
      </w:pPr>
    </w:p>
    <w:p w14:paraId="2B6A5D8D" w14:textId="61884BB1" w:rsidR="009439B7" w:rsidRPr="00CD7913" w:rsidRDefault="009439B7" w:rsidP="00CD7913">
      <w:pPr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  <w:lang w:val="en-US"/>
        </w:rPr>
        <w:t>I</w:t>
      </w:r>
      <w:r w:rsidRPr="00CD7913">
        <w:rPr>
          <w:b/>
          <w:sz w:val="28"/>
          <w:szCs w:val="28"/>
        </w:rPr>
        <w:t xml:space="preserve">.Стратегические приоритеты муниципальной программы </w:t>
      </w:r>
    </w:p>
    <w:p w14:paraId="71514F20" w14:textId="77777777" w:rsidR="009439B7" w:rsidRPr="00CD7913" w:rsidRDefault="009439B7" w:rsidP="00CD7913">
      <w:pPr>
        <w:ind w:firstLine="709"/>
        <w:rPr>
          <w:b/>
          <w:sz w:val="28"/>
          <w:szCs w:val="28"/>
        </w:rPr>
      </w:pPr>
    </w:p>
    <w:p w14:paraId="3EFB633C" w14:textId="505FA4C4" w:rsidR="009439B7" w:rsidRPr="00CD7913" w:rsidRDefault="009439B7" w:rsidP="00CD7913">
      <w:pPr>
        <w:pStyle w:val="ab"/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>1.1</w:t>
      </w:r>
      <w:r w:rsidR="006478D4">
        <w:rPr>
          <w:b/>
          <w:sz w:val="28"/>
          <w:szCs w:val="28"/>
        </w:rPr>
        <w:t>.</w:t>
      </w:r>
      <w:r w:rsidRPr="00CD7913">
        <w:rPr>
          <w:b/>
          <w:sz w:val="28"/>
          <w:szCs w:val="28"/>
        </w:rPr>
        <w:t xml:space="preserve">Оценка текущего состояния в сфере формирования современной </w:t>
      </w:r>
      <w:r w:rsidR="001C6509" w:rsidRPr="00CD7913">
        <w:rPr>
          <w:b/>
          <w:sz w:val="28"/>
          <w:szCs w:val="28"/>
        </w:rPr>
        <w:t>городской</w:t>
      </w:r>
      <w:r w:rsidRPr="00CD7913">
        <w:rPr>
          <w:b/>
          <w:sz w:val="28"/>
          <w:szCs w:val="28"/>
        </w:rPr>
        <w:t xml:space="preserve"> среды на территории Яковлевского </w:t>
      </w:r>
      <w:r w:rsidR="00A349E6" w:rsidRPr="00CD7913">
        <w:rPr>
          <w:b/>
          <w:sz w:val="28"/>
          <w:szCs w:val="28"/>
        </w:rPr>
        <w:t>муниципального</w:t>
      </w:r>
      <w:r w:rsidRPr="00CD7913">
        <w:rPr>
          <w:b/>
          <w:sz w:val="28"/>
          <w:szCs w:val="28"/>
        </w:rPr>
        <w:t xml:space="preserve"> округа</w:t>
      </w:r>
      <w:r w:rsidR="00663862">
        <w:rPr>
          <w:b/>
          <w:sz w:val="28"/>
          <w:szCs w:val="28"/>
        </w:rPr>
        <w:t xml:space="preserve"> Белгородской области</w:t>
      </w:r>
    </w:p>
    <w:p w14:paraId="5F20EBBA" w14:textId="77777777" w:rsidR="00083F3F" w:rsidRPr="00CD7913" w:rsidRDefault="00083F3F" w:rsidP="00CD7913">
      <w:pPr>
        <w:ind w:firstLine="709"/>
        <w:jc w:val="both"/>
        <w:rPr>
          <w:sz w:val="28"/>
          <w:szCs w:val="28"/>
        </w:rPr>
      </w:pPr>
    </w:p>
    <w:p w14:paraId="0D002C7E" w14:textId="01EAB1EA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По состоянию на 1 января 20</w:t>
      </w:r>
      <w:r w:rsidR="008E6043" w:rsidRPr="00CD7913">
        <w:rPr>
          <w:sz w:val="28"/>
          <w:szCs w:val="28"/>
        </w:rPr>
        <w:t>2</w:t>
      </w:r>
      <w:r w:rsidR="00373BE9" w:rsidRPr="00CD7913">
        <w:rPr>
          <w:sz w:val="28"/>
          <w:szCs w:val="28"/>
        </w:rPr>
        <w:t>4</w:t>
      </w:r>
      <w:r w:rsidRPr="00CD7913">
        <w:rPr>
          <w:sz w:val="28"/>
          <w:szCs w:val="28"/>
        </w:rPr>
        <w:t xml:space="preserve"> года общая численность населения, проживающего на территории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>, составляет 5</w:t>
      </w:r>
      <w:r w:rsidR="008E6043" w:rsidRPr="00CD7913">
        <w:rPr>
          <w:sz w:val="28"/>
          <w:szCs w:val="28"/>
        </w:rPr>
        <w:t xml:space="preserve">6 </w:t>
      </w:r>
      <w:r w:rsidR="00373BE9" w:rsidRPr="00CD7913">
        <w:rPr>
          <w:sz w:val="28"/>
          <w:szCs w:val="28"/>
        </w:rPr>
        <w:t>274</w:t>
      </w:r>
      <w:r w:rsidRPr="00CD7913">
        <w:rPr>
          <w:sz w:val="28"/>
          <w:szCs w:val="28"/>
        </w:rPr>
        <w:t xml:space="preserve"> жителей. </w:t>
      </w:r>
    </w:p>
    <w:p w14:paraId="5AB7A328" w14:textId="698B98EF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 состав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</w:t>
      </w:r>
      <w:r w:rsidR="00C611D6" w:rsidRPr="00CD7913">
        <w:rPr>
          <w:sz w:val="28"/>
          <w:szCs w:val="28"/>
        </w:rPr>
        <w:t xml:space="preserve">руга </w:t>
      </w:r>
      <w:r w:rsidR="00B2032C">
        <w:rPr>
          <w:sz w:val="28"/>
          <w:szCs w:val="28"/>
        </w:rPr>
        <w:t xml:space="preserve">Белгородской области </w:t>
      </w:r>
      <w:r w:rsidR="00C611D6" w:rsidRPr="00CD7913">
        <w:rPr>
          <w:sz w:val="28"/>
          <w:szCs w:val="28"/>
        </w:rPr>
        <w:t>входи</w:t>
      </w:r>
      <w:r w:rsidR="00DB2118" w:rsidRPr="00CD7913">
        <w:rPr>
          <w:sz w:val="28"/>
          <w:szCs w:val="28"/>
        </w:rPr>
        <w:t xml:space="preserve">т </w:t>
      </w:r>
      <w:r w:rsidR="00C611D6" w:rsidRPr="00CD7913">
        <w:rPr>
          <w:sz w:val="28"/>
          <w:szCs w:val="28"/>
        </w:rPr>
        <w:t xml:space="preserve">12 </w:t>
      </w:r>
      <w:r w:rsidR="00DB2118" w:rsidRPr="00CD7913">
        <w:rPr>
          <w:sz w:val="28"/>
          <w:szCs w:val="28"/>
        </w:rPr>
        <w:t>населенны</w:t>
      </w:r>
      <w:r w:rsidR="00C611D6" w:rsidRPr="00CD7913">
        <w:rPr>
          <w:sz w:val="28"/>
          <w:szCs w:val="28"/>
        </w:rPr>
        <w:t>х</w:t>
      </w:r>
      <w:r w:rsidR="00DB2118" w:rsidRPr="00CD7913">
        <w:rPr>
          <w:sz w:val="28"/>
          <w:szCs w:val="28"/>
        </w:rPr>
        <w:t xml:space="preserve"> пункт</w:t>
      </w:r>
      <w:r w:rsidR="00C611D6" w:rsidRPr="00CD7913">
        <w:rPr>
          <w:sz w:val="28"/>
          <w:szCs w:val="28"/>
        </w:rPr>
        <w:t xml:space="preserve">ов, </w:t>
      </w:r>
      <w:r w:rsidRPr="00CD7913">
        <w:rPr>
          <w:sz w:val="28"/>
          <w:szCs w:val="28"/>
        </w:rPr>
        <w:t>имеют численность свыше 1000 человек.</w:t>
      </w:r>
    </w:p>
    <w:p w14:paraId="51FB1703" w14:textId="68879C64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На территории Яковлевского</w:t>
      </w:r>
      <w:r w:rsidR="00DB2118" w:rsidRPr="00CD7913">
        <w:rPr>
          <w:sz w:val="28"/>
          <w:szCs w:val="28"/>
        </w:rPr>
        <w:t xml:space="preserve"> </w:t>
      </w:r>
      <w:r w:rsidR="00A349E6" w:rsidRPr="00CD7913">
        <w:rPr>
          <w:sz w:val="28"/>
          <w:szCs w:val="28"/>
        </w:rPr>
        <w:t>муниципального</w:t>
      </w:r>
      <w:r w:rsidR="00DB2118" w:rsidRPr="00CD7913">
        <w:rPr>
          <w:sz w:val="28"/>
          <w:szCs w:val="28"/>
        </w:rPr>
        <w:t xml:space="preserve"> округа расположено</w:t>
      </w:r>
      <w:r w:rsidRPr="00CD7913">
        <w:rPr>
          <w:sz w:val="28"/>
          <w:szCs w:val="28"/>
        </w:rPr>
        <w:t xml:space="preserve">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20</w:t>
      </w:r>
      <w:r w:rsidR="006865BA" w:rsidRPr="00CD7913">
        <w:rPr>
          <w:sz w:val="28"/>
          <w:szCs w:val="28"/>
        </w:rPr>
        <w:t>5</w:t>
      </w:r>
      <w:r w:rsidRPr="00CD7913">
        <w:rPr>
          <w:sz w:val="28"/>
          <w:szCs w:val="28"/>
        </w:rPr>
        <w:t xml:space="preserve"> многоквартирных домов, ограничивающих 102 дворовых территорий, общей площадью </w:t>
      </w:r>
      <w:r w:rsidR="006865BA" w:rsidRPr="00CD7913">
        <w:rPr>
          <w:sz w:val="28"/>
          <w:szCs w:val="28"/>
        </w:rPr>
        <w:t>721,33</w:t>
      </w:r>
      <w:r w:rsidRPr="00CD7913">
        <w:rPr>
          <w:sz w:val="28"/>
          <w:szCs w:val="28"/>
        </w:rPr>
        <w:t xml:space="preserve"> тыс. кв. метра и 109 общественных территорий, общей площадью 1,71 млн</w:t>
      </w:r>
      <w:r w:rsidR="00C611D6" w:rsidRPr="00CD7913">
        <w:rPr>
          <w:sz w:val="28"/>
          <w:szCs w:val="28"/>
        </w:rPr>
        <w:t>.</w:t>
      </w:r>
      <w:r w:rsidRPr="00CD7913">
        <w:rPr>
          <w:sz w:val="28"/>
          <w:szCs w:val="28"/>
        </w:rPr>
        <w:t xml:space="preserve"> кв. метра. </w:t>
      </w:r>
    </w:p>
    <w:p w14:paraId="28AEB3FE" w14:textId="38AEC4E2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Доля благоустроенных дворовых территорий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 xml:space="preserve"> составляет 70,6 % от общего количества дворов.</w:t>
      </w:r>
    </w:p>
    <w:p w14:paraId="513BF250" w14:textId="3F748625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Доля благоустроенных общественных территорий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составляет 95,18 % от общего количества.</w:t>
      </w:r>
    </w:p>
    <w:p w14:paraId="03CBB524" w14:textId="3587931A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На территории населенных пунктов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>, численностью населения свыше 1 000 человек находятся 99 дворовых территорий, площадью 686,8 тыс. кв. ме</w:t>
      </w:r>
      <w:r w:rsidR="00DB2118" w:rsidRPr="00CD7913">
        <w:rPr>
          <w:sz w:val="28"/>
          <w:szCs w:val="28"/>
        </w:rPr>
        <w:t>тров, из которых благоустроены</w:t>
      </w:r>
      <w:r w:rsidRPr="00CD7913">
        <w:rPr>
          <w:sz w:val="28"/>
          <w:szCs w:val="28"/>
        </w:rPr>
        <w:t xml:space="preserve"> 87,88 % и 83 общественных территории, площадью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1 658, 600 тыс. кв. метров, уровень благоустройства которых составляет 95,18 %.</w:t>
      </w:r>
    </w:p>
    <w:p w14:paraId="38F0E3E5" w14:textId="4FB39942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Потребность в благоустройстве территорий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обусловлена износом объектов бла</w:t>
      </w:r>
      <w:r w:rsidR="00DB2118" w:rsidRPr="00CD7913">
        <w:rPr>
          <w:sz w:val="28"/>
          <w:szCs w:val="28"/>
        </w:rPr>
        <w:t xml:space="preserve">гоустройства, их составляющих, </w:t>
      </w:r>
      <w:r w:rsidRPr="00CD7913">
        <w:rPr>
          <w:sz w:val="28"/>
          <w:szCs w:val="28"/>
        </w:rPr>
        <w:t>в результате длительной эксплуатации.</w:t>
      </w:r>
    </w:p>
    <w:p w14:paraId="0C639C6A" w14:textId="3791FAED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Успешная реализация в области федерального проекта «Формирование современной </w:t>
      </w:r>
      <w:r w:rsidR="001C6509" w:rsidRPr="00CD7913">
        <w:rPr>
          <w:sz w:val="28"/>
          <w:szCs w:val="28"/>
        </w:rPr>
        <w:t>городской</w:t>
      </w:r>
      <w:r w:rsidRPr="00CD7913">
        <w:rPr>
          <w:sz w:val="28"/>
          <w:szCs w:val="28"/>
        </w:rPr>
        <w:t xml:space="preserve"> среды» позволит развить механизмы реализации комплексных проектов создания комфортной </w:t>
      </w:r>
      <w:r w:rsidR="001C6509" w:rsidRPr="00CD7913">
        <w:rPr>
          <w:sz w:val="28"/>
          <w:szCs w:val="28"/>
        </w:rPr>
        <w:t>городской</w:t>
      </w:r>
      <w:r w:rsidRPr="00CD7913">
        <w:rPr>
          <w:sz w:val="28"/>
          <w:szCs w:val="28"/>
        </w:rPr>
        <w:t xml:space="preserve"> среды на территории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 xml:space="preserve">, с учетом индекса </w:t>
      </w:r>
      <w:r w:rsidRPr="00CD7913">
        <w:rPr>
          <w:sz w:val="28"/>
          <w:szCs w:val="28"/>
        </w:rPr>
        <w:lastRenderedPageBreak/>
        <w:t xml:space="preserve">качества </w:t>
      </w:r>
      <w:r w:rsidR="001C6509" w:rsidRPr="00CD7913">
        <w:rPr>
          <w:sz w:val="28"/>
          <w:szCs w:val="28"/>
        </w:rPr>
        <w:t>городской</w:t>
      </w:r>
      <w:r w:rsidRPr="00CD7913">
        <w:rPr>
          <w:sz w:val="28"/>
          <w:szCs w:val="28"/>
        </w:rPr>
        <w:t xml:space="preserve"> среды, повысить уровень благоустройства территорий населенных пунктов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="00DB2118" w:rsidRPr="00CD7913">
        <w:rPr>
          <w:sz w:val="28"/>
          <w:szCs w:val="28"/>
        </w:rPr>
        <w:t xml:space="preserve">с численностью населения свыше </w:t>
      </w:r>
      <w:r w:rsidRPr="00CD7913">
        <w:rPr>
          <w:sz w:val="28"/>
          <w:szCs w:val="28"/>
        </w:rPr>
        <w:t>1 000 человек и улучшить качество жизн</w:t>
      </w:r>
      <w:r w:rsidR="00DB2118" w:rsidRPr="00CD7913">
        <w:rPr>
          <w:sz w:val="28"/>
          <w:szCs w:val="28"/>
        </w:rPr>
        <w:t>и населения, а участие граждан</w:t>
      </w:r>
      <w:r w:rsidRPr="00CD7913">
        <w:rPr>
          <w:sz w:val="28"/>
          <w:szCs w:val="28"/>
        </w:rPr>
        <w:t xml:space="preserve"> и заинтересованных организаций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 xml:space="preserve">во всех этапах проведения благоустройства гарантирует заинтересованным лицам полноту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достоверность полученной ин</w:t>
      </w:r>
      <w:r w:rsidR="00DB2118" w:rsidRPr="00CD7913">
        <w:rPr>
          <w:sz w:val="28"/>
          <w:szCs w:val="28"/>
        </w:rPr>
        <w:t>формации, а также прозрачность</w:t>
      </w:r>
      <w:r w:rsidR="00DC02D0" w:rsidRPr="00CD7913">
        <w:rPr>
          <w:sz w:val="28"/>
          <w:szCs w:val="28"/>
        </w:rPr>
        <w:t xml:space="preserve">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и обоснованность решений органов местного самоуправления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 xml:space="preserve">. </w:t>
      </w:r>
    </w:p>
    <w:p w14:paraId="36D804AD" w14:textId="76542C43" w:rsidR="00F759D9" w:rsidRPr="00CD7913" w:rsidRDefault="00F759D9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Реализация данных мероприятий позволит обеспечить улучшение организационных и экономических условий, архитектурного облика, повышение уровня санитарно-эпидемиологического и экологического благополучия жителей по благоустройству дворовых, общественных и иных территорий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области, повысить информированность граждан и заинтересованных лиц о реализуемых проектах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созданной инфраструктуре.</w:t>
      </w:r>
    </w:p>
    <w:p w14:paraId="64744847" w14:textId="77777777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В рамках реализации муниципальной программы под общественной территорией понимается - территории муниципальных образований соответствующего функционального назначения (площадей, набережных, улиц, пешеходных зон, скверов, парков, иных территорий).</w:t>
      </w:r>
    </w:p>
    <w:p w14:paraId="5C05A75B" w14:textId="77777777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Под малыми городами понимаются населенные пункты, имеющие статус города, с численностью населения до 100 тыс. человек включительно.</w:t>
      </w:r>
    </w:p>
    <w:p w14:paraId="5FF2268C" w14:textId="3DE81BBF" w:rsidR="00083F3F" w:rsidRPr="00CD7913" w:rsidRDefault="008A572A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</w:t>
      </w:r>
      <w:r w:rsidR="00DB2118" w:rsidRPr="00CD7913">
        <w:rPr>
          <w:sz w:val="28"/>
          <w:szCs w:val="28"/>
        </w:rPr>
        <w:t xml:space="preserve">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</w:t>
      </w:r>
      <w:r w:rsidR="00DB2118" w:rsidRPr="00CD7913">
        <w:rPr>
          <w:sz w:val="28"/>
          <w:szCs w:val="28"/>
        </w:rPr>
        <w:t>езды к территориям, прилегающим</w:t>
      </w:r>
      <w:r w:rsidR="00DF7048" w:rsidRPr="00CD7913">
        <w:rPr>
          <w:sz w:val="28"/>
          <w:szCs w:val="28"/>
        </w:rPr>
        <w:t xml:space="preserve">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к многоквартирным домам.</w:t>
      </w:r>
    </w:p>
    <w:p w14:paraId="36DFB8F8" w14:textId="77777777" w:rsidR="00691665" w:rsidRPr="00CD7913" w:rsidRDefault="00691665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Под городским хозяйством понимается комплекс объектов, образующих инфраструктуру города (объекты жилищно-коммунального хозяйства, дорожного хозяйства, транспортного обслуживания, общественной безопасности, услуг связи, места массового отдыха и общественные территории).</w:t>
      </w:r>
    </w:p>
    <w:p w14:paraId="3FC7E1A1" w14:textId="0C7D313A" w:rsidR="00691665" w:rsidRPr="00CD7913" w:rsidRDefault="00691665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Под цифровизацией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 понимается 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населения.</w:t>
      </w:r>
    </w:p>
    <w:p w14:paraId="7227A7AA" w14:textId="695A17FA" w:rsidR="00691665" w:rsidRPr="00CD7913" w:rsidRDefault="00691665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Под платформой по голосованию за объекты благоустройства понимается информационная система, предназначенная для проведения голосования граждан в возрасте от 14 лет по отбору общественных территорий, подлежащих благоустройству в рамках реализации государственных программ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и муниципальных программ, использование которой согласовано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lastRenderedPageBreak/>
        <w:t>с Министерством строительства и жилищно-коммунального хозяйства Российской Федерации.</w:t>
      </w:r>
    </w:p>
    <w:p w14:paraId="75D9F1F2" w14:textId="2A16BC7C" w:rsidR="00691665" w:rsidRPr="00CD7913" w:rsidRDefault="0069166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Минимальный перечень работ по благоустройству дворовых территорий включает ремонт дворовых проездов, тротуаров, подходов к подъездам, отмостки многоквартирных домов, являющейся частью транзитного пути (тротуара), а также подпорных стен; обеспечение освещения дворовых территорий; установку скамеек и урн; обустройство </w:t>
      </w:r>
      <w:proofErr w:type="spellStart"/>
      <w:r w:rsidRPr="00CD7913">
        <w:rPr>
          <w:sz w:val="28"/>
          <w:szCs w:val="28"/>
        </w:rPr>
        <w:t>травмобезопасного</w:t>
      </w:r>
      <w:proofErr w:type="spellEnd"/>
      <w:r w:rsidRPr="00CD7913">
        <w:rPr>
          <w:sz w:val="28"/>
          <w:szCs w:val="28"/>
        </w:rPr>
        <w:t xml:space="preserve"> покрытия детских игровых и (или) спортивных площадок; оборудование детских площадок (не более 10 элементов), ремонт и (или) обустройство хозяйственных площадок, установка ограждений (высотой не более 0,7 м); ремонт существующих автомобильных парковок; ремонт</w:t>
      </w:r>
      <w:r w:rsidR="00B765B6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и восстановление озеленения; ремонт и (или) устройство системы водоотведения</w:t>
      </w:r>
      <w:r w:rsidR="00B765B6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у подъездов многоквартирных домов.</w:t>
      </w:r>
    </w:p>
    <w:p w14:paraId="4523C760" w14:textId="77777777" w:rsidR="00691665" w:rsidRPr="00CD7913" w:rsidRDefault="0069166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Перечень дополнительных видов работ по благоустройству дворовых территорий многоквартирных домов включает оборудование детских игровых площадок (более 10 элементов), в том числе игровых комплексов; оборудование спортивных площадок; создание автомобильных парковок; озеленение территорий (высадка деревьев, кустарников); ремонт лестниц и пешеходных мостиков; установку систем видеонаблюдения; установку ограждений; иные виды работ в случае принятия такого решения заинтересованными лицами.</w:t>
      </w:r>
    </w:p>
    <w:p w14:paraId="0E5437D6" w14:textId="5379FB41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Мероприятия по цифровизации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 включают:</w:t>
      </w:r>
    </w:p>
    <w:p w14:paraId="4FEED007" w14:textId="44CCA895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а)создание цифровой платформы вовлечения граждан в решение вопросов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развития «Активный горожанин», предусмотренной базовыми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дополнительными требованиями к умным городам (стандарт «Умный город»), обеспечивающей реализацию следующих функций:</w:t>
      </w:r>
    </w:p>
    <w:p w14:paraId="17AF7ABB" w14:textId="7A6C2974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-сервис по участию в рейтинговом голосовании по реализации мероприятий в сфере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хозяйства, в том числе в рамках реализации государственной программы;</w:t>
      </w:r>
    </w:p>
    <w:p w14:paraId="420417C6" w14:textId="227F325D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-дистанционное обращение граждан, в том числе путем телефонного сообщения, с заявлением, контроль исполнения поступивших заявлений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своевременности направления ответов на них;</w:t>
      </w:r>
    </w:p>
    <w:p w14:paraId="3210D77B" w14:textId="04BBF0EE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-дистанционное обращение граждан с частной инициативой в сфере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хозяйства,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управления и развития, соблюдение регламента рассмотрения частных инициатив, контроль направления ответа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о поддержке либо невозможности реализации предлагаемой инициативы;</w:t>
      </w:r>
    </w:p>
    <w:p w14:paraId="4B274746" w14:textId="597FF253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-публичное размещение планов администраций поселений района </w:t>
      </w:r>
      <w:r w:rsidR="00326AC5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по градостроительным вопросам, приоритетам благоустройства, важным муниципальным проектам иным вопросам, затрагивающим интересы жителей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с обеспечением беспрепятственной возможности внесения гражданами замечаний и предложений;</w:t>
      </w:r>
    </w:p>
    <w:p w14:paraId="3CE62E1C" w14:textId="32BD1170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-синхронизация деятельности муниципальных служб, обеспечивающих обслуживание критически важных объектов инфраструктуры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жизнеобеспечения муниципального образования, автоматизацию процессов выполнения заявок и контроль за их исполнением;</w:t>
      </w:r>
    </w:p>
    <w:p w14:paraId="6583AE4E" w14:textId="4EA4977F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lastRenderedPageBreak/>
        <w:t>-</w:t>
      </w:r>
      <w:r w:rsidR="006478D4">
        <w:rPr>
          <w:sz w:val="28"/>
          <w:szCs w:val="28"/>
        </w:rPr>
        <w:t>о</w:t>
      </w:r>
      <w:r w:rsidRPr="00CD7913">
        <w:rPr>
          <w:sz w:val="28"/>
          <w:szCs w:val="28"/>
        </w:rPr>
        <w:t xml:space="preserve">тображение на карте муниципального образования информации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услуг;</w:t>
      </w:r>
    </w:p>
    <w:p w14:paraId="07C2C0C7" w14:textId="1B54CD76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б)энергоэффективное городское освещение, включая архитектурную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художественную подсветку зданий, с использованием механизмов государственно-частного партнерства;</w:t>
      </w:r>
    </w:p>
    <w:p w14:paraId="556A4EFC" w14:textId="1F5AF80B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в)проведение инвентаризации общественных территорий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с использованием цифровых приложений и формирование электронного паспорта общественных территорий;</w:t>
      </w:r>
    </w:p>
    <w:p w14:paraId="6A64F854" w14:textId="7FEA7F1B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г)создание комплексных систем обеспечения и онлайн-мониторинга общественной безопасности, включая организацию постоянного видеонаблюдения, с использованием систем </w:t>
      </w:r>
      <w:proofErr w:type="spellStart"/>
      <w:r w:rsidRPr="00CD7913">
        <w:rPr>
          <w:sz w:val="28"/>
          <w:szCs w:val="28"/>
        </w:rPr>
        <w:t>видеоаналитики</w:t>
      </w:r>
      <w:proofErr w:type="spellEnd"/>
      <w:r w:rsidRPr="00CD7913">
        <w:rPr>
          <w:sz w:val="28"/>
          <w:szCs w:val="28"/>
        </w:rPr>
        <w:t xml:space="preserve"> в общественных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и дворовых территориях, в том числе интегрированных в системы контроля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управления доступа в здания;</w:t>
      </w:r>
    </w:p>
    <w:p w14:paraId="3E97A61A" w14:textId="621B2917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д)интеграцию цифровой платформы вовлечения граждан в решение вопросов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развития «Активный горожанин» с федеральной государственной информационной системой «Единый портал государственных и муниципальных услуг (функций)» (далее – единый портал) в целях передачи на единый портал сведений о сообщениях, обращениях граждан и юридических лиц, о ходе и результатах рассмотрения таких сообщений, обращений;</w:t>
      </w:r>
    </w:p>
    <w:p w14:paraId="5ACC0963" w14:textId="470441FA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е)создание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14:paraId="609101EA" w14:textId="0963FFDF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-автоматический контроль за передвижением и работой коммунальной техники с использованием систем навигации и (или) фото-, видеофиксации;</w:t>
      </w:r>
    </w:p>
    <w:p w14:paraId="36035DE0" w14:textId="5C5BBEA4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-контроль за эффективностью использования коммунальной техники (расчет логистических маршрутов), а также за несанкционированным отклонением такой техники от маршрута;</w:t>
      </w:r>
    </w:p>
    <w:p w14:paraId="3A353B7C" w14:textId="46AD6EFF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-единая система агрегации заявок на ремонт коммунальной техники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для подрядчиков, осуществляющих ремонт и обслуживание такой техники.</w:t>
      </w:r>
    </w:p>
    <w:p w14:paraId="586D77CE" w14:textId="77777777" w:rsidR="00C611D6" w:rsidRPr="00CD7913" w:rsidRDefault="00C611D6" w:rsidP="00CD7913">
      <w:pPr>
        <w:ind w:firstLine="709"/>
        <w:rPr>
          <w:b/>
          <w:sz w:val="28"/>
          <w:szCs w:val="28"/>
        </w:rPr>
      </w:pPr>
    </w:p>
    <w:p w14:paraId="303F54F8" w14:textId="0688092D" w:rsidR="00DC4DEE" w:rsidRDefault="00DC4DEE" w:rsidP="00CD7913">
      <w:pPr>
        <w:pStyle w:val="ab"/>
        <w:spacing w:after="0"/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>1.2.Приоритеты и цели государственной политики в сфере реализации муниципальной программы</w:t>
      </w:r>
    </w:p>
    <w:p w14:paraId="16CF2F86" w14:textId="77777777" w:rsidR="00CD7913" w:rsidRPr="00CD7913" w:rsidRDefault="00CD7913" w:rsidP="00CD7913">
      <w:pPr>
        <w:pStyle w:val="ab"/>
        <w:spacing w:after="0"/>
        <w:ind w:firstLine="709"/>
        <w:jc w:val="center"/>
        <w:rPr>
          <w:b/>
          <w:sz w:val="28"/>
          <w:szCs w:val="28"/>
        </w:rPr>
      </w:pPr>
    </w:p>
    <w:p w14:paraId="7EFCD59D" w14:textId="1F8C27B9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Приоритеты и цели государственной политики в сфере реализации муниципальной программы определены следующими нормативными правовыми актами:</w:t>
      </w:r>
    </w:p>
    <w:p w14:paraId="449BE2EB" w14:textId="1EDE4A41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-Указ Президента Российской Федерации от 7 мая 2012 года </w:t>
      </w:r>
      <w:r w:rsidR="009162AE">
        <w:rPr>
          <w:sz w:val="28"/>
          <w:szCs w:val="28"/>
        </w:rPr>
        <w:t xml:space="preserve">                                      </w:t>
      </w:r>
      <w:r w:rsidRPr="00CD7913">
        <w:rPr>
          <w:sz w:val="28"/>
          <w:szCs w:val="28"/>
        </w:rPr>
        <w:t>№ 600 «О мерах по обеспечению граждан Российской Федерации доступным</w:t>
      </w:r>
      <w:r w:rsidR="009162AE">
        <w:rPr>
          <w:sz w:val="28"/>
          <w:szCs w:val="28"/>
        </w:rPr>
        <w:t xml:space="preserve">         </w:t>
      </w:r>
      <w:r w:rsidRPr="00CD7913">
        <w:rPr>
          <w:sz w:val="28"/>
          <w:szCs w:val="28"/>
        </w:rPr>
        <w:t xml:space="preserve"> и комфортным жильем и повышению качества жилищно-коммунальных услуг»;</w:t>
      </w:r>
    </w:p>
    <w:p w14:paraId="2B5D2704" w14:textId="5943A734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-Указ Президента Российской Федерации от 7 мая 2018 года </w:t>
      </w:r>
      <w:r w:rsidR="009162AE">
        <w:rPr>
          <w:sz w:val="28"/>
          <w:szCs w:val="28"/>
        </w:rPr>
        <w:t xml:space="preserve">                               </w:t>
      </w:r>
      <w:r w:rsidRPr="00CD7913">
        <w:rPr>
          <w:sz w:val="28"/>
          <w:szCs w:val="28"/>
        </w:rPr>
        <w:t>№ 204 «О национальных целях и стратегических задачах развития Российской Федерации на период до 2024 года»;</w:t>
      </w:r>
    </w:p>
    <w:p w14:paraId="2FAE8F88" w14:textId="705FC046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lastRenderedPageBreak/>
        <w:t xml:space="preserve">-Указ Президента Российской Федерации от 7 мая 2024 года </w:t>
      </w:r>
      <w:r w:rsidR="009162AE">
        <w:rPr>
          <w:sz w:val="28"/>
          <w:szCs w:val="28"/>
        </w:rPr>
        <w:t xml:space="preserve">                                       </w:t>
      </w:r>
      <w:r w:rsidRPr="00CD7913">
        <w:rPr>
          <w:sz w:val="28"/>
          <w:szCs w:val="28"/>
        </w:rPr>
        <w:t>№ 309</w:t>
      </w:r>
      <w:r w:rsidR="009162AE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9162AE">
        <w:rPr>
          <w:sz w:val="28"/>
          <w:szCs w:val="28"/>
        </w:rPr>
        <w:t xml:space="preserve">                     </w:t>
      </w:r>
      <w:r w:rsidRPr="00CD7913">
        <w:rPr>
          <w:sz w:val="28"/>
          <w:szCs w:val="28"/>
        </w:rPr>
        <w:t>до 2030 года и на перспективу до 2036 года» (далее – Указ № 309);</w:t>
      </w:r>
    </w:p>
    <w:p w14:paraId="56C52E65" w14:textId="1ADAF796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от 1 октября 2021 года № 2765-р;</w:t>
      </w:r>
    </w:p>
    <w:p w14:paraId="6591B84C" w14:textId="246032FF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-Стратегия социально-экономического развития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</w:t>
      </w:r>
      <w:r w:rsidR="009162AE">
        <w:rPr>
          <w:sz w:val="28"/>
          <w:szCs w:val="28"/>
        </w:rPr>
        <w:t xml:space="preserve">               </w:t>
      </w:r>
      <w:r w:rsidRPr="00CD7913">
        <w:rPr>
          <w:sz w:val="28"/>
          <w:szCs w:val="28"/>
        </w:rPr>
        <w:t xml:space="preserve">на период до 2030 года, утвержденная постановлением Правительства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от 11 июля 2023 года № 371-пп; </w:t>
      </w:r>
    </w:p>
    <w:p w14:paraId="5D73AE29" w14:textId="38ABCFB9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-Стратеги</w:t>
      </w:r>
      <w:r w:rsidR="00511240" w:rsidRPr="00CD7913">
        <w:rPr>
          <w:sz w:val="28"/>
          <w:szCs w:val="28"/>
        </w:rPr>
        <w:t>я</w:t>
      </w:r>
      <w:r w:rsidRPr="00CD7913">
        <w:rPr>
          <w:sz w:val="28"/>
          <w:szCs w:val="28"/>
        </w:rPr>
        <w:t xml:space="preserve"> социально-экономического развития муниципального </w:t>
      </w:r>
      <w:r w:rsidR="00511240" w:rsidRPr="00CD7913">
        <w:rPr>
          <w:sz w:val="28"/>
          <w:szCs w:val="28"/>
        </w:rPr>
        <w:t>образования</w:t>
      </w:r>
      <w:r w:rsidRPr="00CD7913">
        <w:rPr>
          <w:sz w:val="28"/>
          <w:szCs w:val="28"/>
        </w:rPr>
        <w:t xml:space="preserve"> «</w:t>
      </w:r>
      <w:r w:rsidR="00511240" w:rsidRPr="00CD7913">
        <w:rPr>
          <w:sz w:val="28"/>
          <w:szCs w:val="28"/>
        </w:rPr>
        <w:t>Яковлевский</w:t>
      </w:r>
      <w:r w:rsidRPr="00CD7913">
        <w:rPr>
          <w:sz w:val="28"/>
          <w:szCs w:val="28"/>
        </w:rPr>
        <w:t xml:space="preserve"> район»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до 2025 года, утвержденная решением </w:t>
      </w:r>
      <w:r w:rsidR="00F375AD" w:rsidRPr="00CD7913">
        <w:rPr>
          <w:sz w:val="28"/>
          <w:szCs w:val="28"/>
        </w:rPr>
        <w:t>Муниципального совета</w:t>
      </w:r>
      <w:r w:rsidR="00511240" w:rsidRPr="00CD7913">
        <w:rPr>
          <w:sz w:val="28"/>
          <w:szCs w:val="28"/>
        </w:rPr>
        <w:t xml:space="preserve"> Яковлевского района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от </w:t>
      </w:r>
      <w:r w:rsidR="00C26432" w:rsidRPr="00CD7913">
        <w:rPr>
          <w:sz w:val="28"/>
          <w:szCs w:val="28"/>
        </w:rPr>
        <w:t>24</w:t>
      </w:r>
      <w:r w:rsidR="00511240" w:rsidRPr="00CD7913">
        <w:rPr>
          <w:sz w:val="28"/>
          <w:szCs w:val="28"/>
        </w:rPr>
        <w:t xml:space="preserve"> </w:t>
      </w:r>
      <w:r w:rsidR="00C26432" w:rsidRPr="00CD7913">
        <w:rPr>
          <w:sz w:val="28"/>
          <w:szCs w:val="28"/>
        </w:rPr>
        <w:t>апреля</w:t>
      </w:r>
      <w:r w:rsidR="00511240" w:rsidRPr="00CD7913">
        <w:rPr>
          <w:sz w:val="28"/>
          <w:szCs w:val="28"/>
        </w:rPr>
        <w:t xml:space="preserve"> 20</w:t>
      </w:r>
      <w:r w:rsidR="00C26432" w:rsidRPr="00CD7913">
        <w:rPr>
          <w:sz w:val="28"/>
          <w:szCs w:val="28"/>
        </w:rPr>
        <w:t>18</w:t>
      </w:r>
      <w:r w:rsidRPr="00CD7913">
        <w:rPr>
          <w:sz w:val="28"/>
          <w:szCs w:val="28"/>
        </w:rPr>
        <w:t xml:space="preserve"> года № </w:t>
      </w:r>
      <w:r w:rsidR="00C26432" w:rsidRPr="00CD7913">
        <w:rPr>
          <w:sz w:val="28"/>
          <w:szCs w:val="28"/>
        </w:rPr>
        <w:t>9;</w:t>
      </w:r>
    </w:p>
    <w:p w14:paraId="379BD3F1" w14:textId="324CACA6" w:rsidR="00DC4DEE" w:rsidRPr="00CD7913" w:rsidRDefault="00DC4DEE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-Государственная программа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«Формирование современной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 на территории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области», утвержденная постановлением Правительства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от 28 декабря 2023 года № 815-пп (далее – Программа);</w:t>
      </w:r>
    </w:p>
    <w:p w14:paraId="2258331F" w14:textId="428817DF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 декабря 2017 года № 1710 (далее – Программа).</w:t>
      </w:r>
    </w:p>
    <w:p w14:paraId="2CADFB3D" w14:textId="7391EBEC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Основными приоритетами государственной политики являются также формирование комфортной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среды, обеспечение возможности полноценной жизнедеятельности маломобильных групп населения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безопасности мест пребывания детей с родителями.</w:t>
      </w:r>
    </w:p>
    <w:p w14:paraId="4C59655B" w14:textId="199113F7" w:rsidR="00687F20" w:rsidRPr="00CD7913" w:rsidRDefault="00687F20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Реализация государственной политики в сфере реализации муниципальной программы будет способствовать достижению одной из целей Программы – повышение к 2030 году качества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 территорий муниципальных образований на территории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к уровню 2019 года на 49 процентов. Что в свою очередь обеспечит условия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для достижения одной из целей Государственно</w:t>
      </w:r>
      <w:r w:rsidR="00B2032C">
        <w:rPr>
          <w:sz w:val="28"/>
          <w:szCs w:val="28"/>
        </w:rPr>
        <w:t>й</w:t>
      </w:r>
      <w:r w:rsidRPr="00CD7913">
        <w:rPr>
          <w:sz w:val="28"/>
          <w:szCs w:val="28"/>
        </w:rPr>
        <w:t xml:space="preserve"> программы – повышение </w:t>
      </w:r>
      <w:r w:rsidR="009162AE">
        <w:rPr>
          <w:sz w:val="28"/>
          <w:szCs w:val="28"/>
        </w:rPr>
        <w:t xml:space="preserve">                      </w:t>
      </w:r>
      <w:r w:rsidRPr="00CD7913">
        <w:rPr>
          <w:sz w:val="28"/>
          <w:szCs w:val="28"/>
        </w:rPr>
        <w:t xml:space="preserve">в полтора раза комфортности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 к 2030 году.</w:t>
      </w:r>
    </w:p>
    <w:p w14:paraId="7E7C8F23" w14:textId="7BBB539E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Указанная цель Программы соответствуют показателю национальной цели развития Российской Федерации «Комфортная и безопасная среда для жизни», определенной Указом </w:t>
      </w:r>
      <w:r w:rsidR="00846506" w:rsidRPr="00CD7913">
        <w:rPr>
          <w:sz w:val="28"/>
          <w:szCs w:val="28"/>
        </w:rPr>
        <w:t xml:space="preserve">Президента Российской Федерации </w:t>
      </w:r>
      <w:r w:rsidR="00846506">
        <w:rPr>
          <w:sz w:val="28"/>
          <w:szCs w:val="28"/>
        </w:rPr>
        <w:br/>
      </w:r>
      <w:r w:rsidR="00846506" w:rsidRPr="00CD7913">
        <w:rPr>
          <w:sz w:val="28"/>
          <w:szCs w:val="28"/>
        </w:rPr>
        <w:t>от 7 мая 2024 года</w:t>
      </w:r>
      <w:r w:rsidR="00846506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№ 309, которая включает следующий целевой показатель:</w:t>
      </w:r>
    </w:p>
    <w:p w14:paraId="0B8C3CB6" w14:textId="7A08AF5C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-благоустройство не менее чем 30 тыс. общественных территорий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и реализация в малых городах и исторических поселениях не менее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чем 1600 проектов победителей Всероссийского конкурса лучших проектов создания комфортной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 к 2030 году.</w:t>
      </w:r>
    </w:p>
    <w:p w14:paraId="1E01C37F" w14:textId="0AB313E6" w:rsidR="00DC4DEE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Достижение национальной цели осуществляется посредством реализации мероприятий в рамках федерального проекта «Формирование комфортной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среды», входящего в состав национального проекта «Жилье </w:t>
      </w:r>
      <w:r w:rsidR="00524831">
        <w:rPr>
          <w:sz w:val="28"/>
          <w:szCs w:val="28"/>
        </w:rPr>
        <w:br/>
      </w:r>
      <w:r w:rsidRPr="00CD7913">
        <w:rPr>
          <w:sz w:val="28"/>
          <w:szCs w:val="28"/>
        </w:rPr>
        <w:t>и городская среда».</w:t>
      </w:r>
    </w:p>
    <w:p w14:paraId="6DB7AE77" w14:textId="77777777" w:rsidR="009162AE" w:rsidRPr="00CD7913" w:rsidRDefault="009162A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</w:p>
    <w:p w14:paraId="44B5AD83" w14:textId="694CFE90" w:rsidR="00DC4DEE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Основной задачей федерального проекта «Формирование комфортной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среды» является создание механизмов развития комфортной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среды, комплексного развития городов и других населенных пунктов с учетом индекса качества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среды, а общественно значимым результатом является повышение комфортности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среды, в том числе общественных пространств.</w:t>
      </w:r>
    </w:p>
    <w:p w14:paraId="4285B3F8" w14:textId="2DE00AD2" w:rsidR="00552063" w:rsidRPr="00CD7913" w:rsidRDefault="00DC4DEE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Реализация мероприятий государственной программы оказывает влияние на социально-экономическое развитие </w:t>
      </w:r>
      <w:r w:rsidR="00552063" w:rsidRPr="00CD7913">
        <w:rPr>
          <w:sz w:val="28"/>
          <w:szCs w:val="28"/>
        </w:rPr>
        <w:t>Яковлевского муниципального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 xml:space="preserve">. В целях достижения показателей социально-экономического развития </w:t>
      </w:r>
      <w:r w:rsidR="00552063" w:rsidRPr="00CD7913">
        <w:rPr>
          <w:sz w:val="28"/>
          <w:szCs w:val="28"/>
        </w:rPr>
        <w:t>Яковлевского муниципального округа</w:t>
      </w:r>
      <w:r w:rsidRPr="00CD7913">
        <w:rPr>
          <w:sz w:val="28"/>
          <w:szCs w:val="28"/>
        </w:rPr>
        <w:t xml:space="preserve">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 xml:space="preserve">в рамках государственной программы реализуются также мероприятия по благоустройству общественных территорий (набережных, площадей, парков и др.) и иные мероприятия, предусмотренные государственными (муниципальными) программами формирования современной </w:t>
      </w:r>
      <w:r w:rsidR="00A349E6" w:rsidRPr="00CD7913">
        <w:rPr>
          <w:sz w:val="28"/>
          <w:szCs w:val="28"/>
        </w:rPr>
        <w:t>муниципальный</w:t>
      </w:r>
      <w:r w:rsidRPr="00CD7913">
        <w:rPr>
          <w:sz w:val="28"/>
          <w:szCs w:val="28"/>
        </w:rPr>
        <w:t xml:space="preserve"> среды.</w:t>
      </w:r>
    </w:p>
    <w:p w14:paraId="604E5D10" w14:textId="49E0F410" w:rsidR="00C26432" w:rsidRPr="00CD7913" w:rsidRDefault="00C26432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Главной стратегической целью развития </w:t>
      </w:r>
      <w:r w:rsidR="00552063" w:rsidRPr="00CD7913">
        <w:rPr>
          <w:sz w:val="28"/>
          <w:szCs w:val="28"/>
        </w:rPr>
        <w:t xml:space="preserve">Яковлевского </w:t>
      </w:r>
      <w:r w:rsidRPr="00CD7913">
        <w:rPr>
          <w:sz w:val="28"/>
          <w:szCs w:val="28"/>
        </w:rPr>
        <w:t xml:space="preserve">муниципального </w:t>
      </w:r>
      <w:r w:rsidR="001C03DE" w:rsidRPr="00CD7913">
        <w:rPr>
          <w:sz w:val="28"/>
          <w:szCs w:val="28"/>
        </w:rPr>
        <w:t>округа</w:t>
      </w:r>
      <w:r w:rsidRPr="00CD7913">
        <w:rPr>
          <w:sz w:val="28"/>
          <w:szCs w:val="28"/>
        </w:rPr>
        <w:t xml:space="preserve"> является обеспечение высокого качества жизни населения на основе устойчивого развития </w:t>
      </w:r>
      <w:r w:rsidR="001C03DE" w:rsidRPr="00CD7913">
        <w:rPr>
          <w:sz w:val="28"/>
          <w:szCs w:val="28"/>
        </w:rPr>
        <w:t>округа</w:t>
      </w:r>
      <w:r w:rsidRPr="00CD7913">
        <w:rPr>
          <w:sz w:val="28"/>
          <w:szCs w:val="28"/>
        </w:rPr>
        <w:t xml:space="preserve"> и превращения территории в современный преуспевающий промышленный, сельскохозяйственный и </w:t>
      </w:r>
      <w:proofErr w:type="spellStart"/>
      <w:r w:rsidRPr="00CD7913">
        <w:rPr>
          <w:sz w:val="28"/>
          <w:szCs w:val="28"/>
        </w:rPr>
        <w:t>историко</w:t>
      </w:r>
      <w:proofErr w:type="spellEnd"/>
      <w:r w:rsidRPr="00CD7913">
        <w:rPr>
          <w:sz w:val="28"/>
          <w:szCs w:val="28"/>
        </w:rPr>
        <w:t>–культурный центр.</w:t>
      </w:r>
    </w:p>
    <w:p w14:paraId="2D708CAE" w14:textId="0EEE085D" w:rsidR="00C26432" w:rsidRPr="00CD7913" w:rsidRDefault="00E25954" w:rsidP="00CD7913">
      <w:pPr>
        <w:ind w:firstLine="709"/>
        <w:jc w:val="both"/>
        <w:rPr>
          <w:bCs/>
          <w:sz w:val="28"/>
          <w:szCs w:val="28"/>
        </w:rPr>
      </w:pPr>
      <w:r w:rsidRPr="00CD7913">
        <w:rPr>
          <w:bCs/>
          <w:sz w:val="28"/>
          <w:szCs w:val="28"/>
        </w:rPr>
        <w:t>С</w:t>
      </w:r>
      <w:r w:rsidR="00C26432" w:rsidRPr="00CD7913">
        <w:rPr>
          <w:bCs/>
          <w:sz w:val="28"/>
          <w:szCs w:val="28"/>
        </w:rPr>
        <w:t xml:space="preserve">тратегическое направление </w:t>
      </w:r>
      <w:r w:rsidRPr="00CD7913">
        <w:rPr>
          <w:bCs/>
          <w:sz w:val="28"/>
          <w:szCs w:val="28"/>
        </w:rPr>
        <w:t xml:space="preserve">социально-экономического развития </w:t>
      </w:r>
      <w:r w:rsidR="00C26432" w:rsidRPr="00CD7913">
        <w:rPr>
          <w:bCs/>
          <w:sz w:val="28"/>
          <w:szCs w:val="28"/>
        </w:rPr>
        <w:t xml:space="preserve">«Развитие гражданского сообщества </w:t>
      </w:r>
      <w:r w:rsidR="00552063" w:rsidRPr="00CD7913">
        <w:rPr>
          <w:bCs/>
          <w:sz w:val="28"/>
          <w:szCs w:val="28"/>
        </w:rPr>
        <w:t xml:space="preserve">Яковлевского </w:t>
      </w:r>
      <w:r w:rsidR="00C26432" w:rsidRPr="00CD7913">
        <w:rPr>
          <w:bCs/>
          <w:sz w:val="28"/>
          <w:szCs w:val="28"/>
        </w:rPr>
        <w:t xml:space="preserve">муниципального </w:t>
      </w:r>
      <w:r w:rsidR="00552063" w:rsidRPr="00CD7913">
        <w:rPr>
          <w:bCs/>
          <w:sz w:val="28"/>
          <w:szCs w:val="28"/>
        </w:rPr>
        <w:t>округа</w:t>
      </w:r>
      <w:r w:rsidR="00B2032C">
        <w:rPr>
          <w:bCs/>
          <w:sz w:val="28"/>
          <w:szCs w:val="28"/>
        </w:rPr>
        <w:t xml:space="preserve"> </w:t>
      </w:r>
      <w:r w:rsidR="00B2032C">
        <w:rPr>
          <w:sz w:val="28"/>
          <w:szCs w:val="28"/>
        </w:rPr>
        <w:t>Белгородской области»</w:t>
      </w:r>
      <w:r w:rsidR="00C26432" w:rsidRPr="00CD7913">
        <w:rPr>
          <w:bCs/>
          <w:sz w:val="28"/>
          <w:szCs w:val="28"/>
        </w:rPr>
        <w:t>:</w:t>
      </w:r>
    </w:p>
    <w:p w14:paraId="51D1C321" w14:textId="3A3C4519" w:rsidR="00C26432" w:rsidRPr="00CD7913" w:rsidRDefault="00C26432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1.Улучшение работы жилищно-коммунального хозяйства и комплексное благоустройство населенных пунктов;</w:t>
      </w:r>
    </w:p>
    <w:p w14:paraId="7737B39C" w14:textId="3533A07B" w:rsidR="00C26432" w:rsidRPr="00CD7913" w:rsidRDefault="00C26432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2.Обеспечение рационального природопользования и экологической безопасности;</w:t>
      </w:r>
    </w:p>
    <w:p w14:paraId="2EF253B8" w14:textId="18A064B4" w:rsidR="00C26432" w:rsidRPr="00CD7913" w:rsidRDefault="00C26432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3.Обеспечение безопасности жизни населения и борьба с преступностью;</w:t>
      </w:r>
    </w:p>
    <w:p w14:paraId="218290FD" w14:textId="5C4414F2" w:rsidR="00C26432" w:rsidRPr="00CD7913" w:rsidRDefault="00C26432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4.Содействие появлению и укреплению институтов гражданского общества;</w:t>
      </w:r>
    </w:p>
    <w:p w14:paraId="2900F6E7" w14:textId="3AE473A9" w:rsidR="00C26432" w:rsidRPr="00CD7913" w:rsidRDefault="00C26432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5.Пространственное развитие Яковлевского </w:t>
      </w:r>
      <w:r w:rsidR="00552063" w:rsidRPr="00CD7913">
        <w:rPr>
          <w:sz w:val="28"/>
          <w:szCs w:val="28"/>
        </w:rPr>
        <w:t>муниципального округа</w:t>
      </w:r>
      <w:r w:rsidR="00B2032C">
        <w:rPr>
          <w:sz w:val="28"/>
          <w:szCs w:val="28"/>
        </w:rPr>
        <w:t xml:space="preserve"> Белгородской области</w:t>
      </w:r>
      <w:r w:rsidRPr="00CD7913">
        <w:rPr>
          <w:sz w:val="28"/>
          <w:szCs w:val="28"/>
        </w:rPr>
        <w:t>.</w:t>
      </w:r>
    </w:p>
    <w:p w14:paraId="2594C590" w14:textId="60E93C84" w:rsidR="001C03DE" w:rsidRPr="00CD7913" w:rsidRDefault="001C03DE" w:rsidP="00CD7913">
      <w:pPr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Основной задачей улучшение среды обитания населения Яковлевского </w:t>
      </w:r>
      <w:r w:rsidR="00552063" w:rsidRPr="00CD7913">
        <w:rPr>
          <w:sz w:val="28"/>
          <w:szCs w:val="28"/>
        </w:rPr>
        <w:t>муниципального округа</w:t>
      </w:r>
      <w:r w:rsidRPr="00CD7913">
        <w:rPr>
          <w:sz w:val="28"/>
          <w:szCs w:val="28"/>
        </w:rPr>
        <w:t xml:space="preserve"> </w:t>
      </w:r>
      <w:r w:rsidR="00B2032C">
        <w:rPr>
          <w:sz w:val="28"/>
          <w:szCs w:val="28"/>
        </w:rPr>
        <w:t>Белгородской области</w:t>
      </w:r>
      <w:r w:rsidR="00B2032C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является повышение энергоэффективности и организационных условий для эффективного использования энергоресурсов и создание условий для повышения качества проживания жителей района.</w:t>
      </w:r>
    </w:p>
    <w:p w14:paraId="36F29C37" w14:textId="5C65DEC0" w:rsidR="00687F20" w:rsidRPr="00CD7913" w:rsidRDefault="001C03DE" w:rsidP="00CD7913">
      <w:pPr>
        <w:pStyle w:val="ConsPlusNormal"/>
        <w:ind w:firstLine="709"/>
        <w:jc w:val="both"/>
      </w:pPr>
      <w:r w:rsidRPr="00CD7913">
        <w:t xml:space="preserve">Формирование комфортной, безопасной городской среды и среды сельских поселений, обеспечение возможности полноценной жизнедеятельности маломобильных групп населения, улучшение эстетического облика внешнего благоустройства, озеленения и санитарного состояния населенных пунктов Яковлевского </w:t>
      </w:r>
      <w:r w:rsidR="00552063" w:rsidRPr="00CD7913">
        <w:t>муниципального округа</w:t>
      </w:r>
      <w:r w:rsidR="00B2032C" w:rsidRPr="00B2032C">
        <w:t xml:space="preserve"> </w:t>
      </w:r>
      <w:r w:rsidR="00B2032C">
        <w:t>Белгородской области</w:t>
      </w:r>
      <w:r w:rsidRPr="00CD7913">
        <w:t xml:space="preserve">,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</w:t>
      </w:r>
      <w:r w:rsidRPr="00CD7913">
        <w:lastRenderedPageBreak/>
        <w:t xml:space="preserve">территории, а также выявлению и распространению передового опыта организаций сферы жилищно-коммунального хозяйства района, является одним из приоритетных направлений государственной политики </w:t>
      </w:r>
      <w:r w:rsidR="00552063" w:rsidRPr="00CD7913">
        <w:t>округа</w:t>
      </w:r>
      <w:r w:rsidRPr="00CD7913">
        <w:t>.</w:t>
      </w:r>
    </w:p>
    <w:p w14:paraId="51BEBBDE" w14:textId="77777777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Основными приоритетами в рамках реализации муниципальной программы являются:</w:t>
      </w:r>
    </w:p>
    <w:p w14:paraId="1D3A04A6" w14:textId="6935FBE0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-обеспечение комплексного благоустройства общественных территорий, нуждающихся в благоустройстве;</w:t>
      </w:r>
    </w:p>
    <w:p w14:paraId="55D11557" w14:textId="3AACECDD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-обеспечение благоустройства дворовых территорий, нуждающихся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в благоустройстве (с учетом их физического состояния), исходя </w:t>
      </w:r>
      <w:r w:rsidR="009162AE">
        <w:rPr>
          <w:sz w:val="28"/>
          <w:szCs w:val="28"/>
        </w:rPr>
        <w:t xml:space="preserve">                                           </w:t>
      </w:r>
      <w:r w:rsidRPr="00CD7913">
        <w:rPr>
          <w:sz w:val="28"/>
          <w:szCs w:val="28"/>
        </w:rPr>
        <w:t>из минимального перечня видов работ по благоустройству дворовых территорий (асфальтирование дворовых проездов, устройство освещения, установка лавочек/урн);</w:t>
      </w:r>
    </w:p>
    <w:p w14:paraId="512C9DEB" w14:textId="1B53CCD5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-синхронизация выполнения работ в рамках муниципальной программы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с реализуемыми в </w:t>
      </w:r>
      <w:r w:rsidR="00552063" w:rsidRPr="00CD7913">
        <w:rPr>
          <w:sz w:val="28"/>
          <w:szCs w:val="28"/>
        </w:rPr>
        <w:t xml:space="preserve">Яковлевском муниципальном округе </w:t>
      </w:r>
      <w:r w:rsidRPr="00CD7913">
        <w:rPr>
          <w:sz w:val="28"/>
          <w:szCs w:val="28"/>
        </w:rPr>
        <w:t xml:space="preserve">федеральными, региональными и муниципальными программами (планами) строительства (реконструкции, ремонта) объектов недвижимого имущества, программ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по ремонту и модернизации инженерных сетей и иных объектов, расположенных на соответствующей территории, в том числе синхронизация с реализуемыми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мероприятиями, реализуемыми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в рамках национальных проектов «Демография», «Образование», «Экология», «Безопасные и качественные автомобильные дороги», «Культура»,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«Малое и среднее предпринимательство и поддержка индивидуальной предпринимательской инициативы», в соответствии с перечнем таких мероприятий</w:t>
      </w:r>
      <w:r w:rsidR="001B372B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и методическими рекомендациями, утверждаемыми Министерством строительства и жилищно-коммунального хозяйства Российской Федерации;</w:t>
      </w:r>
    </w:p>
    <w:p w14:paraId="37B32F1E" w14:textId="78E5D573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-вовлечение граждан и общественных организаций в процесс обсуждения проектов муниципальной программы, отбора общественных пространств,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и дворовых территорий для включения в муниципальную программу;</w:t>
      </w:r>
    </w:p>
    <w:p w14:paraId="70235734" w14:textId="243AA752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-обеспечение доступности городской среды для маломобильных групп населения, в том числе создание безбарьерной среды для маломобильных граждан в зоне общественных пространств;</w:t>
      </w:r>
    </w:p>
    <w:p w14:paraId="16D566C5" w14:textId="7931C915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-повышение качества среды, не требующее специального финансирования (ликвидация вывесок, нарушающих архитектурный облик зданий, введение удобной нумерации зданий, разработка правил уборки территорий, прилегающих к коммерческим объектам, и т.д.);</w:t>
      </w:r>
    </w:p>
    <w:p w14:paraId="13D4573B" w14:textId="05FC11BC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-комплексный подход в реализации проектов благоустройства общественных  и дворовых территорий;</w:t>
      </w:r>
    </w:p>
    <w:p w14:paraId="542326BC" w14:textId="32410A60" w:rsidR="00AF15BD" w:rsidRPr="00CD7913" w:rsidRDefault="00AF15BD" w:rsidP="005B71A6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-реализация мероприятий, обеспечивающих поддержание территорий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в надлежащем комфортном состоянии;</w:t>
      </w:r>
    </w:p>
    <w:p w14:paraId="6391CBE4" w14:textId="0437DDBE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lastRenderedPageBreak/>
        <w:t>-обеспечение повышения доли софинансирования заинтересованных лиц (физических и юридических лиц) при выполнении работ по благоустройству дворовых территорий.</w:t>
      </w:r>
    </w:p>
    <w:p w14:paraId="6B47E29C" w14:textId="77777777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В настоящее время восприятие населением условий жизнедеятельности неразрывно связано с уровнем благоустройства дворовых и общественных территорий.</w:t>
      </w:r>
    </w:p>
    <w:p w14:paraId="3FCD7362" w14:textId="7BDFF601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Благоустройство и озеленение является важнейшей сферой деятельности муниципального хозяйства. Именно в этой сфере создаются те условия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для населения, которые обеспечивают высокий уровень жизни: для здоровой, комфортной, удобной жизни как отдельного человека по месту проживания,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так и всех жителей района, населенных пунктов. Выполнение комплекса мероприятий данного направления способствует значительному улучшению экологического состояния и внешнего облика </w:t>
      </w:r>
      <w:r w:rsidR="00552063" w:rsidRPr="00CD7913">
        <w:rPr>
          <w:sz w:val="28"/>
          <w:szCs w:val="28"/>
        </w:rPr>
        <w:t>Яковлевского муниципального</w:t>
      </w:r>
      <w:r w:rsidRPr="00CD7913">
        <w:rPr>
          <w:sz w:val="28"/>
          <w:szCs w:val="28"/>
        </w:rPr>
        <w:t xml:space="preserve"> округа Белгородской области.</w:t>
      </w:r>
    </w:p>
    <w:p w14:paraId="47D0420E" w14:textId="59ED7CFF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Одним из основных стратегических направлений развития </w:t>
      </w:r>
      <w:r w:rsidR="00552063" w:rsidRPr="00CD7913">
        <w:rPr>
          <w:sz w:val="28"/>
          <w:szCs w:val="28"/>
        </w:rPr>
        <w:t xml:space="preserve">Яковлевского муниципального </w:t>
      </w:r>
      <w:r w:rsidRPr="00CD7913">
        <w:rPr>
          <w:sz w:val="28"/>
          <w:szCs w:val="28"/>
        </w:rPr>
        <w:t xml:space="preserve">округа Белгородской области является жилищная политика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и жилищно-коммунальное хозяйство, в том числе формирование комфортной, безопасной городской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благоустройства.</w:t>
      </w:r>
    </w:p>
    <w:p w14:paraId="1B82E98E" w14:textId="6A900250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Приоритеты государственной политики в сфере повышения качества жизни населения на долгосрочную перспективу отражены в Стратегии социально-экономического развития </w:t>
      </w:r>
      <w:r w:rsidR="00E25954" w:rsidRPr="00CD7913">
        <w:rPr>
          <w:sz w:val="28"/>
          <w:szCs w:val="28"/>
        </w:rPr>
        <w:t>Яковлевского муниципального</w:t>
      </w:r>
      <w:r w:rsidRPr="00CD7913">
        <w:rPr>
          <w:sz w:val="28"/>
          <w:szCs w:val="28"/>
        </w:rPr>
        <w:t xml:space="preserve"> округа Белгородской области, в основу разработки которой положены стратегические направления, цели и задачи развития Российской Федерации, определенные Президентом и Правительством Российской Федерации, Концепция долгосрочного социально-экономического развития Российской Федерации, федеральной отраслевой стратегии, Схеме территориального планирования </w:t>
      </w:r>
      <w:r w:rsidR="00552063" w:rsidRPr="00CD7913">
        <w:rPr>
          <w:sz w:val="28"/>
          <w:szCs w:val="28"/>
        </w:rPr>
        <w:t xml:space="preserve">Яковлевского муниципального </w:t>
      </w:r>
      <w:r w:rsidRPr="00CD7913">
        <w:rPr>
          <w:sz w:val="28"/>
          <w:szCs w:val="28"/>
        </w:rPr>
        <w:t xml:space="preserve">округа Белгородской области. </w:t>
      </w:r>
    </w:p>
    <w:p w14:paraId="0846B798" w14:textId="77777777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При формировании современной городской среды целесообразно использовать программно-целевой метод: </w:t>
      </w:r>
    </w:p>
    <w:p w14:paraId="1BFDEEE1" w14:textId="6E4285D5" w:rsidR="00AF15BD" w:rsidRPr="00CD7913" w:rsidRDefault="00AF15BD" w:rsidP="00CD7913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-ввиду того, что задачу по обеспечению формирования единых ключевых подходов и приоритетов формирования современной городской среды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на территории </w:t>
      </w:r>
      <w:r w:rsidR="00552063" w:rsidRPr="00CD7913">
        <w:rPr>
          <w:sz w:val="28"/>
          <w:szCs w:val="28"/>
        </w:rPr>
        <w:t xml:space="preserve">Яковлевского муниципального </w:t>
      </w:r>
      <w:r w:rsidRPr="00CD7913">
        <w:rPr>
          <w:sz w:val="28"/>
          <w:szCs w:val="28"/>
        </w:rPr>
        <w:t xml:space="preserve">округа Белгородской области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с учетом приоритетов территориального развития, возможно, решить исключительно при осуществлении государственной поддержки;</w:t>
      </w:r>
    </w:p>
    <w:p w14:paraId="32B34D9D" w14:textId="55080F7E" w:rsidR="00B2032C" w:rsidRDefault="00AF15BD" w:rsidP="002206C8">
      <w:pPr>
        <w:pStyle w:val="ab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-комплексное решение проблемы окажет положительный эффект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на санитарно-эпидемиологическую обстановку, улучшение эстетического вида, создание гармоничной архитектурно-ландшафтной среды, а также предотвратит угрозу жизни и безопасности граждан.</w:t>
      </w:r>
    </w:p>
    <w:p w14:paraId="15CDCC70" w14:textId="77777777" w:rsid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1A61D267" w14:textId="77777777" w:rsid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400EAA8F" w14:textId="77777777" w:rsid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02E373E9" w14:textId="77777777" w:rsid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0B92F953" w14:textId="77777777" w:rsid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10484C6B" w14:textId="77777777" w:rsidR="002206C8" w:rsidRPr="002206C8" w:rsidRDefault="002206C8" w:rsidP="002206C8">
      <w:pPr>
        <w:pStyle w:val="ab"/>
        <w:ind w:firstLine="709"/>
        <w:jc w:val="both"/>
        <w:rPr>
          <w:sz w:val="28"/>
          <w:szCs w:val="28"/>
        </w:rPr>
      </w:pPr>
    </w:p>
    <w:p w14:paraId="73B4A06B" w14:textId="75785A05" w:rsidR="00053955" w:rsidRPr="00CD7913" w:rsidRDefault="00053955" w:rsidP="00CD7913">
      <w:pPr>
        <w:pStyle w:val="ab"/>
        <w:widowControl w:val="0"/>
        <w:spacing w:after="0" w:line="233" w:lineRule="auto"/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 xml:space="preserve">1.3. Сведения о взаимосвязи со стратегическими приоритетами, целями и показателями </w:t>
      </w:r>
      <w:r w:rsidR="00EB0974" w:rsidRPr="00CD7913">
        <w:rPr>
          <w:b/>
          <w:sz w:val="28"/>
          <w:szCs w:val="28"/>
        </w:rPr>
        <w:t>муниципальных</w:t>
      </w:r>
      <w:r w:rsidRPr="00CD7913">
        <w:rPr>
          <w:b/>
          <w:sz w:val="28"/>
          <w:szCs w:val="28"/>
        </w:rPr>
        <w:t xml:space="preserve"> программ </w:t>
      </w:r>
      <w:r w:rsidR="00EB0974" w:rsidRPr="00CD7913">
        <w:rPr>
          <w:b/>
          <w:sz w:val="28"/>
          <w:szCs w:val="28"/>
        </w:rPr>
        <w:t>Яковлевского муниципального округа</w:t>
      </w:r>
      <w:r w:rsidR="00D5596A" w:rsidRPr="00CD7913">
        <w:rPr>
          <w:b/>
          <w:sz w:val="28"/>
          <w:szCs w:val="28"/>
        </w:rPr>
        <w:t xml:space="preserve"> Белгородской области</w:t>
      </w:r>
    </w:p>
    <w:p w14:paraId="4FA2788E" w14:textId="77777777" w:rsidR="00EB0974" w:rsidRPr="00CD7913" w:rsidRDefault="00EB0974" w:rsidP="00CD7913">
      <w:pPr>
        <w:pStyle w:val="ab"/>
        <w:widowControl w:val="0"/>
        <w:spacing w:after="0" w:line="233" w:lineRule="auto"/>
        <w:ind w:firstLine="709"/>
        <w:jc w:val="center"/>
        <w:rPr>
          <w:b/>
          <w:sz w:val="28"/>
          <w:szCs w:val="28"/>
        </w:rPr>
      </w:pPr>
    </w:p>
    <w:p w14:paraId="61E2B591" w14:textId="32C28DBB" w:rsidR="00053955" w:rsidRPr="00CD7913" w:rsidRDefault="0005395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Основной целью муниципальной программы является </w:t>
      </w:r>
      <w:r w:rsidR="008B0356" w:rsidRPr="00CD7913">
        <w:rPr>
          <w:sz w:val="28"/>
          <w:szCs w:val="28"/>
        </w:rPr>
        <w:t>«П</w:t>
      </w:r>
      <w:r w:rsidRPr="00CD7913">
        <w:rPr>
          <w:sz w:val="28"/>
          <w:szCs w:val="28"/>
        </w:rPr>
        <w:t xml:space="preserve">овышение качества комфортной среды на территории </w:t>
      </w:r>
      <w:r w:rsidR="00D53F03" w:rsidRPr="00CD7913">
        <w:rPr>
          <w:sz w:val="28"/>
          <w:szCs w:val="28"/>
        </w:rPr>
        <w:t xml:space="preserve">Яковлевского </w:t>
      </w:r>
      <w:r w:rsidR="00A349E6" w:rsidRPr="00CD7913">
        <w:rPr>
          <w:sz w:val="28"/>
          <w:szCs w:val="28"/>
        </w:rPr>
        <w:t>муниципального</w:t>
      </w:r>
      <w:r w:rsidR="00D53F03" w:rsidRPr="00CD7913">
        <w:rPr>
          <w:sz w:val="28"/>
          <w:szCs w:val="28"/>
        </w:rPr>
        <w:t xml:space="preserve"> округа</w:t>
      </w:r>
      <w:r w:rsidRPr="00CD7913">
        <w:rPr>
          <w:sz w:val="28"/>
          <w:szCs w:val="28"/>
        </w:rPr>
        <w:t xml:space="preserve">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</w:t>
      </w:r>
      <w:r w:rsidR="00D53F03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к уровню 2019 года на 49 процентов</w:t>
      </w:r>
      <w:r w:rsidR="008B0356" w:rsidRPr="00CD7913">
        <w:rPr>
          <w:sz w:val="28"/>
          <w:szCs w:val="28"/>
        </w:rPr>
        <w:t>»</w:t>
      </w:r>
      <w:r w:rsidRPr="00CD7913">
        <w:rPr>
          <w:sz w:val="28"/>
          <w:szCs w:val="28"/>
        </w:rPr>
        <w:t>.</w:t>
      </w:r>
    </w:p>
    <w:p w14:paraId="515C57E9" w14:textId="77777777" w:rsidR="00053955" w:rsidRPr="00326AC5" w:rsidRDefault="0005395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Для достижения поставленной цели необходимо решение следующей </w:t>
      </w:r>
      <w:r w:rsidRPr="00326AC5">
        <w:rPr>
          <w:sz w:val="28"/>
          <w:szCs w:val="28"/>
        </w:rPr>
        <w:t>задачи:</w:t>
      </w:r>
    </w:p>
    <w:p w14:paraId="5EA5767C" w14:textId="0B387A8B" w:rsidR="00053955" w:rsidRPr="00326AC5" w:rsidRDefault="008B035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>1.П</w:t>
      </w:r>
      <w:r w:rsidR="00053955" w:rsidRPr="00326AC5">
        <w:rPr>
          <w:sz w:val="28"/>
          <w:szCs w:val="28"/>
        </w:rPr>
        <w:t xml:space="preserve">овышение комфортности </w:t>
      </w:r>
      <w:r w:rsidR="00A349E6" w:rsidRPr="00326AC5">
        <w:rPr>
          <w:sz w:val="28"/>
          <w:szCs w:val="28"/>
        </w:rPr>
        <w:t>муниципальный</w:t>
      </w:r>
      <w:r w:rsidR="00053955" w:rsidRPr="00326AC5">
        <w:rPr>
          <w:sz w:val="28"/>
          <w:szCs w:val="28"/>
        </w:rPr>
        <w:t xml:space="preserve"> среды, в том числе общественных пространств</w:t>
      </w:r>
      <w:r w:rsidRPr="00326AC5">
        <w:rPr>
          <w:sz w:val="28"/>
          <w:szCs w:val="28"/>
        </w:rPr>
        <w:t>.</w:t>
      </w:r>
    </w:p>
    <w:p w14:paraId="0CBF6205" w14:textId="10C1D34E" w:rsidR="00053955" w:rsidRPr="00326AC5" w:rsidRDefault="008B035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>2.Р</w:t>
      </w:r>
      <w:r w:rsidR="00053955" w:rsidRPr="00326AC5">
        <w:rPr>
          <w:sz w:val="28"/>
          <w:szCs w:val="28"/>
        </w:rPr>
        <w:t>еализация мероприятий по благоустройству территорий различного функционального назначения</w:t>
      </w:r>
      <w:r w:rsidRPr="00326AC5">
        <w:rPr>
          <w:sz w:val="28"/>
          <w:szCs w:val="28"/>
        </w:rPr>
        <w:t>.</w:t>
      </w:r>
    </w:p>
    <w:p w14:paraId="25200DAB" w14:textId="76D422A3" w:rsidR="00053955" w:rsidRPr="00326AC5" w:rsidRDefault="008B035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>3.Р</w:t>
      </w:r>
      <w:r w:rsidR="00053955" w:rsidRPr="00326AC5">
        <w:rPr>
          <w:sz w:val="28"/>
          <w:szCs w:val="28"/>
        </w:rPr>
        <w:t>еализация инициативных проектов в рамках инициативного бюджетирования</w:t>
      </w:r>
      <w:r w:rsidRPr="00326AC5">
        <w:rPr>
          <w:sz w:val="28"/>
          <w:szCs w:val="28"/>
        </w:rPr>
        <w:t>.</w:t>
      </w:r>
    </w:p>
    <w:p w14:paraId="4FBC83A8" w14:textId="4341B61C" w:rsidR="00A012A1" w:rsidRPr="00CD7913" w:rsidRDefault="008B035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>4.</w:t>
      </w:r>
      <w:r w:rsidR="00FC1BC5" w:rsidRPr="00326AC5">
        <w:rPr>
          <w:rFonts w:eastAsia="Times New Roman"/>
          <w:sz w:val="28"/>
          <w:szCs w:val="28"/>
        </w:rPr>
        <w:t>Создание условий</w:t>
      </w:r>
      <w:r w:rsidR="00FC1BC5" w:rsidRPr="00CD7913">
        <w:rPr>
          <w:rFonts w:eastAsia="Times New Roman"/>
          <w:sz w:val="28"/>
          <w:szCs w:val="28"/>
        </w:rPr>
        <w:t xml:space="preserve"> для повышения уровня благоустройства сельских территорий Яковлевского муниципального округа Белгородской области.</w:t>
      </w:r>
    </w:p>
    <w:p w14:paraId="161BBFFF" w14:textId="4AF4236B" w:rsidR="00A13465" w:rsidRPr="00CD7913" w:rsidRDefault="008B0356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sz w:val="28"/>
          <w:szCs w:val="28"/>
        </w:rPr>
        <w:t>5.</w:t>
      </w:r>
      <w:r w:rsidR="00A13465" w:rsidRPr="00CD7913">
        <w:rPr>
          <w:rFonts w:eastAsia="Times New Roman"/>
          <w:sz w:val="28"/>
          <w:szCs w:val="28"/>
        </w:rPr>
        <w:t>Повышение надежности и эффективности установок наружного освещения.</w:t>
      </w:r>
    </w:p>
    <w:p w14:paraId="733EA39F" w14:textId="12FF9225" w:rsidR="00E01914" w:rsidRPr="00CD7913" w:rsidRDefault="00A13465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>6.Обеспечение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умершего.</w:t>
      </w:r>
    </w:p>
    <w:p w14:paraId="5479C8FF" w14:textId="719659D9" w:rsidR="00E01914" w:rsidRPr="00CD7913" w:rsidRDefault="00E01914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>7.Реализация мероприятий по энергосбережению и повышению энергетической эффективности.</w:t>
      </w:r>
    </w:p>
    <w:p w14:paraId="645C4E10" w14:textId="3001D3D1" w:rsidR="00E01914" w:rsidRPr="00CD7913" w:rsidRDefault="00E01914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>8.Реализация мероприятий по организации утилизации и переработки промышленных отходов.</w:t>
      </w:r>
    </w:p>
    <w:p w14:paraId="6194163D" w14:textId="5127C7AD" w:rsidR="00E01914" w:rsidRPr="00CD7913" w:rsidRDefault="00E01914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 xml:space="preserve">9.Реализация мероприятий по благоустройству </w:t>
      </w:r>
      <w:r w:rsidR="0043324C" w:rsidRPr="00CD7913">
        <w:rPr>
          <w:rFonts w:eastAsia="Times New Roman"/>
          <w:sz w:val="28"/>
          <w:szCs w:val="28"/>
        </w:rPr>
        <w:t>территории Яковлевского муниципального округа Белгородской области.</w:t>
      </w:r>
    </w:p>
    <w:p w14:paraId="20356B4C" w14:textId="7E240E03" w:rsidR="00210955" w:rsidRPr="00CD7913" w:rsidRDefault="00210955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 xml:space="preserve">10.Организация мероприятий при осуществлении деятельности </w:t>
      </w:r>
      <w:r w:rsidR="005B71A6">
        <w:rPr>
          <w:rFonts w:eastAsia="Times New Roman"/>
          <w:sz w:val="28"/>
          <w:szCs w:val="28"/>
        </w:rPr>
        <w:br/>
      </w:r>
      <w:r w:rsidRPr="00CD7913">
        <w:rPr>
          <w:rFonts w:eastAsia="Times New Roman"/>
          <w:sz w:val="28"/>
          <w:szCs w:val="28"/>
        </w:rPr>
        <w:t>по обращению с животными без владельцев.</w:t>
      </w:r>
    </w:p>
    <w:p w14:paraId="59B92745" w14:textId="080B1B7F" w:rsidR="00053955" w:rsidRPr="00CD7913" w:rsidRDefault="00E01914" w:rsidP="00CD7913">
      <w:pPr>
        <w:pStyle w:val="ab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CD7913">
        <w:rPr>
          <w:rFonts w:eastAsia="Times New Roman"/>
          <w:sz w:val="28"/>
          <w:szCs w:val="28"/>
        </w:rPr>
        <w:t>1</w:t>
      </w:r>
      <w:r w:rsidR="00210955" w:rsidRPr="00CD7913">
        <w:rPr>
          <w:rFonts w:eastAsia="Times New Roman"/>
          <w:sz w:val="28"/>
          <w:szCs w:val="28"/>
        </w:rPr>
        <w:t>1</w:t>
      </w:r>
      <w:r w:rsidRPr="00CD7913">
        <w:rPr>
          <w:rFonts w:eastAsia="Times New Roman"/>
          <w:sz w:val="28"/>
          <w:szCs w:val="28"/>
        </w:rPr>
        <w:t>.</w:t>
      </w:r>
      <w:r w:rsidR="000034D5" w:rsidRPr="00CD7913">
        <w:rPr>
          <w:rFonts w:eastAsia="Times New Roman"/>
          <w:sz w:val="28"/>
          <w:szCs w:val="28"/>
        </w:rPr>
        <w:t>Реализация исполнительно-распорядительных функций в сфере благоустройства</w:t>
      </w:r>
      <w:r w:rsidR="0043324C" w:rsidRPr="00CD7913">
        <w:rPr>
          <w:sz w:val="28"/>
          <w:szCs w:val="28"/>
        </w:rPr>
        <w:t>.</w:t>
      </w:r>
    </w:p>
    <w:p w14:paraId="108BC1EF" w14:textId="77777777" w:rsidR="00053955" w:rsidRPr="00CD7913" w:rsidRDefault="0005395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По итогам реализации муниципальной программы будут достигнуты следующие конечные результаты:</w:t>
      </w:r>
    </w:p>
    <w:p w14:paraId="5C9BB36E" w14:textId="2D2A99F9" w:rsidR="00053955" w:rsidRPr="00CD7913" w:rsidRDefault="0005395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1.Реализовано не менее </w:t>
      </w:r>
      <w:r w:rsidR="00A13465" w:rsidRPr="00CD7913">
        <w:rPr>
          <w:sz w:val="28"/>
          <w:szCs w:val="28"/>
        </w:rPr>
        <w:t>1</w:t>
      </w:r>
      <w:r w:rsidRPr="00CD7913">
        <w:rPr>
          <w:sz w:val="28"/>
          <w:szCs w:val="28"/>
        </w:rPr>
        <w:t xml:space="preserve"> мероприятий по благоустройству территорий Яковлевского </w:t>
      </w:r>
      <w:r w:rsidR="00A349E6" w:rsidRPr="00CD7913">
        <w:rPr>
          <w:sz w:val="28"/>
          <w:szCs w:val="28"/>
        </w:rPr>
        <w:t>муниципального</w:t>
      </w:r>
      <w:r w:rsidRPr="00CD7913">
        <w:rPr>
          <w:sz w:val="28"/>
          <w:szCs w:val="28"/>
        </w:rPr>
        <w:t xml:space="preserve"> округа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 ежегодно.</w:t>
      </w:r>
    </w:p>
    <w:p w14:paraId="69F3AB73" w14:textId="5661C032" w:rsidR="00053955" w:rsidRPr="00326AC5" w:rsidRDefault="00053955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 xml:space="preserve">2.Реализовано не менее </w:t>
      </w:r>
      <w:r w:rsidR="00A13465" w:rsidRPr="00326AC5">
        <w:rPr>
          <w:sz w:val="28"/>
          <w:szCs w:val="28"/>
        </w:rPr>
        <w:t>6</w:t>
      </w:r>
      <w:r w:rsidRPr="00326AC5">
        <w:rPr>
          <w:sz w:val="28"/>
          <w:szCs w:val="28"/>
        </w:rPr>
        <w:t xml:space="preserve"> проектов инициативного бюджетирования </w:t>
      </w:r>
      <w:r w:rsidR="005B71A6" w:rsidRPr="00326AC5">
        <w:rPr>
          <w:sz w:val="28"/>
          <w:szCs w:val="28"/>
        </w:rPr>
        <w:br/>
      </w:r>
      <w:r w:rsidRPr="00326AC5">
        <w:rPr>
          <w:sz w:val="28"/>
          <w:szCs w:val="28"/>
        </w:rPr>
        <w:t>для повышения условий жизни граждан в Яковлевском городском округе</w:t>
      </w:r>
      <w:r w:rsidR="00CD7913" w:rsidRPr="00326AC5">
        <w:rPr>
          <w:sz w:val="28"/>
          <w:szCs w:val="28"/>
        </w:rPr>
        <w:t xml:space="preserve"> Белгородской области</w:t>
      </w:r>
      <w:r w:rsidRPr="00326AC5">
        <w:rPr>
          <w:sz w:val="28"/>
          <w:szCs w:val="28"/>
        </w:rPr>
        <w:t>.</w:t>
      </w:r>
    </w:p>
    <w:p w14:paraId="35BD6A83" w14:textId="7F1716BA" w:rsidR="00C446A0" w:rsidRPr="00CD7913" w:rsidRDefault="00C446A0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lastRenderedPageBreak/>
        <w:t>3.Реализовано не менее</w:t>
      </w:r>
      <w:r w:rsidRPr="00CD7913">
        <w:rPr>
          <w:sz w:val="28"/>
          <w:szCs w:val="28"/>
        </w:rPr>
        <w:t xml:space="preserve"> </w:t>
      </w:r>
      <w:r w:rsidR="00A13465" w:rsidRPr="00CD7913">
        <w:rPr>
          <w:sz w:val="28"/>
          <w:szCs w:val="28"/>
        </w:rPr>
        <w:t>1</w:t>
      </w:r>
      <w:r w:rsidRPr="00CD7913">
        <w:rPr>
          <w:sz w:val="28"/>
          <w:szCs w:val="28"/>
        </w:rPr>
        <w:t xml:space="preserve"> мероприятий по благоустройству сельских территорий Яковлевского муниципального округа Белгородской области ежегодно.</w:t>
      </w:r>
    </w:p>
    <w:p w14:paraId="1097D07F" w14:textId="33CFD23C" w:rsidR="00236ED7" w:rsidRDefault="00C446A0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4</w:t>
      </w:r>
      <w:r w:rsidR="00236ED7" w:rsidRPr="00CD7913">
        <w:rPr>
          <w:sz w:val="28"/>
          <w:szCs w:val="28"/>
        </w:rPr>
        <w:t xml:space="preserve">.Организовано наружное освещение населенных пунктов </w:t>
      </w:r>
      <w:r w:rsidRPr="00CD7913">
        <w:rPr>
          <w:sz w:val="28"/>
          <w:szCs w:val="28"/>
        </w:rPr>
        <w:t>Яковлевского муниципального округа Белгородской области</w:t>
      </w:r>
      <w:r w:rsidR="00236ED7" w:rsidRPr="00CD7913">
        <w:rPr>
          <w:sz w:val="28"/>
          <w:szCs w:val="28"/>
        </w:rPr>
        <w:t>.</w:t>
      </w:r>
    </w:p>
    <w:p w14:paraId="0E5936D1" w14:textId="77777777" w:rsidR="007545A5" w:rsidRPr="00CD7913" w:rsidRDefault="007545A5" w:rsidP="00CD7913">
      <w:pPr>
        <w:pStyle w:val="ab"/>
        <w:widowControl w:val="0"/>
        <w:ind w:firstLine="709"/>
        <w:jc w:val="both"/>
        <w:rPr>
          <w:sz w:val="28"/>
          <w:szCs w:val="28"/>
        </w:rPr>
      </w:pPr>
    </w:p>
    <w:p w14:paraId="65C895D8" w14:textId="26E17773" w:rsidR="00D53F03" w:rsidRPr="00CD7913" w:rsidRDefault="00D53F03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 рамках реализации </w:t>
      </w:r>
      <w:r w:rsidR="009017F9" w:rsidRPr="00CD7913">
        <w:rPr>
          <w:sz w:val="28"/>
          <w:szCs w:val="28"/>
        </w:rPr>
        <w:t>муниципальной</w:t>
      </w:r>
      <w:r w:rsidRPr="00CD7913">
        <w:rPr>
          <w:sz w:val="28"/>
          <w:szCs w:val="28"/>
        </w:rPr>
        <w:t xml:space="preserve"> программы запланированы мероприятия по благоустройству дворовых и общественных территорий различного функционального назначения, а также по цифровизации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хозяйства.</w:t>
      </w:r>
    </w:p>
    <w:p w14:paraId="3047FA16" w14:textId="2C267231" w:rsidR="00D53F03" w:rsidRPr="00CD7913" w:rsidRDefault="00D53F03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 рамках реализации муниципальной программы запланированы мероприятия по благоустройству дворовых и общественных территорий различного функционального назначения, а также по цифровизации </w:t>
      </w:r>
      <w:r w:rsidR="00AA43A5" w:rsidRPr="00CD7913">
        <w:rPr>
          <w:sz w:val="28"/>
          <w:szCs w:val="28"/>
        </w:rPr>
        <w:t>городского</w:t>
      </w:r>
      <w:r w:rsidRPr="00CD7913">
        <w:rPr>
          <w:sz w:val="28"/>
          <w:szCs w:val="28"/>
        </w:rPr>
        <w:t xml:space="preserve"> хозяйства.</w:t>
      </w:r>
    </w:p>
    <w:p w14:paraId="6678453D" w14:textId="5E69BE18" w:rsidR="00D53F03" w:rsidRPr="00CD7913" w:rsidRDefault="00D53F03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326AC5">
        <w:rPr>
          <w:sz w:val="28"/>
          <w:szCs w:val="28"/>
        </w:rPr>
        <w:t xml:space="preserve">Адресный перечень общественных территорий </w:t>
      </w:r>
      <w:r w:rsidR="00EE6E81" w:rsidRPr="00326AC5">
        <w:rPr>
          <w:sz w:val="28"/>
          <w:szCs w:val="28"/>
        </w:rPr>
        <w:t>Яковлевского</w:t>
      </w:r>
      <w:r w:rsidRPr="00326AC5">
        <w:rPr>
          <w:sz w:val="28"/>
          <w:szCs w:val="28"/>
        </w:rPr>
        <w:t xml:space="preserve"> </w:t>
      </w:r>
      <w:r w:rsidR="00A349E6" w:rsidRPr="00326AC5">
        <w:rPr>
          <w:sz w:val="28"/>
          <w:szCs w:val="28"/>
        </w:rPr>
        <w:t>муниципального</w:t>
      </w:r>
      <w:r w:rsidRPr="00326AC5">
        <w:rPr>
          <w:sz w:val="28"/>
          <w:szCs w:val="28"/>
        </w:rPr>
        <w:t xml:space="preserve"> округа </w:t>
      </w:r>
      <w:r w:rsidR="001C6509" w:rsidRPr="00326AC5">
        <w:rPr>
          <w:sz w:val="28"/>
          <w:szCs w:val="28"/>
        </w:rPr>
        <w:t>Белгородской</w:t>
      </w:r>
      <w:r w:rsidRPr="00326AC5">
        <w:rPr>
          <w:sz w:val="28"/>
          <w:szCs w:val="28"/>
        </w:rPr>
        <w:t xml:space="preserve"> области, планируемых к благоустройству, приведен в приложении № </w:t>
      </w:r>
      <w:r w:rsidR="007A5F23">
        <w:rPr>
          <w:sz w:val="28"/>
          <w:szCs w:val="28"/>
        </w:rPr>
        <w:t>1</w:t>
      </w:r>
      <w:r w:rsidRPr="00326AC5">
        <w:rPr>
          <w:sz w:val="28"/>
          <w:szCs w:val="28"/>
        </w:rPr>
        <w:t xml:space="preserve"> к муниципальной программе.</w:t>
      </w:r>
    </w:p>
    <w:p w14:paraId="179F2E54" w14:textId="5986E740" w:rsidR="009017F9" w:rsidRPr="00CD7913" w:rsidRDefault="009017F9" w:rsidP="00CD7913">
      <w:pPr>
        <w:pStyle w:val="ab"/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Адресный перечень общественных территорий Яковлевского муниципального округа Белгородской области – победителей Всероссийского конкурса лучших проектов создания комфортной городской среды приведен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в приложении № </w:t>
      </w:r>
      <w:r w:rsidR="007A5F23">
        <w:rPr>
          <w:sz w:val="28"/>
          <w:szCs w:val="28"/>
        </w:rPr>
        <w:t>2</w:t>
      </w:r>
      <w:r w:rsidRPr="00CD7913">
        <w:rPr>
          <w:sz w:val="28"/>
          <w:szCs w:val="28"/>
        </w:rPr>
        <w:t xml:space="preserve"> к муниципальной программе.</w:t>
      </w:r>
    </w:p>
    <w:p w14:paraId="3294F59C" w14:textId="081F7A3B" w:rsidR="009017F9" w:rsidRPr="00CD7913" w:rsidRDefault="009017F9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в собственности (пользовании) юридических лиц и индивидуальных предпринимателей, подлежащих благоустройству, расположенных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на территории Яковлевского муниципального округа Белгородской области, приведен в приложении № </w:t>
      </w:r>
      <w:r w:rsidR="007A5F23">
        <w:rPr>
          <w:sz w:val="28"/>
          <w:szCs w:val="28"/>
        </w:rPr>
        <w:t>3</w:t>
      </w:r>
      <w:r w:rsidRPr="00CD7913">
        <w:rPr>
          <w:sz w:val="28"/>
          <w:szCs w:val="28"/>
        </w:rPr>
        <w:t xml:space="preserve"> к муниципальной программе.</w:t>
      </w:r>
    </w:p>
    <w:p w14:paraId="3619814B" w14:textId="77777777" w:rsidR="00687F20" w:rsidRPr="00CD7913" w:rsidRDefault="00687F20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  <w:highlight w:val="yellow"/>
        </w:rPr>
      </w:pPr>
    </w:p>
    <w:p w14:paraId="4663245B" w14:textId="46C11A98" w:rsidR="00A349E6" w:rsidRPr="00CD7913" w:rsidRDefault="00A349E6" w:rsidP="00CD7913">
      <w:pPr>
        <w:pStyle w:val="ab"/>
        <w:spacing w:after="0"/>
        <w:ind w:firstLine="709"/>
        <w:jc w:val="center"/>
        <w:rPr>
          <w:b/>
          <w:sz w:val="28"/>
          <w:szCs w:val="28"/>
        </w:rPr>
      </w:pPr>
      <w:r w:rsidRPr="00CD7913">
        <w:rPr>
          <w:b/>
          <w:sz w:val="28"/>
          <w:szCs w:val="28"/>
        </w:rPr>
        <w:t xml:space="preserve">1.4.Задачи государственного управления, способы их эффективного решения в сфере формирования современной муниципальный среды на территории </w:t>
      </w:r>
      <w:r w:rsidR="001669B9" w:rsidRPr="00CD7913">
        <w:rPr>
          <w:b/>
          <w:sz w:val="28"/>
          <w:szCs w:val="28"/>
        </w:rPr>
        <w:t>Яковлевского</w:t>
      </w:r>
      <w:r w:rsidRPr="00CD7913">
        <w:rPr>
          <w:b/>
          <w:sz w:val="28"/>
          <w:szCs w:val="28"/>
        </w:rPr>
        <w:t xml:space="preserve"> муниципального округа </w:t>
      </w:r>
      <w:r w:rsidR="001C6509" w:rsidRPr="00CD7913">
        <w:rPr>
          <w:b/>
          <w:sz w:val="28"/>
          <w:szCs w:val="28"/>
        </w:rPr>
        <w:t>Белгородской</w:t>
      </w:r>
      <w:r w:rsidRPr="00CD7913">
        <w:rPr>
          <w:b/>
          <w:sz w:val="28"/>
          <w:szCs w:val="28"/>
        </w:rPr>
        <w:t xml:space="preserve"> области</w:t>
      </w:r>
    </w:p>
    <w:p w14:paraId="64769A30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</w:p>
    <w:p w14:paraId="35060931" w14:textId="1FAB91D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 сфере благоустройства </w:t>
      </w:r>
      <w:r w:rsidR="001669B9" w:rsidRPr="00CD7913">
        <w:rPr>
          <w:sz w:val="28"/>
          <w:szCs w:val="28"/>
        </w:rPr>
        <w:t>городской</w:t>
      </w:r>
      <w:r w:rsidRPr="00CD7913">
        <w:rPr>
          <w:sz w:val="28"/>
          <w:szCs w:val="28"/>
        </w:rPr>
        <w:t xml:space="preserve"> среды основной задачей государственного управления является придание нового импульса развитию всех территорий </w:t>
      </w:r>
      <w:r w:rsidR="001669B9" w:rsidRPr="00CD7913">
        <w:rPr>
          <w:sz w:val="28"/>
          <w:szCs w:val="28"/>
        </w:rPr>
        <w:t>Яковлевского</w:t>
      </w:r>
      <w:r w:rsidRPr="00CD7913">
        <w:rPr>
          <w:sz w:val="28"/>
          <w:szCs w:val="28"/>
        </w:rPr>
        <w:t xml:space="preserve"> муниципального округа </w:t>
      </w:r>
      <w:r w:rsidR="001C6509" w:rsidRPr="00CD7913">
        <w:rPr>
          <w:sz w:val="28"/>
          <w:szCs w:val="28"/>
        </w:rPr>
        <w:t>Белгородской</w:t>
      </w:r>
      <w:r w:rsidRPr="00CD7913">
        <w:rPr>
          <w:sz w:val="28"/>
          <w:szCs w:val="28"/>
        </w:rPr>
        <w:t xml:space="preserve"> области.</w:t>
      </w:r>
    </w:p>
    <w:p w14:paraId="439B69E7" w14:textId="102D229B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 рамках программных мероприятий продолжится благоустройство общественных территорий, парков, набережных. Для жителей </w:t>
      </w:r>
      <w:r w:rsidR="001669B9" w:rsidRPr="00CD7913">
        <w:rPr>
          <w:sz w:val="28"/>
          <w:szCs w:val="28"/>
        </w:rPr>
        <w:t>Яковлевского</w:t>
      </w:r>
      <w:r w:rsidRPr="00CD7913">
        <w:rPr>
          <w:sz w:val="28"/>
          <w:szCs w:val="28"/>
        </w:rPr>
        <w:t xml:space="preserve"> муниципального округа </w:t>
      </w:r>
      <w:r w:rsidR="00187A41">
        <w:rPr>
          <w:sz w:val="28"/>
          <w:szCs w:val="28"/>
        </w:rPr>
        <w:t>Белгородской области</w:t>
      </w:r>
      <w:r w:rsidR="00187A41" w:rsidRPr="00CD7913">
        <w:rPr>
          <w:sz w:val="28"/>
          <w:szCs w:val="28"/>
        </w:rPr>
        <w:t xml:space="preserve"> </w:t>
      </w:r>
      <w:r w:rsidRPr="00CD7913">
        <w:rPr>
          <w:sz w:val="28"/>
          <w:szCs w:val="28"/>
        </w:rPr>
        <w:t>продолжит действовать механизм вовлечения, благодаря которому каждый житель области старше 14 лет может принимать участие в решении вопросов развития муниципальный среды.</w:t>
      </w:r>
    </w:p>
    <w:p w14:paraId="3C3A993C" w14:textId="5A533BC0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Ежегодно будет благоустраиваться не менее </w:t>
      </w:r>
      <w:r w:rsidR="00B2032C">
        <w:rPr>
          <w:sz w:val="28"/>
          <w:szCs w:val="28"/>
        </w:rPr>
        <w:t>7</w:t>
      </w:r>
      <w:r w:rsidRPr="00CD7913">
        <w:rPr>
          <w:sz w:val="28"/>
          <w:szCs w:val="28"/>
        </w:rPr>
        <w:t xml:space="preserve"> общественных пространств, </w:t>
      </w:r>
      <w:r w:rsidRPr="00CD7913">
        <w:rPr>
          <w:sz w:val="28"/>
          <w:szCs w:val="28"/>
        </w:rPr>
        <w:br/>
        <w:t>в том числе по проектам и инициативам граждан, получившим поддержку жителей.</w:t>
      </w:r>
    </w:p>
    <w:p w14:paraId="2F15763A" w14:textId="53599DD6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lastRenderedPageBreak/>
        <w:t xml:space="preserve">Минимизация стоимости выполнения работ по благоустройству дворовых территорий и увеличение их числа будет осуществляться </w:t>
      </w:r>
      <w:r w:rsidR="001669B9" w:rsidRPr="00CD7913">
        <w:rPr>
          <w:sz w:val="28"/>
          <w:szCs w:val="28"/>
        </w:rPr>
        <w:t>Яковлевским</w:t>
      </w:r>
      <w:r w:rsidRPr="00CD7913">
        <w:rPr>
          <w:sz w:val="28"/>
          <w:szCs w:val="28"/>
        </w:rPr>
        <w:t xml:space="preserve"> </w:t>
      </w:r>
      <w:r w:rsidR="00BA3ACD" w:rsidRPr="00CD7913">
        <w:rPr>
          <w:sz w:val="28"/>
          <w:szCs w:val="28"/>
        </w:rPr>
        <w:t>муниципальным</w:t>
      </w:r>
      <w:r w:rsidRPr="00CD7913">
        <w:rPr>
          <w:sz w:val="28"/>
          <w:szCs w:val="28"/>
        </w:rPr>
        <w:t xml:space="preserve"> округом </w:t>
      </w:r>
      <w:r w:rsidR="00B2032C">
        <w:rPr>
          <w:sz w:val="28"/>
          <w:szCs w:val="28"/>
        </w:rPr>
        <w:t xml:space="preserve">Белгородской области </w:t>
      </w:r>
      <w:r w:rsidRPr="00CD7913">
        <w:rPr>
          <w:sz w:val="28"/>
          <w:szCs w:val="28"/>
        </w:rPr>
        <w:t xml:space="preserve">за счет приоритета выполнения работ в рамках минимального перечня. </w:t>
      </w:r>
    </w:p>
    <w:p w14:paraId="65656A55" w14:textId="6DF432C5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Важным направлением повышения комфортной среды будет также являться устройство детских и спортивных площадок на земельных участках, находящихся в муниципальной собственности. В целях снижения социальной напряженности и финансовой нагрузки собственников жилых помещений содержание детских и спортивных площадок предлагается осуществлять эксплуатирующими организациями, отобранными самостоятельно.</w:t>
      </w:r>
    </w:p>
    <w:p w14:paraId="0351F1AD" w14:textId="3435066D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Обеспечение надежного и высокоэффективного наружного освещения Яковлевского муниципального округа Белгородской области является одним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из приоритетных направлений государственной политики в части реализации отдельных полномочий в организации мероприятий по благоустройству Яковлевского муниципального округа Белгородской области.</w:t>
      </w:r>
    </w:p>
    <w:p w14:paraId="79B12F0B" w14:textId="052AAA51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Вопросы развития систем наружного освещения имеют выраженную социальную направленность, обусловленную необходимостью создания полноценных условий жизни для жителей </w:t>
      </w:r>
      <w:r w:rsidR="00BA3ACD" w:rsidRPr="00CD7913">
        <w:rPr>
          <w:sz w:val="28"/>
          <w:szCs w:val="28"/>
        </w:rPr>
        <w:t>Яковлевского муниципального округа</w:t>
      </w:r>
      <w:r w:rsidRPr="00CD7913">
        <w:rPr>
          <w:sz w:val="28"/>
          <w:szCs w:val="28"/>
        </w:rPr>
        <w:t xml:space="preserve"> Белгородской области. В Белгородской области большое значение придается приведению к нормативным значениям освещенности улиц, магистралей, площадей, внутриквартальных проездов, жилых районов, а также созданию комфортных условий проживания граждан, обеспечению безопасности дорожного движения в дневное, вечернее и ночное время.</w:t>
      </w:r>
    </w:p>
    <w:p w14:paraId="1D66B7DB" w14:textId="71444F59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Оптимальная освещенность создает хорошее настроение и способствует улучшению условий работы и отдыха людей. Качественное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и высокоэффективное наружное освещение служит показателем стабильности, способствует снижению количества проявлений криминогенного характера, повышает интенсивность грузопассажирских перевозок, является видимым проявлением эффективности работы исполнительных органов Белгородской области.</w:t>
      </w:r>
    </w:p>
    <w:p w14:paraId="08A80489" w14:textId="77777777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Учитывая, что состояние и качественное функционирование систем наружного освещения имеют важное социальное значение, необходимо проведение в возможно короткие сроки комплекса мероприятий, направленных </w:t>
      </w:r>
      <w:r w:rsidRPr="00CD7913">
        <w:rPr>
          <w:sz w:val="28"/>
          <w:szCs w:val="28"/>
        </w:rPr>
        <w:br/>
        <w:t>на восстановление, дальнейшее развитие и модернизацию этих систем.</w:t>
      </w:r>
    </w:p>
    <w:p w14:paraId="30C2A32F" w14:textId="77777777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Наружное освещение является одним из элементов благоустройства населенных пунктов. Федеральный закон от 6 октября 2003 года № 131-ФЗ </w:t>
      </w:r>
      <w:r w:rsidRPr="00CD7913">
        <w:rPr>
          <w:sz w:val="28"/>
          <w:szCs w:val="28"/>
        </w:rPr>
        <w:br/>
        <w:t xml:space="preserve">«Об общих принципах организации местного самоуправления </w:t>
      </w:r>
      <w:r w:rsidRPr="00CD7913">
        <w:rPr>
          <w:sz w:val="28"/>
          <w:szCs w:val="28"/>
        </w:rPr>
        <w:br/>
        <w:t xml:space="preserve">в Российской Федерации» относит организацию наружного освещения улиц </w:t>
      </w:r>
      <w:r w:rsidRPr="00CD7913">
        <w:rPr>
          <w:sz w:val="28"/>
          <w:szCs w:val="28"/>
        </w:rPr>
        <w:br/>
        <w:t>к вопросам местного значения.</w:t>
      </w:r>
    </w:p>
    <w:p w14:paraId="35FB0A62" w14:textId="64A4FBAC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Повышение надежности и эффективности установок наружного освещения, а также снижение эксплуатационных затрат, экономное использование электроэнергии и средств, выделяемых на содержание систем наружного освещения невозможно без комплексного программно-целевого подхода и соответствующей финансовой поддержки как на муниципальном, </w:t>
      </w:r>
      <w:r w:rsidRPr="00CD7913">
        <w:rPr>
          <w:sz w:val="28"/>
          <w:szCs w:val="28"/>
        </w:rPr>
        <w:br/>
      </w:r>
      <w:r w:rsidRPr="00CD7913">
        <w:rPr>
          <w:sz w:val="28"/>
          <w:szCs w:val="28"/>
        </w:rPr>
        <w:lastRenderedPageBreak/>
        <w:t xml:space="preserve">так и на областном уровнях. В этой связи требуются согласованные действия исполнительных органов Белгородской области и различных организаций,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а также координация межотраслевых связей технологически сопряженных разделов энергоснабжения.</w:t>
      </w:r>
    </w:p>
    <w:p w14:paraId="7ACA0FF0" w14:textId="77777777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Улицы, дороги, площади, набережные,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предприятий, а также арки входов, дорожные знаки и указатели, элементы городской информации должны освещаться в темное время суток в соответствии </w:t>
      </w:r>
      <w:r w:rsidRPr="00CD7913">
        <w:rPr>
          <w:sz w:val="28"/>
          <w:szCs w:val="28"/>
        </w:rPr>
        <w:br/>
        <w:t>с общим режимом.</w:t>
      </w:r>
    </w:p>
    <w:p w14:paraId="34D26F30" w14:textId="2857D685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Главные улицы, площади, места массового пребывания людей, путепроводы, мосты и кольцевые транспортные развязки должны освещаться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в соответствии с ночным режимом работы наружного освещения.</w:t>
      </w:r>
    </w:p>
    <w:p w14:paraId="080047CD" w14:textId="77777777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Доля действующих светильников, работающих в вечернем и ночном режимах, должна составлять не менее 95 процентов. При этом не допускается расположение неработающих светильников подряд, один за другим.</w:t>
      </w:r>
    </w:p>
    <w:p w14:paraId="0DCF4244" w14:textId="77777777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Допускается частичное (до 50 процентов) отключение наружного освещения в ночное время в случае, когда интенсивность движения пешеходов </w:t>
      </w:r>
      <w:r w:rsidRPr="00CD7913">
        <w:rPr>
          <w:sz w:val="28"/>
          <w:szCs w:val="28"/>
        </w:rPr>
        <w:br/>
        <w:t>менее 40 чел./ч. и транспортных средств в обоих направлениях – менее 50 ед./час.</w:t>
      </w:r>
    </w:p>
    <w:p w14:paraId="632DE66B" w14:textId="4CCD6869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Эффективное решение проблем в сфере наружного освещения </w:t>
      </w:r>
      <w:r w:rsidRPr="00CD7913">
        <w:rPr>
          <w:sz w:val="28"/>
          <w:szCs w:val="28"/>
        </w:rPr>
        <w:br/>
        <w:t xml:space="preserve">и благоустройства в целом населенных пунктов области невозможно </w:t>
      </w:r>
      <w:r w:rsidRPr="00CD7913">
        <w:rPr>
          <w:sz w:val="28"/>
          <w:szCs w:val="28"/>
        </w:rPr>
        <w:br/>
        <w:t xml:space="preserve">без комплексного программно-целевого подхода и соответствующей финансовой поддержки как на муниципальном, так и на областном уровнях.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В этой связи требуются согласованные действия, а также координация межотраслевых связей технологически сопряженных разделов энергоснабжения.</w:t>
      </w:r>
    </w:p>
    <w:p w14:paraId="1287EB13" w14:textId="7F2B518B" w:rsidR="00236ED7" w:rsidRPr="00CD7913" w:rsidRDefault="00236ED7" w:rsidP="00CD7913">
      <w:pPr>
        <w:pStyle w:val="ab"/>
        <w:widowControl w:val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Реализация государственных полномочий в части соблюдения и защиты прав на достойное погребение умершего гражданина и оказание услуг </w:t>
      </w:r>
      <w:r w:rsidRPr="00CD7913">
        <w:rPr>
          <w:sz w:val="28"/>
          <w:szCs w:val="28"/>
        </w:rPr>
        <w:br/>
        <w:t xml:space="preserve">по его погребению в случае отсутствия родственников или лиц, взявших на себя организацию похорон, направлена на финансовое обеспечение государственных гарантий по вопросам предоставления ритуальных услуг по погребению в случае отсутствия родственников или лиц, взявших на себя организацию похорон, путем предоставления субвенций из областного бюджета в рамках правоотношений, которые регулируются Федеральным законом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от 12 января 1996 года № 8-ФЗ «О погребении и похоронном деле».</w:t>
      </w:r>
    </w:p>
    <w:p w14:paraId="7EAD21DB" w14:textId="5F2110A1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Масштабность проблемы определяет необходимость исполнения муниципальной программы с использованием комплекса организационно-технических, правовых, экономических, социальных, научных и других задач </w:t>
      </w:r>
      <w:r w:rsidRPr="00CD7913">
        <w:rPr>
          <w:sz w:val="28"/>
          <w:szCs w:val="28"/>
        </w:rPr>
        <w:br/>
        <w:t>и мероприятий, поскольку они:</w:t>
      </w:r>
    </w:p>
    <w:p w14:paraId="52F8CCBD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 входят в число приоритетов социально-экономического развития округа;</w:t>
      </w:r>
    </w:p>
    <w:p w14:paraId="2DD34401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 носят межотраслевой и межведомственный характер;</w:t>
      </w:r>
    </w:p>
    <w:p w14:paraId="1CE4AFEF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 не могут быть решены в пределах одного финансового года и требуют значительных бюджетных расходов;</w:t>
      </w:r>
    </w:p>
    <w:p w14:paraId="0C3E27F0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 носят комплексный, масштабный характер, а их решение окажет существенное положительное влияние на социальное благополучие жителей </w:t>
      </w:r>
      <w:r w:rsidRPr="00CD7913">
        <w:rPr>
          <w:sz w:val="28"/>
          <w:szCs w:val="28"/>
        </w:rPr>
        <w:lastRenderedPageBreak/>
        <w:t>округа, экологическую безопасность, увеличение продолжительности жизни, дальнейшее экономическое развитие округа.</w:t>
      </w:r>
    </w:p>
    <w:p w14:paraId="478ED9EF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Достижение целей муниципальной программы осуществляется за счет решения следующих задач муниципального управления:</w:t>
      </w:r>
    </w:p>
    <w:p w14:paraId="4E4B850F" w14:textId="7926080A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1.Реализация механизмов развития комфортной среды, комплексного развития муниципального округа.</w:t>
      </w:r>
    </w:p>
    <w:p w14:paraId="423C651E" w14:textId="430F6B22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2.Создание механизма прямого участия граждан в формировании комфортной среды.</w:t>
      </w:r>
    </w:p>
    <w:p w14:paraId="2200137B" w14:textId="418DC8CD" w:rsidR="00A349E6" w:rsidRPr="00CD7913" w:rsidRDefault="001669B9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3</w:t>
      </w:r>
      <w:r w:rsidR="00A349E6" w:rsidRPr="00CD7913">
        <w:rPr>
          <w:sz w:val="28"/>
          <w:szCs w:val="28"/>
        </w:rPr>
        <w:t>.Создание механизмов развития комфортной среды, комплексного развития муниципального округа.</w:t>
      </w:r>
    </w:p>
    <w:p w14:paraId="77F81884" w14:textId="758D4202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Способами эффективного решения указанных задач в рамках реализации государственной политики в сфере формирования современной муниципальный среды являются:</w:t>
      </w:r>
    </w:p>
    <w:p w14:paraId="03D1810F" w14:textId="775D24F4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-ежегодное проведение рейтингового голосования по отбору объектов (дизайн-проектов) благоустройства общественных пространств в населенных пунктах, с численностью населения свыше 1000 человек;</w:t>
      </w:r>
    </w:p>
    <w:p w14:paraId="1750CEBB" w14:textId="4B5FA598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-организация мероприятий по вовлечению граждан в решение вопросов развития комфортной среды;</w:t>
      </w:r>
    </w:p>
    <w:p w14:paraId="12178AD8" w14:textId="2F6082EC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-ежегодная реализация мероприятий по благоустройству общественных </w:t>
      </w:r>
      <w:r w:rsidRPr="00CD7913">
        <w:rPr>
          <w:sz w:val="28"/>
          <w:szCs w:val="28"/>
        </w:rPr>
        <w:br/>
        <w:t>и дворовых территорий</w:t>
      </w:r>
      <w:r w:rsidR="001669B9" w:rsidRPr="00CD7913">
        <w:rPr>
          <w:sz w:val="28"/>
          <w:szCs w:val="28"/>
        </w:rPr>
        <w:t>;</w:t>
      </w:r>
    </w:p>
    <w:p w14:paraId="0C0DF2F7" w14:textId="248B753F" w:rsidR="001669B9" w:rsidRPr="00CD7913" w:rsidRDefault="001669B9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-реализация проектов – победителей Всероссийского конкурса лучших проектов создания комфортной городской среды в малых городах;</w:t>
      </w:r>
    </w:p>
    <w:p w14:paraId="62D7CE30" w14:textId="151DBFBD" w:rsidR="001669B9" w:rsidRPr="00CD7913" w:rsidRDefault="001669B9" w:rsidP="00CD7913">
      <w:pPr>
        <w:pStyle w:val="ab"/>
        <w:widowControl w:val="0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-возмещение расходов по гарантированному перечню услуг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 xml:space="preserve">по погребению </w:t>
      </w:r>
      <w:r w:rsidR="00187A41">
        <w:rPr>
          <w:sz w:val="28"/>
          <w:szCs w:val="28"/>
        </w:rPr>
        <w:t>Яковлевскому муниципальному округу</w:t>
      </w:r>
      <w:r w:rsidRPr="00CD7913">
        <w:rPr>
          <w:sz w:val="28"/>
          <w:szCs w:val="28"/>
        </w:rPr>
        <w:t xml:space="preserve"> Белгородской области.</w:t>
      </w:r>
    </w:p>
    <w:p w14:paraId="2C3628B5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Реализация муниципальной программы позволит создать благоприятные условия проживания жителей, сформировать активную гражданскую позицию населения посредством его участия в благоустройстве территорий, повысить уровень и качество жизни граждан.</w:t>
      </w:r>
    </w:p>
    <w:p w14:paraId="34C46FFC" w14:textId="77777777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Также реализация муниципальной программы позволит улучшить ряд показателей социально-экономического развития округа:</w:t>
      </w:r>
    </w:p>
    <w:p w14:paraId="6F08F448" w14:textId="315184EF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>-экономические (повышение налоговых поступлений в местные бюджеты после благоустройства территорий, развитие туризма);</w:t>
      </w:r>
    </w:p>
    <w:p w14:paraId="459050E9" w14:textId="1F65A569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-демографические (повышение привлекательности мест жительства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для молодых семей);</w:t>
      </w:r>
    </w:p>
    <w:p w14:paraId="4C7CE411" w14:textId="198765CB" w:rsidR="00A349E6" w:rsidRPr="00CD7913" w:rsidRDefault="00A349E6" w:rsidP="00CD7913">
      <w:pPr>
        <w:pStyle w:val="ab"/>
        <w:spacing w:after="0"/>
        <w:ind w:firstLine="709"/>
        <w:jc w:val="both"/>
        <w:rPr>
          <w:sz w:val="28"/>
          <w:szCs w:val="28"/>
        </w:rPr>
      </w:pPr>
      <w:r w:rsidRPr="00CD7913">
        <w:rPr>
          <w:sz w:val="28"/>
          <w:szCs w:val="28"/>
        </w:rPr>
        <w:t xml:space="preserve">-социальные (увеличение пешеходных потоков для жителей, рост публичных пространств, приспособленных для различных творческих проявлений и самореализации горожан, прогулок, занятий спортом, общения </w:t>
      </w:r>
      <w:r w:rsidR="005B71A6">
        <w:rPr>
          <w:sz w:val="28"/>
          <w:szCs w:val="28"/>
        </w:rPr>
        <w:br/>
      </w:r>
      <w:r w:rsidRPr="00CD7913">
        <w:rPr>
          <w:sz w:val="28"/>
          <w:szCs w:val="28"/>
        </w:rPr>
        <w:t>с детьми и друг с другом, обеспечение доступности муниципальный среды для маломобильных групп населения и иное).</w:t>
      </w:r>
    </w:p>
    <w:p w14:paraId="6E464FD1" w14:textId="77777777" w:rsidR="00A349E6" w:rsidRPr="00E50DDE" w:rsidRDefault="00A349E6" w:rsidP="00A349E6">
      <w:pPr>
        <w:pStyle w:val="ab"/>
        <w:ind w:firstLine="709"/>
        <w:jc w:val="both"/>
        <w:rPr>
          <w:sz w:val="26"/>
          <w:szCs w:val="26"/>
        </w:rPr>
      </w:pPr>
    </w:p>
    <w:p w14:paraId="7A5E8E95" w14:textId="77777777" w:rsidR="006E713B" w:rsidRDefault="006E713B" w:rsidP="00DC4DEE">
      <w:pPr>
        <w:rPr>
          <w:b/>
          <w:sz w:val="28"/>
          <w:szCs w:val="28"/>
        </w:rPr>
        <w:sectPr w:rsidR="006E713B" w:rsidSect="00506C0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720" w:gutter="0"/>
          <w:cols w:space="720"/>
          <w:titlePg/>
          <w:docGrid w:linePitch="360"/>
        </w:sectPr>
      </w:pPr>
    </w:p>
    <w:p w14:paraId="0F989C5D" w14:textId="77777777" w:rsidR="007545A5" w:rsidRDefault="006E713B" w:rsidP="006E713B">
      <w:pPr>
        <w:pStyle w:val="ab"/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  <w:lang w:val="en-US"/>
        </w:rPr>
        <w:lastRenderedPageBreak/>
        <w:t>II</w:t>
      </w:r>
      <w:r w:rsidRPr="002C291C">
        <w:rPr>
          <w:b/>
          <w:sz w:val="28"/>
          <w:szCs w:val="28"/>
        </w:rPr>
        <w:t xml:space="preserve">. Паспорт </w:t>
      </w:r>
      <w:r w:rsidR="00213DC2" w:rsidRPr="002C291C">
        <w:rPr>
          <w:b/>
          <w:sz w:val="28"/>
          <w:szCs w:val="28"/>
        </w:rPr>
        <w:t>муниципальной</w:t>
      </w:r>
      <w:r w:rsidRPr="002C291C">
        <w:rPr>
          <w:b/>
          <w:sz w:val="28"/>
          <w:szCs w:val="28"/>
        </w:rPr>
        <w:t xml:space="preserve"> программы </w:t>
      </w:r>
      <w:r w:rsidRPr="002C291C">
        <w:rPr>
          <w:b/>
          <w:sz w:val="28"/>
          <w:szCs w:val="28"/>
        </w:rPr>
        <w:br/>
        <w:t xml:space="preserve">«Формирование современной городской среды на территории </w:t>
      </w:r>
    </w:p>
    <w:p w14:paraId="0116B263" w14:textId="6CB3443E" w:rsidR="006E713B" w:rsidRPr="002C291C" w:rsidRDefault="00213DC2" w:rsidP="006E713B">
      <w:pPr>
        <w:pStyle w:val="ab"/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 xml:space="preserve">Яковлевского муниципального округа </w:t>
      </w:r>
      <w:r w:rsidR="006E713B" w:rsidRPr="002C291C">
        <w:rPr>
          <w:b/>
          <w:sz w:val="28"/>
          <w:szCs w:val="28"/>
        </w:rPr>
        <w:t>Белгородской области»</w:t>
      </w:r>
    </w:p>
    <w:p w14:paraId="5EC62FB1" w14:textId="77777777" w:rsidR="006E713B" w:rsidRPr="002C291C" w:rsidRDefault="006E713B" w:rsidP="006E713B">
      <w:pPr>
        <w:pStyle w:val="ab"/>
        <w:jc w:val="center"/>
        <w:rPr>
          <w:b/>
          <w:sz w:val="28"/>
          <w:szCs w:val="28"/>
        </w:rPr>
      </w:pPr>
    </w:p>
    <w:p w14:paraId="74208E30" w14:textId="77777777" w:rsidR="006E713B" w:rsidRPr="002C291C" w:rsidRDefault="006E713B" w:rsidP="006E713B">
      <w:pPr>
        <w:pStyle w:val="ab"/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1. Основные положения</w:t>
      </w:r>
    </w:p>
    <w:p w14:paraId="1FFBBA88" w14:textId="77777777" w:rsidR="006E713B" w:rsidRPr="005024A3" w:rsidRDefault="006E713B" w:rsidP="006E713B">
      <w:pPr>
        <w:pStyle w:val="ab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8006"/>
        <w:gridCol w:w="2749"/>
      </w:tblGrid>
      <w:tr w:rsidR="006E713B" w:rsidRPr="005024A3" w14:paraId="25116E52" w14:textId="77777777" w:rsidTr="005B71A6">
        <w:trPr>
          <w:trHeight w:val="563"/>
          <w:jc w:val="center"/>
        </w:trPr>
        <w:tc>
          <w:tcPr>
            <w:tcW w:w="3805" w:type="dxa"/>
          </w:tcPr>
          <w:p w14:paraId="172FA6E3" w14:textId="6D47E854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Куратор </w:t>
            </w:r>
            <w:r w:rsidR="00213DC2" w:rsidRPr="005024A3">
              <w:rPr>
                <w:sz w:val="24"/>
              </w:rPr>
              <w:t xml:space="preserve">муниципальной </w:t>
            </w:r>
            <w:r w:rsidRPr="005024A3">
              <w:rPr>
                <w:sz w:val="24"/>
              </w:rPr>
              <w:t xml:space="preserve">программы </w:t>
            </w:r>
          </w:p>
        </w:tc>
        <w:tc>
          <w:tcPr>
            <w:tcW w:w="10755" w:type="dxa"/>
            <w:gridSpan w:val="2"/>
          </w:tcPr>
          <w:p w14:paraId="1A21FDC7" w14:textId="19831E28" w:rsidR="006E713B" w:rsidRPr="005024A3" w:rsidRDefault="008F1DA0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Жигалов Е.В. – 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</w:t>
            </w:r>
            <w:r w:rsidR="00793637">
              <w:rPr>
                <w:sz w:val="24"/>
              </w:rPr>
              <w:br/>
            </w:r>
            <w:r w:rsidRPr="005024A3">
              <w:rPr>
                <w:sz w:val="24"/>
              </w:rPr>
              <w:t>и системам жизнеобеспечения</w:t>
            </w:r>
          </w:p>
        </w:tc>
      </w:tr>
      <w:tr w:rsidR="006E713B" w:rsidRPr="005024A3" w14:paraId="22A36C3C" w14:textId="77777777" w:rsidTr="005B71A6">
        <w:trPr>
          <w:jc w:val="center"/>
        </w:trPr>
        <w:tc>
          <w:tcPr>
            <w:tcW w:w="3805" w:type="dxa"/>
          </w:tcPr>
          <w:p w14:paraId="28C20E04" w14:textId="0E2EF20F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Ответственный исполнитель </w:t>
            </w:r>
            <w:r w:rsidR="00213DC2" w:rsidRPr="005024A3">
              <w:rPr>
                <w:sz w:val="24"/>
              </w:rPr>
              <w:t>муниципальной</w:t>
            </w:r>
            <w:r w:rsidRPr="005024A3">
              <w:rPr>
                <w:sz w:val="24"/>
              </w:rPr>
              <w:t xml:space="preserve"> программы </w:t>
            </w:r>
          </w:p>
        </w:tc>
        <w:tc>
          <w:tcPr>
            <w:tcW w:w="10755" w:type="dxa"/>
            <w:gridSpan w:val="2"/>
          </w:tcPr>
          <w:p w14:paraId="37A07B35" w14:textId="5B4E9C21" w:rsidR="006E713B" w:rsidRPr="005024A3" w:rsidRDefault="008F1DA0" w:rsidP="008F1DA0">
            <w:pPr>
              <w:ind w:right="34"/>
            </w:pPr>
            <w:r w:rsidRPr="005024A3">
              <w:t xml:space="preserve">Власов В.И. - Директор МКУ «Управление жизнеобеспечения и развития Яковлевского </w:t>
            </w:r>
            <w:r w:rsidR="005F3293">
              <w:t>муниципального</w:t>
            </w:r>
            <w:r w:rsidRPr="005024A3">
              <w:t xml:space="preserve"> округа</w:t>
            </w:r>
            <w:r w:rsidR="005F3293">
              <w:t xml:space="preserve"> Белгородской области</w:t>
            </w:r>
            <w:r w:rsidRPr="005024A3">
              <w:t>»</w:t>
            </w:r>
          </w:p>
        </w:tc>
      </w:tr>
      <w:tr w:rsidR="006E713B" w:rsidRPr="005024A3" w14:paraId="1A63688F" w14:textId="77777777" w:rsidTr="005B71A6">
        <w:trPr>
          <w:jc w:val="center"/>
        </w:trPr>
        <w:tc>
          <w:tcPr>
            <w:tcW w:w="3805" w:type="dxa"/>
          </w:tcPr>
          <w:p w14:paraId="727BF450" w14:textId="7FA00505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Период реализации </w:t>
            </w:r>
            <w:r w:rsidR="00213DC2" w:rsidRPr="005024A3">
              <w:rPr>
                <w:sz w:val="24"/>
              </w:rPr>
              <w:t>муниципальной</w:t>
            </w:r>
            <w:r w:rsidRPr="005024A3">
              <w:rPr>
                <w:sz w:val="24"/>
              </w:rPr>
              <w:t xml:space="preserve"> программы </w:t>
            </w:r>
          </w:p>
        </w:tc>
        <w:tc>
          <w:tcPr>
            <w:tcW w:w="10755" w:type="dxa"/>
            <w:gridSpan w:val="2"/>
          </w:tcPr>
          <w:p w14:paraId="18589BF3" w14:textId="508CBE42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202</w:t>
            </w:r>
            <w:r w:rsidR="008F1DA0" w:rsidRPr="005024A3">
              <w:rPr>
                <w:sz w:val="24"/>
              </w:rPr>
              <w:t>5</w:t>
            </w:r>
            <w:r w:rsidRPr="005024A3">
              <w:rPr>
                <w:sz w:val="24"/>
              </w:rPr>
              <w:t xml:space="preserve"> – 2030 годы</w:t>
            </w:r>
          </w:p>
        </w:tc>
      </w:tr>
      <w:tr w:rsidR="006E713B" w:rsidRPr="005024A3" w14:paraId="7D769816" w14:textId="77777777" w:rsidTr="005B71A6">
        <w:trPr>
          <w:jc w:val="center"/>
        </w:trPr>
        <w:tc>
          <w:tcPr>
            <w:tcW w:w="3805" w:type="dxa"/>
          </w:tcPr>
          <w:p w14:paraId="72AF0106" w14:textId="2D7E7677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Цели </w:t>
            </w:r>
            <w:r w:rsidR="00213DC2" w:rsidRPr="005024A3">
              <w:rPr>
                <w:sz w:val="24"/>
              </w:rPr>
              <w:t>муниципальной</w:t>
            </w:r>
            <w:r w:rsidRPr="005024A3">
              <w:rPr>
                <w:sz w:val="24"/>
              </w:rPr>
              <w:t xml:space="preserve"> программы </w:t>
            </w:r>
          </w:p>
        </w:tc>
        <w:tc>
          <w:tcPr>
            <w:tcW w:w="10755" w:type="dxa"/>
            <w:gridSpan w:val="2"/>
          </w:tcPr>
          <w:p w14:paraId="3EC74388" w14:textId="67936EDF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Повышение к 2030 году качества городской среды к уровню 2019 года на 49 процентов</w:t>
            </w:r>
          </w:p>
        </w:tc>
      </w:tr>
      <w:tr w:rsidR="006E713B" w:rsidRPr="005024A3" w14:paraId="6AECBEA5" w14:textId="77777777" w:rsidTr="005B71A6">
        <w:trPr>
          <w:jc w:val="center"/>
        </w:trPr>
        <w:tc>
          <w:tcPr>
            <w:tcW w:w="3805" w:type="dxa"/>
          </w:tcPr>
          <w:p w14:paraId="49B58279" w14:textId="71E1E858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Направления (подпрограммы) </w:t>
            </w:r>
            <w:r w:rsidR="00213DC2" w:rsidRPr="005024A3">
              <w:rPr>
                <w:sz w:val="24"/>
              </w:rPr>
              <w:t>муниципальной</w:t>
            </w:r>
            <w:r w:rsidRPr="005024A3">
              <w:rPr>
                <w:sz w:val="24"/>
              </w:rPr>
              <w:t xml:space="preserve"> программы </w:t>
            </w:r>
          </w:p>
        </w:tc>
        <w:tc>
          <w:tcPr>
            <w:tcW w:w="10755" w:type="dxa"/>
            <w:gridSpan w:val="2"/>
          </w:tcPr>
          <w:p w14:paraId="535B26CF" w14:textId="77777777" w:rsidR="006E713B" w:rsidRPr="005024A3" w:rsidRDefault="006E713B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Направления (подпрограммы) не выделяются</w:t>
            </w:r>
          </w:p>
        </w:tc>
      </w:tr>
      <w:tr w:rsidR="002C3B2E" w:rsidRPr="005024A3" w14:paraId="3F58B778" w14:textId="77777777" w:rsidTr="005B71A6">
        <w:trPr>
          <w:trHeight w:val="525"/>
          <w:jc w:val="center"/>
        </w:trPr>
        <w:tc>
          <w:tcPr>
            <w:tcW w:w="3805" w:type="dxa"/>
            <w:vMerge w:val="restart"/>
          </w:tcPr>
          <w:p w14:paraId="175AABEA" w14:textId="77777777" w:rsidR="002C3B2E" w:rsidRPr="005024A3" w:rsidRDefault="002C3B2E" w:rsidP="00F27FB8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Объемы финансового обеспечения </w:t>
            </w:r>
            <w:r w:rsidRPr="005024A3">
              <w:rPr>
                <w:sz w:val="24"/>
              </w:rPr>
              <w:br/>
              <w:t xml:space="preserve">за весь период реализации, </w:t>
            </w:r>
            <w:r w:rsidRPr="005024A3">
              <w:rPr>
                <w:sz w:val="24"/>
              </w:rPr>
              <w:br/>
              <w:t>в том числе по источникам финансирования</w:t>
            </w:r>
          </w:p>
        </w:tc>
        <w:tc>
          <w:tcPr>
            <w:tcW w:w="8006" w:type="dxa"/>
            <w:vAlign w:val="center"/>
          </w:tcPr>
          <w:p w14:paraId="0C82001C" w14:textId="77777777" w:rsidR="002C3B2E" w:rsidRPr="00114CD1" w:rsidRDefault="002C3B2E" w:rsidP="00F27FB8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749" w:type="dxa"/>
            <w:vAlign w:val="center"/>
          </w:tcPr>
          <w:p w14:paraId="724AEC50" w14:textId="77777777" w:rsidR="002C3B2E" w:rsidRPr="00114CD1" w:rsidRDefault="002C3B2E" w:rsidP="00F27FB8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Объемы финансового обеспечения, тыс. рублей</w:t>
            </w:r>
          </w:p>
        </w:tc>
      </w:tr>
      <w:tr w:rsidR="00BE3787" w:rsidRPr="005024A3" w14:paraId="36B0909B" w14:textId="77777777" w:rsidTr="005B71A6">
        <w:trPr>
          <w:trHeight w:val="427"/>
          <w:jc w:val="center"/>
        </w:trPr>
        <w:tc>
          <w:tcPr>
            <w:tcW w:w="3805" w:type="dxa"/>
            <w:vMerge/>
          </w:tcPr>
          <w:p w14:paraId="424753F6" w14:textId="77777777" w:rsidR="00BE3787" w:rsidRPr="005024A3" w:rsidRDefault="00BE3787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456CCBA0" w14:textId="0F63AF47" w:rsidR="00BE3787" w:rsidRPr="00BE3787" w:rsidRDefault="00BE3787" w:rsidP="002C3B2E">
            <w:pPr>
              <w:rPr>
                <w:bCs/>
              </w:rPr>
            </w:pPr>
            <w:r w:rsidRPr="00BE3787">
              <w:rPr>
                <w:bCs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области», в том числе:</w:t>
            </w:r>
          </w:p>
        </w:tc>
        <w:tc>
          <w:tcPr>
            <w:tcW w:w="2749" w:type="dxa"/>
          </w:tcPr>
          <w:p w14:paraId="79CC88FF" w14:textId="54BF0A87" w:rsidR="00BE3787" w:rsidRPr="00BE3787" w:rsidRDefault="00BE3787" w:rsidP="002C3B2E">
            <w:pPr>
              <w:pStyle w:val="ab"/>
              <w:jc w:val="center"/>
              <w:rPr>
                <w:sz w:val="24"/>
              </w:rPr>
            </w:pPr>
            <w:r w:rsidRPr="00BE3787">
              <w:rPr>
                <w:sz w:val="24"/>
              </w:rPr>
              <w:t>977 837,32</w:t>
            </w:r>
          </w:p>
        </w:tc>
      </w:tr>
      <w:tr w:rsidR="002C3B2E" w:rsidRPr="005024A3" w14:paraId="19060A90" w14:textId="77777777" w:rsidTr="005B71A6">
        <w:trPr>
          <w:trHeight w:val="427"/>
          <w:jc w:val="center"/>
        </w:trPr>
        <w:tc>
          <w:tcPr>
            <w:tcW w:w="3805" w:type="dxa"/>
            <w:vMerge/>
          </w:tcPr>
          <w:p w14:paraId="49833A8E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4A6A29C2" w14:textId="1EF27ADA" w:rsidR="002C3B2E" w:rsidRPr="00BE3787" w:rsidRDefault="002C3B2E" w:rsidP="002C3B2E">
            <w:r w:rsidRPr="00BE3787">
              <w:t>Региональный бюджет (всего), из них:</w:t>
            </w:r>
          </w:p>
        </w:tc>
        <w:tc>
          <w:tcPr>
            <w:tcW w:w="2749" w:type="dxa"/>
          </w:tcPr>
          <w:p w14:paraId="65D0DEF3" w14:textId="344E0206" w:rsidR="002C3B2E" w:rsidRPr="00BE3787" w:rsidRDefault="00114CD1" w:rsidP="002C3B2E">
            <w:pPr>
              <w:pStyle w:val="ab"/>
              <w:jc w:val="center"/>
              <w:rPr>
                <w:sz w:val="24"/>
              </w:rPr>
            </w:pPr>
            <w:r w:rsidRPr="00BE3787">
              <w:rPr>
                <w:sz w:val="24"/>
              </w:rPr>
              <w:t>3</w:t>
            </w:r>
            <w:r w:rsidR="004C6AE8" w:rsidRPr="00BE3787">
              <w:rPr>
                <w:sz w:val="24"/>
              </w:rPr>
              <w:t>4</w:t>
            </w:r>
            <w:r w:rsidR="007545A5" w:rsidRPr="00BE3787">
              <w:rPr>
                <w:sz w:val="24"/>
              </w:rPr>
              <w:t xml:space="preserve"> </w:t>
            </w:r>
            <w:r w:rsidR="004C6AE8" w:rsidRPr="00BE3787">
              <w:rPr>
                <w:sz w:val="24"/>
              </w:rPr>
              <w:t>098,31</w:t>
            </w:r>
          </w:p>
        </w:tc>
      </w:tr>
      <w:tr w:rsidR="002C3B2E" w:rsidRPr="005024A3" w14:paraId="4826C9F7" w14:textId="77777777" w:rsidTr="005B71A6">
        <w:trPr>
          <w:trHeight w:val="427"/>
          <w:jc w:val="center"/>
        </w:trPr>
        <w:tc>
          <w:tcPr>
            <w:tcW w:w="3805" w:type="dxa"/>
            <w:vMerge/>
          </w:tcPr>
          <w:p w14:paraId="17CFFA93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20CC9F16" w14:textId="697A60C8" w:rsidR="002C3B2E" w:rsidRPr="00BE3787" w:rsidRDefault="002C3B2E" w:rsidP="002C3B2E">
            <w:r w:rsidRPr="00BE3787">
              <w:t>-межбюджетные трансферты из федерального бюджета (</w:t>
            </w:r>
            <w:proofErr w:type="spellStart"/>
            <w:r w:rsidRPr="00BE3787">
              <w:t>справочно</w:t>
            </w:r>
            <w:proofErr w:type="spellEnd"/>
            <w:r w:rsidRPr="00BE3787">
              <w:t>)</w:t>
            </w:r>
          </w:p>
        </w:tc>
        <w:tc>
          <w:tcPr>
            <w:tcW w:w="2749" w:type="dxa"/>
          </w:tcPr>
          <w:p w14:paraId="64FFE5FB" w14:textId="2FB071A1" w:rsidR="002C3B2E" w:rsidRPr="00BE3787" w:rsidRDefault="00B037DA" w:rsidP="002C3B2E">
            <w:pPr>
              <w:pStyle w:val="ab"/>
              <w:jc w:val="center"/>
              <w:rPr>
                <w:sz w:val="24"/>
              </w:rPr>
            </w:pPr>
            <w:r w:rsidRPr="00BE3787">
              <w:rPr>
                <w:sz w:val="24"/>
              </w:rPr>
              <w:t>15</w:t>
            </w:r>
            <w:r w:rsidR="007545A5" w:rsidRPr="00BE3787">
              <w:rPr>
                <w:sz w:val="24"/>
              </w:rPr>
              <w:t xml:space="preserve"> </w:t>
            </w:r>
            <w:r w:rsidRPr="00BE3787">
              <w:rPr>
                <w:sz w:val="24"/>
              </w:rPr>
              <w:t>038,00</w:t>
            </w:r>
          </w:p>
        </w:tc>
      </w:tr>
      <w:tr w:rsidR="002C3B2E" w:rsidRPr="005024A3" w14:paraId="63DAFFC0" w14:textId="77777777" w:rsidTr="005B71A6">
        <w:trPr>
          <w:trHeight w:val="427"/>
          <w:jc w:val="center"/>
        </w:trPr>
        <w:tc>
          <w:tcPr>
            <w:tcW w:w="3805" w:type="dxa"/>
            <w:vMerge/>
          </w:tcPr>
          <w:p w14:paraId="131EE545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234E480F" w14:textId="16DFD291" w:rsidR="002C3B2E" w:rsidRPr="00114CD1" w:rsidRDefault="002C3B2E" w:rsidP="002C3B2E">
            <w:pPr>
              <w:jc w:val="both"/>
            </w:pPr>
            <w:r w:rsidRPr="00114CD1">
              <w:t>-межбюджетные трансферты из иных бюджетов бюджетной системы Российской Федерации (</w:t>
            </w:r>
            <w:proofErr w:type="spellStart"/>
            <w:r w:rsidRPr="00114CD1">
              <w:t>справочно</w:t>
            </w:r>
            <w:proofErr w:type="spellEnd"/>
            <w:r w:rsidRPr="00114CD1">
              <w:t>)</w:t>
            </w:r>
          </w:p>
        </w:tc>
        <w:tc>
          <w:tcPr>
            <w:tcW w:w="2749" w:type="dxa"/>
          </w:tcPr>
          <w:p w14:paraId="0D2F1F93" w14:textId="2947C52A" w:rsidR="002C3B2E" w:rsidRPr="00114CD1" w:rsidRDefault="00114CD1" w:rsidP="002C3B2E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0</w:t>
            </w:r>
          </w:p>
        </w:tc>
      </w:tr>
      <w:tr w:rsidR="002C3B2E" w:rsidRPr="005024A3" w14:paraId="2C9822B1" w14:textId="77777777" w:rsidTr="005B71A6">
        <w:trPr>
          <w:jc w:val="center"/>
        </w:trPr>
        <w:tc>
          <w:tcPr>
            <w:tcW w:w="3805" w:type="dxa"/>
            <w:vMerge/>
          </w:tcPr>
          <w:p w14:paraId="63924F2D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7EF456CC" w14:textId="239DCC76" w:rsidR="002C3B2E" w:rsidRPr="00114CD1" w:rsidRDefault="002C3B2E" w:rsidP="002C3B2E">
            <w:pPr>
              <w:jc w:val="both"/>
            </w:pPr>
            <w:r w:rsidRPr="00114CD1">
              <w:t>-межбюджетные трансферты местным бюджетам</w:t>
            </w:r>
          </w:p>
        </w:tc>
        <w:tc>
          <w:tcPr>
            <w:tcW w:w="2749" w:type="dxa"/>
          </w:tcPr>
          <w:p w14:paraId="7EB2CE0F" w14:textId="1F03F1FA" w:rsidR="002C3B2E" w:rsidRPr="00114CD1" w:rsidRDefault="00B037DA" w:rsidP="002C3B2E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7545A5">
              <w:rPr>
                <w:sz w:val="24"/>
              </w:rPr>
              <w:t xml:space="preserve"> </w:t>
            </w:r>
            <w:r>
              <w:rPr>
                <w:sz w:val="24"/>
              </w:rPr>
              <w:t>060,31</w:t>
            </w:r>
          </w:p>
        </w:tc>
      </w:tr>
      <w:tr w:rsidR="002C3B2E" w:rsidRPr="005024A3" w14:paraId="6E32DF85" w14:textId="77777777" w:rsidTr="005B71A6">
        <w:trPr>
          <w:trHeight w:val="413"/>
          <w:jc w:val="center"/>
        </w:trPr>
        <w:tc>
          <w:tcPr>
            <w:tcW w:w="3805" w:type="dxa"/>
            <w:vMerge/>
          </w:tcPr>
          <w:p w14:paraId="6377A2E9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7FB1B0D6" w14:textId="77B97ECA" w:rsidR="002C3B2E" w:rsidRPr="00114CD1" w:rsidRDefault="002C3B2E" w:rsidP="002C3B2E">
            <w:pPr>
              <w:jc w:val="both"/>
            </w:pPr>
            <w:r w:rsidRPr="00114CD1">
              <w:t>-межбюджетные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49" w:type="dxa"/>
          </w:tcPr>
          <w:p w14:paraId="5EDA0D08" w14:textId="41639C3F" w:rsidR="002C3B2E" w:rsidRPr="00114CD1" w:rsidRDefault="00114CD1" w:rsidP="002C3B2E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0</w:t>
            </w:r>
          </w:p>
        </w:tc>
      </w:tr>
      <w:tr w:rsidR="002C3B2E" w:rsidRPr="005024A3" w14:paraId="62B43CCA" w14:textId="77777777" w:rsidTr="005B71A6">
        <w:trPr>
          <w:trHeight w:val="413"/>
          <w:jc w:val="center"/>
        </w:trPr>
        <w:tc>
          <w:tcPr>
            <w:tcW w:w="3805" w:type="dxa"/>
            <w:vMerge/>
          </w:tcPr>
          <w:p w14:paraId="03D96FFA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47A9701C" w14:textId="0B82F603" w:rsidR="002C3B2E" w:rsidRPr="00114CD1" w:rsidRDefault="002C3B2E" w:rsidP="002C3B2E">
            <w:pPr>
              <w:jc w:val="both"/>
            </w:pPr>
            <w:r w:rsidRPr="00114CD1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49" w:type="dxa"/>
          </w:tcPr>
          <w:p w14:paraId="4A3EB50B" w14:textId="256DFB60" w:rsidR="002C3B2E" w:rsidRPr="00114CD1" w:rsidRDefault="00114CD1" w:rsidP="002C3B2E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0</w:t>
            </w:r>
          </w:p>
        </w:tc>
      </w:tr>
      <w:tr w:rsidR="002C3B2E" w:rsidRPr="005024A3" w14:paraId="6B65E97B" w14:textId="77777777" w:rsidTr="005B71A6">
        <w:trPr>
          <w:trHeight w:val="413"/>
          <w:jc w:val="center"/>
        </w:trPr>
        <w:tc>
          <w:tcPr>
            <w:tcW w:w="3805" w:type="dxa"/>
            <w:vMerge/>
          </w:tcPr>
          <w:p w14:paraId="378CEA66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34091CCD" w14:textId="25B98374" w:rsidR="002C3B2E" w:rsidRPr="00114CD1" w:rsidRDefault="002C3B2E" w:rsidP="002C3B2E">
            <w:pPr>
              <w:jc w:val="both"/>
            </w:pPr>
            <w:r w:rsidRPr="00114CD1">
              <w:t>Консолидированные бюджеты муниципальных образований</w:t>
            </w:r>
          </w:p>
        </w:tc>
        <w:tc>
          <w:tcPr>
            <w:tcW w:w="2749" w:type="dxa"/>
          </w:tcPr>
          <w:p w14:paraId="5CA2C4D4" w14:textId="4AD96832" w:rsidR="002C3B2E" w:rsidRPr="00114CD1" w:rsidRDefault="00BE3787" w:rsidP="002C3B2E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943 546,00</w:t>
            </w:r>
          </w:p>
        </w:tc>
      </w:tr>
      <w:tr w:rsidR="002C3B2E" w:rsidRPr="005024A3" w14:paraId="68E9A1ED" w14:textId="77777777" w:rsidTr="005B71A6">
        <w:trPr>
          <w:trHeight w:val="413"/>
          <w:jc w:val="center"/>
        </w:trPr>
        <w:tc>
          <w:tcPr>
            <w:tcW w:w="3805" w:type="dxa"/>
            <w:vMerge/>
          </w:tcPr>
          <w:p w14:paraId="3FBB062D" w14:textId="77777777" w:rsidR="002C3B2E" w:rsidRPr="005024A3" w:rsidRDefault="002C3B2E" w:rsidP="002C3B2E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04E8B4CF" w14:textId="40D09591" w:rsidR="002C3B2E" w:rsidRPr="00114CD1" w:rsidRDefault="002C3B2E" w:rsidP="002C3B2E">
            <w:pPr>
              <w:jc w:val="both"/>
            </w:pPr>
            <w:r w:rsidRPr="00114CD1">
              <w:t>Внебюджетные источники</w:t>
            </w:r>
          </w:p>
        </w:tc>
        <w:tc>
          <w:tcPr>
            <w:tcW w:w="2749" w:type="dxa"/>
          </w:tcPr>
          <w:p w14:paraId="6E6D0F1C" w14:textId="4CFAD539" w:rsidR="002C3B2E" w:rsidRPr="00114CD1" w:rsidRDefault="00114CD1" w:rsidP="002C3B2E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193,00</w:t>
            </w:r>
          </w:p>
        </w:tc>
      </w:tr>
      <w:tr w:rsidR="002C3B2E" w:rsidRPr="005024A3" w14:paraId="2ABBE07E" w14:textId="77777777" w:rsidTr="005B71A6">
        <w:trPr>
          <w:trHeight w:val="413"/>
          <w:jc w:val="center"/>
        </w:trPr>
        <w:tc>
          <w:tcPr>
            <w:tcW w:w="3805" w:type="dxa"/>
            <w:vMerge/>
          </w:tcPr>
          <w:p w14:paraId="548334A3" w14:textId="77777777" w:rsidR="002C3B2E" w:rsidRPr="005024A3" w:rsidRDefault="002C3B2E" w:rsidP="008F1DA0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8006" w:type="dxa"/>
          </w:tcPr>
          <w:p w14:paraId="4887455A" w14:textId="049FFA0C" w:rsidR="002C3B2E" w:rsidRPr="00114CD1" w:rsidRDefault="002C3B2E" w:rsidP="008F1DA0">
            <w:pPr>
              <w:jc w:val="both"/>
            </w:pPr>
            <w:r w:rsidRPr="00114CD1">
              <w:rPr>
                <w:rFonts w:eastAsia="Times New Roman"/>
                <w:spacing w:val="-2"/>
              </w:rPr>
              <w:t>Объем налоговых расходов (</w:t>
            </w:r>
            <w:proofErr w:type="spellStart"/>
            <w:r w:rsidRPr="00114CD1">
              <w:rPr>
                <w:rFonts w:eastAsia="Times New Roman"/>
                <w:spacing w:val="-2"/>
              </w:rPr>
              <w:t>справочно</w:t>
            </w:r>
            <w:proofErr w:type="spellEnd"/>
            <w:r w:rsidRPr="00114CD1"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2749" w:type="dxa"/>
          </w:tcPr>
          <w:p w14:paraId="087C7C5E" w14:textId="0751473A" w:rsidR="002C3B2E" w:rsidRPr="00114CD1" w:rsidRDefault="00114CD1" w:rsidP="008F1DA0">
            <w:pPr>
              <w:pStyle w:val="ab"/>
              <w:jc w:val="center"/>
              <w:rPr>
                <w:sz w:val="24"/>
              </w:rPr>
            </w:pPr>
            <w:r w:rsidRPr="00114CD1">
              <w:rPr>
                <w:sz w:val="24"/>
              </w:rPr>
              <w:t>0</w:t>
            </w:r>
          </w:p>
        </w:tc>
      </w:tr>
      <w:tr w:rsidR="008F1DA0" w:rsidRPr="005024A3" w14:paraId="52EE3E11" w14:textId="77777777" w:rsidTr="005B71A6">
        <w:trPr>
          <w:jc w:val="center"/>
        </w:trPr>
        <w:tc>
          <w:tcPr>
            <w:tcW w:w="3805" w:type="dxa"/>
            <w:vMerge w:val="restart"/>
          </w:tcPr>
          <w:p w14:paraId="7DBA141D" w14:textId="05A7FC33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Связь с национальными целями развития Российской Федерации / </w:t>
            </w:r>
            <w:r w:rsidR="0043324C" w:rsidRPr="005024A3">
              <w:rPr>
                <w:sz w:val="24"/>
              </w:rPr>
              <w:t>государственными</w:t>
            </w:r>
            <w:r w:rsidRPr="005024A3">
              <w:rPr>
                <w:sz w:val="24"/>
              </w:rPr>
              <w:t xml:space="preserve"> программами Белгородской области Российской Федерации</w:t>
            </w:r>
          </w:p>
        </w:tc>
        <w:tc>
          <w:tcPr>
            <w:tcW w:w="10755" w:type="dxa"/>
            <w:gridSpan w:val="2"/>
          </w:tcPr>
          <w:p w14:paraId="66A286DB" w14:textId="224206DE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1.Национальная цель «Комфортная и безопасная среда для жизни» /</w:t>
            </w:r>
          </w:p>
          <w:p w14:paraId="041C762D" w14:textId="77777777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Показатель 1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</w:t>
            </w:r>
          </w:p>
        </w:tc>
      </w:tr>
      <w:tr w:rsidR="008F1DA0" w:rsidRPr="005024A3" w14:paraId="3FF9FC95" w14:textId="77777777" w:rsidTr="005B71A6">
        <w:trPr>
          <w:jc w:val="center"/>
        </w:trPr>
        <w:tc>
          <w:tcPr>
            <w:tcW w:w="3805" w:type="dxa"/>
            <w:vMerge/>
          </w:tcPr>
          <w:p w14:paraId="18CFE1FA" w14:textId="77777777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</w:p>
        </w:tc>
        <w:tc>
          <w:tcPr>
            <w:tcW w:w="10755" w:type="dxa"/>
            <w:gridSpan w:val="2"/>
          </w:tcPr>
          <w:p w14:paraId="7F9F89C2" w14:textId="5A0E334F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 xml:space="preserve">2.Государственная программа Белгородской области «Формирование современной городской среды </w:t>
            </w:r>
            <w:r w:rsidRPr="005024A3">
              <w:rPr>
                <w:sz w:val="24"/>
              </w:rPr>
              <w:br/>
              <w:t>на территории Белгородской области»</w:t>
            </w:r>
          </w:p>
          <w:p w14:paraId="447462AA" w14:textId="1882D3D2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Показатель 1 «Повышение к 2030 году качества городской среды территорий муниципальных образований на территории Белгородской области к уровню 2019 года на 49 процентов»</w:t>
            </w:r>
          </w:p>
        </w:tc>
      </w:tr>
      <w:tr w:rsidR="008F1DA0" w:rsidRPr="005024A3" w14:paraId="7764D6C5" w14:textId="77777777" w:rsidTr="005B71A6">
        <w:trPr>
          <w:jc w:val="center"/>
        </w:trPr>
        <w:tc>
          <w:tcPr>
            <w:tcW w:w="3805" w:type="dxa"/>
          </w:tcPr>
          <w:p w14:paraId="745BBE63" w14:textId="5213351D" w:rsidR="008F1DA0" w:rsidRPr="005024A3" w:rsidRDefault="008F1DA0" w:rsidP="008F1DA0">
            <w:pPr>
              <w:pStyle w:val="ab"/>
              <w:jc w:val="both"/>
              <w:rPr>
                <w:sz w:val="24"/>
              </w:rPr>
            </w:pPr>
            <w:r w:rsidRPr="005024A3">
              <w:rPr>
                <w:sz w:val="24"/>
              </w:rPr>
              <w:t>Связь с целями развития/ стратегическими приоритетами Яковлевского муниципального округа Белгородской области</w:t>
            </w:r>
          </w:p>
        </w:tc>
        <w:tc>
          <w:tcPr>
            <w:tcW w:w="10755" w:type="dxa"/>
            <w:gridSpan w:val="2"/>
          </w:tcPr>
          <w:p w14:paraId="57CEDD36" w14:textId="48250977" w:rsidR="008F1DA0" w:rsidRPr="005024A3" w:rsidRDefault="009D78F0" w:rsidP="009D78F0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8F1DA0" w:rsidRPr="005024A3">
              <w:rPr>
                <w:b w:val="0"/>
                <w:sz w:val="24"/>
                <w:szCs w:val="24"/>
              </w:rPr>
              <w:t xml:space="preserve">Стратегическая цель развития Яковлевского муниципального округа </w:t>
            </w:r>
            <w:r w:rsidR="00485D91" w:rsidRPr="005024A3">
              <w:rPr>
                <w:b w:val="0"/>
                <w:sz w:val="24"/>
                <w:szCs w:val="24"/>
              </w:rPr>
              <w:t xml:space="preserve">Белгородской области </w:t>
            </w:r>
            <w:r w:rsidR="008F1DA0" w:rsidRPr="005024A3">
              <w:rPr>
                <w:b w:val="0"/>
                <w:sz w:val="24"/>
                <w:szCs w:val="24"/>
              </w:rPr>
              <w:t xml:space="preserve">является обеспечение высокого качества жизни населения на основе устойчивого развития района </w:t>
            </w:r>
            <w:r w:rsidR="00793637">
              <w:rPr>
                <w:b w:val="0"/>
                <w:sz w:val="24"/>
                <w:szCs w:val="24"/>
              </w:rPr>
              <w:br/>
            </w:r>
            <w:r w:rsidR="008F1DA0" w:rsidRPr="005024A3">
              <w:rPr>
                <w:b w:val="0"/>
                <w:sz w:val="24"/>
                <w:szCs w:val="24"/>
              </w:rPr>
              <w:t xml:space="preserve">и превращения территории в современный преуспевающий промышленный, сельскохозяйственный </w:t>
            </w:r>
            <w:r w:rsidR="00793637">
              <w:rPr>
                <w:b w:val="0"/>
                <w:sz w:val="24"/>
                <w:szCs w:val="24"/>
              </w:rPr>
              <w:br/>
            </w:r>
            <w:r w:rsidR="008F1DA0" w:rsidRPr="005024A3">
              <w:rPr>
                <w:b w:val="0"/>
                <w:sz w:val="24"/>
                <w:szCs w:val="24"/>
              </w:rPr>
              <w:t xml:space="preserve">и </w:t>
            </w:r>
            <w:proofErr w:type="spellStart"/>
            <w:r w:rsidR="008F1DA0" w:rsidRPr="005024A3">
              <w:rPr>
                <w:b w:val="0"/>
                <w:sz w:val="24"/>
                <w:szCs w:val="24"/>
              </w:rPr>
              <w:t>историко</w:t>
            </w:r>
            <w:proofErr w:type="spellEnd"/>
            <w:r w:rsidR="008F1DA0" w:rsidRPr="005024A3">
              <w:rPr>
                <w:b w:val="0"/>
                <w:sz w:val="24"/>
                <w:szCs w:val="24"/>
              </w:rPr>
              <w:t>–культурный центр.</w:t>
            </w:r>
          </w:p>
          <w:p w14:paraId="17172364" w14:textId="7BFE2BF6" w:rsidR="008F1DA0" w:rsidRPr="005024A3" w:rsidRDefault="009D78F0" w:rsidP="009D78F0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</w:t>
            </w:r>
            <w:r w:rsidR="008F1DA0" w:rsidRPr="005024A3">
              <w:rPr>
                <w:b w:val="0"/>
                <w:bCs w:val="0"/>
                <w:sz w:val="24"/>
                <w:szCs w:val="24"/>
              </w:rPr>
              <w:t xml:space="preserve">Приоритет «Развитие гражданского сообщества Яковлевского муниципального округа Белгородской области» (Пространственное развитие Яковлевского </w:t>
            </w:r>
            <w:r w:rsidR="00485D91" w:rsidRPr="005024A3">
              <w:rPr>
                <w:b w:val="0"/>
                <w:bCs w:val="0"/>
                <w:sz w:val="24"/>
                <w:szCs w:val="24"/>
              </w:rPr>
              <w:t xml:space="preserve">муниципального округа Белгородской области) </w:t>
            </w:r>
          </w:p>
          <w:p w14:paraId="51DFD5DE" w14:textId="2CE0E71D" w:rsidR="00DC4B98" w:rsidRPr="005024A3" w:rsidRDefault="009D78F0" w:rsidP="009D78F0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  <w:r w:rsidR="008F1DA0" w:rsidRPr="005024A3">
              <w:rPr>
                <w:sz w:val="24"/>
              </w:rPr>
              <w:t>Показатель</w:t>
            </w:r>
            <w:r w:rsidR="00D83E94" w:rsidRPr="005024A3">
              <w:rPr>
                <w:sz w:val="24"/>
              </w:rPr>
              <w:t xml:space="preserve"> 1 «</w:t>
            </w:r>
            <w:r w:rsidR="00D83E94" w:rsidRPr="005024A3">
              <w:rPr>
                <w:color w:val="000000"/>
                <w:sz w:val="24"/>
              </w:rPr>
              <w:t>Производственный потенциал на единицу территории (млн рублей на 1 км</w:t>
            </w:r>
            <w:r w:rsidR="00D83E94" w:rsidRPr="005024A3">
              <w:rPr>
                <w:color w:val="000000"/>
                <w:sz w:val="24"/>
                <w:vertAlign w:val="superscript"/>
              </w:rPr>
              <w:t>2</w:t>
            </w:r>
            <w:r w:rsidR="00D83E94" w:rsidRPr="005024A3">
              <w:rPr>
                <w:color w:val="000000"/>
                <w:sz w:val="24"/>
              </w:rPr>
              <w:t>)»</w:t>
            </w:r>
          </w:p>
          <w:p w14:paraId="6F42F95A" w14:textId="6EC8B67C" w:rsidR="008F1DA0" w:rsidRPr="005024A3" w:rsidRDefault="009D78F0" w:rsidP="009D78F0">
            <w:pPr>
              <w:pStyle w:val="ab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2.2.</w:t>
            </w:r>
            <w:r w:rsidR="00D83E94" w:rsidRPr="005024A3">
              <w:rPr>
                <w:color w:val="000000"/>
                <w:sz w:val="24"/>
              </w:rPr>
              <w:t>Показатель 2 «</w:t>
            </w:r>
            <w:r w:rsidR="00485D91" w:rsidRPr="005024A3">
              <w:rPr>
                <w:color w:val="000000"/>
                <w:sz w:val="24"/>
              </w:rPr>
              <w:t xml:space="preserve">Плотность инфраструктур на единицу территории (включая транспортные сети) </w:t>
            </w:r>
            <w:r w:rsidR="00793637">
              <w:rPr>
                <w:color w:val="000000"/>
                <w:sz w:val="24"/>
              </w:rPr>
              <w:br/>
            </w:r>
            <w:r w:rsidR="00485D91" w:rsidRPr="005024A3">
              <w:rPr>
                <w:color w:val="000000"/>
                <w:sz w:val="24"/>
              </w:rPr>
              <w:t>(км на 1 км</w:t>
            </w:r>
            <w:r w:rsidR="00485D91" w:rsidRPr="005024A3">
              <w:rPr>
                <w:color w:val="000000"/>
                <w:sz w:val="24"/>
                <w:vertAlign w:val="superscript"/>
              </w:rPr>
              <w:t>2</w:t>
            </w:r>
            <w:r w:rsidR="00485D91" w:rsidRPr="005024A3">
              <w:rPr>
                <w:color w:val="000000"/>
                <w:sz w:val="24"/>
              </w:rPr>
              <w:t>)»</w:t>
            </w:r>
          </w:p>
        </w:tc>
      </w:tr>
    </w:tbl>
    <w:p w14:paraId="7290451D" w14:textId="77777777" w:rsidR="006E713B" w:rsidRPr="00186611" w:rsidRDefault="006E713B" w:rsidP="006E713B">
      <w:pPr>
        <w:pStyle w:val="ab"/>
        <w:rPr>
          <w:i/>
          <w:sz w:val="2"/>
          <w:szCs w:val="2"/>
        </w:rPr>
      </w:pPr>
    </w:p>
    <w:p w14:paraId="70B4E8A9" w14:textId="77777777" w:rsidR="00CE648E" w:rsidRDefault="00CE648E" w:rsidP="00CE648E"/>
    <w:p w14:paraId="16818DBE" w14:textId="77777777" w:rsidR="0043324C" w:rsidRDefault="0043324C" w:rsidP="00CE648E"/>
    <w:p w14:paraId="1B171E09" w14:textId="77777777" w:rsidR="0043324C" w:rsidRDefault="0043324C" w:rsidP="00CE648E"/>
    <w:p w14:paraId="3DDCAC1D" w14:textId="77777777" w:rsidR="0043324C" w:rsidRDefault="0043324C" w:rsidP="00CE648E"/>
    <w:p w14:paraId="4DEE9717" w14:textId="77777777" w:rsidR="0043324C" w:rsidRDefault="0043324C" w:rsidP="00CE648E"/>
    <w:p w14:paraId="5C703FCE" w14:textId="77777777" w:rsidR="0043324C" w:rsidRDefault="0043324C" w:rsidP="00CE648E"/>
    <w:p w14:paraId="6E1389F4" w14:textId="77777777" w:rsidR="0043324C" w:rsidRDefault="0043324C" w:rsidP="00CE648E"/>
    <w:p w14:paraId="64DC95BD" w14:textId="77777777" w:rsidR="0043324C" w:rsidRDefault="0043324C" w:rsidP="00CE648E"/>
    <w:p w14:paraId="103F9A34" w14:textId="77777777" w:rsidR="0043324C" w:rsidRPr="00CE648E" w:rsidRDefault="0043324C" w:rsidP="00CE648E"/>
    <w:p w14:paraId="5C38AAEF" w14:textId="4B0F2085" w:rsidR="00990FA5" w:rsidRPr="002C291C" w:rsidRDefault="00990FA5" w:rsidP="00990FA5">
      <w:pPr>
        <w:pStyle w:val="4"/>
        <w:rPr>
          <w:b/>
          <w:szCs w:val="28"/>
        </w:rPr>
      </w:pPr>
      <w:r w:rsidRPr="002C291C">
        <w:rPr>
          <w:b/>
          <w:szCs w:val="28"/>
        </w:rPr>
        <w:lastRenderedPageBreak/>
        <w:t xml:space="preserve">2.Показатели </w:t>
      </w:r>
      <w:r w:rsidR="003768E7" w:rsidRPr="002C291C">
        <w:rPr>
          <w:b/>
          <w:szCs w:val="28"/>
        </w:rPr>
        <w:t>муниципальной</w:t>
      </w:r>
      <w:r w:rsidRPr="002C291C">
        <w:rPr>
          <w:b/>
          <w:szCs w:val="28"/>
        </w:rPr>
        <w:t xml:space="preserve"> программы</w:t>
      </w:r>
      <w:r w:rsidR="0043324C" w:rsidRPr="002C291C">
        <w:rPr>
          <w:b/>
          <w:szCs w:val="28"/>
        </w:rPr>
        <w:t xml:space="preserve"> </w:t>
      </w:r>
    </w:p>
    <w:p w14:paraId="1162E770" w14:textId="77777777" w:rsidR="0043324C" w:rsidRPr="0043324C" w:rsidRDefault="0043324C" w:rsidP="0043324C"/>
    <w:tbl>
      <w:tblPr>
        <w:tblW w:w="17351" w:type="dxa"/>
        <w:tblInd w:w="-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554"/>
        <w:gridCol w:w="1011"/>
        <w:gridCol w:w="1540"/>
        <w:gridCol w:w="960"/>
        <w:gridCol w:w="963"/>
        <w:gridCol w:w="535"/>
        <w:gridCol w:w="466"/>
        <w:gridCol w:w="466"/>
        <w:gridCol w:w="466"/>
        <w:gridCol w:w="466"/>
        <w:gridCol w:w="466"/>
        <w:gridCol w:w="466"/>
        <w:gridCol w:w="1524"/>
        <w:gridCol w:w="1546"/>
        <w:gridCol w:w="1545"/>
        <w:gridCol w:w="1491"/>
        <w:gridCol w:w="1520"/>
      </w:tblGrid>
      <w:tr w:rsidR="00D04B56" w:rsidRPr="005024A3" w14:paraId="5FBF5599" w14:textId="77777777" w:rsidTr="00187A41">
        <w:trPr>
          <w:gridAfter w:val="1"/>
          <w:wAfter w:w="1533" w:type="dxa"/>
          <w:trHeight w:val="2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27330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99C2E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B95CD6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2B6C8F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09CAA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0331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5C0C" w14:textId="5727DCF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920BC2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D9CB52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Ответственный </w:t>
            </w: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9EB53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br/>
              <w:t>с показателями национальных целей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57D28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Связь </w:t>
            </w: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br/>
              <w:t>с показателями государственных программ Российской Федерации</w:t>
            </w:r>
          </w:p>
        </w:tc>
      </w:tr>
      <w:tr w:rsidR="008C0AE1" w:rsidRPr="005024A3" w14:paraId="348E892F" w14:textId="77777777" w:rsidTr="00187A41">
        <w:trPr>
          <w:gridAfter w:val="1"/>
          <w:wAfter w:w="1533" w:type="dxa"/>
          <w:trHeight w:val="2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C844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6B1F2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5133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0BE2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9CEC4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DE242C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1E8633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577FE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941BD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BA9CF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E1BE1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4AA0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A555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731D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F314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83469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F7A96" w14:textId="77777777" w:rsidR="00D83E94" w:rsidRPr="005024A3" w:rsidRDefault="00D83E94" w:rsidP="00F27FB8">
            <w:pPr>
              <w:rPr>
                <w:rFonts w:eastAsia="Times New Roman"/>
                <w:spacing w:val="-2"/>
                <w:sz w:val="18"/>
                <w:szCs w:val="18"/>
              </w:rPr>
            </w:pPr>
          </w:p>
        </w:tc>
      </w:tr>
      <w:tr w:rsidR="008C0AE1" w:rsidRPr="005024A3" w14:paraId="2654BE30" w14:textId="77777777" w:rsidTr="00187A41">
        <w:trPr>
          <w:gridAfter w:val="1"/>
          <w:wAfter w:w="1533" w:type="dxa"/>
          <w:trHeight w:val="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1AEDB" w14:textId="77777777" w:rsidR="00D83E94" w:rsidRPr="005024A3" w:rsidRDefault="00D83E94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DFF26" w14:textId="77777777" w:rsidR="00D83E94" w:rsidRPr="005024A3" w:rsidRDefault="00D83E94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0462" w14:textId="77777777" w:rsidR="00D83E94" w:rsidRPr="005024A3" w:rsidRDefault="00D83E94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0A8E" w14:textId="77777777" w:rsidR="00D83E94" w:rsidRPr="005024A3" w:rsidRDefault="00D83E94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B317" w14:textId="77777777" w:rsidR="00D83E94" w:rsidRPr="005024A3" w:rsidRDefault="00D83E94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875A76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530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A64A4A" w14:textId="77777777" w:rsidR="00D83E94" w:rsidRPr="005024A3" w:rsidRDefault="00D83E94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4F3E" w14:textId="1388EC9F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9F363" w14:textId="06EA493C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EC17" w14:textId="08EB7806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0101" w14:textId="57060C04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34441" w14:textId="3082358F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30A2" w14:textId="5057559D" w:rsidR="00D83E94" w:rsidRPr="005024A3" w:rsidRDefault="007B3DC8" w:rsidP="00F27FB8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781D" w14:textId="57CF9659" w:rsidR="00D83E94" w:rsidRPr="005024A3" w:rsidRDefault="007B3DC8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D264" w14:textId="740D042E" w:rsidR="00D83E94" w:rsidRPr="005024A3" w:rsidRDefault="007B3DC8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342C" w14:textId="19FB0B84" w:rsidR="00D83E94" w:rsidRPr="005024A3" w:rsidRDefault="007B3DC8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9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A60E9" w14:textId="3B9A31CC" w:rsidR="00D83E94" w:rsidRPr="005024A3" w:rsidRDefault="007B3DC8" w:rsidP="00F27FB8">
            <w:pPr>
              <w:jc w:val="center"/>
              <w:rPr>
                <w:b/>
                <w:sz w:val="18"/>
                <w:szCs w:val="18"/>
              </w:rPr>
            </w:pPr>
            <w:r w:rsidRPr="005024A3">
              <w:rPr>
                <w:b/>
                <w:sz w:val="18"/>
                <w:szCs w:val="18"/>
              </w:rPr>
              <w:t>17</w:t>
            </w:r>
          </w:p>
        </w:tc>
      </w:tr>
      <w:tr w:rsidR="008C0AE1" w:rsidRPr="005024A3" w14:paraId="17EF6FDF" w14:textId="77777777" w:rsidTr="00187A41">
        <w:trPr>
          <w:gridAfter w:val="1"/>
          <w:wAfter w:w="1533" w:type="dxa"/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593861" w14:textId="4B9A1709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D4A45F" w14:textId="250D9B46" w:rsidR="00D83E94" w:rsidRPr="005024A3" w:rsidRDefault="00D83E94" w:rsidP="00D83E94">
            <w:pPr>
              <w:jc w:val="both"/>
              <w:rPr>
                <w:rFonts w:eastAsia="Times New Roman"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spacing w:val="-2"/>
                <w:sz w:val="18"/>
                <w:szCs w:val="18"/>
              </w:rPr>
              <w:t xml:space="preserve">Количество реализованных мероприятий </w:t>
            </w:r>
            <w:r w:rsidR="00793637" w:rsidRPr="00326AC5">
              <w:rPr>
                <w:rFonts w:eastAsia="Times New Roman"/>
                <w:spacing w:val="-2"/>
                <w:sz w:val="18"/>
                <w:szCs w:val="18"/>
              </w:rPr>
              <w:br/>
            </w:r>
            <w:r w:rsidRPr="00326AC5">
              <w:rPr>
                <w:rFonts w:eastAsia="Times New Roman"/>
                <w:spacing w:val="-2"/>
                <w:sz w:val="18"/>
                <w:szCs w:val="18"/>
              </w:rPr>
              <w:t>по благоустройству Яковлевского муниципального округа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2822" w14:textId="544F8FC5" w:rsidR="00DC4B98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ГП </w:t>
            </w:r>
            <w:r w:rsidR="00DC4B98" w:rsidRPr="005024A3">
              <w:rPr>
                <w:rFonts w:eastAsia="Times New Roman"/>
                <w:spacing w:val="-2"/>
                <w:sz w:val="18"/>
                <w:szCs w:val="18"/>
              </w:rPr>
              <w:t xml:space="preserve"> РФ,</w:t>
            </w:r>
          </w:p>
          <w:p w14:paraId="10AD10AC" w14:textId="77777777" w:rsidR="00D949F6" w:rsidRPr="005024A3" w:rsidRDefault="00DC4B98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ГП</w:t>
            </w:r>
            <w:r w:rsidR="00D949F6" w:rsidRPr="005024A3">
              <w:rPr>
                <w:rFonts w:eastAsia="Times New Roman"/>
                <w:spacing w:val="-2"/>
                <w:sz w:val="18"/>
                <w:szCs w:val="18"/>
              </w:rPr>
              <w:t xml:space="preserve">, </w:t>
            </w:r>
          </w:p>
          <w:p w14:paraId="348DDEC8" w14:textId="76C2225C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756C" w14:textId="77777777" w:rsidR="00D83E94" w:rsidRPr="005024A3" w:rsidRDefault="00D83E94" w:rsidP="00D83E94">
            <w:pPr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971C" w14:textId="77777777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AF611" w14:textId="286E4BFB" w:rsidR="00D83E94" w:rsidRPr="005024A3" w:rsidRDefault="00160C92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0EF5C4" w14:textId="45A6C6D7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202</w:t>
            </w:r>
            <w:r w:rsidR="00D12BCA" w:rsidRPr="005024A3">
              <w:rPr>
                <w:rFonts w:eastAsia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C4EF5C" w14:textId="62142553" w:rsidR="00D83E94" w:rsidRPr="005024A3" w:rsidRDefault="000B5CB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8013" w14:textId="6AC00493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938" w14:textId="637C741C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CDF9" w14:textId="387F47EA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04A121" w14:textId="05F6AB83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AA61007" w14:textId="631E6959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E0B7" w14:textId="77777777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Постановление Правительства Российской Федерации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от 30.12.2017 г. </w:t>
            </w:r>
          </w:p>
          <w:p w14:paraId="5BD6B634" w14:textId="160A9962" w:rsidR="00D83E94" w:rsidRPr="005024A3" w:rsidRDefault="00D83E94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№ 1710</w:t>
            </w:r>
            <w:r w:rsidR="00D949F6" w:rsidRPr="005024A3">
              <w:rPr>
                <w:rFonts w:eastAsia="Times New Roman"/>
                <w:spacing w:val="-2"/>
                <w:sz w:val="18"/>
                <w:szCs w:val="18"/>
              </w:rPr>
              <w:t xml:space="preserve"> «</w:t>
            </w:r>
            <w:r w:rsidR="00D949F6" w:rsidRPr="005024A3">
              <w:rPr>
                <w:sz w:val="18"/>
                <w:szCs w:val="18"/>
              </w:rPr>
              <w:t xml:space="preserve">Государственная программа Российской Федерации «Обеспечение доступным и комфортным жильем </w:t>
            </w:r>
            <w:r w:rsidR="00793637">
              <w:rPr>
                <w:sz w:val="18"/>
                <w:szCs w:val="18"/>
              </w:rPr>
              <w:br/>
            </w:r>
            <w:r w:rsidR="00D949F6" w:rsidRPr="005024A3">
              <w:rPr>
                <w:sz w:val="18"/>
                <w:szCs w:val="18"/>
              </w:rPr>
              <w:t>и коммунальными услугами граждан Российской Федерации»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CE0B" w14:textId="56DBC874" w:rsidR="00D83E94" w:rsidRPr="005024A3" w:rsidRDefault="00D949F6" w:rsidP="00D83E94">
            <w:pPr>
              <w:jc w:val="center"/>
              <w:rPr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МКУ «Управление жизнеобеспечения и развития Яковлевского </w:t>
            </w:r>
            <w:r w:rsidR="005F3293" w:rsidRPr="005F3293">
              <w:rPr>
                <w:sz w:val="18"/>
                <w:szCs w:val="18"/>
              </w:rPr>
              <w:t>муниципального округа Белгородской области</w:t>
            </w:r>
            <w:r w:rsidRPr="005F3293">
              <w:rPr>
                <w:sz w:val="18"/>
                <w:szCs w:val="18"/>
              </w:rPr>
              <w:t>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C046" w14:textId="77777777" w:rsidR="00187A41" w:rsidRPr="005024A3" w:rsidRDefault="0043324C" w:rsidP="0043324C">
            <w:pPr>
              <w:pStyle w:val="ab"/>
              <w:jc w:val="both"/>
              <w:rPr>
                <w:szCs w:val="18"/>
              </w:rPr>
            </w:pPr>
            <w:r w:rsidRPr="005024A3">
              <w:rPr>
                <w:szCs w:val="18"/>
              </w:rPr>
              <w:t>Цель</w:t>
            </w:r>
          </w:p>
          <w:p w14:paraId="3FA5BC08" w14:textId="1FB93D7E" w:rsidR="0043324C" w:rsidRPr="005024A3" w:rsidRDefault="0043324C" w:rsidP="0043324C">
            <w:pPr>
              <w:pStyle w:val="ab"/>
              <w:jc w:val="both"/>
              <w:rPr>
                <w:szCs w:val="18"/>
              </w:rPr>
            </w:pPr>
            <w:r w:rsidRPr="005024A3">
              <w:rPr>
                <w:szCs w:val="18"/>
              </w:rPr>
              <w:t>«Комфортная и безопасная среда для жизни» /</w:t>
            </w:r>
          </w:p>
          <w:p w14:paraId="6DA55E13" w14:textId="56FB1C90" w:rsidR="00D83E94" w:rsidRPr="005024A3" w:rsidRDefault="0043324C" w:rsidP="0043324C">
            <w:pPr>
              <w:jc w:val="center"/>
              <w:rPr>
                <w:rFonts w:eastAsia="Times New Roman"/>
                <w:b/>
                <w:spacing w:val="-2"/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Показатель 1 «Благоустройство не менее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чем 30 тыс. общественных территорий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и реализация в малых городах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и исторических поселениях не менее чем 1600 проектов победителей Всероссийского конкурса лучших проектов создания комфортной городской среды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>к 2030 году»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455D7" w14:textId="77777777" w:rsidR="00D949F6" w:rsidRPr="005024A3" w:rsidRDefault="00D949F6" w:rsidP="00D83E94">
            <w:pPr>
              <w:jc w:val="center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«Г</w:t>
            </w:r>
            <w:r w:rsidRPr="005024A3">
              <w:rPr>
                <w:rFonts w:eastAsia="Times New Roman"/>
                <w:bCs/>
                <w:spacing w:val="-2"/>
                <w:sz w:val="18"/>
                <w:szCs w:val="18"/>
              </w:rPr>
              <w:t>осударственная программа Белгородской области «Формирование современной городской среды на территории Белгородской области»</w:t>
            </w:r>
          </w:p>
          <w:p w14:paraId="7C16F62F" w14:textId="119D0877" w:rsidR="0043324C" w:rsidRPr="005024A3" w:rsidRDefault="0043324C" w:rsidP="00D83E94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>Показатель1 «Повышение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к 2030 году качества городской среды территорий муниципальных образований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на территории Белгородской области к уровню 2019 года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>на 49 процентов»</w:t>
            </w:r>
          </w:p>
        </w:tc>
      </w:tr>
      <w:tr w:rsidR="0043324C" w:rsidRPr="005024A3" w14:paraId="52D46205" w14:textId="77777777" w:rsidTr="00187A41">
        <w:trPr>
          <w:gridAfter w:val="1"/>
          <w:wAfter w:w="1533" w:type="dxa"/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14:paraId="22ED9E9C" w14:textId="0F5BCC73" w:rsidR="0043324C" w:rsidRPr="005024A3" w:rsidRDefault="0043324C" w:rsidP="0043324C">
            <w:pPr>
              <w:jc w:val="center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5024A3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14:paraId="10EA90DB" w14:textId="3B997F49" w:rsidR="0043324C" w:rsidRPr="005024A3" w:rsidRDefault="0043324C" w:rsidP="0043324C">
            <w:pPr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5024A3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Количество светоточек </w:t>
            </w:r>
            <w:r w:rsidR="00793637">
              <w:rPr>
                <w:rFonts w:eastAsia="Times New Roman"/>
                <w:bCs/>
                <w:spacing w:val="-2"/>
                <w:sz w:val="18"/>
                <w:szCs w:val="18"/>
              </w:rPr>
              <w:br/>
            </w:r>
            <w:r w:rsidRPr="005024A3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на территории населенных пунктов Яковлевского муниципального округа Белгородской области, </w:t>
            </w:r>
            <w:r w:rsidR="00793637">
              <w:rPr>
                <w:rFonts w:eastAsia="Times New Roman"/>
                <w:bCs/>
                <w:spacing w:val="-2"/>
                <w:sz w:val="18"/>
                <w:szCs w:val="18"/>
              </w:rPr>
              <w:br/>
            </w:r>
            <w:r w:rsidRPr="005024A3">
              <w:rPr>
                <w:rFonts w:eastAsia="Times New Roman"/>
                <w:bCs/>
                <w:spacing w:val="-2"/>
                <w:sz w:val="18"/>
                <w:szCs w:val="18"/>
              </w:rPr>
              <w:t>тыс. единиц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C19C" w14:textId="77777777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ГП,</w:t>
            </w:r>
          </w:p>
          <w:p w14:paraId="11C3CE4B" w14:textId="137A5782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D795" w14:textId="5B11966C" w:rsidR="0043324C" w:rsidRPr="005024A3" w:rsidRDefault="0043324C" w:rsidP="0043324C">
            <w:pPr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3BC8" w14:textId="4CC48BB8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z w:val="18"/>
                <w:szCs w:val="18"/>
              </w:rPr>
              <w:t>Тыс. единиц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063A88" w14:textId="77F2E818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8,643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022D7" w14:textId="3524795D" w:rsidR="0043324C" w:rsidRPr="005024A3" w:rsidRDefault="0043324C" w:rsidP="0043324C">
            <w:pPr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6B983A" w14:textId="37FE740D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8,995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A310" w14:textId="20BC7458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8D47" w14:textId="78C814DA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CF48" w14:textId="2ED4FAF0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77EBFA" w14:textId="3BAB99E3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A4A22B" w14:textId="413B64FE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4F59" w14:textId="72CE21D6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C966" w14:textId="4D1F5B01" w:rsidR="0043324C" w:rsidRPr="005024A3" w:rsidRDefault="005F3293" w:rsidP="0043324C">
            <w:pPr>
              <w:jc w:val="center"/>
              <w:rPr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МКУ «Управление жизнеобеспечения и развития Яковлевского </w:t>
            </w:r>
            <w:r w:rsidRPr="005F3293">
              <w:rPr>
                <w:sz w:val="18"/>
                <w:szCs w:val="18"/>
              </w:rPr>
              <w:t>муниципального округа Белгородской области»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995D" w14:textId="0AB4DF20" w:rsidR="0043324C" w:rsidRPr="005024A3" w:rsidRDefault="0043324C" w:rsidP="0043324C">
            <w:pPr>
              <w:pStyle w:val="ab"/>
              <w:jc w:val="both"/>
              <w:rPr>
                <w:szCs w:val="18"/>
              </w:rPr>
            </w:pPr>
            <w:r w:rsidRPr="005024A3">
              <w:rPr>
                <w:szCs w:val="18"/>
              </w:rPr>
              <w:t>Цель</w:t>
            </w:r>
            <w:r w:rsidR="00187A41" w:rsidRPr="005024A3">
              <w:rPr>
                <w:szCs w:val="18"/>
              </w:rPr>
              <w:t xml:space="preserve"> </w:t>
            </w:r>
            <w:r w:rsidRPr="005024A3">
              <w:rPr>
                <w:szCs w:val="18"/>
              </w:rPr>
              <w:t xml:space="preserve">«Комфортная </w:t>
            </w:r>
            <w:r w:rsidR="00793637">
              <w:rPr>
                <w:szCs w:val="18"/>
              </w:rPr>
              <w:br/>
            </w:r>
            <w:r w:rsidRPr="005024A3">
              <w:rPr>
                <w:szCs w:val="18"/>
              </w:rPr>
              <w:t>и безопасная среда для жизни» /</w:t>
            </w:r>
          </w:p>
          <w:p w14:paraId="01490D27" w14:textId="19CD9AF5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Показатель 1 «Благоустройство не менее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>чем 30 тыс. общественных территорий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и реализация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в малых городах </w:t>
            </w:r>
            <w:r w:rsidRPr="005024A3">
              <w:rPr>
                <w:sz w:val="18"/>
                <w:szCs w:val="18"/>
              </w:rPr>
              <w:lastRenderedPageBreak/>
              <w:t xml:space="preserve">и исторических поселениях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>не менее чем 1600 проектов победителей Всероссийского конкурса лучших проектов создания комфортной городской среды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к 2030 году»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A3306" w14:textId="2F5D58EC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lastRenderedPageBreak/>
              <w:t>-</w:t>
            </w:r>
          </w:p>
        </w:tc>
      </w:tr>
      <w:tr w:rsidR="0043324C" w:rsidRPr="005024A3" w14:paraId="3E9B126B" w14:textId="77777777" w:rsidTr="00187A41">
        <w:trPr>
          <w:gridAfter w:val="1"/>
          <w:wAfter w:w="1533" w:type="dxa"/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DCCA7B" w14:textId="65872302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50D982" w14:textId="77777777" w:rsidR="0043324C" w:rsidRPr="00326AC5" w:rsidRDefault="0043324C" w:rsidP="0043324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326AC5">
              <w:rPr>
                <w:rFonts w:eastAsia="Times New Roman"/>
                <w:sz w:val="18"/>
                <w:szCs w:val="18"/>
              </w:rPr>
              <w:t xml:space="preserve">Количество реализованных проектов </w:t>
            </w:r>
            <w:r w:rsidRPr="00326AC5">
              <w:rPr>
                <w:rFonts w:eastAsia="Times New Roman"/>
                <w:sz w:val="18"/>
                <w:szCs w:val="18"/>
              </w:rPr>
              <w:br/>
              <w:t xml:space="preserve">для повышения уровня жизни граждан </w:t>
            </w:r>
          </w:p>
          <w:p w14:paraId="2BB4F76A" w14:textId="1213A27F" w:rsidR="0043324C" w:rsidRPr="005024A3" w:rsidRDefault="0043324C" w:rsidP="0043324C">
            <w:pPr>
              <w:jc w:val="both"/>
              <w:rPr>
                <w:rFonts w:eastAsia="Times New Roman"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sz w:val="18"/>
                <w:szCs w:val="18"/>
              </w:rPr>
              <w:t>в Яковлевском муниципальном округе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4DE9" w14:textId="77777777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ГП,</w:t>
            </w:r>
          </w:p>
          <w:p w14:paraId="58847745" w14:textId="315703BE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8321" w14:textId="77777777" w:rsidR="0043324C" w:rsidRPr="005024A3" w:rsidRDefault="0043324C" w:rsidP="0043324C">
            <w:pPr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8CDC" w14:textId="77777777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FC823" w14:textId="05DF827E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DB611" w14:textId="59916A1C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29A9AC" w14:textId="2BF29ADB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11FD" w14:textId="431D1C6E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DCF9" w14:textId="165BDBE6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E991" w14:textId="5D0FCDA9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FB207D" w14:textId="4251B4B2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1A39D2" w14:textId="538DE482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3E0F" w14:textId="77777777" w:rsidR="008C0AE1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Закон Белгородской области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от 26.12.2020 г. </w:t>
            </w:r>
          </w:p>
          <w:p w14:paraId="61290208" w14:textId="0AD14434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№ 20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«Об инициативных проектах», постановление Правительства Белгородской области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от 28.12.2020 г.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>№ 598-пп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«О реализации инициативных проектов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>на территории Белгородской области»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FD773" w14:textId="776CBA9C" w:rsidR="0043324C" w:rsidRPr="005024A3" w:rsidRDefault="005F3293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МКУ «Управление жизнеобеспечения и развития Яковлевского </w:t>
            </w:r>
            <w:r w:rsidRPr="005F3293">
              <w:rPr>
                <w:sz w:val="18"/>
                <w:szCs w:val="18"/>
              </w:rPr>
              <w:t>муниципального округа Белгородской области»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7C3D" w14:textId="7FBE58E1" w:rsidR="0043324C" w:rsidRPr="005024A3" w:rsidRDefault="0043324C" w:rsidP="0043324C">
            <w:pPr>
              <w:pStyle w:val="ab"/>
              <w:jc w:val="both"/>
              <w:rPr>
                <w:szCs w:val="18"/>
              </w:rPr>
            </w:pPr>
            <w:r w:rsidRPr="005024A3">
              <w:rPr>
                <w:szCs w:val="18"/>
              </w:rPr>
              <w:t>Цель</w:t>
            </w:r>
            <w:r w:rsidR="00187A41" w:rsidRPr="005024A3">
              <w:rPr>
                <w:szCs w:val="18"/>
              </w:rPr>
              <w:t xml:space="preserve"> </w:t>
            </w:r>
            <w:r w:rsidRPr="005024A3">
              <w:rPr>
                <w:szCs w:val="18"/>
              </w:rPr>
              <w:t xml:space="preserve">«Комфортная </w:t>
            </w:r>
            <w:r w:rsidR="00793637">
              <w:rPr>
                <w:szCs w:val="18"/>
              </w:rPr>
              <w:br/>
            </w:r>
            <w:r w:rsidRPr="005024A3">
              <w:rPr>
                <w:szCs w:val="18"/>
              </w:rPr>
              <w:t>и безопасная среда для жизни» /</w:t>
            </w:r>
          </w:p>
          <w:p w14:paraId="15396239" w14:textId="7687FBD8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t xml:space="preserve">Показатель 1 «Благоустройство не менее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чем 30 тыс. общественных территорий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и реализация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в малых городах 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>и исторических поселениях не менее чем 1600 проектов победителей Всероссийского конкурса лучших проектов создания комфортной городской среды</w:t>
            </w:r>
            <w:r w:rsidR="00793637">
              <w:rPr>
                <w:sz w:val="18"/>
                <w:szCs w:val="18"/>
              </w:rPr>
              <w:br/>
            </w:r>
            <w:r w:rsidRPr="005024A3">
              <w:rPr>
                <w:sz w:val="18"/>
                <w:szCs w:val="18"/>
              </w:rPr>
              <w:t xml:space="preserve"> к 2030 году»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9D988" w14:textId="77777777" w:rsidR="0043324C" w:rsidRPr="005024A3" w:rsidRDefault="0043324C" w:rsidP="0043324C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</w:tr>
      <w:tr w:rsidR="008C0AE1" w:rsidRPr="005024A3" w14:paraId="2DBA3D0A" w14:textId="7E244B63" w:rsidTr="00187A41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66B2A3" w14:textId="74F76852" w:rsidR="008C0AE1" w:rsidRPr="005024A3" w:rsidRDefault="00187A4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4</w:t>
            </w:r>
            <w:r w:rsidR="008C0AE1" w:rsidRPr="005024A3">
              <w:rPr>
                <w:rFonts w:eastAsia="Times New Roman"/>
                <w:spacing w:val="-2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E00CEE" w14:textId="1F2A95CB" w:rsidR="008C0AE1" w:rsidRPr="005024A3" w:rsidRDefault="008C0AE1" w:rsidP="007D4A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024A3">
              <w:rPr>
                <w:rFonts w:eastAsia="Times New Roman"/>
                <w:sz w:val="18"/>
                <w:szCs w:val="18"/>
              </w:rPr>
              <w:t xml:space="preserve">Доля компенсационных расходов </w:t>
            </w:r>
            <w:r w:rsidRPr="005024A3">
              <w:rPr>
                <w:rFonts w:eastAsia="Times New Roman"/>
                <w:sz w:val="18"/>
                <w:szCs w:val="18"/>
              </w:rPr>
              <w:br/>
            </w:r>
            <w:r w:rsidRPr="005024A3">
              <w:rPr>
                <w:rFonts w:eastAsia="Times New Roman"/>
                <w:sz w:val="18"/>
                <w:szCs w:val="18"/>
              </w:rPr>
              <w:lastRenderedPageBreak/>
              <w:t>на предоставление государственных гарантий от фактически предоставленных услуг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C7A6" w14:textId="08A70DFB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0632" w14:textId="0BD01726" w:rsidR="008C0AE1" w:rsidRPr="005024A3" w:rsidRDefault="008C0AE1" w:rsidP="008C0AE1">
            <w:pPr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6C4D" w14:textId="4914D2CA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9DB264" w14:textId="3EE75BE3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D1A029" w14:textId="404C6FA3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202</w:t>
            </w:r>
            <w:r w:rsidR="00BE3787">
              <w:rPr>
                <w:rFonts w:eastAsia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FA2C13" w14:textId="03C69F18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8CF3" w14:textId="75D20D9E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1B05" w14:textId="1661658E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795D" w14:textId="3181B581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3AC9DD" w14:textId="581CE330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5EFE66" w14:textId="674493A8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100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AF03" w14:textId="77777777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Федеральный закон 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lastRenderedPageBreak/>
              <w:t>от 12.01.1996 г.</w:t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br/>
              <w:t xml:space="preserve">№ 8-ФЗ </w:t>
            </w:r>
          </w:p>
          <w:p w14:paraId="53526419" w14:textId="59D58787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«О погребении</w:t>
            </w:r>
            <w:r w:rsidR="00793637">
              <w:rPr>
                <w:rFonts w:eastAsia="Times New Roman"/>
                <w:spacing w:val="-2"/>
                <w:sz w:val="18"/>
                <w:szCs w:val="18"/>
              </w:rPr>
              <w:br/>
            </w:r>
            <w:r w:rsidRPr="005024A3">
              <w:rPr>
                <w:rFonts w:eastAsia="Times New Roman"/>
                <w:spacing w:val="-2"/>
                <w:sz w:val="18"/>
                <w:szCs w:val="18"/>
              </w:rPr>
              <w:t xml:space="preserve"> и похоронном деле»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F325" w14:textId="2AF3E88A" w:rsidR="008C0AE1" w:rsidRPr="005024A3" w:rsidRDefault="005F3293" w:rsidP="008C0AE1">
            <w:pPr>
              <w:jc w:val="center"/>
              <w:rPr>
                <w:sz w:val="18"/>
                <w:szCs w:val="18"/>
              </w:rPr>
            </w:pPr>
            <w:r w:rsidRPr="005024A3">
              <w:rPr>
                <w:sz w:val="18"/>
                <w:szCs w:val="18"/>
              </w:rPr>
              <w:lastRenderedPageBreak/>
              <w:t xml:space="preserve">МКУ «Управление жизнеобеспечения </w:t>
            </w:r>
            <w:r w:rsidRPr="005024A3">
              <w:rPr>
                <w:sz w:val="18"/>
                <w:szCs w:val="18"/>
              </w:rPr>
              <w:lastRenderedPageBreak/>
              <w:t xml:space="preserve">и развития Яковлевского </w:t>
            </w:r>
            <w:r w:rsidRPr="005F3293">
              <w:rPr>
                <w:sz w:val="18"/>
                <w:szCs w:val="18"/>
              </w:rPr>
              <w:t>муниципального округа Белгородской области»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A80AC" w14:textId="15FEEF78" w:rsidR="008C0AE1" w:rsidRPr="005024A3" w:rsidRDefault="008C0AE1" w:rsidP="008C0AE1">
            <w:pPr>
              <w:pStyle w:val="ab"/>
              <w:jc w:val="center"/>
              <w:rPr>
                <w:szCs w:val="18"/>
              </w:rPr>
            </w:pPr>
            <w:r w:rsidRPr="005024A3">
              <w:rPr>
                <w:szCs w:val="18"/>
              </w:rPr>
              <w:lastRenderedPageBreak/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72319" w14:textId="77635707" w:rsidR="008C0AE1" w:rsidRPr="005024A3" w:rsidRDefault="008C0AE1" w:rsidP="008C0AE1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1533" w:type="dxa"/>
          </w:tcPr>
          <w:p w14:paraId="516D1B03" w14:textId="390E9504" w:rsidR="008C0AE1" w:rsidRPr="005024A3" w:rsidRDefault="008C0AE1" w:rsidP="008C0AE1">
            <w:pPr>
              <w:rPr>
                <w:sz w:val="18"/>
                <w:szCs w:val="18"/>
              </w:rPr>
            </w:pPr>
            <w:r w:rsidRPr="005024A3">
              <w:rPr>
                <w:rFonts w:eastAsia="Times New Roman"/>
                <w:spacing w:val="-2"/>
                <w:sz w:val="18"/>
                <w:szCs w:val="18"/>
              </w:rPr>
              <w:t>-</w:t>
            </w:r>
          </w:p>
        </w:tc>
      </w:tr>
    </w:tbl>
    <w:p w14:paraId="1230FFD6" w14:textId="77777777" w:rsidR="00927296" w:rsidRDefault="00927296" w:rsidP="00927296"/>
    <w:p w14:paraId="58659A94" w14:textId="77777777" w:rsidR="00927296" w:rsidRDefault="00927296" w:rsidP="00927296">
      <w:pPr>
        <w:rPr>
          <w:b/>
        </w:rPr>
      </w:pPr>
    </w:p>
    <w:p w14:paraId="7D8FDC40" w14:textId="77777777" w:rsidR="00927296" w:rsidRDefault="00927296" w:rsidP="00927296">
      <w:pPr>
        <w:rPr>
          <w:b/>
        </w:rPr>
      </w:pPr>
    </w:p>
    <w:p w14:paraId="39202D4A" w14:textId="77777777" w:rsidR="00927296" w:rsidRDefault="00927296" w:rsidP="00927296">
      <w:pPr>
        <w:rPr>
          <w:b/>
        </w:rPr>
      </w:pPr>
    </w:p>
    <w:p w14:paraId="2D7E80D2" w14:textId="77777777" w:rsidR="00927296" w:rsidRDefault="00927296" w:rsidP="00927296">
      <w:pPr>
        <w:rPr>
          <w:b/>
        </w:rPr>
      </w:pPr>
    </w:p>
    <w:p w14:paraId="6B64642B" w14:textId="77777777" w:rsidR="00927296" w:rsidRDefault="00927296" w:rsidP="00E1669E">
      <w:pPr>
        <w:pStyle w:val="4"/>
        <w:jc w:val="left"/>
        <w:rPr>
          <w:b/>
          <w:sz w:val="27"/>
          <w:szCs w:val="27"/>
        </w:rPr>
      </w:pPr>
    </w:p>
    <w:p w14:paraId="44A7A068" w14:textId="77777777" w:rsidR="00187A41" w:rsidRDefault="00187A41" w:rsidP="00187A41"/>
    <w:p w14:paraId="3725479F" w14:textId="77777777" w:rsidR="00187A41" w:rsidRDefault="00187A41" w:rsidP="00187A41"/>
    <w:p w14:paraId="33F6FC11" w14:textId="77777777" w:rsidR="00187A41" w:rsidRDefault="00187A41" w:rsidP="00187A41"/>
    <w:p w14:paraId="6006A90A" w14:textId="77777777" w:rsidR="00187A41" w:rsidRDefault="00187A41" w:rsidP="00187A41"/>
    <w:p w14:paraId="7A98D673" w14:textId="77777777" w:rsidR="00187A41" w:rsidRDefault="00187A41" w:rsidP="00187A41"/>
    <w:p w14:paraId="32A072EF" w14:textId="77777777" w:rsidR="00187A41" w:rsidRDefault="00187A41" w:rsidP="00187A41"/>
    <w:p w14:paraId="751447DF" w14:textId="77777777" w:rsidR="00187A41" w:rsidRDefault="00187A41" w:rsidP="00187A41"/>
    <w:p w14:paraId="39173C99" w14:textId="77777777" w:rsidR="00187A41" w:rsidRDefault="00187A41" w:rsidP="00187A41"/>
    <w:p w14:paraId="05168913" w14:textId="77777777" w:rsidR="00187A41" w:rsidRDefault="00187A41" w:rsidP="00187A41"/>
    <w:p w14:paraId="171DAAE3" w14:textId="77777777" w:rsidR="00187A41" w:rsidRDefault="00187A41" w:rsidP="00187A41"/>
    <w:p w14:paraId="4FC365D5" w14:textId="77777777" w:rsidR="00187A41" w:rsidRDefault="00187A41" w:rsidP="00187A41"/>
    <w:p w14:paraId="5B1984F5" w14:textId="77777777" w:rsidR="00187A41" w:rsidRDefault="00187A41" w:rsidP="00187A41"/>
    <w:p w14:paraId="31644022" w14:textId="77777777" w:rsidR="00187A41" w:rsidRDefault="00187A41" w:rsidP="00187A41"/>
    <w:p w14:paraId="238729FA" w14:textId="77777777" w:rsidR="00187A41" w:rsidRDefault="00187A41" w:rsidP="00187A41"/>
    <w:p w14:paraId="37D9FB47" w14:textId="77777777" w:rsidR="00187A41" w:rsidRDefault="00187A41" w:rsidP="00187A41"/>
    <w:p w14:paraId="7A6BEEA5" w14:textId="77777777" w:rsidR="00187A41" w:rsidRDefault="00187A41" w:rsidP="00187A41"/>
    <w:p w14:paraId="6F0AE1E1" w14:textId="77777777" w:rsidR="00187A41" w:rsidRPr="00187A41" w:rsidRDefault="00187A41" w:rsidP="00187A41"/>
    <w:p w14:paraId="6A4181CB" w14:textId="76C639FA" w:rsidR="00927296" w:rsidRPr="002C291C" w:rsidRDefault="00927296" w:rsidP="00927296">
      <w:pPr>
        <w:pStyle w:val="4"/>
        <w:rPr>
          <w:b/>
          <w:szCs w:val="28"/>
        </w:rPr>
      </w:pPr>
      <w:r w:rsidRPr="002C291C">
        <w:rPr>
          <w:b/>
          <w:szCs w:val="28"/>
        </w:rPr>
        <w:lastRenderedPageBreak/>
        <w:t>3.Помесячн</w:t>
      </w:r>
      <w:r w:rsidR="007D4AF9">
        <w:rPr>
          <w:b/>
          <w:szCs w:val="28"/>
        </w:rPr>
        <w:t xml:space="preserve">ый план достижения показателей </w:t>
      </w:r>
      <w:r w:rsidRPr="002C291C">
        <w:rPr>
          <w:b/>
          <w:szCs w:val="28"/>
        </w:rPr>
        <w:t>муниципальной программы в 202</w:t>
      </w:r>
      <w:r w:rsidR="00B44CCE" w:rsidRPr="002C291C">
        <w:rPr>
          <w:b/>
          <w:szCs w:val="28"/>
        </w:rPr>
        <w:t>5</w:t>
      </w:r>
      <w:r w:rsidRPr="002C291C">
        <w:rPr>
          <w:b/>
          <w:szCs w:val="28"/>
        </w:rPr>
        <w:t xml:space="preserve"> году</w:t>
      </w:r>
    </w:p>
    <w:p w14:paraId="6E21C8DC" w14:textId="77777777" w:rsidR="00927296" w:rsidRPr="00927296" w:rsidRDefault="00927296" w:rsidP="00927296"/>
    <w:tbl>
      <w:tblPr>
        <w:tblW w:w="1592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60"/>
        <w:gridCol w:w="3292"/>
        <w:gridCol w:w="1438"/>
        <w:gridCol w:w="1414"/>
        <w:gridCol w:w="705"/>
        <w:gridCol w:w="805"/>
        <w:gridCol w:w="35"/>
        <w:gridCol w:w="716"/>
        <w:gridCol w:w="704"/>
        <w:gridCol w:w="676"/>
        <w:gridCol w:w="803"/>
        <w:gridCol w:w="800"/>
        <w:gridCol w:w="687"/>
        <w:gridCol w:w="639"/>
        <w:gridCol w:w="653"/>
        <w:gridCol w:w="994"/>
        <w:gridCol w:w="1001"/>
      </w:tblGrid>
      <w:tr w:rsidR="00125EB4" w:rsidRPr="00186611" w14:paraId="28F89DA1" w14:textId="77777777" w:rsidTr="00B87B48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0F5B0D10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FFFFFF"/>
            <w:vAlign w:val="center"/>
          </w:tcPr>
          <w:p w14:paraId="3310C7F3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14:paraId="25D38FE8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414" w:type="dxa"/>
            <w:vMerge w:val="restart"/>
            <w:shd w:val="clear" w:color="auto" w:fill="FFFFFF"/>
            <w:vAlign w:val="center"/>
          </w:tcPr>
          <w:p w14:paraId="40447236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Единица измерения </w:t>
            </w:r>
            <w:r w:rsidRPr="002C291C">
              <w:rPr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8217" w:type="dxa"/>
            <w:gridSpan w:val="12"/>
            <w:shd w:val="clear" w:color="auto" w:fill="FFFFFF"/>
            <w:vAlign w:val="center"/>
          </w:tcPr>
          <w:p w14:paraId="1CDE6948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291C">
              <w:rPr>
                <w:b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001" w:type="dxa"/>
            <w:vMerge w:val="restart"/>
            <w:shd w:val="clear" w:color="auto" w:fill="FFFFFF"/>
            <w:vAlign w:val="center"/>
          </w:tcPr>
          <w:p w14:paraId="1B79C148" w14:textId="043889C5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 конец  20</w:t>
            </w:r>
            <w:r w:rsidR="00B44CCE" w:rsidRPr="002C291C">
              <w:rPr>
                <w:b/>
                <w:sz w:val="18"/>
                <w:szCs w:val="18"/>
              </w:rPr>
              <w:t>25</w:t>
            </w:r>
            <w:r w:rsidRPr="002C291C">
              <w:rPr>
                <w:b/>
                <w:sz w:val="18"/>
                <w:szCs w:val="18"/>
              </w:rPr>
              <w:t xml:space="preserve"> года</w:t>
            </w:r>
          </w:p>
        </w:tc>
      </w:tr>
      <w:tr w:rsidR="00125EB4" w:rsidRPr="00186611" w14:paraId="6CBC28D8" w14:textId="77777777" w:rsidTr="00B87B48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14:paraId="64C40559" w14:textId="77777777" w:rsidR="00990FA5" w:rsidRPr="002C291C" w:rsidRDefault="00990FA5" w:rsidP="00F27FB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92" w:type="dxa"/>
            <w:vMerge/>
            <w:shd w:val="clear" w:color="auto" w:fill="FFFFFF"/>
            <w:vAlign w:val="center"/>
          </w:tcPr>
          <w:p w14:paraId="4F0E1BB2" w14:textId="77777777" w:rsidR="00990FA5" w:rsidRPr="002C291C" w:rsidRDefault="00990FA5" w:rsidP="00F27FB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shd w:val="clear" w:color="auto" w:fill="FFFFFF"/>
          </w:tcPr>
          <w:p w14:paraId="6B4958DF" w14:textId="77777777" w:rsidR="00990FA5" w:rsidRPr="002C291C" w:rsidRDefault="00990FA5" w:rsidP="00F27FB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/>
            <w:vAlign w:val="center"/>
          </w:tcPr>
          <w:p w14:paraId="77E361B6" w14:textId="77777777" w:rsidR="00990FA5" w:rsidRPr="002C291C" w:rsidRDefault="00990FA5" w:rsidP="00F27FB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14:paraId="69288950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5328A830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751" w:type="dxa"/>
            <w:gridSpan w:val="2"/>
            <w:shd w:val="clear" w:color="auto" w:fill="FFFFFF"/>
            <w:vAlign w:val="center"/>
          </w:tcPr>
          <w:p w14:paraId="59C92961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15455651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200D205E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329F7FCE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BF6CA85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35C40B23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639" w:type="dxa"/>
            <w:shd w:val="clear" w:color="auto" w:fill="FFFFFF"/>
            <w:vAlign w:val="center"/>
          </w:tcPr>
          <w:p w14:paraId="3CEC07BF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45F1EF8C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D7F9A6F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001" w:type="dxa"/>
            <w:vMerge/>
            <w:shd w:val="clear" w:color="auto" w:fill="FFFFFF"/>
            <w:vAlign w:val="center"/>
          </w:tcPr>
          <w:p w14:paraId="53548697" w14:textId="77777777" w:rsidR="00990FA5" w:rsidRPr="002C291C" w:rsidRDefault="00990FA5" w:rsidP="00F27FB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125EB4" w:rsidRPr="00186611" w14:paraId="6E7AC591" w14:textId="77777777" w:rsidTr="00B87B48">
        <w:trPr>
          <w:trHeight w:val="354"/>
          <w:tblHeader/>
        </w:trPr>
        <w:tc>
          <w:tcPr>
            <w:tcW w:w="0" w:type="auto"/>
            <w:shd w:val="clear" w:color="auto" w:fill="FFFFFF"/>
            <w:vAlign w:val="center"/>
          </w:tcPr>
          <w:p w14:paraId="0977C615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92" w:type="dxa"/>
            <w:shd w:val="clear" w:color="auto" w:fill="FFFFFF"/>
            <w:vAlign w:val="center"/>
          </w:tcPr>
          <w:p w14:paraId="52F6BE6A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38" w:type="dxa"/>
            <w:shd w:val="clear" w:color="auto" w:fill="FFFFFF"/>
            <w:vAlign w:val="center"/>
          </w:tcPr>
          <w:p w14:paraId="5EF3B77B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46D2D4C2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2138DF9C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1DE721F1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51" w:type="dxa"/>
            <w:gridSpan w:val="2"/>
            <w:shd w:val="clear" w:color="auto" w:fill="FFFFFF"/>
            <w:vAlign w:val="center"/>
          </w:tcPr>
          <w:p w14:paraId="470DCBDA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775257F6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2D057C8B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4687A3DB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5CA5EDB6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87" w:type="dxa"/>
            <w:shd w:val="clear" w:color="auto" w:fill="FFFFFF"/>
            <w:vAlign w:val="center"/>
          </w:tcPr>
          <w:p w14:paraId="649D4132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39" w:type="dxa"/>
            <w:shd w:val="clear" w:color="auto" w:fill="FFFFFF"/>
            <w:vAlign w:val="center"/>
          </w:tcPr>
          <w:p w14:paraId="7FDB1272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125FA637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A7836C3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1" w:type="dxa"/>
            <w:shd w:val="clear" w:color="auto" w:fill="FFFFFF"/>
            <w:vAlign w:val="center"/>
          </w:tcPr>
          <w:p w14:paraId="70D9CC2D" w14:textId="77777777" w:rsidR="00990FA5" w:rsidRPr="002C291C" w:rsidRDefault="00990FA5" w:rsidP="00F27FB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16</w:t>
            </w:r>
          </w:p>
        </w:tc>
      </w:tr>
      <w:tr w:rsidR="00125EB4" w:rsidRPr="00E1669E" w14:paraId="0A5A396B" w14:textId="77777777" w:rsidTr="00B87B4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76FA492D" w14:textId="77777777" w:rsidR="00125EB4" w:rsidRPr="002C291C" w:rsidRDefault="00125EB4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5362" w:type="dxa"/>
            <w:gridSpan w:val="16"/>
            <w:shd w:val="clear" w:color="auto" w:fill="FFFFFF"/>
          </w:tcPr>
          <w:p w14:paraId="7AD64D23" w14:textId="0682AA5B" w:rsidR="00125EB4" w:rsidRPr="002C291C" w:rsidRDefault="00125EB4" w:rsidP="00125EB4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Цель «Повышение качества комфортной среды территорий Яковлевского муниципального округа Белгородской области к уровню 2019 года на 49 процентов»</w:t>
            </w:r>
          </w:p>
        </w:tc>
      </w:tr>
      <w:tr w:rsidR="00125EB4" w:rsidRPr="00E1669E" w14:paraId="5C53A32C" w14:textId="77777777" w:rsidTr="00B87B4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691FD917" w14:textId="15949A69" w:rsidR="00125EB4" w:rsidRPr="002C291C" w:rsidRDefault="00125EB4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</w:t>
            </w:r>
          </w:p>
        </w:tc>
        <w:tc>
          <w:tcPr>
            <w:tcW w:w="3292" w:type="dxa"/>
            <w:shd w:val="clear" w:color="auto" w:fill="FFFFFF"/>
          </w:tcPr>
          <w:p w14:paraId="05D83102" w14:textId="15A09EC8" w:rsidR="00125EB4" w:rsidRPr="00326AC5" w:rsidRDefault="00125EB4" w:rsidP="00125EB4">
            <w:pPr>
              <w:jc w:val="both"/>
              <w:rPr>
                <w:rFonts w:eastAsia="Times New Roman"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spacing w:val="-2"/>
                <w:sz w:val="18"/>
                <w:szCs w:val="18"/>
              </w:rPr>
              <w:t xml:space="preserve">Количество реализованных мероприятий </w:t>
            </w:r>
            <w:r w:rsidRPr="00326AC5">
              <w:rPr>
                <w:rFonts w:eastAsia="Times New Roman"/>
                <w:spacing w:val="-2"/>
                <w:sz w:val="18"/>
                <w:szCs w:val="18"/>
              </w:rPr>
              <w:br/>
              <w:t>по благоустройству территорий Яковлевского муниципального округа Белгородской области</w:t>
            </w:r>
          </w:p>
        </w:tc>
        <w:tc>
          <w:tcPr>
            <w:tcW w:w="1438" w:type="dxa"/>
            <w:shd w:val="clear" w:color="auto" w:fill="FFFFFF"/>
          </w:tcPr>
          <w:p w14:paraId="004302AA" w14:textId="77777777" w:rsidR="00B44CCE" w:rsidRPr="002C291C" w:rsidRDefault="00B44CCE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ГП  РФ,</w:t>
            </w:r>
          </w:p>
          <w:p w14:paraId="25C9EFB4" w14:textId="77777777" w:rsidR="00B44CCE" w:rsidRPr="002C291C" w:rsidRDefault="00B44CCE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 xml:space="preserve">ГП, </w:t>
            </w:r>
          </w:p>
          <w:p w14:paraId="51DCD18C" w14:textId="4EFD8BDB" w:rsidR="00125EB4" w:rsidRPr="002C291C" w:rsidRDefault="00B44CCE" w:rsidP="00B44CCE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14" w:type="dxa"/>
            <w:shd w:val="clear" w:color="auto" w:fill="FFFFFF"/>
          </w:tcPr>
          <w:p w14:paraId="1F5FCE10" w14:textId="77777777" w:rsidR="00125EB4" w:rsidRPr="002C291C" w:rsidRDefault="00125EB4" w:rsidP="00125EB4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5" w:type="dxa"/>
            <w:shd w:val="clear" w:color="auto" w:fill="FFFFFF"/>
          </w:tcPr>
          <w:p w14:paraId="39710C5C" w14:textId="0D3BC823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40F40960" w14:textId="497997CB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14:paraId="6D188D8D" w14:textId="58C11F9C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14:paraId="61FB46B8" w14:textId="03E68DD9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FFFFFF"/>
          </w:tcPr>
          <w:p w14:paraId="7FD4DB47" w14:textId="3EDC8012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  <w:shd w:val="clear" w:color="auto" w:fill="FFFFFF"/>
          </w:tcPr>
          <w:p w14:paraId="23ED3C37" w14:textId="2C29FBE5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5F2BC28D" w14:textId="61B1535C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shd w:val="clear" w:color="auto" w:fill="FFFFFF"/>
          </w:tcPr>
          <w:p w14:paraId="2CD37A62" w14:textId="6AD7E216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FFFFFF"/>
          </w:tcPr>
          <w:p w14:paraId="480ACF4D" w14:textId="770954E2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shd w:val="clear" w:color="auto" w:fill="FFFFFF"/>
          </w:tcPr>
          <w:p w14:paraId="61BFA4AC" w14:textId="3C0A5BB6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101D4350" w14:textId="32F78809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  <w:shd w:val="clear" w:color="auto" w:fill="FFFFFF"/>
          </w:tcPr>
          <w:p w14:paraId="4DAC0BF5" w14:textId="3DBA6668" w:rsidR="00125EB4" w:rsidRPr="002C291C" w:rsidRDefault="00B96880" w:rsidP="00125EB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</w:tr>
      <w:tr w:rsidR="00A532D4" w:rsidRPr="006B5589" w14:paraId="05C5FCE4" w14:textId="77777777" w:rsidTr="00B87B4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45202029" w14:textId="7F401876" w:rsidR="00A532D4" w:rsidRPr="002C291C" w:rsidRDefault="006B5589" w:rsidP="00A532D4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2C291C">
              <w:rPr>
                <w:bCs/>
                <w:sz w:val="18"/>
                <w:szCs w:val="18"/>
              </w:rPr>
              <w:t>1.</w:t>
            </w:r>
            <w:r w:rsidR="00A532D4" w:rsidRPr="002C291C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E8BD9" w14:textId="7EB0667E" w:rsidR="00A532D4" w:rsidRPr="00326AC5" w:rsidRDefault="00A532D4" w:rsidP="00A532D4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Количество светоточек на территории населенных пунктов </w:t>
            </w:r>
            <w:r w:rsidR="006B5589" w:rsidRPr="00326AC5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Яковлевского муниципального округа Белгородской </w:t>
            </w:r>
            <w:r w:rsidRPr="00326AC5">
              <w:rPr>
                <w:rFonts w:eastAsia="Times New Roman"/>
                <w:bCs/>
                <w:spacing w:val="-2"/>
                <w:sz w:val="18"/>
                <w:szCs w:val="18"/>
              </w:rPr>
              <w:t>области, тыс. единиц</w:t>
            </w:r>
          </w:p>
        </w:tc>
        <w:tc>
          <w:tcPr>
            <w:tcW w:w="1438" w:type="dxa"/>
            <w:shd w:val="clear" w:color="auto" w:fill="FFFFFF"/>
          </w:tcPr>
          <w:p w14:paraId="15A81F4D" w14:textId="77777777" w:rsidR="00B44CCE" w:rsidRPr="002C291C" w:rsidRDefault="00B44CCE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ГП,</w:t>
            </w:r>
          </w:p>
          <w:p w14:paraId="1DC80490" w14:textId="6DC57BF3" w:rsidR="00A532D4" w:rsidRPr="002C291C" w:rsidRDefault="00B44CCE" w:rsidP="00B44CCE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14" w:type="dxa"/>
            <w:shd w:val="clear" w:color="auto" w:fill="FFFFFF"/>
          </w:tcPr>
          <w:p w14:paraId="1D63BE30" w14:textId="389160C3" w:rsidR="00A532D4" w:rsidRPr="002C291C" w:rsidRDefault="00A532D4" w:rsidP="00A532D4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5" w:type="dxa"/>
            <w:shd w:val="clear" w:color="auto" w:fill="FFFFFF"/>
          </w:tcPr>
          <w:p w14:paraId="168401EB" w14:textId="3C39E365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14A5CFA" w14:textId="13D56945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14:paraId="7CDDBD08" w14:textId="7D342BCB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14:paraId="61A9D06B" w14:textId="5580FFA2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FFFFFF"/>
          </w:tcPr>
          <w:p w14:paraId="4AAD8418" w14:textId="50DBD17A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  <w:shd w:val="clear" w:color="auto" w:fill="FFFFFF"/>
          </w:tcPr>
          <w:p w14:paraId="7DB163C8" w14:textId="1C00172E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194DF269" w14:textId="4A85FBBA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shd w:val="clear" w:color="auto" w:fill="FFFFFF"/>
          </w:tcPr>
          <w:p w14:paraId="5E595845" w14:textId="1116FB5F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FFFFFF"/>
          </w:tcPr>
          <w:p w14:paraId="249C3CC3" w14:textId="39B61519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shd w:val="clear" w:color="auto" w:fill="FFFFFF"/>
          </w:tcPr>
          <w:p w14:paraId="18D3DBAF" w14:textId="195432A8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129F900F" w14:textId="10B3E886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8,</w:t>
            </w:r>
            <w:r w:rsidR="00675EB3" w:rsidRPr="002C291C">
              <w:rPr>
                <w:rFonts w:eastAsia="Times New Roman"/>
                <w:spacing w:val="-2"/>
                <w:sz w:val="18"/>
                <w:szCs w:val="18"/>
              </w:rPr>
              <w:t>995</w:t>
            </w:r>
          </w:p>
        </w:tc>
        <w:tc>
          <w:tcPr>
            <w:tcW w:w="1001" w:type="dxa"/>
            <w:shd w:val="clear" w:color="auto" w:fill="FFFFFF"/>
          </w:tcPr>
          <w:p w14:paraId="0E664DDE" w14:textId="3D5E12DA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8,9</w:t>
            </w:r>
            <w:r w:rsidR="00675EB3" w:rsidRPr="002C291C">
              <w:rPr>
                <w:rFonts w:eastAsia="Times New Roman"/>
                <w:spacing w:val="-2"/>
                <w:sz w:val="18"/>
                <w:szCs w:val="18"/>
              </w:rPr>
              <w:t>95</w:t>
            </w:r>
          </w:p>
        </w:tc>
      </w:tr>
      <w:tr w:rsidR="00A532D4" w:rsidRPr="00E1669E" w14:paraId="32C268CD" w14:textId="77777777" w:rsidTr="00B87B4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495817FC" w14:textId="23E12A64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  <w:r w:rsidR="006B5589" w:rsidRPr="002C291C">
              <w:rPr>
                <w:sz w:val="18"/>
                <w:szCs w:val="18"/>
              </w:rPr>
              <w:t>3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FBAF" w14:textId="75855E8C" w:rsidR="00A532D4" w:rsidRPr="00326AC5" w:rsidRDefault="00A532D4" w:rsidP="00A532D4">
            <w:pPr>
              <w:jc w:val="both"/>
              <w:rPr>
                <w:rFonts w:eastAsia="Times New Roman"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spacing w:val="-2"/>
                <w:sz w:val="18"/>
                <w:szCs w:val="18"/>
              </w:rPr>
              <w:t xml:space="preserve">Количество реализованных проектов </w:t>
            </w:r>
            <w:r w:rsidRPr="00326AC5">
              <w:rPr>
                <w:rFonts w:eastAsia="Times New Roman"/>
                <w:spacing w:val="-2"/>
                <w:sz w:val="18"/>
                <w:szCs w:val="18"/>
              </w:rPr>
              <w:br/>
              <w:t xml:space="preserve">для повышения уровня жизни граждан </w:t>
            </w:r>
            <w:r w:rsidRPr="00326AC5">
              <w:rPr>
                <w:rFonts w:eastAsia="Times New Roman"/>
                <w:spacing w:val="-2"/>
                <w:sz w:val="18"/>
                <w:szCs w:val="18"/>
              </w:rPr>
              <w:br/>
              <w:t>в Яковлевском муниципальном округе Белгородской области</w:t>
            </w:r>
          </w:p>
        </w:tc>
        <w:tc>
          <w:tcPr>
            <w:tcW w:w="1438" w:type="dxa"/>
            <w:shd w:val="clear" w:color="auto" w:fill="FFFFFF"/>
          </w:tcPr>
          <w:p w14:paraId="12077CE1" w14:textId="77777777" w:rsidR="00B44CCE" w:rsidRPr="002C291C" w:rsidRDefault="00B44CCE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ГП,</w:t>
            </w:r>
          </w:p>
          <w:p w14:paraId="487039F2" w14:textId="444E896C" w:rsidR="00A532D4" w:rsidRPr="002C291C" w:rsidRDefault="00B44CCE" w:rsidP="00B44CCE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14" w:type="dxa"/>
            <w:shd w:val="clear" w:color="auto" w:fill="FFFFFF"/>
          </w:tcPr>
          <w:p w14:paraId="146BDCCC" w14:textId="77777777" w:rsidR="00A532D4" w:rsidRPr="002C291C" w:rsidRDefault="00A532D4" w:rsidP="00A532D4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5" w:type="dxa"/>
            <w:shd w:val="clear" w:color="auto" w:fill="FFFFFF"/>
          </w:tcPr>
          <w:p w14:paraId="09023676" w14:textId="4A3C2111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34EFF0C2" w14:textId="7FCD67F5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14:paraId="73F41C8A" w14:textId="061A1998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14:paraId="76F7C0B5" w14:textId="32548BCD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FFFFFF"/>
          </w:tcPr>
          <w:p w14:paraId="19A8D339" w14:textId="7083F80F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  <w:shd w:val="clear" w:color="auto" w:fill="FFFFFF"/>
          </w:tcPr>
          <w:p w14:paraId="7CBBE1BC" w14:textId="11D04752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4ECFD3B2" w14:textId="7E4CCF9B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shd w:val="clear" w:color="auto" w:fill="FFFFFF"/>
          </w:tcPr>
          <w:p w14:paraId="15F92ACF" w14:textId="63C55DB3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FFFFFF"/>
          </w:tcPr>
          <w:p w14:paraId="12EC0432" w14:textId="25A8878D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shd w:val="clear" w:color="auto" w:fill="FFFFFF"/>
          </w:tcPr>
          <w:p w14:paraId="0369A019" w14:textId="4D64F8CD" w:rsidR="00A532D4" w:rsidRPr="002C291C" w:rsidRDefault="00A532D4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062F9FD3" w14:textId="4C2E016F" w:rsidR="00A532D4" w:rsidRPr="002C291C" w:rsidRDefault="00675EB3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14:paraId="6C1312BA" w14:textId="5A69194D" w:rsidR="00A532D4" w:rsidRPr="002C291C" w:rsidRDefault="00675EB3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6</w:t>
            </w:r>
          </w:p>
        </w:tc>
      </w:tr>
      <w:tr w:rsidR="006C1D31" w:rsidRPr="00E1669E" w14:paraId="27FF090D" w14:textId="77777777" w:rsidTr="00B87B48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00C44ABB" w14:textId="7D495DEB" w:rsidR="006C1D31" w:rsidRPr="002C291C" w:rsidRDefault="007C670E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  <w:r w:rsidR="00187A41" w:rsidRPr="002C291C">
              <w:rPr>
                <w:sz w:val="18"/>
                <w:szCs w:val="18"/>
              </w:rPr>
              <w:t>4</w:t>
            </w:r>
            <w:r w:rsidRPr="002C291C">
              <w:rPr>
                <w:sz w:val="18"/>
                <w:szCs w:val="18"/>
              </w:rPr>
              <w:t>.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9DA9" w14:textId="17665ABA" w:rsidR="006C1D31" w:rsidRPr="00326AC5" w:rsidRDefault="006C1D31" w:rsidP="007D4AF9">
            <w:pPr>
              <w:jc w:val="both"/>
              <w:rPr>
                <w:rFonts w:eastAsia="Times New Roman"/>
                <w:spacing w:val="-2"/>
                <w:sz w:val="18"/>
                <w:szCs w:val="18"/>
              </w:rPr>
            </w:pPr>
            <w:r w:rsidRPr="00326AC5">
              <w:rPr>
                <w:rFonts w:eastAsia="Times New Roman"/>
                <w:sz w:val="18"/>
                <w:szCs w:val="18"/>
              </w:rPr>
              <w:t xml:space="preserve">Доля компенсационных расходов </w:t>
            </w:r>
            <w:r w:rsidRPr="00326AC5">
              <w:rPr>
                <w:rFonts w:eastAsia="Times New Roman"/>
                <w:sz w:val="18"/>
                <w:szCs w:val="18"/>
              </w:rPr>
              <w:br/>
              <w:t>на предоставление государственных гарантий от фактически предоставленных услуг</w:t>
            </w:r>
          </w:p>
        </w:tc>
        <w:tc>
          <w:tcPr>
            <w:tcW w:w="1438" w:type="dxa"/>
            <w:shd w:val="clear" w:color="auto" w:fill="FFFFFF"/>
          </w:tcPr>
          <w:p w14:paraId="06E92A3B" w14:textId="77777777" w:rsidR="006C1D31" w:rsidRPr="002C291C" w:rsidRDefault="006C1D31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ГП,</w:t>
            </w:r>
          </w:p>
          <w:p w14:paraId="3F7418F0" w14:textId="0DD1BE74" w:rsidR="006C1D31" w:rsidRPr="002C291C" w:rsidRDefault="006C1D31" w:rsidP="00B44CCE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МП</w:t>
            </w:r>
          </w:p>
        </w:tc>
        <w:tc>
          <w:tcPr>
            <w:tcW w:w="1414" w:type="dxa"/>
            <w:shd w:val="clear" w:color="auto" w:fill="FFFFFF"/>
          </w:tcPr>
          <w:p w14:paraId="63ED8B88" w14:textId="29B6964F" w:rsidR="006C1D31" w:rsidRPr="002C291C" w:rsidRDefault="006C1D31" w:rsidP="00A532D4">
            <w:pPr>
              <w:spacing w:before="120" w:after="12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2C291C">
              <w:rPr>
                <w:rFonts w:eastAsia="Times New Roman"/>
                <w:spacing w:val="-2"/>
                <w:sz w:val="18"/>
                <w:szCs w:val="18"/>
              </w:rPr>
              <w:t>Процент</w:t>
            </w:r>
          </w:p>
        </w:tc>
        <w:tc>
          <w:tcPr>
            <w:tcW w:w="705" w:type="dxa"/>
            <w:shd w:val="clear" w:color="auto" w:fill="FFFFFF"/>
          </w:tcPr>
          <w:p w14:paraId="2B0EC0EA" w14:textId="3D7FCCEC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700BA90C" w14:textId="6AE55E83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14:paraId="0A611B9C" w14:textId="7C67AD30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FFFFFF"/>
          </w:tcPr>
          <w:p w14:paraId="4A6CF907" w14:textId="34A0886E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FFFFFF"/>
          </w:tcPr>
          <w:p w14:paraId="519A54B6" w14:textId="168CDA54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3" w:type="dxa"/>
            <w:shd w:val="clear" w:color="auto" w:fill="FFFFFF"/>
          </w:tcPr>
          <w:p w14:paraId="28B0BBC9" w14:textId="75CB6273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shd w:val="clear" w:color="auto" w:fill="FFFFFF"/>
          </w:tcPr>
          <w:p w14:paraId="1F20D68D" w14:textId="0D9EBB7B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shd w:val="clear" w:color="auto" w:fill="FFFFFF"/>
          </w:tcPr>
          <w:p w14:paraId="49D3B278" w14:textId="1D8B1728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FFFFFF"/>
          </w:tcPr>
          <w:p w14:paraId="597277DD" w14:textId="7C041938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653" w:type="dxa"/>
            <w:shd w:val="clear" w:color="auto" w:fill="FFFFFF"/>
          </w:tcPr>
          <w:p w14:paraId="176D4410" w14:textId="44486251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FFFFFF"/>
          </w:tcPr>
          <w:p w14:paraId="55D8C711" w14:textId="61A0394B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100</w:t>
            </w:r>
          </w:p>
        </w:tc>
        <w:tc>
          <w:tcPr>
            <w:tcW w:w="1001" w:type="dxa"/>
            <w:shd w:val="clear" w:color="auto" w:fill="FFFFFF"/>
          </w:tcPr>
          <w:p w14:paraId="7859CC49" w14:textId="3183837E" w:rsidR="006C1D31" w:rsidRPr="002C291C" w:rsidRDefault="006C1D31" w:rsidP="00A532D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100</w:t>
            </w:r>
          </w:p>
        </w:tc>
      </w:tr>
    </w:tbl>
    <w:p w14:paraId="544CF9DD" w14:textId="77777777" w:rsidR="00990FA5" w:rsidRPr="00186611" w:rsidRDefault="00990FA5" w:rsidP="00990FA5">
      <w:pPr>
        <w:rPr>
          <w:rFonts w:eastAsia="Calibri"/>
        </w:rPr>
      </w:pPr>
      <w:r w:rsidRPr="00186611">
        <w:rPr>
          <w:rFonts w:eastAsia="Calibri"/>
        </w:rPr>
        <w:br w:type="page" w:clear="all"/>
      </w:r>
    </w:p>
    <w:p w14:paraId="175936BA" w14:textId="77777777" w:rsidR="00CD454C" w:rsidRDefault="00CD454C" w:rsidP="00CD454C">
      <w:pPr>
        <w:pStyle w:val="4"/>
        <w:jc w:val="left"/>
        <w:rPr>
          <w:b/>
          <w:sz w:val="24"/>
          <w:szCs w:val="24"/>
        </w:rPr>
      </w:pPr>
    </w:p>
    <w:p w14:paraId="3FB7C8F9" w14:textId="4F8FDCA8" w:rsidR="0002695F" w:rsidRPr="002C291C" w:rsidRDefault="0002695F" w:rsidP="00CD454C">
      <w:pPr>
        <w:pStyle w:val="4"/>
        <w:rPr>
          <w:b/>
          <w:szCs w:val="28"/>
        </w:rPr>
      </w:pPr>
      <w:r w:rsidRPr="002C291C">
        <w:rPr>
          <w:b/>
          <w:szCs w:val="28"/>
        </w:rPr>
        <w:t>5.Структура муниципальной программы</w:t>
      </w:r>
    </w:p>
    <w:p w14:paraId="08A5D991" w14:textId="77777777" w:rsidR="0002695F" w:rsidRPr="005024A3" w:rsidRDefault="0002695F" w:rsidP="0002695F"/>
    <w:tbl>
      <w:tblPr>
        <w:tblStyle w:val="15"/>
        <w:tblW w:w="4932" w:type="pct"/>
        <w:tblLook w:val="04A0" w:firstRow="1" w:lastRow="0" w:firstColumn="1" w:lastColumn="0" w:noHBand="0" w:noVBand="1"/>
      </w:tblPr>
      <w:tblGrid>
        <w:gridCol w:w="845"/>
        <w:gridCol w:w="5085"/>
        <w:gridCol w:w="5023"/>
        <w:gridCol w:w="4530"/>
      </w:tblGrid>
      <w:tr w:rsidR="0002695F" w:rsidRPr="005024A3" w14:paraId="4FB6CF4A" w14:textId="77777777" w:rsidTr="00E37B29">
        <w:trPr>
          <w:trHeight w:val="690"/>
          <w:tblHeader/>
        </w:trPr>
        <w:tc>
          <w:tcPr>
            <w:tcW w:w="273" w:type="pct"/>
            <w:vAlign w:val="center"/>
          </w:tcPr>
          <w:p w14:paraId="5D9852BC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  <w:b/>
              </w:rPr>
            </w:pPr>
            <w:r w:rsidRPr="005024A3">
              <w:rPr>
                <w:rFonts w:ascii="Times New Roman" w:eastAsia="Times New Roman" w:hAnsi="Times New Roman"/>
                <w:b/>
              </w:rPr>
              <w:t>№</w:t>
            </w:r>
            <w:r w:rsidRPr="005024A3">
              <w:rPr>
                <w:rFonts w:ascii="Times New Roman" w:eastAsia="Times New Roman" w:hAnsi="Times New Roman"/>
                <w:b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14:paraId="37AAE5F1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  <w:b/>
              </w:rPr>
            </w:pPr>
            <w:r w:rsidRPr="005024A3">
              <w:rPr>
                <w:rFonts w:ascii="Times New Roman" w:eastAsia="Times New Roman" w:hAnsi="Times New Roman"/>
                <w:b/>
              </w:rPr>
              <w:t>Задачи структурного элемента</w:t>
            </w:r>
          </w:p>
        </w:tc>
        <w:tc>
          <w:tcPr>
            <w:tcW w:w="1622" w:type="pct"/>
            <w:vAlign w:val="center"/>
          </w:tcPr>
          <w:p w14:paraId="32441AC1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  <w:b/>
              </w:rPr>
            </w:pPr>
            <w:r w:rsidRPr="005024A3">
              <w:rPr>
                <w:rFonts w:ascii="Times New Roman" w:eastAsia="Times New Roman" w:hAnsi="Times New Roman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3" w:type="pct"/>
            <w:vAlign w:val="center"/>
          </w:tcPr>
          <w:p w14:paraId="79C32D89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  <w:b/>
              </w:rPr>
            </w:pPr>
            <w:r w:rsidRPr="005024A3">
              <w:rPr>
                <w:rFonts w:ascii="Times New Roman" w:eastAsia="Times New Roman" w:hAnsi="Times New Roman"/>
                <w:b/>
              </w:rPr>
              <w:t>Связь с показателями</w:t>
            </w:r>
          </w:p>
        </w:tc>
      </w:tr>
      <w:tr w:rsidR="0002695F" w:rsidRPr="005024A3" w14:paraId="617D20D8" w14:textId="77777777" w:rsidTr="00E37B29">
        <w:trPr>
          <w:trHeight w:val="20"/>
        </w:trPr>
        <w:tc>
          <w:tcPr>
            <w:tcW w:w="273" w:type="pct"/>
            <w:vAlign w:val="center"/>
          </w:tcPr>
          <w:p w14:paraId="333B20BA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42" w:type="pct"/>
            <w:vAlign w:val="center"/>
          </w:tcPr>
          <w:p w14:paraId="7E63470C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22" w:type="pct"/>
            <w:vAlign w:val="center"/>
          </w:tcPr>
          <w:p w14:paraId="41A9A280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63" w:type="pct"/>
            <w:vAlign w:val="center"/>
          </w:tcPr>
          <w:p w14:paraId="23CBEE2E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4</w:t>
            </w:r>
          </w:p>
        </w:tc>
      </w:tr>
      <w:tr w:rsidR="0002695F" w:rsidRPr="005024A3" w14:paraId="5893AED7" w14:textId="77777777" w:rsidTr="00E37B29">
        <w:trPr>
          <w:trHeight w:val="858"/>
        </w:trPr>
        <w:tc>
          <w:tcPr>
            <w:tcW w:w="273" w:type="pct"/>
          </w:tcPr>
          <w:p w14:paraId="1861D8E9" w14:textId="77777777" w:rsidR="0002695F" w:rsidRPr="005024A3" w:rsidRDefault="0002695F" w:rsidP="00F27F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727" w:type="pct"/>
            <w:gridSpan w:val="3"/>
          </w:tcPr>
          <w:p w14:paraId="024339EA" w14:textId="77777777" w:rsidR="007608B8" w:rsidRDefault="003768E7" w:rsidP="007608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Региональный</w:t>
            </w:r>
            <w:r w:rsidR="0002695F" w:rsidRPr="00326AC5">
              <w:rPr>
                <w:rFonts w:ascii="Times New Roman" w:eastAsia="Times New Roman" w:hAnsi="Times New Roman"/>
              </w:rPr>
              <w:t xml:space="preserve"> проект «Формирование комфортной городской среды», входящий в </w:t>
            </w:r>
            <w:r w:rsidR="007608B8">
              <w:rPr>
                <w:rFonts w:ascii="Times New Roman" w:eastAsia="Times New Roman" w:hAnsi="Times New Roman"/>
              </w:rPr>
              <w:t>национальный</w:t>
            </w:r>
            <w:r w:rsidR="0002695F" w:rsidRPr="00326AC5">
              <w:rPr>
                <w:rFonts w:ascii="Times New Roman" w:eastAsia="Times New Roman" w:hAnsi="Times New Roman"/>
              </w:rPr>
              <w:t xml:space="preserve"> проект </w:t>
            </w:r>
          </w:p>
          <w:p w14:paraId="177E0507" w14:textId="50810FAD" w:rsidR="0002695F" w:rsidRPr="00326AC5" w:rsidRDefault="0002695F" w:rsidP="007608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(Куратор проекта – </w:t>
            </w:r>
            <w:r w:rsidR="00512311" w:rsidRPr="00326AC5">
              <w:rPr>
                <w:rFonts w:ascii="Times New Roman" w:eastAsia="Times New Roman" w:hAnsi="Times New Roman"/>
              </w:rPr>
              <w:t>Жигалов Е.В.</w:t>
            </w:r>
            <w:r w:rsidRPr="00326AC5">
              <w:rPr>
                <w:rFonts w:ascii="Times New Roman" w:eastAsia="Times New Roman" w:hAnsi="Times New Roman"/>
              </w:rPr>
              <w:t>)</w:t>
            </w:r>
          </w:p>
        </w:tc>
      </w:tr>
      <w:tr w:rsidR="0002695F" w:rsidRPr="005024A3" w14:paraId="39558BA4" w14:textId="77777777" w:rsidTr="00E37B29">
        <w:trPr>
          <w:trHeight w:val="569"/>
        </w:trPr>
        <w:tc>
          <w:tcPr>
            <w:tcW w:w="273" w:type="pct"/>
          </w:tcPr>
          <w:p w14:paraId="34A74B04" w14:textId="77777777" w:rsidR="0002695F" w:rsidRPr="005024A3" w:rsidRDefault="0002695F" w:rsidP="00F27FB8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10F5BB49" w14:textId="2C98A406" w:rsidR="0002695F" w:rsidRPr="00326AC5" w:rsidRDefault="00A767D3" w:rsidP="00F27FB8">
            <w:pPr>
              <w:widowControl w:val="0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326AC5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  <w:vAlign w:val="center"/>
          </w:tcPr>
          <w:p w14:paraId="3E1EA966" w14:textId="7A068DFE" w:rsidR="0002695F" w:rsidRPr="00326AC5" w:rsidRDefault="0002695F" w:rsidP="00F27FB8">
            <w:pPr>
              <w:widowControl w:val="0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Срок реализации: 202</w:t>
            </w:r>
            <w:r w:rsidR="00512311" w:rsidRPr="00326AC5">
              <w:rPr>
                <w:rFonts w:ascii="Times New Roman" w:eastAsia="Times New Roman" w:hAnsi="Times New Roman"/>
              </w:rPr>
              <w:t>5</w:t>
            </w:r>
            <w:r w:rsidR="007D4AF9">
              <w:rPr>
                <w:rFonts w:ascii="Times New Roman" w:eastAsia="Times New Roman" w:hAnsi="Times New Roman"/>
              </w:rPr>
              <w:t>– 2030</w:t>
            </w:r>
          </w:p>
        </w:tc>
      </w:tr>
      <w:tr w:rsidR="0002695F" w:rsidRPr="005024A3" w14:paraId="1BB5C912" w14:textId="77777777" w:rsidTr="00597936">
        <w:trPr>
          <w:trHeight w:val="3677"/>
        </w:trPr>
        <w:tc>
          <w:tcPr>
            <w:tcW w:w="273" w:type="pct"/>
          </w:tcPr>
          <w:p w14:paraId="21DAE766" w14:textId="77777777" w:rsidR="0002695F" w:rsidRPr="005024A3" w:rsidRDefault="0002695F" w:rsidP="00F27FB8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1642" w:type="pct"/>
          </w:tcPr>
          <w:p w14:paraId="65EBFF35" w14:textId="16B434C8" w:rsidR="0002695F" w:rsidRPr="0019452A" w:rsidRDefault="007D4AF9" w:rsidP="00F27FB8">
            <w:pPr>
              <w:widowControl w:val="0"/>
              <w:jc w:val="both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Задача</w:t>
            </w:r>
            <w:r w:rsidR="0002695F" w:rsidRPr="00326AC5">
              <w:rPr>
                <w:rFonts w:ascii="Times New Roman" w:eastAsia="Times New Roman" w:hAnsi="Times New Roman"/>
              </w:rPr>
              <w:t xml:space="preserve"> «</w:t>
            </w:r>
            <w:r w:rsidR="00FC1BC5" w:rsidRPr="00326AC5">
              <w:rPr>
                <w:rFonts w:ascii="Times New Roman" w:eastAsia="Times New Roman" w:hAnsi="Times New Roman"/>
              </w:rPr>
              <w:t>Повышение комфортности городской среды, в том числе общественных пространств</w:t>
            </w:r>
            <w:r w:rsidR="0002695F" w:rsidRPr="00326AC5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622" w:type="pct"/>
          </w:tcPr>
          <w:p w14:paraId="29AA7536" w14:textId="4CB8D58A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Ежегодно на территории </w:t>
            </w:r>
            <w:r w:rsidR="003768E7" w:rsidRPr="00326AC5">
              <w:rPr>
                <w:rFonts w:ascii="Times New Roman" w:eastAsia="Times New Roman" w:hAnsi="Times New Roman"/>
              </w:rPr>
              <w:t>Яковлевского муниципального округа</w:t>
            </w:r>
            <w:r w:rsidRPr="00326AC5">
              <w:rPr>
                <w:rFonts w:ascii="Times New Roman" w:eastAsia="Times New Roman" w:hAnsi="Times New Roman"/>
              </w:rPr>
              <w:t xml:space="preserve"> </w:t>
            </w:r>
            <w:r w:rsidR="003C0FB4" w:rsidRPr="00326AC5">
              <w:rPr>
                <w:rFonts w:ascii="Times New Roman" w:eastAsia="Times New Roman" w:hAnsi="Times New Roman"/>
              </w:rPr>
              <w:t xml:space="preserve">Белгородской области </w:t>
            </w:r>
            <w:r w:rsidRPr="00326AC5">
              <w:rPr>
                <w:rFonts w:ascii="Times New Roman" w:eastAsia="Times New Roman" w:hAnsi="Times New Roman"/>
              </w:rPr>
              <w:t>будут:</w:t>
            </w:r>
          </w:p>
          <w:p w14:paraId="0B5F741C" w14:textId="6FFD8CBF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14:paraId="67F60154" w14:textId="4965B7E6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- приведены в нормативное состояние общественные территории</w:t>
            </w:r>
            <w:r w:rsidR="003768E7" w:rsidRPr="00326AC5">
              <w:rPr>
                <w:rFonts w:ascii="Times New Roman" w:eastAsia="Times New Roman" w:hAnsi="Times New Roman"/>
              </w:rPr>
              <w:t>;</w:t>
            </w:r>
          </w:p>
          <w:p w14:paraId="639DE554" w14:textId="5C1EAFC5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- улучшено общее социально-экономическое состояние;</w:t>
            </w:r>
          </w:p>
          <w:p w14:paraId="3B73C459" w14:textId="2049FD33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- созданы новые возможности для развития предпринимательства, туризма </w:t>
            </w:r>
          </w:p>
        </w:tc>
        <w:tc>
          <w:tcPr>
            <w:tcW w:w="1463" w:type="pct"/>
          </w:tcPr>
          <w:p w14:paraId="63405555" w14:textId="07EBB2C4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Количество реализованных мероприятий </w:t>
            </w:r>
            <w:r w:rsidRPr="00326AC5">
              <w:rPr>
                <w:rFonts w:ascii="Times New Roman" w:eastAsia="Times New Roman" w:hAnsi="Times New Roman"/>
              </w:rPr>
              <w:br/>
              <w:t xml:space="preserve">по благоустройству территорий </w:t>
            </w:r>
            <w:r w:rsidR="00100094" w:rsidRPr="00326AC5">
              <w:rPr>
                <w:rFonts w:ascii="Times New Roman" w:eastAsia="Times New Roman" w:hAnsi="Times New Roman"/>
              </w:rPr>
              <w:t>Яковлевского муниципального</w:t>
            </w:r>
            <w:r w:rsidRPr="00326AC5">
              <w:rPr>
                <w:rFonts w:ascii="Times New Roman" w:eastAsia="Times New Roman" w:hAnsi="Times New Roman"/>
              </w:rPr>
              <w:t xml:space="preserve"> округа Белгородской области</w:t>
            </w:r>
          </w:p>
          <w:p w14:paraId="36169743" w14:textId="77777777" w:rsidR="0002695F" w:rsidRPr="00326AC5" w:rsidRDefault="0002695F" w:rsidP="00F27FB8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695F" w:rsidRPr="005024A3" w14:paraId="398E6442" w14:textId="77777777" w:rsidTr="00E37B29">
        <w:trPr>
          <w:trHeight w:val="624"/>
        </w:trPr>
        <w:tc>
          <w:tcPr>
            <w:tcW w:w="273" w:type="pct"/>
          </w:tcPr>
          <w:p w14:paraId="6278B6A7" w14:textId="6304A061" w:rsidR="0002695F" w:rsidRPr="005024A3" w:rsidRDefault="00CD454C" w:rsidP="00F27FB8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727" w:type="pct"/>
            <w:gridSpan w:val="3"/>
            <w:vAlign w:val="center"/>
          </w:tcPr>
          <w:p w14:paraId="646B049E" w14:textId="5CDB0010" w:rsidR="00CD454C" w:rsidRPr="00326AC5" w:rsidRDefault="007D4E4B" w:rsidP="00CD454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Региональный</w:t>
            </w:r>
            <w:r w:rsidR="00CD454C" w:rsidRPr="00326AC5">
              <w:rPr>
                <w:rFonts w:ascii="Times New Roman" w:eastAsia="Times New Roman" w:hAnsi="Times New Roman"/>
              </w:rPr>
              <w:t xml:space="preserve"> проект «Благоустройство территорий различного функционального назначения», не входящий в национальный проект</w:t>
            </w:r>
          </w:p>
          <w:p w14:paraId="50251473" w14:textId="4047D4BF" w:rsidR="0002695F" w:rsidRPr="00326AC5" w:rsidRDefault="00CD454C" w:rsidP="00CD454C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(Куратор проекта – </w:t>
            </w:r>
            <w:r w:rsidR="00FC1BC5" w:rsidRPr="00326AC5">
              <w:rPr>
                <w:rFonts w:ascii="Times New Roman" w:eastAsia="Times New Roman" w:hAnsi="Times New Roman"/>
              </w:rPr>
              <w:t>Жигалов Е.В.</w:t>
            </w:r>
            <w:r w:rsidRPr="00326AC5">
              <w:rPr>
                <w:rFonts w:ascii="Times New Roman" w:eastAsia="Times New Roman" w:hAnsi="Times New Roman"/>
              </w:rPr>
              <w:t>)</w:t>
            </w:r>
          </w:p>
        </w:tc>
      </w:tr>
      <w:tr w:rsidR="0061588E" w:rsidRPr="005024A3" w14:paraId="63918116" w14:textId="77777777" w:rsidTr="00E37B29">
        <w:trPr>
          <w:trHeight w:val="510"/>
        </w:trPr>
        <w:tc>
          <w:tcPr>
            <w:tcW w:w="273" w:type="pct"/>
          </w:tcPr>
          <w:p w14:paraId="26A901B5" w14:textId="77777777" w:rsidR="0061588E" w:rsidRPr="005024A3" w:rsidRDefault="0061588E" w:rsidP="0061588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3CB34C67" w14:textId="4E01F61D" w:rsidR="0061588E" w:rsidRPr="005024A3" w:rsidRDefault="0061588E" w:rsidP="0061588E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  <w:vAlign w:val="center"/>
          </w:tcPr>
          <w:p w14:paraId="4586E87B" w14:textId="6946BF45" w:rsidR="0061588E" w:rsidRPr="005024A3" w:rsidRDefault="007D4AF9" w:rsidP="0061588E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 реализации: 2025– 2030</w:t>
            </w:r>
          </w:p>
        </w:tc>
      </w:tr>
      <w:tr w:rsidR="00CD454C" w:rsidRPr="005024A3" w14:paraId="7D626583" w14:textId="77777777" w:rsidTr="00E37B29">
        <w:trPr>
          <w:trHeight w:val="20"/>
        </w:trPr>
        <w:tc>
          <w:tcPr>
            <w:tcW w:w="273" w:type="pct"/>
          </w:tcPr>
          <w:p w14:paraId="601210FE" w14:textId="028F2A2F" w:rsidR="00CD454C" w:rsidRPr="005024A3" w:rsidRDefault="00CD454C" w:rsidP="00CD454C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1642" w:type="pct"/>
          </w:tcPr>
          <w:p w14:paraId="3022BE9C" w14:textId="6FBD1BD5" w:rsidR="00CD454C" w:rsidRPr="005024A3" w:rsidRDefault="00CD454C" w:rsidP="00CD454C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«</w:t>
            </w:r>
            <w:r w:rsidR="00FC1BC5" w:rsidRPr="005024A3">
              <w:rPr>
                <w:rFonts w:ascii="Times New Roman" w:eastAsia="Times New Roman" w:hAnsi="Times New Roman"/>
              </w:rPr>
              <w:t xml:space="preserve">Реализация мероприятий </w:t>
            </w:r>
            <w:r w:rsidR="00793637">
              <w:rPr>
                <w:rFonts w:ascii="Times New Roman" w:eastAsia="Times New Roman" w:hAnsi="Times New Roman"/>
              </w:rPr>
              <w:br/>
            </w:r>
            <w:r w:rsidR="00FC1BC5" w:rsidRPr="005024A3">
              <w:rPr>
                <w:rFonts w:ascii="Times New Roman" w:eastAsia="Times New Roman" w:hAnsi="Times New Roman"/>
              </w:rPr>
              <w:t>по благоустройству территорий различного функционального назначения</w:t>
            </w:r>
            <w:r w:rsidRPr="005024A3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622" w:type="pct"/>
          </w:tcPr>
          <w:p w14:paraId="72F48010" w14:textId="77777777" w:rsidR="00793637" w:rsidRDefault="00CD454C" w:rsidP="00CD454C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На территори</w:t>
            </w:r>
            <w:r w:rsidR="00E1669E" w:rsidRPr="005024A3">
              <w:rPr>
                <w:rFonts w:ascii="Times New Roman" w:eastAsia="Times New Roman" w:hAnsi="Times New Roman"/>
              </w:rPr>
              <w:t xml:space="preserve">и Яковлевского муниципального округа </w:t>
            </w:r>
            <w:r w:rsidR="003C0FB4" w:rsidRPr="005024A3">
              <w:rPr>
                <w:rFonts w:ascii="Times New Roman" w:eastAsia="Times New Roman" w:hAnsi="Times New Roman"/>
              </w:rPr>
              <w:t xml:space="preserve">Белгородской области </w:t>
            </w:r>
            <w:r w:rsidR="00793637">
              <w:rPr>
                <w:rFonts w:ascii="Times New Roman" w:eastAsia="Times New Roman" w:hAnsi="Times New Roman"/>
              </w:rPr>
              <w:br/>
            </w:r>
            <w:r w:rsidRPr="005024A3">
              <w:rPr>
                <w:rFonts w:ascii="Times New Roman" w:eastAsia="Times New Roman" w:hAnsi="Times New Roman"/>
              </w:rPr>
              <w:t xml:space="preserve">при осуществлении комплексного подхода </w:t>
            </w:r>
          </w:p>
          <w:p w14:paraId="3FF73473" w14:textId="28E1D648" w:rsidR="00CD454C" w:rsidRPr="005024A3" w:rsidRDefault="00CD454C" w:rsidP="00CD454C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к благоустройству и синхронизации </w:t>
            </w:r>
            <w:r w:rsidRPr="005024A3">
              <w:rPr>
                <w:rFonts w:ascii="Times New Roman" w:eastAsia="Times New Roman" w:hAnsi="Times New Roman"/>
              </w:rPr>
              <w:lastRenderedPageBreak/>
              <w:t xml:space="preserve">программных мероприятий будет улучшаться архитектурный облик населенных пунктов, повышая качество городской среды путем обустройства пешеходных маршрутов, создания условий для рекреации и занятий спортом, а также развития инфраструктуры, обслуживающей общественные, дворовые </w:t>
            </w:r>
            <w:r w:rsidR="00793637">
              <w:rPr>
                <w:rFonts w:ascii="Times New Roman" w:eastAsia="Times New Roman" w:hAnsi="Times New Roman"/>
              </w:rPr>
              <w:br/>
            </w:r>
            <w:r w:rsidRPr="005024A3">
              <w:rPr>
                <w:rFonts w:ascii="Times New Roman" w:eastAsia="Times New Roman" w:hAnsi="Times New Roman"/>
              </w:rPr>
              <w:t xml:space="preserve">и иные территории </w:t>
            </w:r>
            <w:r w:rsidR="00E1669E" w:rsidRPr="005024A3">
              <w:rPr>
                <w:rFonts w:ascii="Times New Roman" w:eastAsia="Times New Roman" w:hAnsi="Times New Roman"/>
              </w:rPr>
              <w:t>Яковлевского муниципального округа</w:t>
            </w:r>
            <w:r w:rsidR="003C0FB4" w:rsidRPr="005024A3">
              <w:rPr>
                <w:rFonts w:ascii="Times New Roman" w:eastAsia="Times New Roman" w:hAnsi="Times New Roman"/>
              </w:rPr>
              <w:t xml:space="preserve"> Белгородской области</w:t>
            </w:r>
          </w:p>
        </w:tc>
        <w:tc>
          <w:tcPr>
            <w:tcW w:w="1463" w:type="pct"/>
          </w:tcPr>
          <w:p w14:paraId="700B5254" w14:textId="7480BBED" w:rsidR="00CD454C" w:rsidRPr="005024A3" w:rsidRDefault="00CD454C" w:rsidP="00CD454C">
            <w:pPr>
              <w:spacing w:before="20" w:after="20" w:line="233" w:lineRule="auto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lastRenderedPageBreak/>
              <w:t xml:space="preserve">Количество благоустроенных территорий различного функционального назначения </w:t>
            </w:r>
            <w:r w:rsidR="003768E7" w:rsidRPr="005024A3">
              <w:rPr>
                <w:rFonts w:ascii="Times New Roman" w:eastAsia="Times New Roman" w:hAnsi="Times New Roman"/>
              </w:rPr>
              <w:t>Яковлевского муниципального округа</w:t>
            </w:r>
            <w:r w:rsidRPr="005024A3">
              <w:rPr>
                <w:rFonts w:ascii="Times New Roman" w:eastAsia="Times New Roman" w:hAnsi="Times New Roman"/>
              </w:rPr>
              <w:t xml:space="preserve"> Белгородской области</w:t>
            </w:r>
          </w:p>
        </w:tc>
      </w:tr>
      <w:tr w:rsidR="00CD454C" w:rsidRPr="005024A3" w14:paraId="5F57DEA0" w14:textId="77777777" w:rsidTr="00E37B29">
        <w:trPr>
          <w:trHeight w:val="624"/>
        </w:trPr>
        <w:tc>
          <w:tcPr>
            <w:tcW w:w="273" w:type="pct"/>
            <w:vAlign w:val="center"/>
          </w:tcPr>
          <w:p w14:paraId="42DD3C50" w14:textId="77777777" w:rsidR="00CD454C" w:rsidRPr="005024A3" w:rsidRDefault="00CD454C" w:rsidP="00CD454C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727" w:type="pct"/>
            <w:gridSpan w:val="3"/>
            <w:vAlign w:val="center"/>
          </w:tcPr>
          <w:p w14:paraId="74C5EDFF" w14:textId="49468CC6" w:rsidR="00E37B29" w:rsidRPr="00326AC5" w:rsidRDefault="007D4E4B" w:rsidP="00E37B29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Региональный</w:t>
            </w:r>
            <w:r w:rsidR="00E37B29" w:rsidRPr="00326AC5">
              <w:rPr>
                <w:rFonts w:ascii="Times New Roman" w:eastAsia="Calibri" w:hAnsi="Times New Roman"/>
              </w:rPr>
              <w:t xml:space="preserve"> проект «Решаем вместе» в рамках инициативного бюджетирования», не входящий в национальный проект</w:t>
            </w:r>
          </w:p>
          <w:p w14:paraId="51396218" w14:textId="77777777" w:rsidR="00CD454C" w:rsidRDefault="00E37B29" w:rsidP="00E37B29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(Куратор проекта – </w:t>
            </w:r>
            <w:r w:rsidR="00FC1BC5" w:rsidRPr="00326AC5">
              <w:rPr>
                <w:rFonts w:ascii="Times New Roman" w:eastAsia="Times New Roman" w:hAnsi="Times New Roman"/>
              </w:rPr>
              <w:t>Жигалов Е.В.</w:t>
            </w:r>
            <w:r w:rsidRPr="00326AC5">
              <w:rPr>
                <w:rFonts w:ascii="Times New Roman" w:eastAsia="Times New Roman" w:hAnsi="Times New Roman"/>
              </w:rPr>
              <w:t>)</w:t>
            </w:r>
          </w:p>
          <w:p w14:paraId="3DAE35EF" w14:textId="4B0C0281" w:rsidR="007608B8" w:rsidRPr="00326AC5" w:rsidRDefault="007608B8" w:rsidP="00E37B29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0FDAB849" w14:textId="77777777" w:rsidTr="00E37B29">
        <w:trPr>
          <w:trHeight w:val="510"/>
        </w:trPr>
        <w:tc>
          <w:tcPr>
            <w:tcW w:w="273" w:type="pct"/>
          </w:tcPr>
          <w:p w14:paraId="490480EF" w14:textId="77777777" w:rsidR="0061588E" w:rsidRPr="005024A3" w:rsidRDefault="0061588E" w:rsidP="0061588E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4CD31E60" w14:textId="380B9A46" w:rsidR="0061588E" w:rsidRPr="00326AC5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326AC5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  <w:vAlign w:val="center"/>
          </w:tcPr>
          <w:p w14:paraId="5A4122A3" w14:textId="09B71543" w:rsidR="0061588E" w:rsidRPr="00326AC5" w:rsidRDefault="0061588E" w:rsidP="0061588E">
            <w:pPr>
              <w:widowControl w:val="0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Срок реализации:2025 – 2030</w:t>
            </w:r>
          </w:p>
        </w:tc>
      </w:tr>
      <w:tr w:rsidR="0061588E" w:rsidRPr="005024A3" w14:paraId="488E1BB7" w14:textId="77777777" w:rsidTr="00E37B29">
        <w:trPr>
          <w:trHeight w:val="20"/>
        </w:trPr>
        <w:tc>
          <w:tcPr>
            <w:tcW w:w="273" w:type="pct"/>
          </w:tcPr>
          <w:p w14:paraId="54DC7FAA" w14:textId="77777777" w:rsidR="0061588E" w:rsidRPr="005024A3" w:rsidRDefault="0061588E" w:rsidP="0061588E">
            <w:pPr>
              <w:widowControl w:val="0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1642" w:type="pct"/>
          </w:tcPr>
          <w:p w14:paraId="2A1A90F9" w14:textId="7AE6545B" w:rsidR="0061588E" w:rsidRPr="00326AC5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Задача «Реализация инициативных проектов </w:t>
            </w:r>
            <w:r w:rsidR="00793637" w:rsidRPr="00326AC5">
              <w:rPr>
                <w:rFonts w:ascii="Times New Roman" w:eastAsia="Times New Roman" w:hAnsi="Times New Roman"/>
              </w:rPr>
              <w:br/>
            </w:r>
            <w:r w:rsidRPr="00326AC5">
              <w:rPr>
                <w:rFonts w:ascii="Times New Roman" w:eastAsia="Times New Roman" w:hAnsi="Times New Roman"/>
              </w:rPr>
              <w:t>в рамках инициативного бюджетирования»</w:t>
            </w:r>
          </w:p>
        </w:tc>
        <w:tc>
          <w:tcPr>
            <w:tcW w:w="1622" w:type="pct"/>
          </w:tcPr>
          <w:p w14:paraId="08233985" w14:textId="71AEAD62" w:rsidR="0061588E" w:rsidRPr="00326AC5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На территории Яковлевского муниципального округа Белгородской области будут реализованы социально значимые проекты, имеющие приоритетное значение для жителей округа</w:t>
            </w:r>
          </w:p>
        </w:tc>
        <w:tc>
          <w:tcPr>
            <w:tcW w:w="1463" w:type="pct"/>
          </w:tcPr>
          <w:p w14:paraId="553E8701" w14:textId="149669EE" w:rsidR="0061588E" w:rsidRPr="00326AC5" w:rsidRDefault="0061588E" w:rsidP="0061588E">
            <w:pPr>
              <w:widowControl w:val="0"/>
              <w:spacing w:line="233" w:lineRule="auto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Количество реализованных мероприятий по благоустройству территорий Яковлевского муниципального округа Белгородской области.</w:t>
            </w:r>
          </w:p>
          <w:p w14:paraId="3A6ED27F" w14:textId="713F1CD8" w:rsidR="0061588E" w:rsidRPr="00326AC5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 xml:space="preserve">Количество реализованных проектов </w:t>
            </w:r>
            <w:r w:rsidR="00793637" w:rsidRPr="00326AC5">
              <w:rPr>
                <w:rFonts w:ascii="Times New Roman" w:eastAsia="Times New Roman" w:hAnsi="Times New Roman"/>
              </w:rPr>
              <w:br/>
            </w:r>
            <w:r w:rsidRPr="00326AC5">
              <w:rPr>
                <w:rFonts w:ascii="Times New Roman" w:eastAsia="Times New Roman" w:hAnsi="Times New Roman"/>
              </w:rPr>
              <w:t>для повышения условий жизни граждан.</w:t>
            </w:r>
          </w:p>
        </w:tc>
      </w:tr>
      <w:tr w:rsidR="0061588E" w:rsidRPr="005024A3" w14:paraId="07699305" w14:textId="77777777" w:rsidTr="00E37B29">
        <w:trPr>
          <w:trHeight w:val="20"/>
        </w:trPr>
        <w:tc>
          <w:tcPr>
            <w:tcW w:w="273" w:type="pct"/>
          </w:tcPr>
          <w:p w14:paraId="6818354A" w14:textId="20944177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727" w:type="pct"/>
            <w:gridSpan w:val="3"/>
          </w:tcPr>
          <w:p w14:paraId="13BD3397" w14:textId="604FBB6C" w:rsidR="0061588E" w:rsidRPr="00326AC5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Региональный проект «Благоустройство сельских территорий», не входящий в национальный проект</w:t>
            </w:r>
          </w:p>
          <w:p w14:paraId="245285E5" w14:textId="77777777" w:rsidR="0061588E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26AC5">
              <w:rPr>
                <w:rFonts w:ascii="Times New Roman" w:eastAsia="Times New Roman" w:hAnsi="Times New Roman"/>
              </w:rPr>
              <w:t>(Куратор проекта – Жигалов Е.В.)</w:t>
            </w:r>
          </w:p>
          <w:p w14:paraId="05B4E2B3" w14:textId="03F8DA0D" w:rsidR="007608B8" w:rsidRPr="00326AC5" w:rsidRDefault="007608B8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249B3330" w14:textId="77777777" w:rsidTr="005B4966">
        <w:trPr>
          <w:trHeight w:val="20"/>
        </w:trPr>
        <w:tc>
          <w:tcPr>
            <w:tcW w:w="273" w:type="pct"/>
          </w:tcPr>
          <w:p w14:paraId="03FD2BA7" w14:textId="77777777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32C8BC84" w14:textId="617D6B69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  <w:vAlign w:val="center"/>
          </w:tcPr>
          <w:p w14:paraId="59F4EFAA" w14:textId="4661A4C2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61588E" w:rsidRPr="005024A3" w14:paraId="787F9137" w14:textId="77777777" w:rsidTr="00E37B29">
        <w:trPr>
          <w:trHeight w:val="20"/>
        </w:trPr>
        <w:tc>
          <w:tcPr>
            <w:tcW w:w="273" w:type="pct"/>
          </w:tcPr>
          <w:p w14:paraId="6FDF5D92" w14:textId="2969824E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4.1.</w:t>
            </w:r>
          </w:p>
        </w:tc>
        <w:tc>
          <w:tcPr>
            <w:tcW w:w="1642" w:type="pct"/>
          </w:tcPr>
          <w:p w14:paraId="6715AD63" w14:textId="559C69BD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  <w:tc>
          <w:tcPr>
            <w:tcW w:w="1622" w:type="pct"/>
            <w:vAlign w:val="center"/>
          </w:tcPr>
          <w:p w14:paraId="3C83E3A6" w14:textId="77777777" w:rsidR="0061588E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На территории Яковлевского муниципального округа при осуществлении комплексного подхода к благоустройству и синхронизации программных мероприятий будет улучшаться облик сельских территории Яковлевского муниципального округа</w:t>
            </w:r>
          </w:p>
          <w:p w14:paraId="45A998D7" w14:textId="7F40AB87" w:rsidR="007608B8" w:rsidRPr="005024A3" w:rsidRDefault="007608B8" w:rsidP="0061588E">
            <w:pPr>
              <w:widowControl w:val="0"/>
              <w:jc w:val="both"/>
              <w:rPr>
                <w:rFonts w:ascii="Times New Roman" w:eastAsia="Times New Roman" w:hAnsi="Times New Roman"/>
                <w:highlight w:val="red"/>
              </w:rPr>
            </w:pPr>
          </w:p>
        </w:tc>
        <w:tc>
          <w:tcPr>
            <w:tcW w:w="1463" w:type="pct"/>
            <w:vAlign w:val="center"/>
          </w:tcPr>
          <w:p w14:paraId="6C5CBA52" w14:textId="32AF4E72" w:rsidR="0061588E" w:rsidRPr="005024A3" w:rsidRDefault="00B14EA8" w:rsidP="00B14EA8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-</w:t>
            </w:r>
          </w:p>
          <w:p w14:paraId="16593CD6" w14:textId="7B0282A4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58C3BCD4" w14:textId="77777777" w:rsidTr="00E37B29">
        <w:trPr>
          <w:trHeight w:val="20"/>
        </w:trPr>
        <w:tc>
          <w:tcPr>
            <w:tcW w:w="273" w:type="pct"/>
          </w:tcPr>
          <w:p w14:paraId="4C17656F" w14:textId="799A03A6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lastRenderedPageBreak/>
              <w:t>5.</w:t>
            </w:r>
          </w:p>
        </w:tc>
        <w:tc>
          <w:tcPr>
            <w:tcW w:w="4727" w:type="pct"/>
            <w:gridSpan w:val="3"/>
          </w:tcPr>
          <w:p w14:paraId="1940748B" w14:textId="23DE6E70" w:rsidR="0061588E" w:rsidRPr="005024A3" w:rsidRDefault="0061588E" w:rsidP="007608B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</w:tr>
      <w:tr w:rsidR="0061588E" w:rsidRPr="005024A3" w14:paraId="78F99651" w14:textId="77777777" w:rsidTr="005B4966">
        <w:trPr>
          <w:trHeight w:val="20"/>
        </w:trPr>
        <w:tc>
          <w:tcPr>
            <w:tcW w:w="273" w:type="pct"/>
          </w:tcPr>
          <w:p w14:paraId="7AEBD478" w14:textId="77777777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5A58FB79" w14:textId="2B7B3599" w:rsidR="0061588E" w:rsidRPr="005024A3" w:rsidRDefault="0061588E" w:rsidP="0061588E">
            <w:pPr>
              <w:widowControl w:val="0"/>
              <w:rPr>
                <w:rFonts w:ascii="Times New Roman" w:eastAsia="Times New Roman" w:hAnsi="Times New Roman"/>
                <w:highlight w:val="red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  <w:vAlign w:val="center"/>
          </w:tcPr>
          <w:p w14:paraId="22B4464C" w14:textId="647E9319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61588E" w:rsidRPr="005024A3" w14:paraId="0C45D9D9" w14:textId="77777777" w:rsidTr="005B4966">
        <w:trPr>
          <w:trHeight w:val="20"/>
        </w:trPr>
        <w:tc>
          <w:tcPr>
            <w:tcW w:w="273" w:type="pct"/>
          </w:tcPr>
          <w:p w14:paraId="2AFD737D" w14:textId="6D066D10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5.1.</w:t>
            </w:r>
          </w:p>
        </w:tc>
        <w:tc>
          <w:tcPr>
            <w:tcW w:w="1642" w:type="pct"/>
          </w:tcPr>
          <w:p w14:paraId="584456B4" w14:textId="73B8BCCC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Задача 1 «Повышение надежности </w:t>
            </w:r>
            <w:r w:rsidRPr="005024A3">
              <w:rPr>
                <w:rFonts w:ascii="Times New Roman" w:eastAsia="Times New Roman" w:hAnsi="Times New Roman"/>
              </w:rPr>
              <w:br/>
              <w:t>и эффективности установок наружного освещения»</w:t>
            </w:r>
          </w:p>
        </w:tc>
        <w:tc>
          <w:tcPr>
            <w:tcW w:w="1622" w:type="pct"/>
          </w:tcPr>
          <w:p w14:paraId="50BF1E7E" w14:textId="73D4D7AF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Поддержание нормируемых светотехнических параметров установок наружного освещения </w:t>
            </w:r>
            <w:r w:rsidRPr="005024A3">
              <w:rPr>
                <w:rFonts w:ascii="Times New Roman" w:eastAsia="Times New Roman" w:hAnsi="Times New Roman"/>
              </w:rPr>
              <w:br/>
              <w:t xml:space="preserve">и заданных графиков режимов их работы, обеспечение бесперебойной и надежной работы установок, предотвращение </w:t>
            </w:r>
            <w:r w:rsidR="000F049F">
              <w:rPr>
                <w:rFonts w:ascii="Times New Roman" w:eastAsia="Times New Roman" w:hAnsi="Times New Roman"/>
              </w:rPr>
              <w:br/>
            </w:r>
            <w:r w:rsidRPr="005024A3">
              <w:rPr>
                <w:rFonts w:ascii="Times New Roman" w:eastAsia="Times New Roman" w:hAnsi="Times New Roman"/>
              </w:rPr>
              <w:t xml:space="preserve">их преждевременного износа путем своевременного выполнения обязательных регламентных работ, выявление </w:t>
            </w:r>
            <w:r w:rsidRPr="005024A3">
              <w:rPr>
                <w:rFonts w:ascii="Times New Roman" w:eastAsia="Times New Roman" w:hAnsi="Times New Roman"/>
              </w:rPr>
              <w:br/>
              <w:t>и устранение возникающих неисправностей</w:t>
            </w:r>
          </w:p>
        </w:tc>
        <w:tc>
          <w:tcPr>
            <w:tcW w:w="1463" w:type="pct"/>
          </w:tcPr>
          <w:p w14:paraId="7A1945EE" w14:textId="14E98AB4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Количество светоточек на территории населенных пунктов Яковлевского муниципального округа Белгородской области</w:t>
            </w:r>
          </w:p>
          <w:p w14:paraId="4F019F37" w14:textId="77777777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0CEAD582" w14:textId="77777777" w:rsidTr="005B4966">
        <w:trPr>
          <w:trHeight w:val="20"/>
        </w:trPr>
        <w:tc>
          <w:tcPr>
            <w:tcW w:w="273" w:type="pct"/>
          </w:tcPr>
          <w:p w14:paraId="30EC6EDB" w14:textId="7216F99F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5.2.</w:t>
            </w:r>
          </w:p>
        </w:tc>
        <w:tc>
          <w:tcPr>
            <w:tcW w:w="1642" w:type="pct"/>
          </w:tcPr>
          <w:p w14:paraId="79658AEA" w14:textId="40611671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  <w:tc>
          <w:tcPr>
            <w:tcW w:w="1622" w:type="pct"/>
          </w:tcPr>
          <w:p w14:paraId="478F3E86" w14:textId="4763591F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  <w:highlight w:val="red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Погребение умершего и оказание услуг </w:t>
            </w:r>
            <w:r w:rsidR="000F049F">
              <w:rPr>
                <w:rFonts w:ascii="Times New Roman" w:eastAsia="Times New Roman" w:hAnsi="Times New Roman"/>
              </w:rPr>
              <w:br/>
            </w:r>
            <w:r w:rsidRPr="005024A3">
              <w:rPr>
                <w:rFonts w:ascii="Times New Roman" w:eastAsia="Times New Roman" w:hAnsi="Times New Roman"/>
              </w:rPr>
              <w:t>по погребению специализированными службами по вопросам похоронного дела</w:t>
            </w:r>
          </w:p>
        </w:tc>
        <w:tc>
          <w:tcPr>
            <w:tcW w:w="1463" w:type="pct"/>
          </w:tcPr>
          <w:p w14:paraId="5D5E7CE9" w14:textId="682E0AC8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Доля компенсационных расходов </w:t>
            </w:r>
            <w:r w:rsidRPr="005024A3">
              <w:rPr>
                <w:rFonts w:ascii="Times New Roman" w:eastAsia="Times New Roman" w:hAnsi="Times New Roman"/>
              </w:rPr>
              <w:br/>
              <w:t>на предоставление государственных гарантий от фактически предоставленных услуг</w:t>
            </w:r>
          </w:p>
        </w:tc>
      </w:tr>
      <w:tr w:rsidR="0061588E" w:rsidRPr="005024A3" w14:paraId="0412200C" w14:textId="77777777" w:rsidTr="00A767D3">
        <w:trPr>
          <w:trHeight w:val="20"/>
        </w:trPr>
        <w:tc>
          <w:tcPr>
            <w:tcW w:w="273" w:type="pct"/>
          </w:tcPr>
          <w:p w14:paraId="4BE91033" w14:textId="690DABE6" w:rsidR="0061588E" w:rsidRPr="005024A3" w:rsidRDefault="00F26563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4727" w:type="pct"/>
            <w:gridSpan w:val="3"/>
          </w:tcPr>
          <w:p w14:paraId="3F27FE07" w14:textId="391DF840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Комплекс процессных мероприятий «</w:t>
            </w:r>
            <w:r w:rsidR="00335492" w:rsidRPr="005024A3">
              <w:rPr>
                <w:rFonts w:ascii="Times New Roman" w:eastAsia="Times New Roman" w:hAnsi="Times New Roman"/>
              </w:rPr>
              <w:t>Мероприятие по энергосбережению и повышению энергетической эффективности</w:t>
            </w:r>
            <w:r w:rsidRPr="005024A3">
              <w:rPr>
                <w:rFonts w:ascii="Times New Roman" w:eastAsia="Times New Roman" w:hAnsi="Times New Roman"/>
              </w:rPr>
              <w:t>»</w:t>
            </w:r>
          </w:p>
          <w:p w14:paraId="5CE97A9F" w14:textId="0CE779C9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235DD911" w14:textId="77777777" w:rsidTr="00A767D3">
        <w:trPr>
          <w:trHeight w:val="20"/>
        </w:trPr>
        <w:tc>
          <w:tcPr>
            <w:tcW w:w="273" w:type="pct"/>
          </w:tcPr>
          <w:p w14:paraId="4664309E" w14:textId="77777777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72393167" w14:textId="6B672A32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</w:tcPr>
          <w:p w14:paraId="17293834" w14:textId="7246BA3D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61588E" w:rsidRPr="005024A3" w14:paraId="2648F1D7" w14:textId="77777777" w:rsidTr="005B4966">
        <w:trPr>
          <w:trHeight w:val="20"/>
        </w:trPr>
        <w:tc>
          <w:tcPr>
            <w:tcW w:w="273" w:type="pct"/>
          </w:tcPr>
          <w:p w14:paraId="44EDDAA9" w14:textId="2B8A6B74" w:rsidR="0061588E" w:rsidRPr="005024A3" w:rsidRDefault="00F26563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6.1.</w:t>
            </w:r>
          </w:p>
        </w:tc>
        <w:tc>
          <w:tcPr>
            <w:tcW w:w="1642" w:type="pct"/>
          </w:tcPr>
          <w:p w14:paraId="73EA5D22" w14:textId="495EE08A" w:rsidR="0061588E" w:rsidRPr="005024A3" w:rsidRDefault="00335492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«</w:t>
            </w:r>
            <w:r w:rsidR="00427AFF" w:rsidRPr="005024A3">
              <w:rPr>
                <w:rFonts w:ascii="Times New Roman" w:eastAsia="Times New Roman" w:hAnsi="Times New Roman"/>
              </w:rPr>
              <w:t xml:space="preserve">Реализация мероприятий </w:t>
            </w:r>
            <w:r w:rsidR="000F049F">
              <w:rPr>
                <w:rFonts w:ascii="Times New Roman" w:eastAsia="Times New Roman" w:hAnsi="Times New Roman"/>
              </w:rPr>
              <w:br/>
            </w:r>
            <w:r w:rsidR="00427AFF" w:rsidRPr="005024A3">
              <w:rPr>
                <w:rFonts w:ascii="Times New Roman" w:eastAsia="Times New Roman" w:hAnsi="Times New Roman"/>
              </w:rPr>
              <w:t>по энергосбережению и повышению энергетической эффективности</w:t>
            </w:r>
            <w:r w:rsidRPr="005024A3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622" w:type="pct"/>
          </w:tcPr>
          <w:p w14:paraId="7597DC50" w14:textId="77777777" w:rsidR="0061588E" w:rsidRPr="005024A3" w:rsidRDefault="008C0AE1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Потребление меньшего количества энергии.</w:t>
            </w:r>
          </w:p>
          <w:p w14:paraId="0103D618" w14:textId="56C7A527" w:rsidR="008C0AE1" w:rsidRPr="005024A3" w:rsidRDefault="008C0AE1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Использование меньшего количества энергии.</w:t>
            </w:r>
          </w:p>
        </w:tc>
        <w:tc>
          <w:tcPr>
            <w:tcW w:w="1463" w:type="pct"/>
          </w:tcPr>
          <w:p w14:paraId="0B390A33" w14:textId="1F370AAE" w:rsidR="0061588E" w:rsidRPr="005024A3" w:rsidRDefault="00B14EA8" w:rsidP="00B14EA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  <w:spacing w:val="-2"/>
              </w:rPr>
              <w:t>-</w:t>
            </w:r>
          </w:p>
        </w:tc>
      </w:tr>
      <w:tr w:rsidR="0061588E" w:rsidRPr="005024A3" w14:paraId="297A3529" w14:textId="77777777" w:rsidTr="00A767D3">
        <w:trPr>
          <w:trHeight w:val="20"/>
        </w:trPr>
        <w:tc>
          <w:tcPr>
            <w:tcW w:w="273" w:type="pct"/>
          </w:tcPr>
          <w:p w14:paraId="34D73DCD" w14:textId="2774A2AB" w:rsidR="0061588E" w:rsidRPr="005024A3" w:rsidRDefault="00F26563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4727" w:type="pct"/>
            <w:gridSpan w:val="3"/>
          </w:tcPr>
          <w:p w14:paraId="350B89F8" w14:textId="20D87E06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Комплекс процессных мероприятий «</w:t>
            </w:r>
            <w:r w:rsidR="00335492" w:rsidRPr="005024A3">
              <w:rPr>
                <w:rFonts w:ascii="Times New Roman" w:eastAsia="Times New Roman" w:hAnsi="Times New Roman"/>
              </w:rPr>
              <w:t>Организация утилизации и переработки промышленных отходов</w:t>
            </w:r>
            <w:r w:rsidRPr="005024A3">
              <w:rPr>
                <w:rFonts w:ascii="Times New Roman" w:eastAsia="Times New Roman" w:hAnsi="Times New Roman"/>
              </w:rPr>
              <w:t>»</w:t>
            </w:r>
          </w:p>
          <w:p w14:paraId="264112C7" w14:textId="2737D476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1588E" w:rsidRPr="005024A3" w14:paraId="432BA4B3" w14:textId="77777777" w:rsidTr="005B4966">
        <w:trPr>
          <w:trHeight w:val="20"/>
        </w:trPr>
        <w:tc>
          <w:tcPr>
            <w:tcW w:w="273" w:type="pct"/>
          </w:tcPr>
          <w:p w14:paraId="505629B4" w14:textId="77777777" w:rsidR="0061588E" w:rsidRPr="005024A3" w:rsidRDefault="0061588E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2B00C7A1" w14:textId="509EA3C2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</w:tcPr>
          <w:p w14:paraId="57F73EA8" w14:textId="4BADB9E6" w:rsidR="0061588E" w:rsidRPr="005024A3" w:rsidRDefault="0061588E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61588E" w:rsidRPr="005024A3" w14:paraId="4400A998" w14:textId="77777777" w:rsidTr="005B4966">
        <w:trPr>
          <w:trHeight w:val="20"/>
        </w:trPr>
        <w:tc>
          <w:tcPr>
            <w:tcW w:w="273" w:type="pct"/>
          </w:tcPr>
          <w:p w14:paraId="7C5A2F8E" w14:textId="04DC9AB1" w:rsidR="0061588E" w:rsidRPr="005024A3" w:rsidRDefault="00F26563" w:rsidP="0061588E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7.1.</w:t>
            </w:r>
          </w:p>
        </w:tc>
        <w:tc>
          <w:tcPr>
            <w:tcW w:w="1642" w:type="pct"/>
          </w:tcPr>
          <w:p w14:paraId="2ADF5432" w14:textId="57D8E5A6" w:rsidR="0061588E" w:rsidRPr="005024A3" w:rsidRDefault="00335492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«</w:t>
            </w:r>
            <w:r w:rsidR="00427AFF" w:rsidRPr="005024A3">
              <w:rPr>
                <w:rFonts w:ascii="Times New Roman" w:eastAsia="Times New Roman" w:hAnsi="Times New Roman"/>
              </w:rPr>
              <w:t xml:space="preserve">Реализация мероприятий </w:t>
            </w:r>
            <w:r w:rsidR="000F049F">
              <w:rPr>
                <w:rFonts w:ascii="Times New Roman" w:eastAsia="Times New Roman" w:hAnsi="Times New Roman"/>
              </w:rPr>
              <w:br/>
            </w:r>
            <w:r w:rsidR="00427AFF" w:rsidRPr="005024A3">
              <w:rPr>
                <w:rFonts w:ascii="Times New Roman" w:eastAsia="Times New Roman" w:hAnsi="Times New Roman"/>
              </w:rPr>
              <w:t>по организации утилизации и переработки промышленных отходов</w:t>
            </w:r>
            <w:r w:rsidRPr="005024A3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622" w:type="pct"/>
          </w:tcPr>
          <w:p w14:paraId="54ADD482" w14:textId="5542F600" w:rsidR="0061588E" w:rsidRPr="005024A3" w:rsidRDefault="00F26563" w:rsidP="0061588E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Переработка вторичного сырья</w:t>
            </w:r>
          </w:p>
        </w:tc>
        <w:tc>
          <w:tcPr>
            <w:tcW w:w="1463" w:type="pct"/>
          </w:tcPr>
          <w:p w14:paraId="2BBE70F8" w14:textId="67D7EFDF" w:rsidR="0061588E" w:rsidRPr="005024A3" w:rsidRDefault="00B14EA8" w:rsidP="00B14EA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  <w:spacing w:val="-2"/>
              </w:rPr>
              <w:t>-</w:t>
            </w:r>
          </w:p>
        </w:tc>
      </w:tr>
      <w:tr w:rsidR="00335492" w:rsidRPr="005024A3" w14:paraId="4A77FC41" w14:textId="77777777" w:rsidTr="00335492">
        <w:trPr>
          <w:trHeight w:val="20"/>
        </w:trPr>
        <w:tc>
          <w:tcPr>
            <w:tcW w:w="273" w:type="pct"/>
          </w:tcPr>
          <w:p w14:paraId="6876FB57" w14:textId="5CE76412" w:rsidR="00335492" w:rsidRPr="005024A3" w:rsidRDefault="00F26563" w:rsidP="0033549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lastRenderedPageBreak/>
              <w:t>8.</w:t>
            </w:r>
          </w:p>
        </w:tc>
        <w:tc>
          <w:tcPr>
            <w:tcW w:w="4727" w:type="pct"/>
            <w:gridSpan w:val="3"/>
          </w:tcPr>
          <w:p w14:paraId="14D9B23D" w14:textId="22D55022" w:rsidR="00335492" w:rsidRPr="005024A3" w:rsidRDefault="00335492" w:rsidP="0033549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Комплекс процессных мероприятий «Благоустройство территории Яковлевского муниципального округа»</w:t>
            </w:r>
          </w:p>
          <w:p w14:paraId="37F844E6" w14:textId="273F81AD" w:rsidR="00335492" w:rsidRPr="005024A3" w:rsidRDefault="00335492" w:rsidP="0033549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35492" w:rsidRPr="005024A3" w14:paraId="76593D25" w14:textId="77777777" w:rsidTr="005B4966">
        <w:trPr>
          <w:trHeight w:val="20"/>
        </w:trPr>
        <w:tc>
          <w:tcPr>
            <w:tcW w:w="273" w:type="pct"/>
          </w:tcPr>
          <w:p w14:paraId="2F9FA6D1" w14:textId="65E94834" w:rsidR="00335492" w:rsidRPr="005024A3" w:rsidRDefault="00335492" w:rsidP="0033549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4" w:type="pct"/>
            <w:gridSpan w:val="2"/>
            <w:vAlign w:val="center"/>
          </w:tcPr>
          <w:p w14:paraId="201B3872" w14:textId="38B9BDB0" w:rsidR="00335492" w:rsidRPr="005024A3" w:rsidRDefault="00335492" w:rsidP="0033549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</w:tcPr>
          <w:p w14:paraId="4F512084" w14:textId="0AE85DE2" w:rsidR="00335492" w:rsidRPr="005024A3" w:rsidRDefault="00335492" w:rsidP="0033549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335492" w:rsidRPr="005024A3" w14:paraId="348A7D7B" w14:textId="77777777" w:rsidTr="005B4966">
        <w:trPr>
          <w:trHeight w:val="20"/>
        </w:trPr>
        <w:tc>
          <w:tcPr>
            <w:tcW w:w="273" w:type="pct"/>
          </w:tcPr>
          <w:p w14:paraId="588BA26F" w14:textId="4183CD08" w:rsidR="00335492" w:rsidRPr="005024A3" w:rsidRDefault="00F26563" w:rsidP="0033549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8.1.</w:t>
            </w:r>
          </w:p>
        </w:tc>
        <w:tc>
          <w:tcPr>
            <w:tcW w:w="1642" w:type="pct"/>
          </w:tcPr>
          <w:p w14:paraId="7FE36F09" w14:textId="36EEF124" w:rsidR="00335492" w:rsidRPr="005024A3" w:rsidRDefault="00335492" w:rsidP="00210955">
            <w:pPr>
              <w:pStyle w:val="ab"/>
              <w:spacing w:after="0"/>
              <w:ind w:firstLine="3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024A3">
              <w:rPr>
                <w:rFonts w:ascii="Times New Roman" w:eastAsia="Times New Roman" w:hAnsi="Times New Roman"/>
                <w:sz w:val="24"/>
              </w:rPr>
              <w:t>Задача</w:t>
            </w:r>
            <w:r w:rsidR="00F26563" w:rsidRPr="005024A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10955" w:rsidRPr="005024A3">
              <w:rPr>
                <w:rFonts w:ascii="Times New Roman" w:eastAsia="Times New Roman" w:hAnsi="Times New Roman"/>
                <w:sz w:val="24"/>
              </w:rPr>
              <w:t xml:space="preserve">1 </w:t>
            </w:r>
            <w:r w:rsidRPr="005024A3">
              <w:rPr>
                <w:rFonts w:ascii="Times New Roman" w:eastAsia="Times New Roman" w:hAnsi="Times New Roman"/>
                <w:sz w:val="24"/>
              </w:rPr>
              <w:t>«</w:t>
            </w:r>
            <w:r w:rsidR="00427AFF" w:rsidRPr="005024A3">
              <w:rPr>
                <w:rFonts w:ascii="Times New Roman" w:eastAsia="Times New Roman" w:hAnsi="Times New Roman"/>
                <w:sz w:val="24"/>
              </w:rPr>
              <w:t xml:space="preserve">Реализация мероприятий </w:t>
            </w:r>
            <w:r w:rsidR="000F049F">
              <w:rPr>
                <w:rFonts w:ascii="Times New Roman" w:eastAsia="Times New Roman" w:hAnsi="Times New Roman"/>
                <w:sz w:val="24"/>
              </w:rPr>
              <w:br/>
            </w:r>
            <w:r w:rsidR="00427AFF" w:rsidRPr="005024A3">
              <w:rPr>
                <w:rFonts w:ascii="Times New Roman" w:eastAsia="Times New Roman" w:hAnsi="Times New Roman"/>
                <w:sz w:val="24"/>
              </w:rPr>
              <w:t>по благоустройству территории Яковлевского муниципального округа Белгородской области</w:t>
            </w:r>
            <w:r w:rsidRPr="005024A3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622" w:type="pct"/>
          </w:tcPr>
          <w:p w14:paraId="7AA1952D" w14:textId="77777777" w:rsidR="000F049F" w:rsidRDefault="00F26563" w:rsidP="0033549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 xml:space="preserve">При осуществлении комплексного подхода </w:t>
            </w:r>
          </w:p>
          <w:p w14:paraId="5327AFFE" w14:textId="07A5B1C5" w:rsidR="00335492" w:rsidRPr="005024A3" w:rsidRDefault="00F26563" w:rsidP="0033549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 благоустройству и синхронизации программных мероприятий будет улучшаться облик территории Яковлевского муниципального округа Белгородской области</w:t>
            </w:r>
          </w:p>
        </w:tc>
        <w:tc>
          <w:tcPr>
            <w:tcW w:w="1463" w:type="pct"/>
          </w:tcPr>
          <w:p w14:paraId="349789B4" w14:textId="41F2CA48" w:rsidR="00335492" w:rsidRPr="005024A3" w:rsidRDefault="00B14EA8" w:rsidP="00B14EA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  <w:spacing w:val="-2"/>
              </w:rPr>
              <w:t>-</w:t>
            </w:r>
          </w:p>
        </w:tc>
      </w:tr>
      <w:tr w:rsidR="00210955" w:rsidRPr="005024A3" w14:paraId="3A8BF746" w14:textId="77777777" w:rsidTr="005B4966">
        <w:trPr>
          <w:trHeight w:val="20"/>
        </w:trPr>
        <w:tc>
          <w:tcPr>
            <w:tcW w:w="273" w:type="pct"/>
          </w:tcPr>
          <w:p w14:paraId="19DD027B" w14:textId="229FBB2B" w:rsidR="00210955" w:rsidRPr="005024A3" w:rsidRDefault="00210955" w:rsidP="0021095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8.2.</w:t>
            </w:r>
          </w:p>
        </w:tc>
        <w:tc>
          <w:tcPr>
            <w:tcW w:w="1642" w:type="pct"/>
          </w:tcPr>
          <w:p w14:paraId="4EB4DF62" w14:textId="23E4CB8C" w:rsidR="00210955" w:rsidRPr="005024A3" w:rsidRDefault="00210955" w:rsidP="00210955">
            <w:pPr>
              <w:pStyle w:val="ab"/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024A3">
              <w:rPr>
                <w:rFonts w:ascii="Times New Roman" w:eastAsia="Times New Roman" w:hAnsi="Times New Roman"/>
                <w:sz w:val="24"/>
              </w:rPr>
              <w:t>Задача 2 «Организация мероприятий при осуществлении деятельности по обращению</w:t>
            </w:r>
            <w:r w:rsidR="000F049F">
              <w:rPr>
                <w:rFonts w:ascii="Times New Roman" w:eastAsia="Times New Roman" w:hAnsi="Times New Roman"/>
                <w:sz w:val="24"/>
              </w:rPr>
              <w:br/>
            </w:r>
            <w:r w:rsidRPr="005024A3">
              <w:rPr>
                <w:rFonts w:ascii="Times New Roman" w:eastAsia="Times New Roman" w:hAnsi="Times New Roman"/>
                <w:sz w:val="24"/>
              </w:rPr>
              <w:t xml:space="preserve"> с животными без владельцев»</w:t>
            </w:r>
          </w:p>
        </w:tc>
        <w:tc>
          <w:tcPr>
            <w:tcW w:w="1622" w:type="pct"/>
          </w:tcPr>
          <w:p w14:paraId="0BEA8883" w14:textId="1B61786D" w:rsidR="00210955" w:rsidRPr="005024A3" w:rsidRDefault="00210955" w:rsidP="00210955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Отлов животных без владельцев, в том числе их транспортировку и передачу в приюты</w:t>
            </w:r>
            <w:r w:rsidR="000F049F">
              <w:rPr>
                <w:rFonts w:ascii="Times New Roman" w:eastAsia="Times New Roman" w:hAnsi="Times New Roman"/>
              </w:rPr>
              <w:br/>
            </w:r>
            <w:r w:rsidRPr="005024A3">
              <w:rPr>
                <w:rFonts w:ascii="Times New Roman" w:eastAsia="Times New Roman" w:hAnsi="Times New Roman"/>
              </w:rPr>
              <w:t xml:space="preserve"> для животных</w:t>
            </w:r>
          </w:p>
        </w:tc>
        <w:tc>
          <w:tcPr>
            <w:tcW w:w="1463" w:type="pct"/>
          </w:tcPr>
          <w:p w14:paraId="3F83B38D" w14:textId="65B3E239" w:rsidR="00210955" w:rsidRPr="005024A3" w:rsidRDefault="00B14EA8" w:rsidP="00B14EA8">
            <w:pPr>
              <w:widowControl w:val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5024A3">
              <w:rPr>
                <w:rFonts w:ascii="Times New Roman" w:eastAsia="Times New Roman" w:hAnsi="Times New Roman"/>
                <w:spacing w:val="-2"/>
              </w:rPr>
              <w:t>-</w:t>
            </w:r>
          </w:p>
        </w:tc>
      </w:tr>
      <w:tr w:rsidR="00210955" w:rsidRPr="005024A3" w14:paraId="45F4EA07" w14:textId="77777777" w:rsidTr="00335492">
        <w:trPr>
          <w:trHeight w:val="20"/>
        </w:trPr>
        <w:tc>
          <w:tcPr>
            <w:tcW w:w="273" w:type="pct"/>
          </w:tcPr>
          <w:p w14:paraId="3FFCAF46" w14:textId="34150243" w:rsidR="00210955" w:rsidRPr="005024A3" w:rsidRDefault="00210955" w:rsidP="0021095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4727" w:type="pct"/>
            <w:gridSpan w:val="3"/>
          </w:tcPr>
          <w:p w14:paraId="272EE7DE" w14:textId="60B7B210" w:rsidR="00210955" w:rsidRPr="005024A3" w:rsidRDefault="00210955" w:rsidP="0021095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Комплекс процессных мероприятий «Обеспечение реализации муниципальной программы»</w:t>
            </w:r>
          </w:p>
          <w:p w14:paraId="374DFD23" w14:textId="4A5E8C29" w:rsidR="00210955" w:rsidRPr="005024A3" w:rsidRDefault="00210955" w:rsidP="00210955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024A3" w:rsidRPr="005024A3" w14:paraId="5D689CD8" w14:textId="77777777" w:rsidTr="005B4966">
        <w:trPr>
          <w:trHeight w:val="20"/>
        </w:trPr>
        <w:tc>
          <w:tcPr>
            <w:tcW w:w="273" w:type="pct"/>
          </w:tcPr>
          <w:p w14:paraId="5FC2DEDD" w14:textId="78D04753" w:rsidR="005024A3" w:rsidRPr="005024A3" w:rsidRDefault="005024A3" w:rsidP="005024A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9.1.</w:t>
            </w:r>
          </w:p>
        </w:tc>
        <w:tc>
          <w:tcPr>
            <w:tcW w:w="3264" w:type="pct"/>
            <w:gridSpan w:val="2"/>
            <w:vAlign w:val="center"/>
          </w:tcPr>
          <w:p w14:paraId="019CD3B6" w14:textId="75F45858" w:rsidR="005024A3" w:rsidRPr="005024A3" w:rsidRDefault="005024A3" w:rsidP="005024A3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hAnsi="Times New Roman"/>
              </w:rPr>
              <w:t xml:space="preserve">МКУ «Управление жизнеобеспечения и развития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hAnsi="Times New Roman"/>
              </w:rPr>
              <w:t>»</w:t>
            </w:r>
          </w:p>
        </w:tc>
        <w:tc>
          <w:tcPr>
            <w:tcW w:w="1463" w:type="pct"/>
          </w:tcPr>
          <w:p w14:paraId="78728BC2" w14:textId="7CEC6C08" w:rsidR="005024A3" w:rsidRPr="005024A3" w:rsidRDefault="005024A3" w:rsidP="005024A3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Срок реализации: 2025 – 2030</w:t>
            </w:r>
          </w:p>
        </w:tc>
      </w:tr>
      <w:tr w:rsidR="005024A3" w:rsidRPr="005024A3" w14:paraId="2A770657" w14:textId="77777777" w:rsidTr="005B4966">
        <w:trPr>
          <w:trHeight w:val="20"/>
        </w:trPr>
        <w:tc>
          <w:tcPr>
            <w:tcW w:w="273" w:type="pct"/>
          </w:tcPr>
          <w:p w14:paraId="74B11AF9" w14:textId="77777777" w:rsidR="005024A3" w:rsidRPr="005024A3" w:rsidRDefault="005024A3" w:rsidP="005024A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42" w:type="pct"/>
          </w:tcPr>
          <w:p w14:paraId="4964B8D8" w14:textId="666AC8FB" w:rsidR="005024A3" w:rsidRPr="005024A3" w:rsidRDefault="005024A3" w:rsidP="005024A3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Задача «Реализация исполнительно-распорядительных функций в сфере благоустройства»</w:t>
            </w:r>
          </w:p>
        </w:tc>
        <w:tc>
          <w:tcPr>
            <w:tcW w:w="1622" w:type="pct"/>
          </w:tcPr>
          <w:p w14:paraId="38141002" w14:textId="28F1F483" w:rsidR="005024A3" w:rsidRPr="005024A3" w:rsidRDefault="005024A3" w:rsidP="005024A3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</w:rPr>
              <w:t>Обеспечение деятельности МКУ «</w:t>
            </w:r>
            <w:r w:rsidRPr="005024A3">
              <w:rPr>
                <w:rFonts w:ascii="Times New Roman" w:hAnsi="Times New Roman"/>
              </w:rPr>
              <w:t xml:space="preserve">Управление по </w:t>
            </w:r>
            <w:r w:rsidRPr="005024A3">
              <w:rPr>
                <w:rFonts w:ascii="Times New Roman" w:eastAsia="Times New Roman" w:hAnsi="Times New Roman"/>
              </w:rPr>
              <w:t>реализации жилищных программ и систем жизнеобеспечения</w:t>
            </w:r>
            <w:r w:rsidR="005F3293">
              <w:rPr>
                <w:rFonts w:ascii="Times New Roman" w:eastAsia="Times New Roman" w:hAnsi="Times New Roman"/>
              </w:rPr>
              <w:t xml:space="preserve"> Яковлевского </w:t>
            </w:r>
            <w:r w:rsidR="005F3293">
              <w:rPr>
                <w:rFonts w:ascii="Times New Roman" w:hAnsi="Times New Roman"/>
              </w:rPr>
              <w:t>муниципального</w:t>
            </w:r>
            <w:r w:rsidR="005F3293" w:rsidRPr="00326AC5">
              <w:rPr>
                <w:rFonts w:ascii="Times New Roman" w:hAnsi="Times New Roman"/>
              </w:rPr>
              <w:t xml:space="preserve"> округа</w:t>
            </w:r>
            <w:r w:rsidR="005F3293">
              <w:rPr>
                <w:rFonts w:ascii="Times New Roman" w:hAnsi="Times New Roman"/>
              </w:rPr>
              <w:t xml:space="preserve"> Белгородской области</w:t>
            </w:r>
            <w:r w:rsidRPr="005024A3">
              <w:rPr>
                <w:rFonts w:ascii="Times New Roman" w:eastAsia="Times New Roman" w:hAnsi="Times New Roman"/>
              </w:rPr>
              <w:t xml:space="preserve">» и МБУ «Благоустройство </w:t>
            </w:r>
            <w:r w:rsidRPr="00F610AB">
              <w:rPr>
                <w:rFonts w:ascii="Times New Roman" w:eastAsia="Times New Roman" w:hAnsi="Times New Roman"/>
              </w:rPr>
              <w:t xml:space="preserve">Яковлевского </w:t>
            </w:r>
            <w:r w:rsidR="00F610AB" w:rsidRPr="00F610AB">
              <w:rPr>
                <w:rFonts w:ascii="Times New Roman" w:hAnsi="Times New Roman"/>
              </w:rPr>
              <w:t>муниципального округа Белгородской области</w:t>
            </w:r>
            <w:r w:rsidRPr="00F610AB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463" w:type="pct"/>
          </w:tcPr>
          <w:p w14:paraId="74B6F8E3" w14:textId="7A6105B2" w:rsidR="005024A3" w:rsidRPr="005024A3" w:rsidRDefault="005024A3" w:rsidP="005024A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5024A3">
              <w:rPr>
                <w:rFonts w:ascii="Times New Roman" w:eastAsia="Times New Roman" w:hAnsi="Times New Roman"/>
                <w:spacing w:val="-2"/>
              </w:rPr>
              <w:t>-</w:t>
            </w:r>
          </w:p>
        </w:tc>
      </w:tr>
    </w:tbl>
    <w:p w14:paraId="7BC2E3E3" w14:textId="77777777" w:rsidR="0002695F" w:rsidRPr="005024A3" w:rsidRDefault="0002695F" w:rsidP="000C25C4"/>
    <w:p w14:paraId="2B39BFC2" w14:textId="77777777" w:rsidR="00100094" w:rsidRDefault="00100094" w:rsidP="00382295">
      <w:pPr>
        <w:ind w:firstLine="567"/>
        <w:jc w:val="center"/>
      </w:pPr>
    </w:p>
    <w:p w14:paraId="45064FFD" w14:textId="77777777" w:rsidR="00100094" w:rsidRDefault="00100094" w:rsidP="00382295">
      <w:pPr>
        <w:ind w:firstLine="567"/>
        <w:jc w:val="center"/>
      </w:pPr>
    </w:p>
    <w:p w14:paraId="4E2FF3D0" w14:textId="77777777" w:rsidR="00100094" w:rsidRDefault="00100094" w:rsidP="00382295">
      <w:pPr>
        <w:ind w:firstLine="567"/>
        <w:jc w:val="center"/>
      </w:pPr>
    </w:p>
    <w:p w14:paraId="1B3AEDB4" w14:textId="77777777" w:rsidR="00100094" w:rsidRDefault="00100094" w:rsidP="00382295">
      <w:pPr>
        <w:ind w:firstLine="567"/>
        <w:jc w:val="center"/>
      </w:pPr>
    </w:p>
    <w:p w14:paraId="128A79BF" w14:textId="77777777" w:rsidR="00100094" w:rsidRDefault="00100094" w:rsidP="00382295">
      <w:pPr>
        <w:ind w:firstLine="567"/>
        <w:jc w:val="center"/>
      </w:pPr>
    </w:p>
    <w:p w14:paraId="2ABE6E3A" w14:textId="77777777" w:rsidR="00100094" w:rsidRDefault="00100094" w:rsidP="00382295">
      <w:pPr>
        <w:ind w:firstLine="567"/>
        <w:jc w:val="center"/>
      </w:pPr>
    </w:p>
    <w:p w14:paraId="5D309CB4" w14:textId="77777777" w:rsidR="00100094" w:rsidRDefault="00100094" w:rsidP="00382295">
      <w:pPr>
        <w:ind w:firstLine="567"/>
        <w:jc w:val="center"/>
      </w:pPr>
    </w:p>
    <w:p w14:paraId="7BCC488F" w14:textId="77777777" w:rsidR="00B650CE" w:rsidRPr="00EF3968" w:rsidRDefault="00B650CE" w:rsidP="00EF3968"/>
    <w:p w14:paraId="53ECF242" w14:textId="379BC3E9" w:rsidR="00100094" w:rsidRDefault="00100094" w:rsidP="00100094">
      <w:pPr>
        <w:pStyle w:val="4"/>
        <w:rPr>
          <w:b/>
        </w:rPr>
      </w:pPr>
      <w:r>
        <w:rPr>
          <w:b/>
        </w:rPr>
        <w:lastRenderedPageBreak/>
        <w:t>6. Финансовое обеспечение муниципальной программы</w:t>
      </w:r>
    </w:p>
    <w:p w14:paraId="307BF456" w14:textId="77777777" w:rsidR="000C1EFC" w:rsidRPr="000C1EFC" w:rsidRDefault="000C1EFC" w:rsidP="000C1EFC"/>
    <w:p w14:paraId="4416BD3F" w14:textId="77777777" w:rsidR="00100094" w:rsidRDefault="00100094" w:rsidP="00100094">
      <w:pPr>
        <w:jc w:val="right"/>
      </w:pPr>
    </w:p>
    <w:tbl>
      <w:tblPr>
        <w:tblStyle w:val="140"/>
        <w:tblW w:w="4512" w:type="pct"/>
        <w:jc w:val="center"/>
        <w:tblLook w:val="04A0" w:firstRow="1" w:lastRow="0" w:firstColumn="1" w:lastColumn="0" w:noHBand="0" w:noVBand="1"/>
      </w:tblPr>
      <w:tblGrid>
        <w:gridCol w:w="4154"/>
        <w:gridCol w:w="1906"/>
        <w:gridCol w:w="1150"/>
        <w:gridCol w:w="1167"/>
        <w:gridCol w:w="1045"/>
        <w:gridCol w:w="1102"/>
        <w:gridCol w:w="1096"/>
        <w:gridCol w:w="1096"/>
        <w:gridCol w:w="1448"/>
      </w:tblGrid>
      <w:tr w:rsidR="00CE648E" w:rsidRPr="0025116D" w14:paraId="36A902DD" w14:textId="77777777" w:rsidTr="00CE648E">
        <w:trPr>
          <w:tblHeader/>
          <w:jc w:val="center"/>
        </w:trPr>
        <w:tc>
          <w:tcPr>
            <w:tcW w:w="1466" w:type="pct"/>
            <w:vMerge w:val="restart"/>
            <w:vAlign w:val="center"/>
          </w:tcPr>
          <w:p w14:paraId="3766E99C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3" w:type="pct"/>
            <w:vMerge w:val="restart"/>
            <w:vAlign w:val="center"/>
          </w:tcPr>
          <w:p w14:paraId="021CE9B5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861" w:type="pct"/>
            <w:gridSpan w:val="7"/>
          </w:tcPr>
          <w:p w14:paraId="2A3E64AD" w14:textId="1B57C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E648E" w:rsidRPr="0025116D" w14:paraId="653250DB" w14:textId="77777777" w:rsidTr="00CE648E">
        <w:trPr>
          <w:trHeight w:val="73"/>
          <w:tblHeader/>
          <w:jc w:val="center"/>
        </w:trPr>
        <w:tc>
          <w:tcPr>
            <w:tcW w:w="1466" w:type="pct"/>
            <w:vMerge/>
            <w:vAlign w:val="center"/>
          </w:tcPr>
          <w:p w14:paraId="0CDFA3BE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3" w:type="pct"/>
            <w:vMerge/>
          </w:tcPr>
          <w:p w14:paraId="7A996020" w14:textId="77777777" w:rsidR="00CE648E" w:rsidRPr="002C291C" w:rsidRDefault="00CE648E" w:rsidP="00F27FB8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0D88F5F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highlight w:val="yellow"/>
              </w:rPr>
            </w:pPr>
            <w:r w:rsidRPr="00114CD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2025</w:t>
            </w:r>
          </w:p>
        </w:tc>
        <w:tc>
          <w:tcPr>
            <w:tcW w:w="412" w:type="pct"/>
            <w:vAlign w:val="center"/>
          </w:tcPr>
          <w:p w14:paraId="7F00F3D8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2026</w:t>
            </w:r>
          </w:p>
        </w:tc>
        <w:tc>
          <w:tcPr>
            <w:tcW w:w="369" w:type="pct"/>
            <w:vAlign w:val="center"/>
          </w:tcPr>
          <w:p w14:paraId="6297987B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2027</w:t>
            </w:r>
          </w:p>
        </w:tc>
        <w:tc>
          <w:tcPr>
            <w:tcW w:w="389" w:type="pct"/>
            <w:vAlign w:val="center"/>
          </w:tcPr>
          <w:p w14:paraId="6CC19FFD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2028</w:t>
            </w:r>
          </w:p>
        </w:tc>
        <w:tc>
          <w:tcPr>
            <w:tcW w:w="387" w:type="pct"/>
            <w:vAlign w:val="center"/>
          </w:tcPr>
          <w:p w14:paraId="5B23B009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2029</w:t>
            </w:r>
          </w:p>
        </w:tc>
        <w:tc>
          <w:tcPr>
            <w:tcW w:w="387" w:type="pct"/>
            <w:vAlign w:val="center"/>
          </w:tcPr>
          <w:p w14:paraId="03251E51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2030</w:t>
            </w:r>
          </w:p>
        </w:tc>
        <w:tc>
          <w:tcPr>
            <w:tcW w:w="511" w:type="pct"/>
            <w:vAlign w:val="center"/>
          </w:tcPr>
          <w:p w14:paraId="4208C31F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Всего</w:t>
            </w:r>
          </w:p>
        </w:tc>
      </w:tr>
      <w:tr w:rsidR="00CE648E" w:rsidRPr="0025116D" w14:paraId="0ED873BC" w14:textId="77777777" w:rsidTr="00CE648E">
        <w:trPr>
          <w:trHeight w:val="282"/>
          <w:tblHeader/>
          <w:jc w:val="center"/>
        </w:trPr>
        <w:tc>
          <w:tcPr>
            <w:tcW w:w="1466" w:type="pct"/>
            <w:vAlign w:val="center"/>
          </w:tcPr>
          <w:p w14:paraId="5654D52C" w14:textId="77777777" w:rsidR="00CE648E" w:rsidRPr="0019452A" w:rsidRDefault="00CE648E" w:rsidP="00F2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3" w:type="pct"/>
            <w:vAlign w:val="center"/>
          </w:tcPr>
          <w:p w14:paraId="0F82DD3E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6" w:type="pct"/>
            <w:vAlign w:val="center"/>
          </w:tcPr>
          <w:p w14:paraId="63DA5A58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412" w:type="pct"/>
            <w:vAlign w:val="center"/>
          </w:tcPr>
          <w:p w14:paraId="4AC8BDE8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69" w:type="pct"/>
            <w:vAlign w:val="center"/>
          </w:tcPr>
          <w:p w14:paraId="122A4241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389" w:type="pct"/>
            <w:vAlign w:val="center"/>
          </w:tcPr>
          <w:p w14:paraId="7A3C6A56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387" w:type="pct"/>
            <w:vAlign w:val="center"/>
          </w:tcPr>
          <w:p w14:paraId="7AC86451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387" w:type="pct"/>
            <w:vAlign w:val="center"/>
          </w:tcPr>
          <w:p w14:paraId="74BD7A06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14:paraId="23FF2919" w14:textId="77777777" w:rsidR="00CE648E" w:rsidRPr="002C291C" w:rsidRDefault="00CE648E" w:rsidP="00F27FB8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</w:tr>
      <w:tr w:rsidR="002C3B2E" w:rsidRPr="0025116D" w14:paraId="4836A89C" w14:textId="77777777" w:rsidTr="00CE648E">
        <w:trPr>
          <w:trHeight w:val="709"/>
          <w:jc w:val="center"/>
        </w:trPr>
        <w:tc>
          <w:tcPr>
            <w:tcW w:w="1466" w:type="pct"/>
            <w:vAlign w:val="center"/>
          </w:tcPr>
          <w:p w14:paraId="20DCA9FF" w14:textId="7E480311" w:rsidR="002C3B2E" w:rsidRPr="0019452A" w:rsidRDefault="002C3B2E" w:rsidP="000F049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области», в том числе:</w:t>
            </w:r>
          </w:p>
        </w:tc>
        <w:tc>
          <w:tcPr>
            <w:tcW w:w="673" w:type="pct"/>
            <w:vMerge w:val="restart"/>
          </w:tcPr>
          <w:p w14:paraId="5BC175A2" w14:textId="03FFD1F5" w:rsidR="002C3B2E" w:rsidRPr="002C291C" w:rsidRDefault="00B650CE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850 0503 10</w:t>
            </w:r>
          </w:p>
        </w:tc>
        <w:tc>
          <w:tcPr>
            <w:tcW w:w="406" w:type="pct"/>
            <w:vAlign w:val="center"/>
          </w:tcPr>
          <w:p w14:paraId="24564D37" w14:textId="36AB9FD0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303753,52</w:t>
            </w:r>
          </w:p>
        </w:tc>
        <w:tc>
          <w:tcPr>
            <w:tcW w:w="412" w:type="pct"/>
            <w:vAlign w:val="center"/>
          </w:tcPr>
          <w:p w14:paraId="1DDCFF4A" w14:textId="785B5EB1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139591,00</w:t>
            </w:r>
          </w:p>
        </w:tc>
        <w:tc>
          <w:tcPr>
            <w:tcW w:w="369" w:type="pct"/>
            <w:vAlign w:val="center"/>
          </w:tcPr>
          <w:p w14:paraId="423A7839" w14:textId="16AEE3B3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144492,80</w:t>
            </w:r>
          </w:p>
        </w:tc>
        <w:tc>
          <w:tcPr>
            <w:tcW w:w="389" w:type="pct"/>
            <w:vAlign w:val="center"/>
          </w:tcPr>
          <w:p w14:paraId="58230157" w14:textId="06D36FC9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51F75041" w14:textId="7304D415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17CEABCD" w14:textId="0EDD7C82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130000,00</w:t>
            </w:r>
          </w:p>
        </w:tc>
        <w:tc>
          <w:tcPr>
            <w:tcW w:w="511" w:type="pct"/>
            <w:vAlign w:val="center"/>
          </w:tcPr>
          <w:p w14:paraId="6EA1974F" w14:textId="34A99810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977837,32</w:t>
            </w:r>
          </w:p>
        </w:tc>
      </w:tr>
      <w:tr w:rsidR="002C3B2E" w:rsidRPr="0025116D" w14:paraId="2CB10000" w14:textId="77777777" w:rsidTr="00CE648E">
        <w:trPr>
          <w:trHeight w:val="279"/>
          <w:jc w:val="center"/>
        </w:trPr>
        <w:tc>
          <w:tcPr>
            <w:tcW w:w="1466" w:type="pct"/>
          </w:tcPr>
          <w:p w14:paraId="73EF4CB3" w14:textId="14313990" w:rsidR="002C3B2E" w:rsidRPr="0019452A" w:rsidRDefault="002C3B2E" w:rsidP="000F049F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3E5E5BAC" w14:textId="77777777" w:rsidR="002C3B2E" w:rsidRPr="002C291C" w:rsidRDefault="002C3B2E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C593B7A" w14:textId="3E637EAA" w:rsidR="002C3B2E" w:rsidRPr="004C6AE8" w:rsidRDefault="004C6AE8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412" w:type="pct"/>
            <w:vAlign w:val="center"/>
          </w:tcPr>
          <w:p w14:paraId="464B8E9D" w14:textId="2B3D6B3E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BAAE7F6" w14:textId="6E47E670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691BAC8" w14:textId="68CC0626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FB77281" w14:textId="7614BC30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BB0B5A1" w14:textId="14847C38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5349124" w14:textId="19D95C04" w:rsidR="002C3B2E" w:rsidRPr="004C6AE8" w:rsidRDefault="004C6AE8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</w:tr>
      <w:tr w:rsidR="002C3B2E" w:rsidRPr="0025116D" w14:paraId="7517F5FD" w14:textId="77777777" w:rsidTr="005B4966">
        <w:trPr>
          <w:jc w:val="center"/>
        </w:trPr>
        <w:tc>
          <w:tcPr>
            <w:tcW w:w="1466" w:type="pct"/>
          </w:tcPr>
          <w:p w14:paraId="1D59C563" w14:textId="52A95B4B" w:rsidR="002C3B2E" w:rsidRPr="0019452A" w:rsidRDefault="00961E1F" w:rsidP="00961E1F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C3B2E" w:rsidRPr="0019452A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из федерального бюджета (</w:t>
            </w:r>
            <w:proofErr w:type="spellStart"/>
            <w:r w:rsidR="002C3B2E" w:rsidRPr="0019452A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="002C3B2E" w:rsidRPr="001945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17F62216" w14:textId="77777777" w:rsidR="002C3B2E" w:rsidRPr="002C291C" w:rsidRDefault="002C3B2E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6F1ED72" w14:textId="404D2236" w:rsidR="002C3B2E" w:rsidRPr="002C291C" w:rsidRDefault="000E401F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15038,00</w:t>
            </w:r>
          </w:p>
        </w:tc>
        <w:tc>
          <w:tcPr>
            <w:tcW w:w="412" w:type="pct"/>
            <w:vAlign w:val="center"/>
          </w:tcPr>
          <w:p w14:paraId="7A2EFC7C" w14:textId="5A5B9141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7992B96" w14:textId="05E05816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A2A1426" w14:textId="0AA005EF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B53DCFB" w14:textId="38104F4E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B516797" w14:textId="64BF46FD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D0006F7" w14:textId="5EC994C1" w:rsidR="002C3B2E" w:rsidRPr="002C291C" w:rsidRDefault="000E401F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15038,00</w:t>
            </w:r>
          </w:p>
        </w:tc>
      </w:tr>
      <w:tr w:rsidR="002C3B2E" w:rsidRPr="0025116D" w14:paraId="5A1BD472" w14:textId="77777777" w:rsidTr="005B4966">
        <w:trPr>
          <w:jc w:val="center"/>
        </w:trPr>
        <w:tc>
          <w:tcPr>
            <w:tcW w:w="1466" w:type="pct"/>
          </w:tcPr>
          <w:p w14:paraId="3344D6F5" w14:textId="45EC4E2B" w:rsidR="002C3B2E" w:rsidRPr="0019452A" w:rsidRDefault="002C3B2E" w:rsidP="000F049F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72F74C25" w14:textId="77777777" w:rsidR="002C3B2E" w:rsidRPr="002C291C" w:rsidRDefault="002C3B2E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878088E" w14:textId="13C0FDE3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FECFE42" w14:textId="6DD8A00A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1E31F89" w14:textId="2A8090C7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13DCAD3" w14:textId="213EE090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A9AC477" w14:textId="0439A59F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E6FCB78" w14:textId="329365CE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1DD83F2" w14:textId="5BB56DA5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C3B2E" w:rsidRPr="0025116D" w14:paraId="5E07D10E" w14:textId="77777777" w:rsidTr="00CE648E">
        <w:trPr>
          <w:jc w:val="center"/>
        </w:trPr>
        <w:tc>
          <w:tcPr>
            <w:tcW w:w="1466" w:type="pct"/>
          </w:tcPr>
          <w:p w14:paraId="78B20B3A" w14:textId="157FA356" w:rsidR="002C3B2E" w:rsidRPr="0019452A" w:rsidRDefault="002C3B2E" w:rsidP="000F049F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6165ACE6" w14:textId="77777777" w:rsidR="002C3B2E" w:rsidRPr="002C291C" w:rsidRDefault="002C3B2E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1AEC47F" w14:textId="5A7F1A68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19060,31</w:t>
            </w:r>
          </w:p>
        </w:tc>
        <w:tc>
          <w:tcPr>
            <w:tcW w:w="412" w:type="pct"/>
            <w:vAlign w:val="center"/>
          </w:tcPr>
          <w:p w14:paraId="08B517A1" w14:textId="5A3C3CAA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65826A6" w14:textId="53F02AE9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ECF79C3" w14:textId="3FAB0EBA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87EDDF2" w14:textId="2060C67F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1557EB" w14:textId="3BABB035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BDAA565" w14:textId="53FB7CBD" w:rsidR="002C3B2E" w:rsidRPr="002C291C" w:rsidRDefault="005218A7" w:rsidP="000F0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19060,31</w:t>
            </w:r>
          </w:p>
        </w:tc>
      </w:tr>
      <w:tr w:rsidR="005218A7" w:rsidRPr="0025116D" w14:paraId="0ED83427" w14:textId="77777777" w:rsidTr="00CE648E">
        <w:trPr>
          <w:trHeight w:val="263"/>
          <w:jc w:val="center"/>
        </w:trPr>
        <w:tc>
          <w:tcPr>
            <w:tcW w:w="1466" w:type="pct"/>
          </w:tcPr>
          <w:p w14:paraId="6CEBFD38" w14:textId="5CA9DA4E" w:rsidR="005218A7" w:rsidRPr="0019452A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345E4634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3A22261" w14:textId="116546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E0DD55B" w14:textId="754533D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3BED01C" w14:textId="7AE254C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A42AA06" w14:textId="57DA835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A817894" w14:textId="74EDC4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3FB9BC9" w14:textId="6091799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6943593" w14:textId="47F1B29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E277672" w14:textId="77777777" w:rsidTr="00CE648E">
        <w:trPr>
          <w:trHeight w:val="263"/>
          <w:jc w:val="center"/>
        </w:trPr>
        <w:tc>
          <w:tcPr>
            <w:tcW w:w="1466" w:type="pct"/>
          </w:tcPr>
          <w:p w14:paraId="6DE04503" w14:textId="7B28C7C9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4FC477EE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4644A8B" w14:textId="1E5C97C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68C8B64" w14:textId="6136A59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8CC4D73" w14:textId="087BBA4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0C4119D" w14:textId="0DA6B5A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CE48FE5" w14:textId="4F946C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771388E" w14:textId="0C240AC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D937CCC" w14:textId="5DBE5B1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5D44B5F" w14:textId="77777777" w:rsidTr="00CE648E">
        <w:trPr>
          <w:trHeight w:val="263"/>
          <w:jc w:val="center"/>
        </w:trPr>
        <w:tc>
          <w:tcPr>
            <w:tcW w:w="1466" w:type="pct"/>
          </w:tcPr>
          <w:p w14:paraId="4AF7F989" w14:textId="668567F9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262CDC01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7AC017D" w14:textId="1E23C69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269462,20</w:t>
            </w:r>
          </w:p>
        </w:tc>
        <w:tc>
          <w:tcPr>
            <w:tcW w:w="412" w:type="pct"/>
            <w:vAlign w:val="center"/>
          </w:tcPr>
          <w:p w14:paraId="3CC1DB3F" w14:textId="480F2A2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139591,00</w:t>
            </w:r>
          </w:p>
        </w:tc>
        <w:tc>
          <w:tcPr>
            <w:tcW w:w="369" w:type="pct"/>
            <w:vAlign w:val="center"/>
          </w:tcPr>
          <w:p w14:paraId="7404DA9F" w14:textId="57FE7B6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144492,80</w:t>
            </w:r>
          </w:p>
        </w:tc>
        <w:tc>
          <w:tcPr>
            <w:tcW w:w="389" w:type="pct"/>
            <w:vAlign w:val="center"/>
          </w:tcPr>
          <w:p w14:paraId="794404B0" w14:textId="5807D3B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4174C8C0" w14:textId="6ECB46A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38464E7C" w14:textId="5A13831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511" w:type="pct"/>
            <w:vAlign w:val="center"/>
          </w:tcPr>
          <w:p w14:paraId="7C3DB1A0" w14:textId="264481C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943546,00</w:t>
            </w:r>
          </w:p>
        </w:tc>
      </w:tr>
      <w:tr w:rsidR="005218A7" w:rsidRPr="0025116D" w14:paraId="0259FE81" w14:textId="77777777" w:rsidTr="00CE648E">
        <w:trPr>
          <w:trHeight w:val="263"/>
          <w:jc w:val="center"/>
        </w:trPr>
        <w:tc>
          <w:tcPr>
            <w:tcW w:w="1466" w:type="pct"/>
          </w:tcPr>
          <w:p w14:paraId="1C5C6C48" w14:textId="26F2A256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20B2C7CC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90F1468" w14:textId="73506D0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193,00</w:t>
            </w:r>
          </w:p>
        </w:tc>
        <w:tc>
          <w:tcPr>
            <w:tcW w:w="412" w:type="pct"/>
            <w:vAlign w:val="center"/>
          </w:tcPr>
          <w:p w14:paraId="228EA217" w14:textId="6AB989A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4ED0AB2" w14:textId="6AE28EA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4C02D4D" w14:textId="1087855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B96A641" w14:textId="3A13515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D751029" w14:textId="1225592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EF9DB2B" w14:textId="669A41A4" w:rsidR="005218A7" w:rsidRPr="002C291C" w:rsidRDefault="000E401F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193,00</w:t>
            </w:r>
          </w:p>
        </w:tc>
      </w:tr>
      <w:tr w:rsidR="005218A7" w:rsidRPr="0025116D" w14:paraId="51C1EB64" w14:textId="77777777" w:rsidTr="00CE648E">
        <w:trPr>
          <w:trHeight w:val="263"/>
          <w:jc w:val="center"/>
        </w:trPr>
        <w:tc>
          <w:tcPr>
            <w:tcW w:w="1466" w:type="pct"/>
          </w:tcPr>
          <w:p w14:paraId="08D7BAD0" w14:textId="29D62FF5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Объем налоговых расходов (</w:t>
            </w:r>
            <w:proofErr w:type="spellStart"/>
            <w:r w:rsidRPr="0019452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справочно</w:t>
            </w:r>
            <w:proofErr w:type="spellEnd"/>
            <w:r w:rsidRPr="0019452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572660ED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FCAC13C" w14:textId="048D401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063E559" w14:textId="39E0BA3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3627D45" w14:textId="7D541C6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46C964F" w14:textId="1ED383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4CF3129" w14:textId="3355652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B9DD147" w14:textId="6E164DF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0727366" w14:textId="68B959B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4A211BB" w14:textId="77777777" w:rsidTr="00CE648E">
        <w:trPr>
          <w:trHeight w:val="648"/>
          <w:jc w:val="center"/>
        </w:trPr>
        <w:tc>
          <w:tcPr>
            <w:tcW w:w="1466" w:type="pct"/>
            <w:vAlign w:val="center"/>
          </w:tcPr>
          <w:p w14:paraId="1755774A" w14:textId="6898AE85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0555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Региональный проект «Формирование комфортной городской среды», входящий </w:t>
            </w:r>
            <w:r w:rsidRPr="00C30555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br/>
              <w:t>в национальный проект</w:t>
            </w:r>
          </w:p>
        </w:tc>
        <w:tc>
          <w:tcPr>
            <w:tcW w:w="673" w:type="pct"/>
            <w:vMerge w:val="restart"/>
          </w:tcPr>
          <w:p w14:paraId="21C3F601" w14:textId="44EB1B3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1B784682" w14:textId="6D7AF98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 xml:space="preserve">10 1 </w:t>
            </w:r>
            <w:r w:rsidRPr="002C2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2 55550 500</w:t>
            </w:r>
          </w:p>
        </w:tc>
        <w:tc>
          <w:tcPr>
            <w:tcW w:w="406" w:type="pct"/>
            <w:vAlign w:val="center"/>
          </w:tcPr>
          <w:p w14:paraId="55562537" w14:textId="1F99501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15771,28</w:t>
            </w:r>
          </w:p>
        </w:tc>
        <w:tc>
          <w:tcPr>
            <w:tcW w:w="412" w:type="pct"/>
            <w:vAlign w:val="center"/>
          </w:tcPr>
          <w:p w14:paraId="64DE8F1D" w14:textId="465A989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9252719" w14:textId="6F66501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159C293" w14:textId="2179B49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B8A48BC" w14:textId="7D3E5A7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3152B23" w14:textId="5FB7402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E24CB8F" w14:textId="7641702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15771,28</w:t>
            </w:r>
          </w:p>
        </w:tc>
      </w:tr>
      <w:tr w:rsidR="005218A7" w:rsidRPr="0025116D" w14:paraId="50B4C672" w14:textId="77777777" w:rsidTr="00CE648E">
        <w:trPr>
          <w:trHeight w:val="320"/>
          <w:jc w:val="center"/>
        </w:trPr>
        <w:tc>
          <w:tcPr>
            <w:tcW w:w="1466" w:type="pct"/>
          </w:tcPr>
          <w:p w14:paraId="788EF22C" w14:textId="5B6AD77D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1EED6784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F54D35B" w14:textId="60E5C82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13297,87</w:t>
            </w:r>
          </w:p>
        </w:tc>
        <w:tc>
          <w:tcPr>
            <w:tcW w:w="412" w:type="pct"/>
            <w:vAlign w:val="center"/>
          </w:tcPr>
          <w:p w14:paraId="643D283E" w14:textId="1CA9567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93DB8BA" w14:textId="276673D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FE4881E" w14:textId="2076AE7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D46CADB" w14:textId="040FB6E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FE0F307" w14:textId="69E904E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3D80140" w14:textId="00B23F3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13297,87</w:t>
            </w:r>
          </w:p>
        </w:tc>
      </w:tr>
      <w:tr w:rsidR="005218A7" w:rsidRPr="0025116D" w14:paraId="5A7D2C87" w14:textId="77777777" w:rsidTr="005B4966">
        <w:trPr>
          <w:trHeight w:val="64"/>
          <w:jc w:val="center"/>
        </w:trPr>
        <w:tc>
          <w:tcPr>
            <w:tcW w:w="1466" w:type="pct"/>
          </w:tcPr>
          <w:p w14:paraId="422DE738" w14:textId="2CD9B306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760C271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52600FE" w14:textId="4D8B788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  <w:tc>
          <w:tcPr>
            <w:tcW w:w="412" w:type="pct"/>
            <w:vAlign w:val="center"/>
          </w:tcPr>
          <w:p w14:paraId="6E00BB94" w14:textId="1C9D267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D291C85" w14:textId="431BB65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D37E89E" w14:textId="55126CA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4E3C820" w14:textId="5C22727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181151F" w14:textId="1424A0C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0140128" w14:textId="69F1222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12500,00</w:t>
            </w:r>
          </w:p>
        </w:tc>
      </w:tr>
      <w:tr w:rsidR="005218A7" w:rsidRPr="0025116D" w14:paraId="39B94C0D" w14:textId="77777777" w:rsidTr="005B4966">
        <w:trPr>
          <w:jc w:val="center"/>
        </w:trPr>
        <w:tc>
          <w:tcPr>
            <w:tcW w:w="1466" w:type="pct"/>
          </w:tcPr>
          <w:p w14:paraId="0F221E73" w14:textId="36B5B423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2AF6C85E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642D4B8" w14:textId="119164D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CE74AFF" w14:textId="53D9408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034DC4B" w14:textId="192EC06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6F42A46" w14:textId="3EE04F4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006912D" w14:textId="308EC94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6FC4BB5" w14:textId="5C39149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7F128DC" w14:textId="62B75E6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794E167" w14:textId="77777777" w:rsidTr="00CE648E">
        <w:trPr>
          <w:jc w:val="center"/>
        </w:trPr>
        <w:tc>
          <w:tcPr>
            <w:tcW w:w="1466" w:type="pct"/>
          </w:tcPr>
          <w:p w14:paraId="14A7572E" w14:textId="73CC7D13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72C84BFC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8AA1771" w14:textId="14A58D8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797,87</w:t>
            </w:r>
          </w:p>
        </w:tc>
        <w:tc>
          <w:tcPr>
            <w:tcW w:w="412" w:type="pct"/>
            <w:vAlign w:val="center"/>
          </w:tcPr>
          <w:p w14:paraId="30524E86" w14:textId="508D55B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09B49E9" w14:textId="3198345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06F6AAD" w14:textId="3E4DA77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D5C526E" w14:textId="70CD690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9D308CC" w14:textId="14D7A8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00554DA" w14:textId="2FAD460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797,87</w:t>
            </w:r>
          </w:p>
        </w:tc>
      </w:tr>
      <w:tr w:rsidR="005218A7" w:rsidRPr="0025116D" w14:paraId="37BFCEE6" w14:textId="77777777" w:rsidTr="00CE648E">
        <w:trPr>
          <w:jc w:val="center"/>
        </w:trPr>
        <w:tc>
          <w:tcPr>
            <w:tcW w:w="1466" w:type="pct"/>
          </w:tcPr>
          <w:p w14:paraId="4C837975" w14:textId="06E7445B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 xml:space="preserve">- межбюджетные трансферты бюджету территориального государственного </w:t>
            </w:r>
            <w:r w:rsidRPr="00C305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6AD752D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E8B47AE" w14:textId="6BB268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049A3E6" w14:textId="695A3E0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4215F2F" w14:textId="4609C9D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F4D637F" w14:textId="0091F5C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6EEC3B2" w14:textId="7A8ED2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0D66538" w14:textId="544061B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BF60237" w14:textId="25650FC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7EC84DE" w14:textId="77777777" w:rsidTr="00CE648E">
        <w:trPr>
          <w:jc w:val="center"/>
        </w:trPr>
        <w:tc>
          <w:tcPr>
            <w:tcW w:w="1466" w:type="pct"/>
          </w:tcPr>
          <w:p w14:paraId="54711C01" w14:textId="713613AC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124C330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21949C1" w14:textId="11D6777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F2F3B11" w14:textId="0029A33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1F9DFBC" w14:textId="586625B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A08D9A2" w14:textId="61C240B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091E762" w14:textId="743A77A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86651AC" w14:textId="020D88E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85820BC" w14:textId="311B21D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EF5A06F" w14:textId="77777777" w:rsidTr="00CE648E">
        <w:trPr>
          <w:jc w:val="center"/>
        </w:trPr>
        <w:tc>
          <w:tcPr>
            <w:tcW w:w="1466" w:type="pct"/>
          </w:tcPr>
          <w:p w14:paraId="07B217D0" w14:textId="429DABAA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56482DE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E4A7E71" w14:textId="3A522EF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2473,40</w:t>
            </w:r>
          </w:p>
        </w:tc>
        <w:tc>
          <w:tcPr>
            <w:tcW w:w="412" w:type="pct"/>
            <w:vAlign w:val="center"/>
          </w:tcPr>
          <w:p w14:paraId="2AE16CF3" w14:textId="54079EF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51D6D16" w14:textId="4369BD9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4EEB16B" w14:textId="4A9B70F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4193A34" w14:textId="4848D0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DA98C2" w14:textId="2C6072E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B232957" w14:textId="78EDA85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2473,40</w:t>
            </w:r>
          </w:p>
        </w:tc>
      </w:tr>
      <w:tr w:rsidR="005218A7" w:rsidRPr="0025116D" w14:paraId="7C2DEC23" w14:textId="77777777" w:rsidTr="00CE648E">
        <w:trPr>
          <w:jc w:val="center"/>
        </w:trPr>
        <w:tc>
          <w:tcPr>
            <w:tcW w:w="1466" w:type="pct"/>
          </w:tcPr>
          <w:p w14:paraId="20189426" w14:textId="35CF6E1A" w:rsidR="005218A7" w:rsidRPr="00C30555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0555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69F836C4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E6192B9" w14:textId="36590C4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046AE95" w14:textId="0ECD31B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2A448D8" w14:textId="70F824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38B6195" w14:textId="7AAF3DD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52B748E" w14:textId="2FE47C2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F236D37" w14:textId="6B7AF72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D2193C0" w14:textId="5060FCA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6308E0F" w14:textId="77777777" w:rsidTr="00CE648E">
        <w:trPr>
          <w:trHeight w:val="283"/>
          <w:jc w:val="center"/>
        </w:trPr>
        <w:tc>
          <w:tcPr>
            <w:tcW w:w="1466" w:type="pct"/>
            <w:vAlign w:val="center"/>
          </w:tcPr>
          <w:p w14:paraId="2C05367C" w14:textId="14A9967B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«Благоустройство территорий различного функционального назначения», не входящий в национальный проект</w:t>
            </w:r>
          </w:p>
        </w:tc>
        <w:tc>
          <w:tcPr>
            <w:tcW w:w="673" w:type="pct"/>
            <w:vMerge w:val="restart"/>
          </w:tcPr>
          <w:p w14:paraId="24983DDD" w14:textId="446C03C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5F080FCE" w14:textId="764733B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10 2 01 71360</w:t>
            </w:r>
          </w:p>
        </w:tc>
        <w:tc>
          <w:tcPr>
            <w:tcW w:w="406" w:type="pct"/>
            <w:vAlign w:val="center"/>
          </w:tcPr>
          <w:p w14:paraId="3DC163D7" w14:textId="0DFA0DA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92125,10</w:t>
            </w:r>
          </w:p>
        </w:tc>
        <w:tc>
          <w:tcPr>
            <w:tcW w:w="412" w:type="pct"/>
            <w:vAlign w:val="center"/>
          </w:tcPr>
          <w:p w14:paraId="3F200BF1" w14:textId="1F3C242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B76F86A" w14:textId="40AA365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E24C882" w14:textId="22F1FA4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42D0070" w14:textId="44FCBEC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D76A107" w14:textId="52AAB5A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B0C694E" w14:textId="4CEB26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92125,10</w:t>
            </w:r>
          </w:p>
        </w:tc>
      </w:tr>
      <w:tr w:rsidR="005218A7" w:rsidRPr="0025116D" w14:paraId="2B4EC5B3" w14:textId="77777777" w:rsidTr="00CE648E">
        <w:trPr>
          <w:trHeight w:val="283"/>
          <w:jc w:val="center"/>
        </w:trPr>
        <w:tc>
          <w:tcPr>
            <w:tcW w:w="1466" w:type="pct"/>
          </w:tcPr>
          <w:p w14:paraId="5FC69C2E" w14:textId="1A1DD033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61627C8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6FA9458" w14:textId="1DF9DA3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619A905" w14:textId="7DE28B1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175EF5F" w14:textId="76FEDE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46CDF15" w14:textId="2A978E8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FB72516" w14:textId="1343938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0168B84" w14:textId="227E9A2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BF32E95" w14:textId="457130D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26A2997" w14:textId="77777777" w:rsidTr="005B4966">
        <w:trPr>
          <w:trHeight w:val="283"/>
          <w:jc w:val="center"/>
        </w:trPr>
        <w:tc>
          <w:tcPr>
            <w:tcW w:w="1466" w:type="pct"/>
          </w:tcPr>
          <w:p w14:paraId="08032704" w14:textId="04C8FAD0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7BFC86C3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EA15317" w14:textId="15345E8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DFD8B66" w14:textId="6143875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2D98D36" w14:textId="5CF46B7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F0B438E" w14:textId="381A3E2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E2B90D9" w14:textId="2F2F5EA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860D530" w14:textId="7A084F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5DF4BC2" w14:textId="226B4C3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FF7AD09" w14:textId="77777777" w:rsidTr="005B4966">
        <w:trPr>
          <w:trHeight w:val="283"/>
          <w:jc w:val="center"/>
        </w:trPr>
        <w:tc>
          <w:tcPr>
            <w:tcW w:w="1466" w:type="pct"/>
          </w:tcPr>
          <w:p w14:paraId="6DCA7712" w14:textId="2D4ABF93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0B46D911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0E5331A" w14:textId="151BE50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3E6423D" w14:textId="76ACF88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387F72D" w14:textId="27CAD03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2224B18" w14:textId="61CEE39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8A7B813" w14:textId="474F641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54DA160" w14:textId="2BEF9CD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E3485A4" w14:textId="0957EF5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2DD1C87" w14:textId="77777777" w:rsidTr="00CE648E">
        <w:trPr>
          <w:trHeight w:val="283"/>
          <w:jc w:val="center"/>
        </w:trPr>
        <w:tc>
          <w:tcPr>
            <w:tcW w:w="1466" w:type="pct"/>
          </w:tcPr>
          <w:p w14:paraId="20D89AB5" w14:textId="27A44538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30B3E4A0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6DB4764" w14:textId="6A2EBC1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54E72B6" w14:textId="4DDEA1A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D939ED7" w14:textId="70ECB92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34191B9" w14:textId="448797B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580241A" w14:textId="20D4D24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FF5AE46" w14:textId="1F94A6F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F2B8013" w14:textId="0D84AA4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4D091F3" w14:textId="77777777" w:rsidTr="00CE648E">
        <w:trPr>
          <w:trHeight w:val="283"/>
          <w:jc w:val="center"/>
        </w:trPr>
        <w:tc>
          <w:tcPr>
            <w:tcW w:w="1466" w:type="pct"/>
          </w:tcPr>
          <w:p w14:paraId="679C2B0A" w14:textId="64002E83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6D2C057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FCD2CFD" w14:textId="1DF2000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D43EDD4" w14:textId="73EBB3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207CB0A" w14:textId="3464263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004FD32" w14:textId="011A95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A725AB5" w14:textId="73E6059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00E88D3" w14:textId="5A719DF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8A3F3E6" w14:textId="358533F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B549183" w14:textId="77777777" w:rsidTr="00CE648E">
        <w:trPr>
          <w:trHeight w:val="283"/>
          <w:jc w:val="center"/>
        </w:trPr>
        <w:tc>
          <w:tcPr>
            <w:tcW w:w="1466" w:type="pct"/>
          </w:tcPr>
          <w:p w14:paraId="407BF77C" w14:textId="76054821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6ED23293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9090293" w14:textId="67F76E7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9B47C4B" w14:textId="6B4A309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C11409B" w14:textId="18372BE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CE861B6" w14:textId="179B4FE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9F95012" w14:textId="3C54F96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C818AEC" w14:textId="22EFDB6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0BB450C" w14:textId="52268FB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365521B" w14:textId="77777777" w:rsidTr="00CE648E">
        <w:trPr>
          <w:trHeight w:val="283"/>
          <w:jc w:val="center"/>
        </w:trPr>
        <w:tc>
          <w:tcPr>
            <w:tcW w:w="1466" w:type="pct"/>
          </w:tcPr>
          <w:p w14:paraId="2BB5FE8C" w14:textId="43AD1372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7FF31740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050A372" w14:textId="0AB99E4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92125,10</w:t>
            </w:r>
          </w:p>
        </w:tc>
        <w:tc>
          <w:tcPr>
            <w:tcW w:w="412" w:type="pct"/>
            <w:vAlign w:val="center"/>
          </w:tcPr>
          <w:p w14:paraId="109B2FC6" w14:textId="64C6B1D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C846CDD" w14:textId="2AA221E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F511B05" w14:textId="58FCE82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5868CA0" w14:textId="4BBFB95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5CD88B3" w14:textId="226047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9022C2C" w14:textId="7442EDB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92125,10</w:t>
            </w:r>
          </w:p>
        </w:tc>
      </w:tr>
      <w:tr w:rsidR="005218A7" w:rsidRPr="0025116D" w14:paraId="63E72475" w14:textId="77777777" w:rsidTr="00CE648E">
        <w:trPr>
          <w:trHeight w:val="283"/>
          <w:jc w:val="center"/>
        </w:trPr>
        <w:tc>
          <w:tcPr>
            <w:tcW w:w="1466" w:type="pct"/>
          </w:tcPr>
          <w:p w14:paraId="610B792C" w14:textId="61CFE72F" w:rsidR="005218A7" w:rsidRPr="0019452A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452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10348300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CBB966F" w14:textId="1F2EFB4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386E1F7" w14:textId="35A1C03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89778B4" w14:textId="28FC3C1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5FE5F2B" w14:textId="7962D5A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A95BCEE" w14:textId="1537446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D7DB4CD" w14:textId="62A60AE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A8DFB1B" w14:textId="6869A0B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01B719B" w14:textId="77777777" w:rsidTr="00CE648E">
        <w:trPr>
          <w:trHeight w:val="703"/>
          <w:jc w:val="center"/>
        </w:trPr>
        <w:tc>
          <w:tcPr>
            <w:tcW w:w="1466" w:type="pct"/>
            <w:vAlign w:val="center"/>
          </w:tcPr>
          <w:p w14:paraId="6A238D2D" w14:textId="69A67B7B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Региональный проект «Решаем вместе» в рамках инициативного бюджетирования», не входящий в национальный проект </w:t>
            </w:r>
          </w:p>
        </w:tc>
        <w:tc>
          <w:tcPr>
            <w:tcW w:w="673" w:type="pct"/>
            <w:vMerge w:val="restart"/>
          </w:tcPr>
          <w:p w14:paraId="1451A22D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70EBD8D4" w14:textId="7DC5476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10 2 02 70300</w:t>
            </w:r>
          </w:p>
        </w:tc>
        <w:tc>
          <w:tcPr>
            <w:tcW w:w="406" w:type="pct"/>
            <w:vAlign w:val="center"/>
          </w:tcPr>
          <w:p w14:paraId="0B4A6C6A" w14:textId="042140A5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bCs/>
                <w:sz w:val="18"/>
                <w:szCs w:val="18"/>
              </w:rPr>
              <w:t>24004,9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412DC638" w14:textId="08CA585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41A3687" w14:textId="690048F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CAA86E6" w14:textId="56F186E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50605B0" w14:textId="2FF3D8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3150C81" w14:textId="458313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98D62FE" w14:textId="271AFD1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bCs/>
                <w:sz w:val="18"/>
                <w:szCs w:val="18"/>
              </w:rPr>
              <w:t>24004,9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5218A7" w:rsidRPr="0025116D" w14:paraId="16640D2E" w14:textId="77777777" w:rsidTr="00CE648E">
        <w:trPr>
          <w:trHeight w:val="274"/>
          <w:jc w:val="center"/>
        </w:trPr>
        <w:tc>
          <w:tcPr>
            <w:tcW w:w="1466" w:type="pct"/>
          </w:tcPr>
          <w:p w14:paraId="27E21E27" w14:textId="5E96B7C7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28AB85A7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DE3093B" w14:textId="7E8782C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18000,00</w:t>
            </w:r>
          </w:p>
        </w:tc>
        <w:tc>
          <w:tcPr>
            <w:tcW w:w="412" w:type="pct"/>
            <w:vAlign w:val="center"/>
          </w:tcPr>
          <w:p w14:paraId="69E601F6" w14:textId="27DA844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7E618ED" w14:textId="0511F3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1571EC8" w14:textId="1CC7E4A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449A99" w14:textId="3B9AAEE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0EBC569" w14:textId="3835D46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0012138" w14:textId="516B6AB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18000,00</w:t>
            </w:r>
          </w:p>
        </w:tc>
      </w:tr>
      <w:tr w:rsidR="005218A7" w:rsidRPr="0025116D" w14:paraId="5D7C8312" w14:textId="77777777" w:rsidTr="005B4966">
        <w:trPr>
          <w:jc w:val="center"/>
        </w:trPr>
        <w:tc>
          <w:tcPr>
            <w:tcW w:w="1466" w:type="pct"/>
          </w:tcPr>
          <w:p w14:paraId="175A5B28" w14:textId="57152F99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0067BEEA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B93FC82" w14:textId="3BBD680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74AD959" w14:textId="55ABBDC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D81082B" w14:textId="4AFC245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A23357B" w14:textId="0AD0358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3C7A40C" w14:textId="38BC5AA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CED3D91" w14:textId="50A211D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45FE261" w14:textId="20EAAE4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82A4CC6" w14:textId="77777777" w:rsidTr="005B4966">
        <w:trPr>
          <w:jc w:val="center"/>
        </w:trPr>
        <w:tc>
          <w:tcPr>
            <w:tcW w:w="1466" w:type="pct"/>
          </w:tcPr>
          <w:p w14:paraId="0CBD2F98" w14:textId="62CFE668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50D79CD4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80CC58C" w14:textId="6C4BFDB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D03591D" w14:textId="389C294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47E6B6D" w14:textId="460BEE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0EC0FCA" w14:textId="70A2B3C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B266E08" w14:textId="2CEFA4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C5804D9" w14:textId="7492816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7BEA76F" w14:textId="662C96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47820A90" w14:textId="77777777" w:rsidTr="00CE648E">
        <w:trPr>
          <w:jc w:val="center"/>
        </w:trPr>
        <w:tc>
          <w:tcPr>
            <w:tcW w:w="1466" w:type="pct"/>
          </w:tcPr>
          <w:p w14:paraId="4BD2B599" w14:textId="5CC71E36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6D8D8220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D25A702" w14:textId="3E30A4E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18000,00</w:t>
            </w:r>
          </w:p>
        </w:tc>
        <w:tc>
          <w:tcPr>
            <w:tcW w:w="412" w:type="pct"/>
            <w:vAlign w:val="center"/>
          </w:tcPr>
          <w:p w14:paraId="7884B46A" w14:textId="1AF7F47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60A4BA9" w14:textId="356B2D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4053D55" w14:textId="6BCE117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80E9C6C" w14:textId="5B804AA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393E46D" w14:textId="63BC0B6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BAF19EA" w14:textId="5798D1B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18000,00</w:t>
            </w:r>
          </w:p>
        </w:tc>
      </w:tr>
      <w:tr w:rsidR="005218A7" w:rsidRPr="0025116D" w14:paraId="727A38BC" w14:textId="77777777" w:rsidTr="00CE648E">
        <w:trPr>
          <w:jc w:val="center"/>
        </w:trPr>
        <w:tc>
          <w:tcPr>
            <w:tcW w:w="1466" w:type="pct"/>
          </w:tcPr>
          <w:p w14:paraId="62DC0702" w14:textId="5DDEF62D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2E05C99E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2DECBA0" w14:textId="46A6FF8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8368C84" w14:textId="287F4BE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FB9AA86" w14:textId="3690951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0CFB935" w14:textId="63B3A27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C0120FC" w14:textId="7D6B86C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25B51C5" w14:textId="211EE7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45CAD8A" w14:textId="1CB1B37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89C6D00" w14:textId="77777777" w:rsidTr="00CE648E">
        <w:trPr>
          <w:jc w:val="center"/>
        </w:trPr>
        <w:tc>
          <w:tcPr>
            <w:tcW w:w="1466" w:type="pct"/>
          </w:tcPr>
          <w:p w14:paraId="55DF7E92" w14:textId="4D970027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7A07828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6CAF421" w14:textId="0FA54A0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3046C75" w14:textId="5936F27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BC18F81" w14:textId="2BFFA5E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BAB413F" w14:textId="098D5CE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3F2F19F" w14:textId="0F30C6C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A2C0B2C" w14:textId="5D47A6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6B5697B" w14:textId="683FBF1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B13C928" w14:textId="77777777" w:rsidTr="002E280C">
        <w:trPr>
          <w:trHeight w:val="292"/>
          <w:jc w:val="center"/>
        </w:trPr>
        <w:tc>
          <w:tcPr>
            <w:tcW w:w="1466" w:type="pct"/>
          </w:tcPr>
          <w:p w14:paraId="39D04715" w14:textId="34EDAFE9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0643D3D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D72D16E" w14:textId="0574CBD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6004,90</w:t>
            </w:r>
          </w:p>
        </w:tc>
        <w:tc>
          <w:tcPr>
            <w:tcW w:w="412" w:type="pct"/>
            <w:vAlign w:val="center"/>
          </w:tcPr>
          <w:p w14:paraId="08D91971" w14:textId="59E936A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BB1CB89" w14:textId="52CBB79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EDA052F" w14:textId="2CD74EB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D05C1AD" w14:textId="00989D2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0E3EF5F" w14:textId="337A22C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363146F" w14:textId="47C7D24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6004,90</w:t>
            </w:r>
          </w:p>
        </w:tc>
      </w:tr>
      <w:tr w:rsidR="005218A7" w:rsidRPr="0025116D" w14:paraId="6201E3EE" w14:textId="77777777" w:rsidTr="00CE648E">
        <w:trPr>
          <w:jc w:val="center"/>
        </w:trPr>
        <w:tc>
          <w:tcPr>
            <w:tcW w:w="1466" w:type="pct"/>
          </w:tcPr>
          <w:p w14:paraId="0118CD7D" w14:textId="1D824C06" w:rsidR="005218A7" w:rsidRPr="002E280C" w:rsidRDefault="005218A7" w:rsidP="005218A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2F8FF29A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6B666F8" w14:textId="5316285D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4E992424" w14:textId="62E38488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40C5038" w14:textId="6C4E2AC9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76E57B3" w14:textId="5AF41E65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F274252" w14:textId="79D2B471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0282AE4" w14:textId="6F952380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0024445" w14:textId="064D9147" w:rsidR="005218A7" w:rsidRPr="002C291C" w:rsidRDefault="005218A7" w:rsidP="005218A7">
            <w:pPr>
              <w:ind w:right="-106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29A886F" w14:textId="77777777" w:rsidTr="00CE648E">
        <w:trPr>
          <w:jc w:val="center"/>
        </w:trPr>
        <w:tc>
          <w:tcPr>
            <w:tcW w:w="1466" w:type="pct"/>
          </w:tcPr>
          <w:p w14:paraId="6E3628B6" w14:textId="7FBBA814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Региональный проект «Благоустройство сельских территорий», не входящий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национальный проект</w:t>
            </w:r>
          </w:p>
        </w:tc>
        <w:tc>
          <w:tcPr>
            <w:tcW w:w="673" w:type="pct"/>
            <w:vMerge w:val="restart"/>
          </w:tcPr>
          <w:p w14:paraId="68E28411" w14:textId="7ED9AC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2EC4B5E5" w14:textId="43E9515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 xml:space="preserve">10 2 03 </w:t>
            </w:r>
            <w:r w:rsidRPr="002C2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L5763</w:t>
            </w:r>
          </w:p>
        </w:tc>
        <w:tc>
          <w:tcPr>
            <w:tcW w:w="406" w:type="pct"/>
            <w:vAlign w:val="center"/>
          </w:tcPr>
          <w:p w14:paraId="76331CC5" w14:textId="0D1DFA22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3858,00</w:t>
            </w:r>
          </w:p>
        </w:tc>
        <w:tc>
          <w:tcPr>
            <w:tcW w:w="412" w:type="pct"/>
            <w:vAlign w:val="center"/>
          </w:tcPr>
          <w:p w14:paraId="21E39AFE" w14:textId="32DFBCD5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3BDCBA1" w14:textId="4C5C0BAC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339B2A9" w14:textId="0238AC97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787C8B3" w14:textId="5341CDEF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F2B438F" w14:textId="1E8622B2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9CB9831" w14:textId="488260D2" w:rsidR="005218A7" w:rsidRPr="002E280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280C">
              <w:rPr>
                <w:rFonts w:ascii="Times New Roman" w:hAnsi="Times New Roman" w:cs="Times New Roman"/>
                <w:sz w:val="18"/>
                <w:szCs w:val="18"/>
              </w:rPr>
              <w:t>3858,00</w:t>
            </w:r>
          </w:p>
        </w:tc>
      </w:tr>
      <w:tr w:rsidR="005218A7" w:rsidRPr="0025116D" w14:paraId="66AADDBE" w14:textId="77777777" w:rsidTr="00CE648E">
        <w:trPr>
          <w:jc w:val="center"/>
        </w:trPr>
        <w:tc>
          <w:tcPr>
            <w:tcW w:w="1466" w:type="pct"/>
          </w:tcPr>
          <w:p w14:paraId="2D70F519" w14:textId="28A77BBA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617793C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9E5B823" w14:textId="71CE17D2" w:rsidR="005218A7" w:rsidRPr="002C291C" w:rsidRDefault="004C6AE8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 w:rsidR="005218A7" w:rsidRPr="002C29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12" w:type="pct"/>
            <w:vAlign w:val="center"/>
          </w:tcPr>
          <w:p w14:paraId="0CD5EC96" w14:textId="10BE791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5E1F01E" w14:textId="7637D9C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7C55629" w14:textId="57AB1F4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88743A0" w14:textId="5ADCD62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83A3E11" w14:textId="6510F9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D6C1692" w14:textId="5DFEA518" w:rsidR="005218A7" w:rsidRPr="002C291C" w:rsidRDefault="004C6AE8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2700</w:t>
            </w:r>
            <w:r w:rsidR="005218A7" w:rsidRPr="002C29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218A7" w:rsidRPr="0025116D" w14:paraId="29CACFF9" w14:textId="77777777" w:rsidTr="005B4966">
        <w:trPr>
          <w:jc w:val="center"/>
        </w:trPr>
        <w:tc>
          <w:tcPr>
            <w:tcW w:w="1466" w:type="pct"/>
          </w:tcPr>
          <w:p w14:paraId="4409A1DB" w14:textId="3C4253B6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4093349C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721FF24" w14:textId="2AB974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2538,00</w:t>
            </w:r>
          </w:p>
        </w:tc>
        <w:tc>
          <w:tcPr>
            <w:tcW w:w="412" w:type="pct"/>
            <w:vAlign w:val="center"/>
          </w:tcPr>
          <w:p w14:paraId="3E45C6A5" w14:textId="3AEB6B7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5E2751F" w14:textId="7487034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BB3DD30" w14:textId="7A94CFF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E393362" w14:textId="39FA502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375123D" w14:textId="52E1CEE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D498D9F" w14:textId="5C055FA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2538,00</w:t>
            </w:r>
          </w:p>
        </w:tc>
      </w:tr>
      <w:tr w:rsidR="005218A7" w:rsidRPr="0025116D" w14:paraId="1A276F1C" w14:textId="77777777" w:rsidTr="005B4966">
        <w:trPr>
          <w:jc w:val="center"/>
        </w:trPr>
        <w:tc>
          <w:tcPr>
            <w:tcW w:w="1466" w:type="pct"/>
          </w:tcPr>
          <w:p w14:paraId="64995AAC" w14:textId="5792418F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6A3862CE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04476FD" w14:textId="6BBE141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D959BD4" w14:textId="208768F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F87FEA3" w14:textId="05D229B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F409F56" w14:textId="6A97197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D2D8446" w14:textId="41B9993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38700F" w14:textId="0838A84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E2FC863" w14:textId="5532C6F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FCB9DC6" w14:textId="77777777" w:rsidTr="00CE648E">
        <w:trPr>
          <w:jc w:val="center"/>
        </w:trPr>
        <w:tc>
          <w:tcPr>
            <w:tcW w:w="1466" w:type="pct"/>
          </w:tcPr>
          <w:p w14:paraId="48485ECE" w14:textId="20E9FFFD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1B69D097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DB75844" w14:textId="279F70D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412" w:type="pct"/>
            <w:vAlign w:val="center"/>
          </w:tcPr>
          <w:p w14:paraId="4DC1D6DC" w14:textId="6A28FD5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05C8B91" w14:textId="418BA45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96304C2" w14:textId="252D284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6BA3A1B" w14:textId="506EF0E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153D70E" w14:textId="4B1BAD5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86E053B" w14:textId="1808721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</w:tr>
      <w:tr w:rsidR="005218A7" w:rsidRPr="0025116D" w14:paraId="07689B44" w14:textId="77777777" w:rsidTr="00CE648E">
        <w:trPr>
          <w:jc w:val="center"/>
        </w:trPr>
        <w:tc>
          <w:tcPr>
            <w:tcW w:w="1466" w:type="pct"/>
          </w:tcPr>
          <w:p w14:paraId="317079CA" w14:textId="4C0E5C1C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42FD1173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9D134AD" w14:textId="7614E3D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9DE9137" w14:textId="5D9F191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A75AB15" w14:textId="3B93A7A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F311A58" w14:textId="2A93B95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9CC9A62" w14:textId="003AFCC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94B512E" w14:textId="71FF350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97638AA" w14:textId="170C925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3F383AC" w14:textId="77777777" w:rsidTr="00CE648E">
        <w:trPr>
          <w:jc w:val="center"/>
        </w:trPr>
        <w:tc>
          <w:tcPr>
            <w:tcW w:w="1466" w:type="pct"/>
          </w:tcPr>
          <w:p w14:paraId="53193A72" w14:textId="5DF077C9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09E410D7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C7B8F2B" w14:textId="1A76495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B30340B" w14:textId="498555F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3497884" w14:textId="1B3EEAA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4A136CC" w14:textId="57BDA67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7BFF797" w14:textId="21A734B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A8A40A1" w14:textId="269E070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4DE6C75" w14:textId="585745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AA924B7" w14:textId="77777777" w:rsidTr="00CE648E">
        <w:trPr>
          <w:jc w:val="center"/>
        </w:trPr>
        <w:tc>
          <w:tcPr>
            <w:tcW w:w="1466" w:type="pct"/>
          </w:tcPr>
          <w:p w14:paraId="75DE4349" w14:textId="6D303D26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6AC8379C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CEC83B7" w14:textId="5211905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965,00</w:t>
            </w:r>
          </w:p>
        </w:tc>
        <w:tc>
          <w:tcPr>
            <w:tcW w:w="412" w:type="pct"/>
            <w:vAlign w:val="center"/>
          </w:tcPr>
          <w:p w14:paraId="6885AE7D" w14:textId="7BF4D4D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B83D54A" w14:textId="7A9772A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B9A5698" w14:textId="1F169CC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AF8CF79" w14:textId="418960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63C2F06" w14:textId="4E5A12C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DE4B964" w14:textId="271468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965,00</w:t>
            </w:r>
          </w:p>
        </w:tc>
      </w:tr>
      <w:tr w:rsidR="005218A7" w:rsidRPr="0025116D" w14:paraId="0BD1BEA7" w14:textId="77777777" w:rsidTr="00CE648E">
        <w:trPr>
          <w:jc w:val="center"/>
        </w:trPr>
        <w:tc>
          <w:tcPr>
            <w:tcW w:w="1466" w:type="pct"/>
          </w:tcPr>
          <w:p w14:paraId="45F27631" w14:textId="6EA6C08E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01AD1D6E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D3A0487" w14:textId="06DB36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193,00</w:t>
            </w:r>
          </w:p>
        </w:tc>
        <w:tc>
          <w:tcPr>
            <w:tcW w:w="412" w:type="pct"/>
            <w:vAlign w:val="center"/>
          </w:tcPr>
          <w:p w14:paraId="05CC661F" w14:textId="4BC46DE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D7653C9" w14:textId="49B8552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F78F30E" w14:textId="3FA6F7F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E1119EF" w14:textId="038430F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11CA1FD" w14:textId="0157A3A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27F61A5" w14:textId="54E694C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193,00</w:t>
            </w:r>
          </w:p>
        </w:tc>
      </w:tr>
      <w:tr w:rsidR="005218A7" w:rsidRPr="0025116D" w14:paraId="0A40BF35" w14:textId="77777777" w:rsidTr="00CE648E">
        <w:trPr>
          <w:jc w:val="center"/>
        </w:trPr>
        <w:tc>
          <w:tcPr>
            <w:tcW w:w="1466" w:type="pct"/>
          </w:tcPr>
          <w:p w14:paraId="51FC5353" w14:textId="73433A18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</w:tc>
        <w:tc>
          <w:tcPr>
            <w:tcW w:w="673" w:type="pct"/>
            <w:vMerge w:val="restart"/>
          </w:tcPr>
          <w:p w14:paraId="3A5898BF" w14:textId="5D2BF19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59D75122" w14:textId="68A91A0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10 4 01 21340</w:t>
            </w:r>
          </w:p>
          <w:p w14:paraId="3FD59BE6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91ADA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581570B1" w14:textId="68CDDD8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10 4 01 71350</w:t>
            </w:r>
          </w:p>
        </w:tc>
        <w:tc>
          <w:tcPr>
            <w:tcW w:w="406" w:type="pct"/>
            <w:vAlign w:val="center"/>
          </w:tcPr>
          <w:p w14:paraId="5D7E22BD" w14:textId="08B2189F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33280,44</w:t>
            </w:r>
          </w:p>
        </w:tc>
        <w:tc>
          <w:tcPr>
            <w:tcW w:w="412" w:type="pct"/>
            <w:vAlign w:val="center"/>
          </w:tcPr>
          <w:p w14:paraId="4B079FC0" w14:textId="5E6ACC48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E886296" w14:textId="3A7E5406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13B0C87" w14:textId="74184AB9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15C7095" w14:textId="03EECD7C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257E04B" w14:textId="2B723324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04460C1" w14:textId="399B25C3" w:rsidR="005218A7" w:rsidRPr="00BE3787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787">
              <w:rPr>
                <w:rFonts w:ascii="Times New Roman" w:hAnsi="Times New Roman" w:cs="Times New Roman"/>
                <w:sz w:val="18"/>
                <w:szCs w:val="18"/>
              </w:rPr>
              <w:t>33280,44</w:t>
            </w:r>
          </w:p>
        </w:tc>
      </w:tr>
      <w:tr w:rsidR="005218A7" w:rsidRPr="0025116D" w14:paraId="48D2C322" w14:textId="77777777" w:rsidTr="00CE648E">
        <w:trPr>
          <w:jc w:val="center"/>
        </w:trPr>
        <w:tc>
          <w:tcPr>
            <w:tcW w:w="1466" w:type="pct"/>
          </w:tcPr>
          <w:p w14:paraId="70F407BA" w14:textId="4BEA7219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5CD9629B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42239FE" w14:textId="16890F7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100,44</w:t>
            </w:r>
          </w:p>
        </w:tc>
        <w:tc>
          <w:tcPr>
            <w:tcW w:w="412" w:type="pct"/>
            <w:vAlign w:val="center"/>
          </w:tcPr>
          <w:p w14:paraId="4017AF26" w14:textId="1CA283E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7A71187" w14:textId="21AB3ED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F586840" w14:textId="4197671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DA40A8F" w14:textId="685BEAF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935E957" w14:textId="2953379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4457CD5" w14:textId="10046E0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100,44</w:t>
            </w:r>
          </w:p>
        </w:tc>
      </w:tr>
      <w:tr w:rsidR="005218A7" w:rsidRPr="0025116D" w14:paraId="7CB54A37" w14:textId="77777777" w:rsidTr="005B4966">
        <w:trPr>
          <w:jc w:val="center"/>
        </w:trPr>
        <w:tc>
          <w:tcPr>
            <w:tcW w:w="1466" w:type="pct"/>
          </w:tcPr>
          <w:p w14:paraId="5894BB54" w14:textId="7C281400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5CE3666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B807C0D" w14:textId="5A55062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B23A370" w14:textId="422BBD7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141D9AE" w14:textId="1B6A453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648A175" w14:textId="62F77FF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B66D6A7" w14:textId="7B4DC5F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3459F1B" w14:textId="5720B30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0F5B1DD" w14:textId="14FDC1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84F6380" w14:textId="77777777" w:rsidTr="005B4966">
        <w:trPr>
          <w:jc w:val="center"/>
        </w:trPr>
        <w:tc>
          <w:tcPr>
            <w:tcW w:w="1466" w:type="pct"/>
          </w:tcPr>
          <w:p w14:paraId="51ED2580" w14:textId="28944BEC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11C493B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3267A6B2" w14:textId="1A621F4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4D72D9AC" w14:textId="230FAFB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A15819D" w14:textId="56EE436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61A2D9E" w14:textId="4BF5CC3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554C81D" w14:textId="71AF9BB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08DBF7A" w14:textId="1C813AA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</w:tcPr>
          <w:p w14:paraId="18F774FA" w14:textId="65EBDC1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F7C1C9D" w14:textId="77777777" w:rsidTr="005B4966">
        <w:trPr>
          <w:jc w:val="center"/>
        </w:trPr>
        <w:tc>
          <w:tcPr>
            <w:tcW w:w="1466" w:type="pct"/>
          </w:tcPr>
          <w:p w14:paraId="719DA91F" w14:textId="5C316364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486DEBE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5387BBC9" w14:textId="385ADDEB" w:rsidR="005218A7" w:rsidRPr="002C291C" w:rsidRDefault="005218A7" w:rsidP="005218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100,44</w:t>
            </w:r>
          </w:p>
        </w:tc>
        <w:tc>
          <w:tcPr>
            <w:tcW w:w="412" w:type="pct"/>
            <w:vAlign w:val="center"/>
          </w:tcPr>
          <w:p w14:paraId="193BFF17" w14:textId="16A313E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DB5CC81" w14:textId="093F5CA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2733EB7" w14:textId="5ED28DC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A39C1C2" w14:textId="4E95984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4CAE9B2" w14:textId="5BFEDFB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</w:tcPr>
          <w:p w14:paraId="577430AC" w14:textId="2467336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100,44</w:t>
            </w:r>
          </w:p>
        </w:tc>
      </w:tr>
      <w:tr w:rsidR="005218A7" w:rsidRPr="0025116D" w14:paraId="4B046915" w14:textId="77777777" w:rsidTr="005B4966">
        <w:trPr>
          <w:jc w:val="center"/>
        </w:trPr>
        <w:tc>
          <w:tcPr>
            <w:tcW w:w="1466" w:type="pct"/>
          </w:tcPr>
          <w:p w14:paraId="77627C9D" w14:textId="6DBED82E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18537B1D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7A1BDFD8" w14:textId="41578E3C" w:rsidR="005218A7" w:rsidRPr="002C291C" w:rsidRDefault="005218A7" w:rsidP="005218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A674C65" w14:textId="7625926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7EA79F7" w14:textId="1A6DA64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9559FD8" w14:textId="7B8FA76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4E1F443" w14:textId="51164FE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B64A388" w14:textId="6003DBA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</w:tcPr>
          <w:p w14:paraId="7EE24F2D" w14:textId="262BB01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248F680" w14:textId="77777777" w:rsidTr="005B4966">
        <w:trPr>
          <w:jc w:val="center"/>
        </w:trPr>
        <w:tc>
          <w:tcPr>
            <w:tcW w:w="1466" w:type="pct"/>
          </w:tcPr>
          <w:p w14:paraId="03402EAA" w14:textId="4D784948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504ACFAD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725E6485" w14:textId="56F875A7" w:rsidR="005218A7" w:rsidRPr="002C291C" w:rsidRDefault="005218A7" w:rsidP="005218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A433F26" w14:textId="55D03E9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0DA5FF5" w14:textId="30FE4DC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4A01AF7" w14:textId="26FB59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D372B02" w14:textId="139C242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879A4D3" w14:textId="6822AFB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</w:tcPr>
          <w:p w14:paraId="0DB4F5DE" w14:textId="75101D2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2A3AD1F" w14:textId="77777777" w:rsidTr="005B4966">
        <w:trPr>
          <w:jc w:val="center"/>
        </w:trPr>
        <w:tc>
          <w:tcPr>
            <w:tcW w:w="1466" w:type="pct"/>
          </w:tcPr>
          <w:p w14:paraId="48A906AF" w14:textId="1AA030A4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1772319B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</w:tcPr>
          <w:p w14:paraId="14E1E42C" w14:textId="4B414A7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33180,00</w:t>
            </w:r>
          </w:p>
        </w:tc>
        <w:tc>
          <w:tcPr>
            <w:tcW w:w="412" w:type="pct"/>
            <w:vAlign w:val="center"/>
          </w:tcPr>
          <w:p w14:paraId="38FB37E3" w14:textId="2BD47EC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89BD962" w14:textId="0D9D440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DEF36E1" w14:textId="2FA8933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D192B02" w14:textId="78F5D4B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993BA53" w14:textId="24B334F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</w:tcPr>
          <w:p w14:paraId="135FF0C0" w14:textId="063A579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sz w:val="18"/>
                <w:szCs w:val="18"/>
              </w:rPr>
              <w:t>33180,00</w:t>
            </w:r>
          </w:p>
        </w:tc>
      </w:tr>
      <w:tr w:rsidR="005218A7" w:rsidRPr="0025116D" w14:paraId="4A883B89" w14:textId="77777777" w:rsidTr="00CE648E">
        <w:trPr>
          <w:jc w:val="center"/>
        </w:trPr>
        <w:tc>
          <w:tcPr>
            <w:tcW w:w="1466" w:type="pct"/>
          </w:tcPr>
          <w:p w14:paraId="3C356105" w14:textId="0E76C31F" w:rsidR="005218A7" w:rsidRPr="002C291C" w:rsidRDefault="005218A7" w:rsidP="005218A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66D7BFBA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DF38C3E" w14:textId="04F7A81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357CEE9" w14:textId="12118CB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AA996CF" w14:textId="65487AF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70B7F0F" w14:textId="71240C5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F161F97" w14:textId="09EE0F2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EC6C615" w14:textId="0A02BE1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AAA18DA" w14:textId="0E02417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92E405D" w14:textId="77777777" w:rsidTr="00CE648E">
        <w:trPr>
          <w:jc w:val="center"/>
        </w:trPr>
        <w:tc>
          <w:tcPr>
            <w:tcW w:w="1466" w:type="pct"/>
          </w:tcPr>
          <w:p w14:paraId="3054F21E" w14:textId="79DFFE1A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по энергосбережению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повышению энергетической эффективности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vMerge w:val="restart"/>
          </w:tcPr>
          <w:p w14:paraId="3793AC55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45D924B1" w14:textId="644148D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10 4 02 29990</w:t>
            </w:r>
          </w:p>
        </w:tc>
        <w:tc>
          <w:tcPr>
            <w:tcW w:w="406" w:type="pct"/>
            <w:vAlign w:val="center"/>
          </w:tcPr>
          <w:p w14:paraId="36617231" w14:textId="5133B82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12" w:type="pct"/>
            <w:vAlign w:val="center"/>
          </w:tcPr>
          <w:p w14:paraId="53669E1D" w14:textId="482D310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9" w:type="pct"/>
            <w:vAlign w:val="center"/>
          </w:tcPr>
          <w:p w14:paraId="22CC8FFC" w14:textId="08BE802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vAlign w:val="center"/>
          </w:tcPr>
          <w:p w14:paraId="1CBC7B09" w14:textId="0F4660B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5C8BC80" w14:textId="19F9D19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0F41EC5" w14:textId="1FEB01D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04D1BBF" w14:textId="15B1BF5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5218A7" w:rsidRPr="0025116D" w14:paraId="1D4AB519" w14:textId="77777777" w:rsidTr="00CE648E">
        <w:trPr>
          <w:jc w:val="center"/>
        </w:trPr>
        <w:tc>
          <w:tcPr>
            <w:tcW w:w="1466" w:type="pct"/>
          </w:tcPr>
          <w:p w14:paraId="1E67E3D3" w14:textId="7CA972F9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129BE20B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13B8DAA" w14:textId="5F053AB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4B65D6D" w14:textId="66AAC32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32B1CAA" w14:textId="400E1B0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7F78F54" w14:textId="7830475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F428719" w14:textId="6F2DC65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458E0A" w14:textId="4A1F13F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5670C2B" w14:textId="254E61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3C8435A" w14:textId="77777777" w:rsidTr="00CE648E">
        <w:trPr>
          <w:jc w:val="center"/>
        </w:trPr>
        <w:tc>
          <w:tcPr>
            <w:tcW w:w="1466" w:type="pct"/>
          </w:tcPr>
          <w:p w14:paraId="56125400" w14:textId="0BACB352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182D6EA0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1F9B5CF" w14:textId="5C28FF7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3C09D32" w14:textId="2BDE928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F5B3639" w14:textId="14A89C1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93BDEE2" w14:textId="2378DDA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8E24417" w14:textId="6EDCD59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B5B04D7" w14:textId="28FBE8D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DD587D1" w14:textId="63203CD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1F81D6E" w14:textId="77777777" w:rsidTr="00CE648E">
        <w:trPr>
          <w:jc w:val="center"/>
        </w:trPr>
        <w:tc>
          <w:tcPr>
            <w:tcW w:w="1466" w:type="pct"/>
          </w:tcPr>
          <w:p w14:paraId="14CCB927" w14:textId="7B6803D0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0CE7BE66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1800F7F" w14:textId="2A57351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8DF36B5" w14:textId="6E9CE5D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64280BD" w14:textId="142A0FD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051BB57" w14:textId="2CAEA7D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A8CA290" w14:textId="436A8D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04563BA" w14:textId="69BC59E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10FB0A2" w14:textId="79D2E2D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4B6B417A" w14:textId="77777777" w:rsidTr="00CE648E">
        <w:trPr>
          <w:jc w:val="center"/>
        </w:trPr>
        <w:tc>
          <w:tcPr>
            <w:tcW w:w="1466" w:type="pct"/>
          </w:tcPr>
          <w:p w14:paraId="168DD1FD" w14:textId="60673726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59BDA642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BA01987" w14:textId="38E5FBC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8002AEF" w14:textId="69F7CFD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97BD2F7" w14:textId="62EE265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E5913CB" w14:textId="6541449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A58FFDB" w14:textId="13F0900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35C3560" w14:textId="0ED1064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3785BEC" w14:textId="03E98C3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BB5DEFD" w14:textId="77777777" w:rsidTr="00CE648E">
        <w:trPr>
          <w:jc w:val="center"/>
        </w:trPr>
        <w:tc>
          <w:tcPr>
            <w:tcW w:w="1466" w:type="pct"/>
          </w:tcPr>
          <w:p w14:paraId="6CBBCFDE" w14:textId="72BB9EEB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7C225CB9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D4C26C2" w14:textId="316C1A9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D77BC8F" w14:textId="1B441AA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589C337" w14:textId="1EC004D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1130C31" w14:textId="4786631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2C78D58" w14:textId="0994C2B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C861EC5" w14:textId="2AFF0AB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0572F14" w14:textId="154B3B0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B15D35B" w14:textId="77777777" w:rsidTr="00CE648E">
        <w:trPr>
          <w:jc w:val="center"/>
        </w:trPr>
        <w:tc>
          <w:tcPr>
            <w:tcW w:w="1466" w:type="pct"/>
          </w:tcPr>
          <w:p w14:paraId="0B38901E" w14:textId="22CC8FB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13FD7A49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E48FC83" w14:textId="2F6DFF3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10C1E0E" w14:textId="29E4737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8E9F1A6" w14:textId="3C2F571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1E86318" w14:textId="7F2C7DD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B2E57DF" w14:textId="68E4B0A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BEE0324" w14:textId="285A6AD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4FB631B" w14:textId="2FC2527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EE1AD3C" w14:textId="77777777" w:rsidTr="00CE648E">
        <w:trPr>
          <w:jc w:val="center"/>
        </w:trPr>
        <w:tc>
          <w:tcPr>
            <w:tcW w:w="1466" w:type="pct"/>
          </w:tcPr>
          <w:p w14:paraId="6F5A2E03" w14:textId="1CB21A2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71A40EC4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DD761C6" w14:textId="6D16741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12" w:type="pct"/>
            <w:vAlign w:val="center"/>
          </w:tcPr>
          <w:p w14:paraId="0ACECA6A" w14:textId="1713A99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9" w:type="pct"/>
            <w:vAlign w:val="center"/>
          </w:tcPr>
          <w:p w14:paraId="3A38040C" w14:textId="2F9209D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vAlign w:val="center"/>
          </w:tcPr>
          <w:p w14:paraId="12001B66" w14:textId="108FFA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927E622" w14:textId="7E8093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AB4642A" w14:textId="25A9D02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57399D6" w14:textId="7805DF1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5218A7" w:rsidRPr="0025116D" w14:paraId="27269B4A" w14:textId="77777777" w:rsidTr="00CE648E">
        <w:trPr>
          <w:jc w:val="center"/>
        </w:trPr>
        <w:tc>
          <w:tcPr>
            <w:tcW w:w="1466" w:type="pct"/>
          </w:tcPr>
          <w:p w14:paraId="62BFD8CC" w14:textId="77A20642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74ECE9A4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FCC291F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14:paraId="16525D83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70DA167F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99DF0E8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3B2FEE57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38D75566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37F40312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8A7" w:rsidRPr="0025116D" w14:paraId="3D299E6F" w14:textId="77777777" w:rsidTr="00CE648E">
        <w:trPr>
          <w:jc w:val="center"/>
        </w:trPr>
        <w:tc>
          <w:tcPr>
            <w:tcW w:w="1466" w:type="pct"/>
          </w:tcPr>
          <w:p w14:paraId="677FD41B" w14:textId="59A9836B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Организация утилизации и переработки промышленных отходов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vMerge w:val="restart"/>
          </w:tcPr>
          <w:p w14:paraId="206EEA65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2DF904D9" w14:textId="72B18CA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10 4 03 29990</w:t>
            </w:r>
          </w:p>
        </w:tc>
        <w:tc>
          <w:tcPr>
            <w:tcW w:w="406" w:type="pct"/>
            <w:vAlign w:val="center"/>
          </w:tcPr>
          <w:p w14:paraId="453BC808" w14:textId="7B19409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12" w:type="pct"/>
            <w:vAlign w:val="center"/>
          </w:tcPr>
          <w:p w14:paraId="2175B486" w14:textId="12D0C30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9" w:type="pct"/>
            <w:vAlign w:val="center"/>
          </w:tcPr>
          <w:p w14:paraId="3B9B3572" w14:textId="6DD7482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vAlign w:val="center"/>
          </w:tcPr>
          <w:p w14:paraId="4C5E3C2B" w14:textId="76F7BAC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370AB9" w14:textId="18C4A67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8A33187" w14:textId="4B3375D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7AFC51C" w14:textId="103D1CB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5218A7" w:rsidRPr="0025116D" w14:paraId="3FE67D20" w14:textId="77777777" w:rsidTr="00CE648E">
        <w:trPr>
          <w:jc w:val="center"/>
        </w:trPr>
        <w:tc>
          <w:tcPr>
            <w:tcW w:w="1466" w:type="pct"/>
          </w:tcPr>
          <w:p w14:paraId="00AFEB4F" w14:textId="6928A43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77E2E72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6CA9883" w14:textId="71A0E6F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549BAC6" w14:textId="44C986B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88F07F5" w14:textId="024122F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2312D86" w14:textId="17E768C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3AC609F" w14:textId="23AC38C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7037FAA" w14:textId="2109D1A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C4576AB" w14:textId="10BDAE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3042041" w14:textId="77777777" w:rsidTr="00CE648E">
        <w:trPr>
          <w:jc w:val="center"/>
        </w:trPr>
        <w:tc>
          <w:tcPr>
            <w:tcW w:w="1466" w:type="pct"/>
          </w:tcPr>
          <w:p w14:paraId="085B09F9" w14:textId="5730C55E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279A44AA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448F1DE" w14:textId="40AD4AB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D73AFC2" w14:textId="5317ACB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A2A84B6" w14:textId="4E48B8D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C320ECA" w14:textId="56E83FA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76E1899" w14:textId="26DF26A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5B28EC8" w14:textId="59DA18C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E1C6965" w14:textId="1EF6454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694FAAA" w14:textId="77777777" w:rsidTr="00CE648E">
        <w:trPr>
          <w:jc w:val="center"/>
        </w:trPr>
        <w:tc>
          <w:tcPr>
            <w:tcW w:w="1466" w:type="pct"/>
          </w:tcPr>
          <w:p w14:paraId="30565247" w14:textId="05109CDD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7A9F4083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A7ACFCF" w14:textId="7362FFB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4831987" w14:textId="37F8B41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4774E60" w14:textId="5B22DC5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00675CB" w14:textId="636C79C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2E1BA12" w14:textId="5387D42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8AC2FC3" w14:textId="1CE1C8D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0B122E8" w14:textId="1CE375B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28BFBAF" w14:textId="77777777" w:rsidTr="00CE648E">
        <w:trPr>
          <w:jc w:val="center"/>
        </w:trPr>
        <w:tc>
          <w:tcPr>
            <w:tcW w:w="1466" w:type="pct"/>
          </w:tcPr>
          <w:p w14:paraId="7C614A88" w14:textId="695E8B78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3B75507F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E9DF32D" w14:textId="00E9B3D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C86D36D" w14:textId="20A4477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B69BA6A" w14:textId="5955B72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22148BA" w14:textId="4861521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1EFE7B4" w14:textId="58970D9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B98BFF4" w14:textId="35F0BCB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1E08CC22" w14:textId="6F8452B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1BB96C9" w14:textId="77777777" w:rsidTr="00CE648E">
        <w:trPr>
          <w:jc w:val="center"/>
        </w:trPr>
        <w:tc>
          <w:tcPr>
            <w:tcW w:w="1466" w:type="pct"/>
          </w:tcPr>
          <w:p w14:paraId="5F433F6A" w14:textId="6B197BD8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31E4B35B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DC1687A" w14:textId="7A11867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FD1CF8F" w14:textId="0D61435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F14867A" w14:textId="67609FC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3177D4F5" w14:textId="00DF040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D317E4A" w14:textId="06A9DC0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EC6BB11" w14:textId="3D6BCD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9036161" w14:textId="6BB085A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68BD247" w14:textId="77777777" w:rsidTr="00CE648E">
        <w:trPr>
          <w:jc w:val="center"/>
        </w:trPr>
        <w:tc>
          <w:tcPr>
            <w:tcW w:w="1466" w:type="pct"/>
          </w:tcPr>
          <w:p w14:paraId="249480FA" w14:textId="4BB0F3F8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7024B622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B6C22D9" w14:textId="00DD0DB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E81B946" w14:textId="3B6493A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1AD6F20" w14:textId="1C823E6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158CD70D" w14:textId="4BA0993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722B895" w14:textId="6B2365E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A100212" w14:textId="4808C68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32C537F" w14:textId="13B4F5B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42040CD3" w14:textId="77777777" w:rsidTr="00CE648E">
        <w:trPr>
          <w:jc w:val="center"/>
        </w:trPr>
        <w:tc>
          <w:tcPr>
            <w:tcW w:w="1466" w:type="pct"/>
          </w:tcPr>
          <w:p w14:paraId="4D0ECEE7" w14:textId="5E8C5D83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4C244DFB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7D07CC3" w14:textId="52EC5DE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12" w:type="pct"/>
            <w:vAlign w:val="center"/>
          </w:tcPr>
          <w:p w14:paraId="044F11DF" w14:textId="50DC1ED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9" w:type="pct"/>
            <w:vAlign w:val="center"/>
          </w:tcPr>
          <w:p w14:paraId="686D40FF" w14:textId="279824D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9" w:type="pct"/>
            <w:vAlign w:val="center"/>
          </w:tcPr>
          <w:p w14:paraId="42635E30" w14:textId="12C9A31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9213253" w14:textId="5C83A86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99480A8" w14:textId="41DFCCC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1187317" w14:textId="41C0074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5218A7" w:rsidRPr="0025116D" w14:paraId="6E2B12D2" w14:textId="77777777" w:rsidTr="00CE648E">
        <w:trPr>
          <w:jc w:val="center"/>
        </w:trPr>
        <w:tc>
          <w:tcPr>
            <w:tcW w:w="1466" w:type="pct"/>
          </w:tcPr>
          <w:p w14:paraId="306CE1D4" w14:textId="49EC646C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5C20606D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1200A57" w14:textId="23FDD54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5399628" w14:textId="5BEC053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D423B3F" w14:textId="08911BE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60E7BAFF" w14:textId="41E8F9C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4FDC40B" w14:textId="21C27D3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656BA0F" w14:textId="3D4981F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82C7FAE" w14:textId="480CA1C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E1D1346" w14:textId="77777777" w:rsidTr="00CE648E">
        <w:trPr>
          <w:jc w:val="center"/>
        </w:trPr>
        <w:tc>
          <w:tcPr>
            <w:tcW w:w="1466" w:type="pct"/>
          </w:tcPr>
          <w:p w14:paraId="38B6A6FE" w14:textId="342E151D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 территории Яковлевского муниципального округа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vMerge w:val="restart"/>
          </w:tcPr>
          <w:p w14:paraId="21E4CFE7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850 0503</w:t>
            </w:r>
          </w:p>
          <w:p w14:paraId="599730CE" w14:textId="72F7A79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10 4 04 20010</w:t>
            </w:r>
          </w:p>
          <w:p w14:paraId="0077B291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80DED" w14:textId="3A6F78A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850 0405</w:t>
            </w:r>
          </w:p>
          <w:p w14:paraId="523129CD" w14:textId="3961426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10 4 04 73880</w:t>
            </w:r>
          </w:p>
        </w:tc>
        <w:tc>
          <w:tcPr>
            <w:tcW w:w="406" w:type="pct"/>
            <w:vAlign w:val="center"/>
          </w:tcPr>
          <w:p w14:paraId="431D7AE9" w14:textId="6A08B27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14613,8</w:t>
            </w:r>
          </w:p>
        </w:tc>
        <w:tc>
          <w:tcPr>
            <w:tcW w:w="412" w:type="pct"/>
            <w:vAlign w:val="center"/>
          </w:tcPr>
          <w:p w14:paraId="5D010386" w14:textId="200B761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14491,0</w:t>
            </w:r>
          </w:p>
        </w:tc>
        <w:tc>
          <w:tcPr>
            <w:tcW w:w="369" w:type="pct"/>
            <w:vAlign w:val="center"/>
          </w:tcPr>
          <w:p w14:paraId="0AF12571" w14:textId="089C040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14392,8</w:t>
            </w:r>
          </w:p>
        </w:tc>
        <w:tc>
          <w:tcPr>
            <w:tcW w:w="389" w:type="pct"/>
            <w:vAlign w:val="center"/>
          </w:tcPr>
          <w:p w14:paraId="603619E5" w14:textId="6452CB7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68C48BA" w14:textId="575589E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ECEB594" w14:textId="0798105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B18B678" w14:textId="646A4BB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43497,6</w:t>
            </w:r>
          </w:p>
        </w:tc>
      </w:tr>
      <w:tr w:rsidR="005218A7" w:rsidRPr="0025116D" w14:paraId="211929C6" w14:textId="77777777" w:rsidTr="00CE648E">
        <w:trPr>
          <w:jc w:val="center"/>
        </w:trPr>
        <w:tc>
          <w:tcPr>
            <w:tcW w:w="1466" w:type="pct"/>
          </w:tcPr>
          <w:p w14:paraId="3C796408" w14:textId="4D27E4B1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17FF6DA3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D1DBAD1" w14:textId="74BE366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894AB09" w14:textId="4039553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A723A35" w14:textId="72873CD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B2FD719" w14:textId="49366C8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55BBDBE" w14:textId="47EE88A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B8AC577" w14:textId="24FC5F8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05C63CDA" w14:textId="00EAA6F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472EE350" w14:textId="77777777" w:rsidTr="00CE648E">
        <w:trPr>
          <w:jc w:val="center"/>
        </w:trPr>
        <w:tc>
          <w:tcPr>
            <w:tcW w:w="1466" w:type="pct"/>
          </w:tcPr>
          <w:p w14:paraId="5D645BB5" w14:textId="0E7D27DB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6E1F133B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931AE87" w14:textId="02541B2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420140B1" w14:textId="6FA2FC3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451BA35D" w14:textId="5AB1A6C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056F130" w14:textId="6C586CC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26FA670" w14:textId="1751B62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0050F507" w14:textId="34C5E84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CD4B4F5" w14:textId="276D04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3FA00C4C" w14:textId="77777777" w:rsidTr="00CE648E">
        <w:trPr>
          <w:jc w:val="center"/>
        </w:trPr>
        <w:tc>
          <w:tcPr>
            <w:tcW w:w="1466" w:type="pct"/>
          </w:tcPr>
          <w:p w14:paraId="6CD340C9" w14:textId="726EAFF5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7F695F3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0876DF75" w14:textId="0C31B6A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53674593" w14:textId="6A39334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3BE4E97A" w14:textId="2F7037D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7DDB553" w14:textId="7F1B8DF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F822058" w14:textId="5F2252E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E1FBF16" w14:textId="42D2A89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2F29737" w14:textId="269B097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6EAD1BFA" w14:textId="77777777" w:rsidTr="00CE648E">
        <w:trPr>
          <w:jc w:val="center"/>
        </w:trPr>
        <w:tc>
          <w:tcPr>
            <w:tcW w:w="1466" w:type="pct"/>
          </w:tcPr>
          <w:p w14:paraId="7A0487FD" w14:textId="1B613B13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1AE1E09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6718EB7" w14:textId="2866C18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D7CF379" w14:textId="091A04A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D953F80" w14:textId="463204A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1B1E379" w14:textId="07E9C0D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07067DC" w14:textId="2D9855E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34D20A9" w14:textId="4823FED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0EAE703" w14:textId="27F4775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984CB62" w14:textId="77777777" w:rsidTr="00CE648E">
        <w:trPr>
          <w:jc w:val="center"/>
        </w:trPr>
        <w:tc>
          <w:tcPr>
            <w:tcW w:w="1466" w:type="pct"/>
          </w:tcPr>
          <w:p w14:paraId="02174760" w14:textId="7C23FF1F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5219E399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463D477D" w14:textId="041B297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7EC6E43" w14:textId="2113693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44ED0BE" w14:textId="00B94F4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EAAB8AD" w14:textId="6023004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67BB2C4" w14:textId="39CE0C0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285F4F3" w14:textId="30AF612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812EFC2" w14:textId="532EC00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7C12A00B" w14:textId="77777777" w:rsidTr="00CE648E">
        <w:trPr>
          <w:jc w:val="center"/>
        </w:trPr>
        <w:tc>
          <w:tcPr>
            <w:tcW w:w="1466" w:type="pct"/>
          </w:tcPr>
          <w:p w14:paraId="167B2347" w14:textId="0BFF4373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0D0528DF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9FDB0D5" w14:textId="3DD15E9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3475893C" w14:textId="2426DF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C1EA2EF" w14:textId="0269B13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5E5D6006" w14:textId="2BBF3E5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F399EAC" w14:textId="62C7DA3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088F3D1" w14:textId="280B407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40FE6FC5" w14:textId="52B47F2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4AF93B6" w14:textId="77777777" w:rsidTr="00CE648E">
        <w:trPr>
          <w:jc w:val="center"/>
        </w:trPr>
        <w:tc>
          <w:tcPr>
            <w:tcW w:w="1466" w:type="pct"/>
          </w:tcPr>
          <w:p w14:paraId="7192D123" w14:textId="5ACB3791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286E116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19E15E7" w14:textId="427CD4F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14613,8</w:t>
            </w:r>
          </w:p>
        </w:tc>
        <w:tc>
          <w:tcPr>
            <w:tcW w:w="412" w:type="pct"/>
            <w:vAlign w:val="center"/>
          </w:tcPr>
          <w:p w14:paraId="48BAF9F6" w14:textId="4A01C23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14491,0</w:t>
            </w:r>
          </w:p>
        </w:tc>
        <w:tc>
          <w:tcPr>
            <w:tcW w:w="369" w:type="pct"/>
            <w:vAlign w:val="center"/>
          </w:tcPr>
          <w:p w14:paraId="4814314D" w14:textId="4084BFA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14392,8</w:t>
            </w:r>
          </w:p>
        </w:tc>
        <w:tc>
          <w:tcPr>
            <w:tcW w:w="389" w:type="pct"/>
            <w:vAlign w:val="center"/>
          </w:tcPr>
          <w:p w14:paraId="49B43622" w14:textId="3FBA27D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18D840E" w14:textId="639639D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D0FCE6C" w14:textId="1535E0C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26EEE0E" w14:textId="1EE8B92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43497,6</w:t>
            </w:r>
          </w:p>
        </w:tc>
      </w:tr>
      <w:tr w:rsidR="005218A7" w:rsidRPr="0025116D" w14:paraId="6E44C458" w14:textId="77777777" w:rsidTr="00CE648E">
        <w:trPr>
          <w:jc w:val="center"/>
        </w:trPr>
        <w:tc>
          <w:tcPr>
            <w:tcW w:w="1466" w:type="pct"/>
          </w:tcPr>
          <w:p w14:paraId="7EC27412" w14:textId="411F96A2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04EBD74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6AE27F0" w14:textId="064FAA3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423F1308" w14:textId="3940D7E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8C9E284" w14:textId="07A81C1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40395CE" w14:textId="574AE11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896CDFC" w14:textId="6EAA32C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C6927B2" w14:textId="126AED1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924A7C3" w14:textId="2B15408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56F956E" w14:textId="77777777" w:rsidTr="00CE648E">
        <w:trPr>
          <w:jc w:val="center"/>
        </w:trPr>
        <w:tc>
          <w:tcPr>
            <w:tcW w:w="1466" w:type="pct"/>
          </w:tcPr>
          <w:p w14:paraId="38BA04EF" w14:textId="2DC6C5CE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реализации муниципальной программы</w:t>
            </w:r>
            <w:r w:rsidRPr="002C29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3" w:type="pct"/>
            <w:vMerge w:val="restart"/>
          </w:tcPr>
          <w:p w14:paraId="032D52C8" w14:textId="7777777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850 0505</w:t>
            </w:r>
          </w:p>
          <w:p w14:paraId="535C1BAA" w14:textId="0149B18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10 4 05 00590</w:t>
            </w:r>
          </w:p>
        </w:tc>
        <w:tc>
          <w:tcPr>
            <w:tcW w:w="406" w:type="pct"/>
            <w:vAlign w:val="center"/>
          </w:tcPr>
          <w:p w14:paraId="0F9E369B" w14:textId="4523952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412" w:type="pct"/>
            <w:vAlign w:val="center"/>
          </w:tcPr>
          <w:p w14:paraId="43A196B9" w14:textId="117F1B8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369" w:type="pct"/>
            <w:vAlign w:val="center"/>
          </w:tcPr>
          <w:p w14:paraId="29201CD0" w14:textId="419EAA0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9" w:type="pct"/>
            <w:vAlign w:val="center"/>
          </w:tcPr>
          <w:p w14:paraId="4FFE16BA" w14:textId="6DDCC6D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61BABC21" w14:textId="4FD0F29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53D020AB" w14:textId="458BC94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511" w:type="pct"/>
            <w:vAlign w:val="center"/>
          </w:tcPr>
          <w:p w14:paraId="7282226D" w14:textId="1EB6A5B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765000,00</w:t>
            </w:r>
          </w:p>
        </w:tc>
      </w:tr>
      <w:tr w:rsidR="005218A7" w:rsidRPr="0025116D" w14:paraId="4F388ECE" w14:textId="77777777" w:rsidTr="00CE648E">
        <w:trPr>
          <w:jc w:val="center"/>
        </w:trPr>
        <w:tc>
          <w:tcPr>
            <w:tcW w:w="1466" w:type="pct"/>
          </w:tcPr>
          <w:p w14:paraId="24C44ABE" w14:textId="0C2EAEB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673" w:type="pct"/>
            <w:vMerge/>
          </w:tcPr>
          <w:p w14:paraId="19743431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A02F520" w14:textId="73E5D6EA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7E827E60" w14:textId="5372D34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6F371A17" w14:textId="771F556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FF0CFE1" w14:textId="081B523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463B764" w14:textId="1B2ECC7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07F4A33" w14:textId="6D67F1E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E4E5C51" w14:textId="47B8665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28D59DB2" w14:textId="77777777" w:rsidTr="00CE648E">
        <w:trPr>
          <w:jc w:val="center"/>
        </w:trPr>
        <w:tc>
          <w:tcPr>
            <w:tcW w:w="1466" w:type="pct"/>
          </w:tcPr>
          <w:p w14:paraId="47CB4695" w14:textId="75F14DA3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5C5FA27C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BE95F83" w14:textId="0562AB3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3021715" w14:textId="354EA95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223C4916" w14:textId="25C3DC2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7DCC9D44" w14:textId="65E0B02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DBA3676" w14:textId="77D3DEE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BC810FA" w14:textId="161A357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254024EF" w14:textId="06827E2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E453223" w14:textId="77777777" w:rsidTr="00CE648E">
        <w:trPr>
          <w:jc w:val="center"/>
        </w:trPr>
        <w:tc>
          <w:tcPr>
            <w:tcW w:w="1466" w:type="pct"/>
          </w:tcPr>
          <w:p w14:paraId="260F8A56" w14:textId="453C5808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3" w:type="pct"/>
            <w:vMerge/>
          </w:tcPr>
          <w:p w14:paraId="3D3AC27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242EBB5" w14:textId="049B3ED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2C593321" w14:textId="52C7231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50B518D" w14:textId="3C99E06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E4482E3" w14:textId="7643A2D7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355E1143" w14:textId="1BCB0BD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4C90629" w14:textId="5792FD9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EFE5664" w14:textId="3D168D2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846B6D6" w14:textId="77777777" w:rsidTr="00CE648E">
        <w:trPr>
          <w:jc w:val="center"/>
        </w:trPr>
        <w:tc>
          <w:tcPr>
            <w:tcW w:w="1466" w:type="pct"/>
          </w:tcPr>
          <w:p w14:paraId="1FA15391" w14:textId="370A0173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673" w:type="pct"/>
            <w:vMerge/>
          </w:tcPr>
          <w:p w14:paraId="0B0F95E8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6FF6898B" w14:textId="4A856A6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60079666" w14:textId="7B506229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1E21BF78" w14:textId="55D2B02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0FBB0E1A" w14:textId="0EBDED7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618B511" w14:textId="274CBC4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4CE71ACD" w14:textId="45DF26B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58FC0B34" w14:textId="1CDDF6A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0A4C3C21" w14:textId="77777777" w:rsidTr="00CE648E">
        <w:trPr>
          <w:jc w:val="center"/>
        </w:trPr>
        <w:tc>
          <w:tcPr>
            <w:tcW w:w="1466" w:type="pct"/>
          </w:tcPr>
          <w:p w14:paraId="2BE10DA1" w14:textId="15E66AC0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73D4A3D0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3F9D69F5" w14:textId="786636D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4F6BE8A" w14:textId="0453C6F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58F86223" w14:textId="1D05470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BD9C6C9" w14:textId="6E839C94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7CABE056" w14:textId="4A1AD852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8CA42D8" w14:textId="02E993B1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32733F32" w14:textId="55D38ED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14E8CE8F" w14:textId="77777777" w:rsidTr="00CE648E">
        <w:trPr>
          <w:jc w:val="center"/>
        </w:trPr>
        <w:tc>
          <w:tcPr>
            <w:tcW w:w="1466" w:type="pct"/>
          </w:tcPr>
          <w:p w14:paraId="29AB8519" w14:textId="439A16A6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73" w:type="pct"/>
            <w:vMerge/>
          </w:tcPr>
          <w:p w14:paraId="341DD205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70EDDA8" w14:textId="26054D0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105A800D" w14:textId="34699263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7AEF3CAC" w14:textId="5121AF50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46F79D67" w14:textId="144F779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245E4945" w14:textId="47AC9CE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502D8F2B" w14:textId="440CF03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7EDA39D0" w14:textId="3F691A3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218A7" w:rsidRPr="0025116D" w14:paraId="5EC7C1F9" w14:textId="77777777" w:rsidTr="00CE648E">
        <w:trPr>
          <w:jc w:val="center"/>
        </w:trPr>
        <w:tc>
          <w:tcPr>
            <w:tcW w:w="1466" w:type="pct"/>
          </w:tcPr>
          <w:p w14:paraId="4249104D" w14:textId="0963C26A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673" w:type="pct"/>
            <w:vMerge/>
          </w:tcPr>
          <w:p w14:paraId="08033756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E6E9E27" w14:textId="1AB5CF6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412" w:type="pct"/>
            <w:vAlign w:val="center"/>
          </w:tcPr>
          <w:p w14:paraId="74B63C0B" w14:textId="544F1FCB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369" w:type="pct"/>
            <w:vAlign w:val="center"/>
          </w:tcPr>
          <w:p w14:paraId="0E2A7832" w14:textId="3A77FD6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9" w:type="pct"/>
            <w:vAlign w:val="center"/>
          </w:tcPr>
          <w:p w14:paraId="0E51D5EE" w14:textId="50E2E7D5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7488D50A" w14:textId="3A7B190F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387" w:type="pct"/>
            <w:vAlign w:val="center"/>
          </w:tcPr>
          <w:p w14:paraId="4061C8B5" w14:textId="1A9D909D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130000,00</w:t>
            </w:r>
          </w:p>
        </w:tc>
        <w:tc>
          <w:tcPr>
            <w:tcW w:w="511" w:type="pct"/>
            <w:vAlign w:val="center"/>
          </w:tcPr>
          <w:p w14:paraId="025DAD23" w14:textId="5E3F355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765000,00</w:t>
            </w:r>
          </w:p>
        </w:tc>
      </w:tr>
      <w:tr w:rsidR="005218A7" w:rsidRPr="0025116D" w14:paraId="38AF3805" w14:textId="77777777" w:rsidTr="00CE648E">
        <w:trPr>
          <w:jc w:val="center"/>
        </w:trPr>
        <w:tc>
          <w:tcPr>
            <w:tcW w:w="1466" w:type="pct"/>
          </w:tcPr>
          <w:p w14:paraId="30695862" w14:textId="53260365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91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673" w:type="pct"/>
            <w:vMerge/>
          </w:tcPr>
          <w:p w14:paraId="547079CC" w14:textId="77777777" w:rsidR="005218A7" w:rsidRPr="002C291C" w:rsidRDefault="005218A7" w:rsidP="00521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9FD6AE9" w14:textId="4B125D78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2" w:type="pct"/>
            <w:vAlign w:val="center"/>
          </w:tcPr>
          <w:p w14:paraId="09FB6AC1" w14:textId="1A989FB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9" w:type="pct"/>
            <w:vAlign w:val="center"/>
          </w:tcPr>
          <w:p w14:paraId="0D3B1634" w14:textId="6C33B7C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vAlign w:val="center"/>
          </w:tcPr>
          <w:p w14:paraId="2ECF8330" w14:textId="171EED2C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69E8880D" w14:textId="187D5F5E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7" w:type="pct"/>
            <w:vAlign w:val="center"/>
          </w:tcPr>
          <w:p w14:paraId="18B83CBB" w14:textId="1CC05D5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1" w:type="pct"/>
            <w:vAlign w:val="center"/>
          </w:tcPr>
          <w:p w14:paraId="6EFE9BE3" w14:textId="1AC96AF6" w:rsidR="005218A7" w:rsidRPr="002C291C" w:rsidRDefault="005218A7" w:rsidP="00521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020A51F6" w14:textId="77777777" w:rsidR="00DF165F" w:rsidRDefault="00DF165F" w:rsidP="000F049F">
      <w:pPr>
        <w:pStyle w:val="3"/>
        <w:ind w:left="0"/>
        <w:jc w:val="both"/>
        <w:rPr>
          <w:sz w:val="27"/>
          <w:szCs w:val="27"/>
        </w:rPr>
      </w:pPr>
    </w:p>
    <w:p w14:paraId="134C33BB" w14:textId="77777777" w:rsidR="00210955" w:rsidRDefault="00210955" w:rsidP="00210955"/>
    <w:p w14:paraId="7865FE7F" w14:textId="77777777" w:rsidR="00210955" w:rsidRDefault="00210955" w:rsidP="00210955"/>
    <w:p w14:paraId="5360246B" w14:textId="77777777" w:rsidR="00210955" w:rsidRDefault="00210955" w:rsidP="00210955"/>
    <w:p w14:paraId="3DCD8F8C" w14:textId="77777777" w:rsidR="00210955" w:rsidRDefault="00210955" w:rsidP="00210955"/>
    <w:p w14:paraId="605FB533" w14:textId="77777777" w:rsidR="00210955" w:rsidRDefault="00210955" w:rsidP="00210955"/>
    <w:p w14:paraId="3EBDFE66" w14:textId="77777777" w:rsidR="00210955" w:rsidRDefault="00210955" w:rsidP="00210955"/>
    <w:p w14:paraId="5ED82C4E" w14:textId="77777777" w:rsidR="00024B75" w:rsidRDefault="00024B75" w:rsidP="00210955"/>
    <w:p w14:paraId="009B4561" w14:textId="77777777" w:rsidR="00024B75" w:rsidRDefault="00024B75" w:rsidP="00210955"/>
    <w:p w14:paraId="15733B4B" w14:textId="77777777" w:rsidR="00024B75" w:rsidRDefault="00024B75" w:rsidP="00210955"/>
    <w:p w14:paraId="73AD7DE5" w14:textId="77777777" w:rsidR="00024B75" w:rsidRDefault="00024B75" w:rsidP="00210955"/>
    <w:p w14:paraId="2D98E8FB" w14:textId="77777777" w:rsidR="00024B75" w:rsidRDefault="00024B75" w:rsidP="00210955"/>
    <w:p w14:paraId="3FCB18BA" w14:textId="77777777" w:rsidR="00024B75" w:rsidRDefault="00024B75" w:rsidP="00210955"/>
    <w:p w14:paraId="726947E0" w14:textId="77777777" w:rsidR="00024B75" w:rsidRDefault="00024B75" w:rsidP="00210955"/>
    <w:p w14:paraId="22C00DF0" w14:textId="77777777" w:rsidR="00024B75" w:rsidRDefault="00024B75" w:rsidP="00210955"/>
    <w:p w14:paraId="16F00D62" w14:textId="77777777" w:rsidR="002206C8" w:rsidRDefault="002206C8" w:rsidP="00210955"/>
    <w:p w14:paraId="76C49A89" w14:textId="77777777" w:rsidR="002206C8" w:rsidRDefault="002206C8" w:rsidP="00210955"/>
    <w:p w14:paraId="391ABE01" w14:textId="77777777" w:rsidR="002206C8" w:rsidRDefault="002206C8" w:rsidP="00210955"/>
    <w:p w14:paraId="2F9D7265" w14:textId="77777777" w:rsidR="002206C8" w:rsidRDefault="002206C8" w:rsidP="00210955"/>
    <w:p w14:paraId="49E97C2A" w14:textId="77777777" w:rsidR="002206C8" w:rsidRDefault="002206C8" w:rsidP="00210955"/>
    <w:p w14:paraId="0351035A" w14:textId="77777777" w:rsidR="00210955" w:rsidRPr="002C291C" w:rsidRDefault="00210955" w:rsidP="00210955">
      <w:pPr>
        <w:rPr>
          <w:sz w:val="28"/>
          <w:szCs w:val="28"/>
        </w:rPr>
      </w:pPr>
    </w:p>
    <w:p w14:paraId="78E1FB4D" w14:textId="77777777" w:rsidR="007D20DD" w:rsidRDefault="00282001" w:rsidP="00DF165F">
      <w:pPr>
        <w:pStyle w:val="3"/>
        <w:ind w:left="0"/>
        <w:jc w:val="center"/>
        <w:rPr>
          <w:b/>
          <w:bCs/>
          <w:szCs w:val="28"/>
        </w:rPr>
      </w:pPr>
      <w:bookmarkStart w:id="0" w:name="_Hlk182302497"/>
      <w:r w:rsidRPr="002E280C">
        <w:rPr>
          <w:b/>
          <w:bCs/>
          <w:szCs w:val="28"/>
          <w:lang w:val="en-US"/>
        </w:rPr>
        <w:lastRenderedPageBreak/>
        <w:t>III</w:t>
      </w:r>
      <w:r w:rsidRPr="002E280C">
        <w:rPr>
          <w:b/>
          <w:bCs/>
          <w:szCs w:val="28"/>
        </w:rPr>
        <w:t xml:space="preserve">. Паспорт регионального проекта «Формирование комфортной городской среды», </w:t>
      </w:r>
    </w:p>
    <w:p w14:paraId="0703C628" w14:textId="39D62869" w:rsidR="00282001" w:rsidRPr="002E280C" w:rsidRDefault="00282001" w:rsidP="007D20DD">
      <w:pPr>
        <w:pStyle w:val="3"/>
        <w:ind w:left="0"/>
        <w:jc w:val="center"/>
        <w:rPr>
          <w:b/>
          <w:szCs w:val="28"/>
        </w:rPr>
      </w:pPr>
      <w:r w:rsidRPr="002E280C">
        <w:rPr>
          <w:b/>
          <w:bCs/>
          <w:szCs w:val="28"/>
        </w:rPr>
        <w:t>входящего в национальный проект</w:t>
      </w:r>
      <w:r w:rsidR="007D20DD">
        <w:rPr>
          <w:b/>
          <w:bCs/>
          <w:szCs w:val="28"/>
        </w:rPr>
        <w:t xml:space="preserve"> </w:t>
      </w:r>
      <w:r w:rsidRPr="002E280C">
        <w:rPr>
          <w:b/>
          <w:szCs w:val="28"/>
        </w:rPr>
        <w:t>(далее – региональный проект 1)</w:t>
      </w:r>
    </w:p>
    <w:p w14:paraId="045302DC" w14:textId="77777777" w:rsidR="008E10FD" w:rsidRPr="002E280C" w:rsidRDefault="008E10FD" w:rsidP="00282001">
      <w:pPr>
        <w:jc w:val="center"/>
        <w:rPr>
          <w:b/>
          <w:sz w:val="28"/>
          <w:szCs w:val="28"/>
        </w:rPr>
      </w:pPr>
    </w:p>
    <w:p w14:paraId="36D5AA33" w14:textId="77777777" w:rsidR="00282001" w:rsidRPr="002E280C" w:rsidRDefault="00282001" w:rsidP="00282001">
      <w:pPr>
        <w:pStyle w:val="4"/>
        <w:rPr>
          <w:b/>
          <w:szCs w:val="28"/>
        </w:rPr>
      </w:pPr>
      <w:r w:rsidRPr="002E280C">
        <w:rPr>
          <w:b/>
          <w:szCs w:val="28"/>
        </w:rPr>
        <w:t>1. Основные положения</w:t>
      </w:r>
    </w:p>
    <w:p w14:paraId="6F653895" w14:textId="77777777" w:rsidR="008E10FD" w:rsidRPr="002E280C" w:rsidRDefault="008E10FD" w:rsidP="008E10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28"/>
        <w:gridCol w:w="685"/>
        <w:gridCol w:w="2927"/>
        <w:gridCol w:w="2408"/>
        <w:gridCol w:w="1957"/>
        <w:gridCol w:w="2191"/>
      </w:tblGrid>
      <w:tr w:rsidR="00282001" w:rsidRPr="002E280C" w14:paraId="792AC91C" w14:textId="77777777" w:rsidTr="00024B75">
        <w:trPr>
          <w:cantSplit/>
          <w:trHeight w:val="721"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3DEF2CCF" w14:textId="77777777" w:rsidR="00282001" w:rsidRPr="002E280C" w:rsidRDefault="00282001" w:rsidP="005B4966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Краткое наименование регионального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14:paraId="1B96E994" w14:textId="77777777" w:rsidR="00282001" w:rsidRPr="002E280C" w:rsidRDefault="00282001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Формирование комфортной городской среды</w:t>
            </w:r>
          </w:p>
        </w:tc>
        <w:tc>
          <w:tcPr>
            <w:tcW w:w="2408" w:type="dxa"/>
            <w:shd w:val="clear" w:color="auto" w:fill="FFFFFF"/>
            <w:vAlign w:val="center"/>
          </w:tcPr>
          <w:p w14:paraId="078B8738" w14:textId="77777777" w:rsidR="00282001" w:rsidRPr="002E280C" w:rsidRDefault="00282001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Срок</w:t>
            </w:r>
          </w:p>
          <w:p w14:paraId="0ECF2884" w14:textId="77777777" w:rsidR="00282001" w:rsidRPr="002E280C" w:rsidRDefault="00282001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реализации проекта</w:t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3C521A22" w14:textId="55760003" w:rsidR="00282001" w:rsidRPr="002E280C" w:rsidRDefault="00282001" w:rsidP="005B4966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01.01.20</w:t>
            </w:r>
            <w:r w:rsidR="000C1EFC">
              <w:rPr>
                <w:rFonts w:eastAsia="Times New Roman"/>
              </w:rPr>
              <w:t>25</w:t>
            </w:r>
          </w:p>
        </w:tc>
        <w:tc>
          <w:tcPr>
            <w:tcW w:w="2191" w:type="dxa"/>
            <w:shd w:val="clear" w:color="auto" w:fill="FFFFFF"/>
            <w:vAlign w:val="center"/>
          </w:tcPr>
          <w:p w14:paraId="34C15D73" w14:textId="73FB1254" w:rsidR="00282001" w:rsidRPr="002E280C" w:rsidRDefault="00282001" w:rsidP="005B4966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31.12.20</w:t>
            </w:r>
            <w:r w:rsidR="000C1EFC">
              <w:rPr>
                <w:rFonts w:eastAsia="Times New Roman"/>
              </w:rPr>
              <w:t>30</w:t>
            </w:r>
          </w:p>
        </w:tc>
      </w:tr>
      <w:tr w:rsidR="0058003A" w:rsidRPr="002E280C" w14:paraId="3E9D768D" w14:textId="77777777" w:rsidTr="00024B75">
        <w:trPr>
          <w:cantSplit/>
          <w:trHeight w:val="461"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79722A2F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Куратор регионального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14:paraId="2BC94662" w14:textId="397E3DED" w:rsidR="0058003A" w:rsidRPr="002E280C" w:rsidRDefault="0058003A" w:rsidP="0058003A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Жигалов Е.В.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14:paraId="639DFA70" w14:textId="3CE369A8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t xml:space="preserve">Заместитель главы администрация Яковлевского муниципального округа Белгородской области по ЖКХ </w:t>
            </w:r>
            <w:r w:rsidR="00024B75" w:rsidRPr="002E280C">
              <w:br/>
            </w:r>
            <w:r w:rsidRPr="002E280C">
              <w:t>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58003A" w:rsidRPr="002E280C" w14:paraId="481978F3" w14:textId="77777777" w:rsidTr="00024B75">
        <w:trPr>
          <w:cantSplit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39D9CD39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Руководитель регионального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14:paraId="73A2E0EA" w14:textId="48982C99" w:rsidR="0058003A" w:rsidRPr="002E280C" w:rsidRDefault="0058003A" w:rsidP="0058003A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Власов В.И.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14:paraId="4A9B6FB6" w14:textId="2C6FAF85" w:rsidR="0058003A" w:rsidRPr="002E280C" w:rsidRDefault="006C0F7C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Директор </w:t>
            </w:r>
            <w:r w:rsidR="0058003A" w:rsidRPr="002E280C">
              <w:rPr>
                <w:rFonts w:eastAsia="Times New Roman"/>
              </w:rPr>
              <w:t>МКУ «</w:t>
            </w:r>
            <w:r w:rsidR="0058003A" w:rsidRPr="002E280C">
              <w:t>Управление по реализации жилищных программ и системам жизнеобеспечения</w:t>
            </w:r>
            <w:r w:rsidR="005F3293">
              <w:t xml:space="preserve"> Яковлевского муниципального</w:t>
            </w:r>
            <w:r w:rsidR="005F3293" w:rsidRPr="00326AC5">
              <w:t xml:space="preserve"> округа</w:t>
            </w:r>
            <w:r w:rsidR="005F3293">
              <w:t xml:space="preserve"> Белгородской области</w:t>
            </w:r>
            <w:r w:rsidR="0058003A" w:rsidRPr="002E280C">
              <w:t>»</w:t>
            </w:r>
          </w:p>
        </w:tc>
      </w:tr>
      <w:tr w:rsidR="0058003A" w:rsidRPr="002E280C" w14:paraId="1DBF093D" w14:textId="77777777" w:rsidTr="00024B75">
        <w:trPr>
          <w:cantSplit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1441E855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Администратор регионального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14:paraId="3F7AC77E" w14:textId="44567A3E" w:rsidR="0058003A" w:rsidRPr="002E280C" w:rsidRDefault="0058003A" w:rsidP="0058003A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Пищенко А.Е.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14:paraId="6443F29B" w14:textId="6B9A2385" w:rsidR="0058003A" w:rsidRPr="002E280C" w:rsidRDefault="0058003A" w:rsidP="0058003A">
            <w:pPr>
              <w:jc w:val="both"/>
              <w:rPr>
                <w:rFonts w:eastAsia="Times New Roman"/>
                <w:iCs/>
              </w:rPr>
            </w:pPr>
            <w:r w:rsidRPr="002E280C">
              <w:rPr>
                <w:rFonts w:eastAsia="Times New Roman"/>
                <w:iCs/>
              </w:rPr>
              <w:t xml:space="preserve">Главный специалист </w:t>
            </w:r>
            <w:r w:rsidR="00C30555">
              <w:rPr>
                <w:rFonts w:eastAsia="Times New Roman"/>
                <w:iCs/>
              </w:rPr>
              <w:t xml:space="preserve">по программам и проектам </w:t>
            </w:r>
            <w:r w:rsidR="00C30555">
              <w:rPr>
                <w:rFonts w:eastAsia="Times New Roman"/>
                <w:iCs/>
              </w:rPr>
              <w:br/>
              <w:t>МКУ «У</w:t>
            </w:r>
            <w:r w:rsidRPr="002E280C">
              <w:rPr>
                <w:rFonts w:eastAsia="Times New Roman"/>
                <w:iCs/>
              </w:rPr>
              <w:t>правлени</w:t>
            </w:r>
            <w:r w:rsidR="00C30555">
              <w:rPr>
                <w:rFonts w:eastAsia="Times New Roman"/>
                <w:iCs/>
              </w:rPr>
              <w:t>е</w:t>
            </w:r>
            <w:r w:rsidRPr="002E280C">
              <w:t xml:space="preserve"> по реализации жилищных программ и системам жизнеобеспечения</w:t>
            </w:r>
            <w:r w:rsidR="00C30555">
              <w:t>»</w:t>
            </w:r>
          </w:p>
        </w:tc>
      </w:tr>
      <w:tr w:rsidR="0058003A" w:rsidRPr="002E280C" w14:paraId="4AE6405A" w14:textId="77777777" w:rsidTr="00024B75">
        <w:trPr>
          <w:cantSplit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44D23656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Соисполнители государственной программы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14:paraId="4F7B5E87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-</w:t>
            </w:r>
          </w:p>
        </w:tc>
      </w:tr>
      <w:tr w:rsidR="0058003A" w:rsidRPr="002E280C" w14:paraId="3BB5D0F7" w14:textId="77777777" w:rsidTr="00024B75">
        <w:trPr>
          <w:cantSplit/>
          <w:jc w:val="center"/>
        </w:trPr>
        <w:tc>
          <w:tcPr>
            <w:tcW w:w="5528" w:type="dxa"/>
            <w:shd w:val="clear" w:color="auto" w:fill="FFFFFF"/>
            <w:vAlign w:val="center"/>
          </w:tcPr>
          <w:p w14:paraId="7E3F9854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Целевые группы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14:paraId="68C3D456" w14:textId="3A4F97E2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Население Яковлевского муниципального округа Белгородской области</w:t>
            </w:r>
          </w:p>
        </w:tc>
      </w:tr>
      <w:tr w:rsidR="0058003A" w:rsidRPr="002E280C" w14:paraId="2460899D" w14:textId="77777777" w:rsidTr="00024B75">
        <w:trPr>
          <w:cantSplit/>
          <w:trHeight w:val="557"/>
          <w:jc w:val="center"/>
        </w:trPr>
        <w:tc>
          <w:tcPr>
            <w:tcW w:w="5528" w:type="dxa"/>
            <w:vMerge w:val="restart"/>
            <w:shd w:val="clear" w:color="auto" w:fill="FFFFFF"/>
            <w:vAlign w:val="center"/>
          </w:tcPr>
          <w:p w14:paraId="491E78E2" w14:textId="7F932A5F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Связь с государственными программами Белгородской области</w:t>
            </w:r>
            <w:r w:rsidR="00EE17CF" w:rsidRPr="002E280C">
              <w:rPr>
                <w:rFonts w:eastAsia="Times New Roman"/>
              </w:rPr>
              <w:t xml:space="preserve"> и муниципальными программами Яковлевского муниципального округа Белгородской области</w:t>
            </w:r>
          </w:p>
        </w:tc>
        <w:tc>
          <w:tcPr>
            <w:tcW w:w="685" w:type="dxa"/>
            <w:shd w:val="clear" w:color="auto" w:fill="FFFFFF"/>
          </w:tcPr>
          <w:p w14:paraId="3110582F" w14:textId="77777777" w:rsidR="0058003A" w:rsidRPr="002E280C" w:rsidRDefault="0058003A" w:rsidP="0058003A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1.</w:t>
            </w:r>
          </w:p>
        </w:tc>
        <w:tc>
          <w:tcPr>
            <w:tcW w:w="2927" w:type="dxa"/>
            <w:shd w:val="clear" w:color="auto" w:fill="FFFFFF"/>
          </w:tcPr>
          <w:p w14:paraId="5B13D3FF" w14:textId="77777777" w:rsidR="0058003A" w:rsidRPr="002E280C" w:rsidRDefault="0058003A" w:rsidP="0058003A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Государственная программа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14:paraId="22B8BE12" w14:textId="77777777" w:rsidR="0058003A" w:rsidRPr="002E280C" w:rsidRDefault="0058003A" w:rsidP="0058003A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Формирование современной городской среды на территории Белгородской области</w:t>
            </w:r>
          </w:p>
        </w:tc>
      </w:tr>
      <w:tr w:rsidR="0058003A" w:rsidRPr="002E280C" w14:paraId="7E7420C0" w14:textId="77777777" w:rsidTr="00024B75">
        <w:trPr>
          <w:cantSplit/>
          <w:trHeight w:val="462"/>
          <w:jc w:val="center"/>
        </w:trPr>
        <w:tc>
          <w:tcPr>
            <w:tcW w:w="5528" w:type="dxa"/>
            <w:vMerge/>
            <w:shd w:val="clear" w:color="auto" w:fill="FFFFFF"/>
            <w:vAlign w:val="center"/>
          </w:tcPr>
          <w:p w14:paraId="268C140B" w14:textId="77777777" w:rsidR="0058003A" w:rsidRPr="002E280C" w:rsidRDefault="0058003A" w:rsidP="0058003A">
            <w:pPr>
              <w:rPr>
                <w:rFonts w:eastAsia="Times New Roman"/>
              </w:rPr>
            </w:pPr>
          </w:p>
        </w:tc>
        <w:tc>
          <w:tcPr>
            <w:tcW w:w="685" w:type="dxa"/>
            <w:shd w:val="clear" w:color="auto" w:fill="FFFFFF"/>
          </w:tcPr>
          <w:p w14:paraId="66E9B2D3" w14:textId="77777777" w:rsidR="0058003A" w:rsidRPr="002E280C" w:rsidRDefault="0058003A" w:rsidP="0058003A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1.1.</w:t>
            </w:r>
          </w:p>
        </w:tc>
        <w:tc>
          <w:tcPr>
            <w:tcW w:w="2927" w:type="dxa"/>
            <w:shd w:val="clear" w:color="auto" w:fill="FFFFFF"/>
          </w:tcPr>
          <w:p w14:paraId="2E7E37C6" w14:textId="46BD5D4F" w:rsidR="0058003A" w:rsidRPr="002E280C" w:rsidRDefault="00EE17CF" w:rsidP="0058003A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14:paraId="3B2E68B8" w14:textId="18FA5C68" w:rsidR="0058003A" w:rsidRPr="002E280C" w:rsidRDefault="00EE17CF" w:rsidP="0058003A">
            <w:pPr>
              <w:jc w:val="both"/>
              <w:rPr>
                <w:rFonts w:eastAsia="Times New Roman"/>
                <w:iCs/>
              </w:rPr>
            </w:pPr>
            <w:r w:rsidRPr="002E280C">
              <w:rPr>
                <w:rFonts w:eastAsia="Times New Roman"/>
                <w:iCs/>
              </w:rPr>
              <w:t xml:space="preserve">Формирование современной городской среды на территории Яковлевского муниципального округа Белгородской области </w:t>
            </w:r>
          </w:p>
        </w:tc>
      </w:tr>
    </w:tbl>
    <w:p w14:paraId="481951A6" w14:textId="77777777" w:rsidR="00282001" w:rsidRPr="002E280C" w:rsidRDefault="00282001" w:rsidP="00282001">
      <w:pPr>
        <w:jc w:val="both"/>
        <w:rPr>
          <w:rFonts w:eastAsia="Times New Roman"/>
        </w:rPr>
      </w:pPr>
    </w:p>
    <w:p w14:paraId="4A8CA515" w14:textId="77777777" w:rsidR="00282001" w:rsidRPr="00186611" w:rsidRDefault="00282001" w:rsidP="00282001">
      <w:pPr>
        <w:rPr>
          <w:b/>
        </w:rPr>
      </w:pPr>
      <w:r w:rsidRPr="00186611">
        <w:br w:type="page" w:clear="all"/>
      </w:r>
    </w:p>
    <w:p w14:paraId="10A5F26B" w14:textId="77777777" w:rsidR="00282001" w:rsidRPr="002C291C" w:rsidRDefault="00282001" w:rsidP="00282001">
      <w:pPr>
        <w:pStyle w:val="4"/>
        <w:rPr>
          <w:b/>
          <w:szCs w:val="28"/>
        </w:rPr>
      </w:pPr>
      <w:r w:rsidRPr="002C291C">
        <w:rPr>
          <w:b/>
          <w:szCs w:val="28"/>
        </w:rPr>
        <w:lastRenderedPageBreak/>
        <w:t>2. Показатели регионального проекта 1</w:t>
      </w:r>
    </w:p>
    <w:p w14:paraId="30DAD16A" w14:textId="77777777" w:rsidR="00B23735" w:rsidRPr="00B23735" w:rsidRDefault="00B23735" w:rsidP="00B23735"/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691"/>
        <w:gridCol w:w="1002"/>
        <w:gridCol w:w="982"/>
        <w:gridCol w:w="719"/>
        <w:gridCol w:w="709"/>
        <w:gridCol w:w="709"/>
        <w:gridCol w:w="708"/>
        <w:gridCol w:w="709"/>
        <w:gridCol w:w="709"/>
        <w:gridCol w:w="709"/>
        <w:gridCol w:w="1275"/>
      </w:tblGrid>
      <w:tr w:rsidR="00B23735" w:rsidRPr="000257DF" w14:paraId="06D7E0DE" w14:textId="77777777" w:rsidTr="00024B75">
        <w:trPr>
          <w:trHeight w:val="20"/>
          <w:jc w:val="center"/>
        </w:trPr>
        <w:tc>
          <w:tcPr>
            <w:tcW w:w="567" w:type="dxa"/>
            <w:vMerge w:val="restart"/>
            <w:vAlign w:val="center"/>
          </w:tcPr>
          <w:p w14:paraId="4951B9E7" w14:textId="77777777" w:rsidR="00B23735" w:rsidRPr="002C291C" w:rsidRDefault="00B23735" w:rsidP="005B4966">
            <w:pPr>
              <w:pStyle w:val="TableParagraph"/>
              <w:spacing w:before="40" w:after="40"/>
              <w:ind w:left="-142" w:right="-69"/>
              <w:jc w:val="center"/>
              <w:rPr>
                <w:b/>
                <w:spacing w:val="-1"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№</w:t>
            </w:r>
            <w:r w:rsidRPr="002C291C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14:paraId="5F55B440" w14:textId="77777777" w:rsidR="00B23735" w:rsidRPr="002C291C" w:rsidRDefault="00B23735" w:rsidP="005B4966">
            <w:pPr>
              <w:pStyle w:val="TableParagraph"/>
              <w:spacing w:before="40" w:after="40"/>
              <w:ind w:left="-142" w:right="-69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75F0D336" w14:textId="77777777" w:rsidR="00B23735" w:rsidRPr="002C291C" w:rsidRDefault="00B23735" w:rsidP="005B4966">
            <w:pPr>
              <w:pStyle w:val="TableParagraph"/>
              <w:spacing w:before="40" w:after="40"/>
              <w:ind w:left="-150" w:right="-114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851" w:type="dxa"/>
            <w:vMerge w:val="restart"/>
            <w:vAlign w:val="center"/>
          </w:tcPr>
          <w:p w14:paraId="32E3C843" w14:textId="77777777" w:rsidR="00B23735" w:rsidRPr="002C291C" w:rsidRDefault="00B23735" w:rsidP="005B4966">
            <w:pPr>
              <w:pStyle w:val="TableParagraph"/>
              <w:spacing w:before="40" w:after="40"/>
              <w:ind w:left="-106" w:right="-103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</w:t>
            </w:r>
            <w:r w:rsidRPr="002C291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1691" w:type="dxa"/>
            <w:vMerge w:val="restart"/>
            <w:vAlign w:val="center"/>
          </w:tcPr>
          <w:p w14:paraId="67867FBD" w14:textId="77777777" w:rsidR="00B23735" w:rsidRPr="002C291C" w:rsidRDefault="00B23735" w:rsidP="005B4966">
            <w:pPr>
              <w:pStyle w:val="TableParagraph"/>
              <w:spacing w:before="40" w:after="40"/>
              <w:ind w:left="-108" w:right="-105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Признак</w:t>
            </w:r>
            <w:r w:rsidRPr="002C291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C291C">
              <w:rPr>
                <w:b/>
                <w:spacing w:val="-1"/>
                <w:sz w:val="18"/>
                <w:szCs w:val="18"/>
              </w:rPr>
              <w:t>возрастания / убывания</w:t>
            </w:r>
          </w:p>
        </w:tc>
        <w:tc>
          <w:tcPr>
            <w:tcW w:w="1002" w:type="dxa"/>
            <w:vMerge w:val="restart"/>
            <w:vAlign w:val="center"/>
          </w:tcPr>
          <w:p w14:paraId="2DDF67DA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Единица</w:t>
            </w:r>
            <w:r w:rsidRPr="002C291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измерения</w:t>
            </w:r>
            <w:r w:rsidRPr="002C291C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2C291C">
              <w:rPr>
                <w:b/>
                <w:spacing w:val="-1"/>
                <w:sz w:val="18"/>
                <w:szCs w:val="18"/>
              </w:rPr>
              <w:t>(по</w:t>
            </w:r>
            <w:r w:rsidRPr="002C291C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ОКЕИ)</w:t>
            </w:r>
          </w:p>
        </w:tc>
        <w:tc>
          <w:tcPr>
            <w:tcW w:w="1701" w:type="dxa"/>
            <w:gridSpan w:val="2"/>
            <w:vAlign w:val="center"/>
          </w:tcPr>
          <w:p w14:paraId="6E9FE923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Базовое</w:t>
            </w:r>
            <w:r w:rsidRPr="002C291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4253" w:type="dxa"/>
            <w:gridSpan w:val="6"/>
          </w:tcPr>
          <w:p w14:paraId="07BFE6D8" w14:textId="30358983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Период,</w:t>
            </w:r>
            <w:r w:rsidRPr="002C291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275" w:type="dxa"/>
            <w:vMerge w:val="restart"/>
            <w:vAlign w:val="center"/>
          </w:tcPr>
          <w:p w14:paraId="68079B26" w14:textId="77777777" w:rsidR="00B23735" w:rsidRPr="002C291C" w:rsidRDefault="00B23735" w:rsidP="005B4966">
            <w:pPr>
              <w:pStyle w:val="TableParagraph"/>
              <w:spacing w:before="40" w:after="40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Нарастающий итог</w:t>
            </w:r>
          </w:p>
        </w:tc>
      </w:tr>
      <w:tr w:rsidR="00B23735" w:rsidRPr="000257DF" w14:paraId="41489579" w14:textId="77777777" w:rsidTr="00024B75">
        <w:trPr>
          <w:trHeight w:val="20"/>
          <w:jc w:val="center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14:paraId="22DA52E2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</w:tcBorders>
          </w:tcPr>
          <w:p w14:paraId="2CAA5E5A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</w:tcPr>
          <w:p w14:paraId="1EF269A8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14:paraId="54CC0608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one" w:sz="4" w:space="0" w:color="000000"/>
            </w:tcBorders>
          </w:tcPr>
          <w:p w14:paraId="32103CFF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3400BF2E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719" w:type="dxa"/>
            <w:vAlign w:val="center"/>
          </w:tcPr>
          <w:p w14:paraId="1BB31890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6D705AB3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14:paraId="0A547307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08" w:type="dxa"/>
            <w:vAlign w:val="center"/>
          </w:tcPr>
          <w:p w14:paraId="64CD7988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39BC33C5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041ACC7C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14:paraId="13236234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</w:tcPr>
          <w:p w14:paraId="4F7B1E5C" w14:textId="77777777" w:rsidR="00B23735" w:rsidRPr="002C291C" w:rsidRDefault="00B23735" w:rsidP="005B496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23735" w:rsidRPr="000257DF" w14:paraId="2680C244" w14:textId="77777777" w:rsidTr="00024B75">
        <w:trPr>
          <w:trHeight w:val="20"/>
          <w:jc w:val="center"/>
        </w:trPr>
        <w:tc>
          <w:tcPr>
            <w:tcW w:w="567" w:type="dxa"/>
          </w:tcPr>
          <w:p w14:paraId="189B2BEF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13F135A9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7A452F6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91" w:type="dxa"/>
          </w:tcPr>
          <w:p w14:paraId="660F748B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14:paraId="79F6D5C7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2" w:type="dxa"/>
          </w:tcPr>
          <w:p w14:paraId="0D7438F8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3EBA375E" w14:textId="77777777" w:rsidR="00B23735" w:rsidRPr="002C291C" w:rsidRDefault="00B23735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81D53E2" w14:textId="7CE07AF3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827DC51" w14:textId="4AD9B224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0C3BF9C1" w14:textId="1C93DE48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3E90AEC" w14:textId="2C322FEA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E54E736" w14:textId="65776D06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2A36D69D" w14:textId="27647177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14D41044" w14:textId="672853D4" w:rsidR="00B23735" w:rsidRPr="002C291C" w:rsidRDefault="00425D6D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13</w:t>
            </w:r>
          </w:p>
        </w:tc>
      </w:tr>
      <w:tr w:rsidR="00B23735" w:rsidRPr="000257DF" w14:paraId="3969969F" w14:textId="09997072" w:rsidTr="00024B75">
        <w:trPr>
          <w:trHeight w:val="20"/>
          <w:jc w:val="center"/>
        </w:trPr>
        <w:tc>
          <w:tcPr>
            <w:tcW w:w="567" w:type="dxa"/>
          </w:tcPr>
          <w:p w14:paraId="34A98212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3"/>
          </w:tcPr>
          <w:p w14:paraId="5E7B83AE" w14:textId="4143D18D" w:rsidR="00B23735" w:rsidRPr="002C291C" w:rsidRDefault="00B23735" w:rsidP="00B23735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Задача  «</w:t>
            </w:r>
            <w:r w:rsidRPr="002C291C">
              <w:rPr>
                <w:rFonts w:eastAsia="Times New Roman"/>
                <w:sz w:val="18"/>
                <w:szCs w:val="18"/>
              </w:rPr>
              <w:t>Повышение комфортности городской среды, в том числе общественных пространств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B23735" w:rsidRPr="000257DF" w14:paraId="7243DD11" w14:textId="77777777" w:rsidTr="00024B75">
        <w:trPr>
          <w:trHeight w:val="20"/>
          <w:jc w:val="center"/>
        </w:trPr>
        <w:tc>
          <w:tcPr>
            <w:tcW w:w="567" w:type="dxa"/>
            <w:vAlign w:val="center"/>
          </w:tcPr>
          <w:p w14:paraId="160AACB7" w14:textId="41652C68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329094FD" w14:textId="77777777" w:rsidR="00B23735" w:rsidRPr="002C291C" w:rsidRDefault="00B23735" w:rsidP="00B23735">
            <w:pPr>
              <w:pStyle w:val="TableParagraph"/>
              <w:spacing w:before="40" w:after="40"/>
              <w:jc w:val="both"/>
              <w:rPr>
                <w:i/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Индекс качества городской среды</w:t>
            </w:r>
          </w:p>
        </w:tc>
        <w:tc>
          <w:tcPr>
            <w:tcW w:w="851" w:type="dxa"/>
            <w:vAlign w:val="center"/>
          </w:tcPr>
          <w:p w14:paraId="6FB083B3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ФП</w:t>
            </w:r>
          </w:p>
        </w:tc>
        <w:tc>
          <w:tcPr>
            <w:tcW w:w="1691" w:type="dxa"/>
            <w:shd w:val="clear" w:color="auto" w:fill="FFFFFF"/>
            <w:vAlign w:val="center"/>
          </w:tcPr>
          <w:p w14:paraId="61B96967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2C291C">
              <w:rPr>
                <w:spacing w:val="-1"/>
                <w:sz w:val="18"/>
                <w:szCs w:val="18"/>
              </w:rPr>
              <w:t>Прогрессирующий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210D8C88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982" w:type="dxa"/>
            <w:vAlign w:val="center"/>
          </w:tcPr>
          <w:p w14:paraId="1FD4F767" w14:textId="4EC2AC45" w:rsidR="00B23735" w:rsidRPr="002C291C" w:rsidRDefault="00575EF6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210</w:t>
            </w:r>
          </w:p>
        </w:tc>
        <w:tc>
          <w:tcPr>
            <w:tcW w:w="719" w:type="dxa"/>
            <w:vAlign w:val="center"/>
          </w:tcPr>
          <w:p w14:paraId="4823F486" w14:textId="50C0CCB8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202</w:t>
            </w:r>
            <w:r w:rsidR="00D12BCA" w:rsidRPr="002C291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12BBC1A8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vAlign w:val="center"/>
          </w:tcPr>
          <w:p w14:paraId="4801164F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223</w:t>
            </w:r>
          </w:p>
        </w:tc>
        <w:tc>
          <w:tcPr>
            <w:tcW w:w="708" w:type="dxa"/>
            <w:vAlign w:val="center"/>
          </w:tcPr>
          <w:p w14:paraId="6CC1AB17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CCD7BC1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2117241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2590AF9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D06A064" w14:textId="2DBA9D3A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pacing w:val="-1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Да</w:t>
            </w:r>
          </w:p>
        </w:tc>
      </w:tr>
      <w:tr w:rsidR="00B23735" w:rsidRPr="000257DF" w14:paraId="4BF151C4" w14:textId="77777777" w:rsidTr="00024B75">
        <w:trPr>
          <w:trHeight w:val="20"/>
          <w:jc w:val="center"/>
        </w:trPr>
        <w:tc>
          <w:tcPr>
            <w:tcW w:w="567" w:type="dxa"/>
            <w:vAlign w:val="center"/>
          </w:tcPr>
          <w:p w14:paraId="01A88C68" w14:textId="0C9370C8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1.2.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3A1F3598" w14:textId="77777777" w:rsidR="00B23735" w:rsidRPr="002C291C" w:rsidRDefault="00B23735" w:rsidP="00B23735">
            <w:pPr>
              <w:pStyle w:val="TableParagraph"/>
              <w:spacing w:before="40" w:after="40"/>
              <w:jc w:val="both"/>
              <w:rPr>
                <w:i/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  <w:vAlign w:val="center"/>
          </w:tcPr>
          <w:p w14:paraId="5A57CA75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ФП</w:t>
            </w:r>
          </w:p>
        </w:tc>
        <w:tc>
          <w:tcPr>
            <w:tcW w:w="1691" w:type="dxa"/>
            <w:shd w:val="clear" w:color="auto" w:fill="FFFFFF"/>
            <w:vAlign w:val="center"/>
          </w:tcPr>
          <w:p w14:paraId="74FEBF52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2C291C">
              <w:rPr>
                <w:spacing w:val="-1"/>
                <w:sz w:val="18"/>
                <w:szCs w:val="18"/>
              </w:rPr>
              <w:t>Прогрессирующий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6BFE9E4E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82" w:type="dxa"/>
            <w:vAlign w:val="center"/>
          </w:tcPr>
          <w:p w14:paraId="220BF75F" w14:textId="1D57AE42" w:rsidR="00B23735" w:rsidRPr="002C291C" w:rsidRDefault="00575EF6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  <w:vAlign w:val="center"/>
          </w:tcPr>
          <w:p w14:paraId="401DB3AE" w14:textId="6AE032FC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202</w:t>
            </w:r>
            <w:r w:rsidR="00D12BCA" w:rsidRPr="002C291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100791D7" w14:textId="7F05E875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D729211" w14:textId="2C6ECC1B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F5A490C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5B15E60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07E5D05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AC361FB" w14:textId="77777777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4492B9DE" w14:textId="4F7A58F4" w:rsidR="00B23735" w:rsidRPr="002C291C" w:rsidRDefault="00B23735" w:rsidP="00B23735">
            <w:pPr>
              <w:pStyle w:val="TableParagraph"/>
              <w:spacing w:before="40" w:after="40"/>
              <w:jc w:val="center"/>
              <w:rPr>
                <w:spacing w:val="-1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Нет</w:t>
            </w:r>
          </w:p>
        </w:tc>
      </w:tr>
    </w:tbl>
    <w:p w14:paraId="051314FD" w14:textId="77777777" w:rsidR="00B87B48" w:rsidRDefault="00B87B48" w:rsidP="00B87B48"/>
    <w:p w14:paraId="55682658" w14:textId="72BF85F0" w:rsidR="0054529A" w:rsidRPr="002C291C" w:rsidRDefault="0054529A" w:rsidP="00B87B48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3. Помесячный план достижения показателей регионального проекта 1 в 202</w:t>
      </w:r>
      <w:r w:rsidR="00B23735" w:rsidRPr="002C291C">
        <w:rPr>
          <w:b/>
          <w:sz w:val="28"/>
          <w:szCs w:val="28"/>
        </w:rPr>
        <w:t>5</w:t>
      </w:r>
      <w:r w:rsidRPr="002C291C">
        <w:rPr>
          <w:b/>
          <w:sz w:val="28"/>
          <w:szCs w:val="28"/>
        </w:rPr>
        <w:t xml:space="preserve"> году</w:t>
      </w:r>
    </w:p>
    <w:p w14:paraId="0EF6A3CC" w14:textId="77777777" w:rsidR="00B23735" w:rsidRPr="00B87B48" w:rsidRDefault="00B23735" w:rsidP="00B87B48">
      <w:pPr>
        <w:jc w:val="center"/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5"/>
        <w:gridCol w:w="1183"/>
        <w:gridCol w:w="1316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42"/>
        <w:gridCol w:w="1284"/>
      </w:tblGrid>
      <w:tr w:rsidR="0054529A" w:rsidRPr="002C291C" w14:paraId="11F7AF00" w14:textId="77777777" w:rsidTr="00024B75">
        <w:trPr>
          <w:trHeight w:val="20"/>
          <w:jc w:val="center"/>
        </w:trPr>
        <w:tc>
          <w:tcPr>
            <w:tcW w:w="562" w:type="dxa"/>
            <w:vMerge w:val="restart"/>
            <w:vAlign w:val="center"/>
          </w:tcPr>
          <w:p w14:paraId="1793DF74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№</w:t>
            </w:r>
            <w:r w:rsidRPr="002C291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05" w:type="dxa"/>
            <w:vMerge w:val="restart"/>
            <w:vAlign w:val="center"/>
          </w:tcPr>
          <w:p w14:paraId="1EF024AF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Показатели</w:t>
            </w:r>
            <w:r w:rsidRPr="002C291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регионального</w:t>
            </w:r>
            <w:r w:rsidRPr="002C291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14:paraId="7DBC023F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</w:t>
            </w:r>
            <w:r w:rsidRPr="002C291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1316" w:type="dxa"/>
            <w:vMerge w:val="restart"/>
            <w:vAlign w:val="center"/>
          </w:tcPr>
          <w:p w14:paraId="30AF1F54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Единица измерения</w:t>
            </w:r>
            <w:r w:rsidRPr="002C291C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2C291C">
              <w:rPr>
                <w:b/>
                <w:spacing w:val="-37"/>
                <w:sz w:val="18"/>
                <w:szCs w:val="18"/>
              </w:rPr>
              <w:br/>
            </w:r>
            <w:r w:rsidRPr="002C291C">
              <w:rPr>
                <w:b/>
                <w:sz w:val="18"/>
                <w:szCs w:val="18"/>
              </w:rPr>
              <w:t>(по</w:t>
            </w:r>
            <w:r w:rsidRPr="002C291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ОКЕИ)</w:t>
            </w:r>
          </w:p>
        </w:tc>
        <w:tc>
          <w:tcPr>
            <w:tcW w:w="6654" w:type="dxa"/>
            <w:gridSpan w:val="11"/>
            <w:vAlign w:val="center"/>
          </w:tcPr>
          <w:p w14:paraId="4951977B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Плановые</w:t>
            </w:r>
            <w:r w:rsidRPr="002C291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значения</w:t>
            </w:r>
            <w:r w:rsidRPr="002C291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по</w:t>
            </w:r>
            <w:r w:rsidRPr="002C291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месяцам</w:t>
            </w:r>
          </w:p>
        </w:tc>
        <w:tc>
          <w:tcPr>
            <w:tcW w:w="1284" w:type="dxa"/>
            <w:vMerge w:val="restart"/>
            <w:vAlign w:val="center"/>
          </w:tcPr>
          <w:p w14:paraId="5A2D2BD7" w14:textId="6F7F4794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 конец</w:t>
            </w:r>
            <w:r w:rsidRPr="002C291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202</w:t>
            </w:r>
            <w:r w:rsidR="00B23735" w:rsidRPr="002C291C">
              <w:rPr>
                <w:b/>
                <w:sz w:val="18"/>
                <w:szCs w:val="18"/>
              </w:rPr>
              <w:t>5</w:t>
            </w:r>
            <w:r w:rsidRPr="002C291C">
              <w:rPr>
                <w:b/>
                <w:i/>
                <w:sz w:val="18"/>
                <w:szCs w:val="18"/>
              </w:rPr>
              <w:t xml:space="preserve"> </w:t>
            </w:r>
            <w:r w:rsidRPr="002C291C">
              <w:rPr>
                <w:b/>
                <w:i/>
                <w:spacing w:val="-37"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года</w:t>
            </w:r>
          </w:p>
        </w:tc>
      </w:tr>
      <w:tr w:rsidR="0054529A" w:rsidRPr="002C291C" w14:paraId="2DBAFE45" w14:textId="77777777" w:rsidTr="00024B75">
        <w:trPr>
          <w:trHeight w:val="20"/>
          <w:jc w:val="center"/>
        </w:trPr>
        <w:tc>
          <w:tcPr>
            <w:tcW w:w="562" w:type="dxa"/>
            <w:vMerge/>
            <w:tcBorders>
              <w:top w:val="none" w:sz="4" w:space="0" w:color="000000"/>
            </w:tcBorders>
            <w:vAlign w:val="center"/>
          </w:tcPr>
          <w:p w14:paraId="660148F2" w14:textId="77777777" w:rsidR="0054529A" w:rsidRPr="002C291C" w:rsidRDefault="0054529A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305" w:type="dxa"/>
            <w:vMerge/>
            <w:tcBorders>
              <w:top w:val="none" w:sz="4" w:space="0" w:color="000000"/>
            </w:tcBorders>
            <w:vAlign w:val="center"/>
          </w:tcPr>
          <w:p w14:paraId="5A5863B9" w14:textId="77777777" w:rsidR="0054529A" w:rsidRPr="002C291C" w:rsidRDefault="0054529A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14:paraId="0BF69B0F" w14:textId="77777777" w:rsidR="0054529A" w:rsidRPr="002C291C" w:rsidRDefault="0054529A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one" w:sz="4" w:space="0" w:color="000000"/>
            </w:tcBorders>
            <w:vAlign w:val="center"/>
          </w:tcPr>
          <w:p w14:paraId="0EA742AD" w14:textId="77777777" w:rsidR="0054529A" w:rsidRPr="002C291C" w:rsidRDefault="0054529A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B5B17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567" w:type="dxa"/>
            <w:vAlign w:val="center"/>
          </w:tcPr>
          <w:p w14:paraId="72666BDC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709" w:type="dxa"/>
            <w:vAlign w:val="center"/>
          </w:tcPr>
          <w:p w14:paraId="5E44CF41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567" w:type="dxa"/>
            <w:vAlign w:val="center"/>
          </w:tcPr>
          <w:p w14:paraId="10CFE607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567" w:type="dxa"/>
            <w:vAlign w:val="center"/>
          </w:tcPr>
          <w:p w14:paraId="12B86639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14:paraId="47365DB7" w14:textId="77777777" w:rsidR="0054529A" w:rsidRPr="002C291C" w:rsidRDefault="0054529A" w:rsidP="005B4966">
            <w:pPr>
              <w:pStyle w:val="TableParagraph"/>
              <w:spacing w:before="40" w:after="40"/>
              <w:ind w:left="-103" w:right="-88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567" w:type="dxa"/>
            <w:vAlign w:val="center"/>
          </w:tcPr>
          <w:p w14:paraId="0BB61A7D" w14:textId="77777777" w:rsidR="0054529A" w:rsidRPr="002C291C" w:rsidRDefault="0054529A" w:rsidP="005B4966">
            <w:pPr>
              <w:pStyle w:val="TableParagraph"/>
              <w:spacing w:before="40" w:after="40"/>
              <w:ind w:left="-125" w:right="-67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567" w:type="dxa"/>
            <w:vAlign w:val="center"/>
          </w:tcPr>
          <w:p w14:paraId="6422DB31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567" w:type="dxa"/>
            <w:vAlign w:val="center"/>
          </w:tcPr>
          <w:p w14:paraId="283FBFF8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567" w:type="dxa"/>
            <w:vAlign w:val="center"/>
          </w:tcPr>
          <w:p w14:paraId="30B4466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42" w:type="dxa"/>
            <w:vAlign w:val="center"/>
          </w:tcPr>
          <w:p w14:paraId="0EFE28A0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284" w:type="dxa"/>
            <w:vMerge/>
            <w:tcBorders>
              <w:top w:val="none" w:sz="4" w:space="0" w:color="000000"/>
            </w:tcBorders>
            <w:vAlign w:val="center"/>
          </w:tcPr>
          <w:p w14:paraId="47694CFA" w14:textId="77777777" w:rsidR="0054529A" w:rsidRPr="002C291C" w:rsidRDefault="0054529A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4529A" w:rsidRPr="002C291C" w14:paraId="4610828D" w14:textId="77777777" w:rsidTr="00024B75">
        <w:trPr>
          <w:trHeight w:val="20"/>
          <w:jc w:val="center"/>
        </w:trPr>
        <w:tc>
          <w:tcPr>
            <w:tcW w:w="562" w:type="dxa"/>
            <w:vAlign w:val="center"/>
          </w:tcPr>
          <w:p w14:paraId="79B962AC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5"/>
          </w:tcPr>
          <w:p w14:paraId="580B56DF" w14:textId="61CAED9B" w:rsidR="0054529A" w:rsidRPr="002C291C" w:rsidRDefault="00B23735" w:rsidP="005B4966">
            <w:pPr>
              <w:pStyle w:val="TableParagraph"/>
              <w:spacing w:before="40" w:after="40"/>
              <w:rPr>
                <w:i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Задача  «Повышение комфортности городской среды, в том числе общественных пространств»</w:t>
            </w:r>
          </w:p>
        </w:tc>
      </w:tr>
      <w:tr w:rsidR="0054529A" w:rsidRPr="002C291C" w14:paraId="2EF0AAB6" w14:textId="77777777" w:rsidTr="00024B75">
        <w:trPr>
          <w:trHeight w:val="20"/>
          <w:jc w:val="center"/>
        </w:trPr>
        <w:tc>
          <w:tcPr>
            <w:tcW w:w="562" w:type="dxa"/>
            <w:vAlign w:val="center"/>
          </w:tcPr>
          <w:p w14:paraId="66FE569B" w14:textId="6547198A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  <w:r w:rsidR="00C84EC2" w:rsidRPr="002C291C">
              <w:rPr>
                <w:sz w:val="18"/>
                <w:szCs w:val="18"/>
              </w:rPr>
              <w:t>1</w:t>
            </w:r>
            <w:r w:rsidRPr="002C291C">
              <w:rPr>
                <w:sz w:val="18"/>
                <w:szCs w:val="18"/>
              </w:rPr>
              <w:t>.</w:t>
            </w:r>
          </w:p>
        </w:tc>
        <w:tc>
          <w:tcPr>
            <w:tcW w:w="4305" w:type="dxa"/>
            <w:vAlign w:val="center"/>
          </w:tcPr>
          <w:p w14:paraId="464D7836" w14:textId="77777777" w:rsidR="0054529A" w:rsidRPr="002C291C" w:rsidRDefault="0054529A" w:rsidP="005B4966">
            <w:pPr>
              <w:pStyle w:val="TableParagraph"/>
              <w:spacing w:before="40" w:after="40"/>
              <w:jc w:val="both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14:paraId="25098BC8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ФП</w:t>
            </w:r>
          </w:p>
        </w:tc>
        <w:tc>
          <w:tcPr>
            <w:tcW w:w="1316" w:type="dxa"/>
            <w:vAlign w:val="center"/>
          </w:tcPr>
          <w:p w14:paraId="7A443B2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9EAD59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6D092C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05AEA8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0A3C6D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BCC976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897F9E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F1C2BE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C8AD8B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B68205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A6A918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22B1EF2A" w14:textId="244609E1" w:rsidR="0054529A" w:rsidRPr="002C291C" w:rsidRDefault="00B23735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222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1F30D1E3" w14:textId="294F074C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22</w:t>
            </w:r>
            <w:r w:rsidR="00B23735" w:rsidRPr="002C291C">
              <w:rPr>
                <w:sz w:val="18"/>
                <w:szCs w:val="18"/>
              </w:rPr>
              <w:t>2</w:t>
            </w:r>
          </w:p>
        </w:tc>
      </w:tr>
      <w:tr w:rsidR="0054529A" w:rsidRPr="002C291C" w14:paraId="3723B098" w14:textId="77777777" w:rsidTr="00024B75">
        <w:trPr>
          <w:trHeight w:val="20"/>
          <w:jc w:val="center"/>
        </w:trPr>
        <w:tc>
          <w:tcPr>
            <w:tcW w:w="562" w:type="dxa"/>
            <w:vAlign w:val="center"/>
          </w:tcPr>
          <w:p w14:paraId="64DB1EA2" w14:textId="1EFE911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  <w:r w:rsidR="00C84EC2" w:rsidRPr="002C291C">
              <w:rPr>
                <w:sz w:val="18"/>
                <w:szCs w:val="18"/>
              </w:rPr>
              <w:t>2</w:t>
            </w:r>
            <w:r w:rsidRPr="002C291C">
              <w:rPr>
                <w:sz w:val="18"/>
                <w:szCs w:val="18"/>
              </w:rPr>
              <w:t>.</w:t>
            </w:r>
          </w:p>
        </w:tc>
        <w:tc>
          <w:tcPr>
            <w:tcW w:w="4305" w:type="dxa"/>
            <w:vAlign w:val="center"/>
          </w:tcPr>
          <w:p w14:paraId="453306EA" w14:textId="77777777" w:rsidR="0054529A" w:rsidRPr="002C291C" w:rsidRDefault="0054529A" w:rsidP="005B4966">
            <w:pPr>
              <w:pStyle w:val="TableParagraph"/>
              <w:spacing w:before="40" w:after="40"/>
              <w:jc w:val="both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14:paraId="519D2595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ФП</w:t>
            </w:r>
          </w:p>
        </w:tc>
        <w:tc>
          <w:tcPr>
            <w:tcW w:w="1316" w:type="dxa"/>
            <w:vAlign w:val="center"/>
          </w:tcPr>
          <w:p w14:paraId="14B7B885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67" w:type="dxa"/>
            <w:shd w:val="clear" w:color="auto" w:fill="FFFFFF"/>
          </w:tcPr>
          <w:p w14:paraId="672E95A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1308250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D03EB96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5A71BFFE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58DF6B28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E1ECF5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4F055FCC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C39067A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BA4957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9C7256" w14:textId="77777777" w:rsidR="0054529A" w:rsidRPr="002C291C" w:rsidRDefault="0054529A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3FDB1E04" w14:textId="75B05DA5" w:rsidR="0054529A" w:rsidRPr="002C291C" w:rsidRDefault="00B23735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41B51F3" w14:textId="10C15167" w:rsidR="0054529A" w:rsidRPr="002C291C" w:rsidRDefault="00B23735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  <w:lang w:eastAsia="ru-RU"/>
              </w:rPr>
              <w:t>1</w:t>
            </w:r>
          </w:p>
        </w:tc>
      </w:tr>
    </w:tbl>
    <w:p w14:paraId="5D75B773" w14:textId="77777777" w:rsidR="002C291C" w:rsidRPr="002C291C" w:rsidRDefault="002C291C" w:rsidP="002C291C"/>
    <w:p w14:paraId="6CFB36E8" w14:textId="4093265A" w:rsidR="005932E7" w:rsidRDefault="0054529A" w:rsidP="0054529A">
      <w:pPr>
        <w:pStyle w:val="4"/>
        <w:rPr>
          <w:b/>
        </w:rPr>
      </w:pPr>
      <w:r w:rsidRPr="005F65A2">
        <w:rPr>
          <w:b/>
        </w:rPr>
        <w:t>4. Мероприятия (результаты) регионального проекта 1</w:t>
      </w:r>
    </w:p>
    <w:p w14:paraId="7187577B" w14:textId="475A444E" w:rsidR="0054529A" w:rsidRPr="00186611" w:rsidRDefault="0054529A" w:rsidP="0054529A">
      <w:pPr>
        <w:pStyle w:val="4"/>
        <w:rPr>
          <w:b/>
        </w:rPr>
      </w:pPr>
      <w:r w:rsidRPr="00186611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567"/>
        <w:gridCol w:w="567"/>
        <w:gridCol w:w="567"/>
        <w:gridCol w:w="567"/>
        <w:gridCol w:w="567"/>
        <w:gridCol w:w="567"/>
        <w:gridCol w:w="1423"/>
        <w:gridCol w:w="1134"/>
        <w:gridCol w:w="1134"/>
        <w:gridCol w:w="1701"/>
      </w:tblGrid>
      <w:tr w:rsidR="00B23735" w:rsidRPr="002C291C" w14:paraId="7A8E2C11" w14:textId="77777777" w:rsidTr="00024B75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14:paraId="70340816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 xml:space="preserve">№ </w:t>
            </w:r>
            <w:r w:rsidRPr="00024B7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14:paraId="17271E51" w14:textId="77777777" w:rsidR="00B23735" w:rsidRPr="00024B75" w:rsidRDefault="00B23735" w:rsidP="00B23735">
            <w:pPr>
              <w:pStyle w:val="TableParagraph"/>
              <w:ind w:firstLine="9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Наименование мероприятия</w:t>
            </w:r>
            <w:r w:rsidRPr="00024B7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(результата)</w:t>
            </w:r>
          </w:p>
        </w:tc>
        <w:tc>
          <w:tcPr>
            <w:tcW w:w="2098" w:type="dxa"/>
            <w:vMerge w:val="restart"/>
            <w:vAlign w:val="center"/>
          </w:tcPr>
          <w:p w14:paraId="52C2D9AC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Наименование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pacing w:val="-1"/>
                <w:sz w:val="16"/>
                <w:szCs w:val="16"/>
              </w:rPr>
              <w:t xml:space="preserve">структурных </w:t>
            </w:r>
            <w:r w:rsidRPr="00024B75">
              <w:rPr>
                <w:b/>
                <w:sz w:val="16"/>
                <w:szCs w:val="16"/>
              </w:rPr>
              <w:t xml:space="preserve">элементов </w:t>
            </w:r>
            <w:r w:rsidRPr="00024B7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государственных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программ вместе с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наименованием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государственной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программы</w:t>
            </w:r>
          </w:p>
        </w:tc>
        <w:tc>
          <w:tcPr>
            <w:tcW w:w="1021" w:type="dxa"/>
            <w:vMerge w:val="restart"/>
            <w:vAlign w:val="center"/>
          </w:tcPr>
          <w:p w14:paraId="182589EE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Единица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измерения</w:t>
            </w:r>
            <w:r w:rsidRPr="00024B75">
              <w:rPr>
                <w:b/>
                <w:spacing w:val="-37"/>
                <w:sz w:val="16"/>
                <w:szCs w:val="16"/>
              </w:rPr>
              <w:t xml:space="preserve">       </w:t>
            </w:r>
            <w:r w:rsidRPr="00024B75">
              <w:rPr>
                <w:b/>
                <w:spacing w:val="-37"/>
                <w:sz w:val="16"/>
                <w:szCs w:val="16"/>
              </w:rPr>
              <w:br/>
            </w:r>
            <w:r w:rsidRPr="00024B75">
              <w:rPr>
                <w:b/>
                <w:spacing w:val="-1"/>
                <w:sz w:val="16"/>
                <w:szCs w:val="16"/>
              </w:rPr>
              <w:t>(по</w:t>
            </w:r>
            <w:r w:rsidRPr="00024B75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ОКЕИ)</w:t>
            </w:r>
          </w:p>
        </w:tc>
        <w:tc>
          <w:tcPr>
            <w:tcW w:w="1417" w:type="dxa"/>
            <w:gridSpan w:val="2"/>
            <w:vAlign w:val="center"/>
          </w:tcPr>
          <w:p w14:paraId="73293F42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Базовое</w:t>
            </w:r>
            <w:r w:rsidRPr="00024B7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3402" w:type="dxa"/>
            <w:gridSpan w:val="6"/>
          </w:tcPr>
          <w:p w14:paraId="106CB1FA" w14:textId="74991415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position w:val="-5"/>
                <w:sz w:val="16"/>
                <w:szCs w:val="16"/>
              </w:rPr>
              <w:t xml:space="preserve">Значение мероприятия (результата), параметра характеристики мероприятия (результата) </w:t>
            </w:r>
            <w:r w:rsidRPr="00024B75">
              <w:rPr>
                <w:b/>
                <w:position w:val="-5"/>
                <w:sz w:val="16"/>
                <w:szCs w:val="16"/>
              </w:rPr>
              <w:br/>
              <w:t>по годам</w:t>
            </w:r>
          </w:p>
        </w:tc>
        <w:tc>
          <w:tcPr>
            <w:tcW w:w="1423" w:type="dxa"/>
            <w:vMerge w:val="restart"/>
            <w:vAlign w:val="center"/>
          </w:tcPr>
          <w:p w14:paraId="34F485FC" w14:textId="77777777" w:rsidR="00B23735" w:rsidRPr="00024B75" w:rsidRDefault="00B23735" w:rsidP="00B23735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Тип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мероприятия</w:t>
            </w:r>
            <w:r w:rsidRPr="00024B75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024B75">
              <w:rPr>
                <w:b/>
                <w:sz w:val="16"/>
                <w:szCs w:val="16"/>
              </w:rPr>
              <w:t>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23C4D6EF" w14:textId="77777777" w:rsidR="00B23735" w:rsidRPr="00024B75" w:rsidRDefault="00B23735" w:rsidP="00B23735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5176661D" w14:textId="77777777" w:rsidR="00B23735" w:rsidRPr="00024B75" w:rsidRDefault="00B23735" w:rsidP="00B23735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 xml:space="preserve">Признак «Участие </w:t>
            </w:r>
            <w:proofErr w:type="spellStart"/>
            <w:r w:rsidRPr="00024B75">
              <w:rPr>
                <w:b/>
                <w:sz w:val="16"/>
                <w:szCs w:val="16"/>
              </w:rPr>
              <w:t>муниципаль-ного</w:t>
            </w:r>
            <w:proofErr w:type="spellEnd"/>
            <w:r w:rsidRPr="00024B75">
              <w:rPr>
                <w:b/>
                <w:sz w:val="16"/>
                <w:szCs w:val="16"/>
              </w:rPr>
              <w:t xml:space="preserve"> образования»</w:t>
            </w:r>
          </w:p>
        </w:tc>
        <w:tc>
          <w:tcPr>
            <w:tcW w:w="1701" w:type="dxa"/>
            <w:vMerge w:val="restart"/>
            <w:vAlign w:val="center"/>
          </w:tcPr>
          <w:p w14:paraId="463857D4" w14:textId="77777777" w:rsidR="00B23735" w:rsidRPr="00024B75" w:rsidRDefault="00B23735" w:rsidP="00B23735">
            <w:pPr>
              <w:pStyle w:val="TableParagraph"/>
              <w:ind w:left="-107" w:right="-105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Связь с показателями</w:t>
            </w:r>
            <w:r w:rsidRPr="00024B75">
              <w:rPr>
                <w:b/>
                <w:spacing w:val="1"/>
                <w:sz w:val="16"/>
                <w:szCs w:val="16"/>
              </w:rPr>
              <w:t xml:space="preserve"> </w:t>
            </w:r>
            <w:r w:rsidRPr="00024B75">
              <w:rPr>
                <w:b/>
                <w:spacing w:val="-1"/>
                <w:sz w:val="16"/>
                <w:szCs w:val="16"/>
              </w:rPr>
              <w:t xml:space="preserve">регионального </w:t>
            </w:r>
            <w:r w:rsidRPr="00024B75">
              <w:rPr>
                <w:b/>
                <w:sz w:val="16"/>
                <w:szCs w:val="16"/>
              </w:rPr>
              <w:t>проекта</w:t>
            </w:r>
          </w:p>
        </w:tc>
      </w:tr>
      <w:tr w:rsidR="00B23735" w:rsidRPr="002C291C" w14:paraId="0DAA75F0" w14:textId="77777777" w:rsidTr="00024B75">
        <w:trPr>
          <w:trHeight w:val="553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14:paraId="3B3D7007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14:paraId="3EFF8D17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14:paraId="6CD48F4F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14:paraId="318AAF61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</w:tcBorders>
            <w:vAlign w:val="center"/>
          </w:tcPr>
          <w:p w14:paraId="3076E273" w14:textId="77777777" w:rsidR="00B23735" w:rsidRPr="00024B75" w:rsidRDefault="00B23735" w:rsidP="00B23735">
            <w:pPr>
              <w:pStyle w:val="TableParagraph"/>
              <w:ind w:left="-113" w:right="-107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tcBorders>
              <w:top w:val="none" w:sz="4" w:space="0" w:color="000000"/>
            </w:tcBorders>
            <w:vAlign w:val="center"/>
          </w:tcPr>
          <w:p w14:paraId="5BDA10D2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1B2194DE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7258D659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5523FC08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14:paraId="6088A7BB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14:paraId="75978F31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  <w:vAlign w:val="center"/>
          </w:tcPr>
          <w:p w14:paraId="525D37F8" w14:textId="77777777" w:rsidR="00B23735" w:rsidRPr="00024B75" w:rsidRDefault="00B23735" w:rsidP="00B2373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24B75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1423" w:type="dxa"/>
            <w:vMerge/>
            <w:tcBorders>
              <w:top w:val="none" w:sz="4" w:space="0" w:color="000000"/>
            </w:tcBorders>
            <w:vAlign w:val="center"/>
          </w:tcPr>
          <w:p w14:paraId="5D3917F5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58FD4C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5AFA5102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14:paraId="50029211" w14:textId="77777777" w:rsidR="00B23735" w:rsidRPr="00024B75" w:rsidRDefault="00B23735" w:rsidP="00B23735">
            <w:pPr>
              <w:jc w:val="center"/>
              <w:rPr>
                <w:sz w:val="16"/>
                <w:szCs w:val="16"/>
              </w:rPr>
            </w:pPr>
          </w:p>
        </w:tc>
      </w:tr>
      <w:tr w:rsidR="00B23735" w:rsidRPr="002C291C" w14:paraId="49DD4BB2" w14:textId="5DF1F6F7" w:rsidTr="00024B75">
        <w:trPr>
          <w:trHeight w:val="334"/>
        </w:trPr>
        <w:tc>
          <w:tcPr>
            <w:tcW w:w="566" w:type="dxa"/>
            <w:vAlign w:val="center"/>
          </w:tcPr>
          <w:p w14:paraId="5F7B30E8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1.</w:t>
            </w:r>
          </w:p>
        </w:tc>
        <w:tc>
          <w:tcPr>
            <w:tcW w:w="15022" w:type="dxa"/>
            <w:gridSpan w:val="15"/>
          </w:tcPr>
          <w:p w14:paraId="269C4C0E" w14:textId="42802139" w:rsidR="00B23735" w:rsidRPr="00024B75" w:rsidRDefault="00B23735" w:rsidP="00B23735">
            <w:pPr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Задача  «</w:t>
            </w:r>
            <w:r w:rsidRPr="00024B75">
              <w:rPr>
                <w:rFonts w:eastAsia="Times New Roman"/>
                <w:sz w:val="16"/>
                <w:szCs w:val="16"/>
              </w:rPr>
              <w:t>Повышение комфортности городской среды, в том числе общественных пространств</w:t>
            </w:r>
            <w:r w:rsidRPr="00024B75">
              <w:rPr>
                <w:sz w:val="16"/>
                <w:szCs w:val="16"/>
              </w:rPr>
              <w:t>»</w:t>
            </w:r>
          </w:p>
        </w:tc>
      </w:tr>
      <w:tr w:rsidR="00B23735" w:rsidRPr="002C291C" w14:paraId="392CE430" w14:textId="77777777" w:rsidTr="00024B75">
        <w:trPr>
          <w:trHeight w:val="20"/>
        </w:trPr>
        <w:tc>
          <w:tcPr>
            <w:tcW w:w="566" w:type="dxa"/>
          </w:tcPr>
          <w:p w14:paraId="49ADD41D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14:paraId="2CAF3E51" w14:textId="1A484A0A" w:rsidR="00B23735" w:rsidRPr="00024B75" w:rsidRDefault="00866263" w:rsidP="00B23735">
            <w:pPr>
              <w:pStyle w:val="TableParagraph"/>
              <w:jc w:val="both"/>
              <w:rPr>
                <w:i/>
                <w:sz w:val="16"/>
                <w:szCs w:val="16"/>
              </w:rPr>
            </w:pPr>
            <w:r w:rsidRPr="00024B75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Мероприятие (результат) «</w:t>
            </w:r>
            <w:r w:rsidR="005932E7" w:rsidRPr="00024B75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Реализованы программы формирования современной городской среды</w:t>
            </w:r>
            <w:r w:rsidRPr="00024B75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098" w:type="dxa"/>
          </w:tcPr>
          <w:p w14:paraId="59F684D6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</w:tcPr>
          <w:p w14:paraId="6152F6A8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Единица</w:t>
            </w:r>
          </w:p>
        </w:tc>
        <w:tc>
          <w:tcPr>
            <w:tcW w:w="850" w:type="dxa"/>
          </w:tcPr>
          <w:p w14:paraId="46CD80F8" w14:textId="47C4E6A1" w:rsidR="00B23735" w:rsidRPr="00024B75" w:rsidRDefault="00575EF6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4D9802F" w14:textId="2513AA5B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20</w:t>
            </w:r>
            <w:r w:rsidR="00D12BCA" w:rsidRPr="00024B75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14:paraId="1B94E7FF" w14:textId="7AA11CB0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A94DD21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BF41D5E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178BF1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56092DD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4EEFADC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-</w:t>
            </w:r>
          </w:p>
        </w:tc>
        <w:tc>
          <w:tcPr>
            <w:tcW w:w="1423" w:type="dxa"/>
          </w:tcPr>
          <w:p w14:paraId="5F1A83D7" w14:textId="77777777" w:rsidR="00B23735" w:rsidRPr="00024B75" w:rsidRDefault="00B23735" w:rsidP="00B23735">
            <w:pPr>
              <w:pStyle w:val="TableParagraph"/>
              <w:spacing w:line="233" w:lineRule="auto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 xml:space="preserve">Благо-устройство </w:t>
            </w:r>
            <w:proofErr w:type="spellStart"/>
            <w:r w:rsidRPr="00024B75">
              <w:rPr>
                <w:sz w:val="16"/>
                <w:szCs w:val="16"/>
              </w:rPr>
              <w:t>террито-рии</w:t>
            </w:r>
            <w:proofErr w:type="spellEnd"/>
            <w:r w:rsidRPr="00024B75">
              <w:rPr>
                <w:sz w:val="16"/>
                <w:szCs w:val="16"/>
              </w:rPr>
              <w:t xml:space="preserve">, ремонт объектов </w:t>
            </w:r>
            <w:proofErr w:type="spellStart"/>
            <w:r w:rsidRPr="00024B75">
              <w:rPr>
                <w:sz w:val="16"/>
                <w:szCs w:val="16"/>
              </w:rPr>
              <w:t>недви-жимого</w:t>
            </w:r>
            <w:proofErr w:type="spellEnd"/>
            <w:r w:rsidRPr="00024B75">
              <w:rPr>
                <w:sz w:val="16"/>
                <w:szCs w:val="16"/>
              </w:rPr>
              <w:t xml:space="preserve"> имущества</w:t>
            </w:r>
          </w:p>
        </w:tc>
        <w:tc>
          <w:tcPr>
            <w:tcW w:w="1134" w:type="dxa"/>
          </w:tcPr>
          <w:p w14:paraId="1740B89B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ФП</w:t>
            </w:r>
          </w:p>
        </w:tc>
        <w:tc>
          <w:tcPr>
            <w:tcW w:w="1134" w:type="dxa"/>
          </w:tcPr>
          <w:p w14:paraId="28F6E28F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Да</w:t>
            </w:r>
          </w:p>
        </w:tc>
        <w:tc>
          <w:tcPr>
            <w:tcW w:w="1701" w:type="dxa"/>
          </w:tcPr>
          <w:p w14:paraId="225E5008" w14:textId="77777777" w:rsidR="00B23735" w:rsidRPr="00024B75" w:rsidRDefault="00B23735" w:rsidP="00B2373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>Количество благоустроенных общественных территорий;</w:t>
            </w:r>
          </w:p>
          <w:p w14:paraId="1413082A" w14:textId="144555BE" w:rsidR="00B23735" w:rsidRPr="00024B75" w:rsidRDefault="00B23735" w:rsidP="00024B75">
            <w:pPr>
              <w:pStyle w:val="TableParagraph"/>
              <w:jc w:val="center"/>
              <w:rPr>
                <w:sz w:val="16"/>
                <w:szCs w:val="16"/>
              </w:rPr>
            </w:pPr>
            <w:r w:rsidRPr="00024B75">
              <w:rPr>
                <w:sz w:val="16"/>
                <w:szCs w:val="16"/>
              </w:rPr>
              <w:t xml:space="preserve">количество городов </w:t>
            </w:r>
            <w:r w:rsidRPr="00024B75">
              <w:rPr>
                <w:sz w:val="16"/>
                <w:szCs w:val="16"/>
              </w:rPr>
              <w:br/>
              <w:t>с благоприятной городской средой;</w:t>
            </w:r>
          </w:p>
        </w:tc>
      </w:tr>
    </w:tbl>
    <w:p w14:paraId="184D22FF" w14:textId="77777777" w:rsidR="00575EF6" w:rsidRDefault="00575EF6" w:rsidP="00024B75">
      <w:pPr>
        <w:rPr>
          <w:b/>
        </w:rPr>
      </w:pPr>
    </w:p>
    <w:p w14:paraId="62D4B89E" w14:textId="44FF7C37" w:rsidR="00C84EC2" w:rsidRPr="002C291C" w:rsidRDefault="00C84EC2" w:rsidP="00C84EC2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5. Финансовое обеспечение реализации регионального проекта 1</w:t>
      </w:r>
    </w:p>
    <w:p w14:paraId="5F5AB038" w14:textId="77777777" w:rsidR="005932E7" w:rsidRPr="00186611" w:rsidRDefault="005932E7" w:rsidP="00C84EC2">
      <w:pPr>
        <w:jc w:val="center"/>
        <w:rPr>
          <w:rFonts w:eastAsia="Times New Roman"/>
          <w:b/>
          <w:vertAlign w:val="superscript"/>
        </w:rPr>
      </w:pPr>
    </w:p>
    <w:tbl>
      <w:tblPr>
        <w:tblpPr w:leftFromText="180" w:rightFromText="180" w:vertAnchor="text" w:tblpXSpec="center" w:tblpY="1"/>
        <w:tblOverlap w:val="never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4519"/>
        <w:gridCol w:w="2258"/>
        <w:gridCol w:w="988"/>
        <w:gridCol w:w="988"/>
        <w:gridCol w:w="989"/>
        <w:gridCol w:w="988"/>
        <w:gridCol w:w="988"/>
        <w:gridCol w:w="1149"/>
        <w:gridCol w:w="1984"/>
      </w:tblGrid>
      <w:tr w:rsidR="007C22F9" w:rsidRPr="002C291C" w14:paraId="4FB97E54" w14:textId="77777777" w:rsidTr="00024B75">
        <w:trPr>
          <w:cantSplit/>
          <w:trHeight w:val="186"/>
          <w:tblHeader/>
        </w:trPr>
        <w:tc>
          <w:tcPr>
            <w:tcW w:w="453" w:type="dxa"/>
            <w:vMerge w:val="restart"/>
            <w:shd w:val="clear" w:color="auto" w:fill="FFFFFF"/>
            <w:vAlign w:val="center"/>
          </w:tcPr>
          <w:p w14:paraId="15BB647C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519" w:type="dxa"/>
            <w:vMerge w:val="restart"/>
            <w:shd w:val="clear" w:color="auto" w:fill="FFFFFF"/>
            <w:vAlign w:val="center"/>
          </w:tcPr>
          <w:p w14:paraId="510AAFC7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  <w:vertAlign w:val="superscript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58" w:type="dxa"/>
            <w:vMerge w:val="restart"/>
            <w:shd w:val="clear" w:color="auto" w:fill="FFFFFF"/>
            <w:vAlign w:val="center"/>
          </w:tcPr>
          <w:p w14:paraId="2206511E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074" w:type="dxa"/>
            <w:gridSpan w:val="7"/>
            <w:shd w:val="clear" w:color="auto" w:fill="FFFFFF"/>
            <w:vAlign w:val="center"/>
          </w:tcPr>
          <w:p w14:paraId="6762ADFC" w14:textId="35760CB2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</w:tr>
      <w:tr w:rsidR="007C22F9" w:rsidRPr="002C291C" w14:paraId="458DBD0A" w14:textId="77777777" w:rsidTr="00024B75">
        <w:trPr>
          <w:cantSplit/>
          <w:trHeight w:val="248"/>
          <w:tblHeader/>
        </w:trPr>
        <w:tc>
          <w:tcPr>
            <w:tcW w:w="453" w:type="dxa"/>
            <w:vMerge/>
            <w:shd w:val="clear" w:color="auto" w:fill="FFFFFF"/>
            <w:vAlign w:val="center"/>
          </w:tcPr>
          <w:p w14:paraId="1A3037EE" w14:textId="77777777" w:rsidR="007C22F9" w:rsidRPr="002C291C" w:rsidRDefault="007C22F9" w:rsidP="007C22F9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519" w:type="dxa"/>
            <w:vMerge/>
            <w:shd w:val="clear" w:color="auto" w:fill="FFFFFF"/>
            <w:vAlign w:val="center"/>
          </w:tcPr>
          <w:p w14:paraId="46DE7004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258" w:type="dxa"/>
            <w:vMerge/>
            <w:shd w:val="clear" w:color="auto" w:fill="FFFFFF"/>
          </w:tcPr>
          <w:p w14:paraId="5E7C1907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73A0F6BD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126984A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0AD0A73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976C721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CC20AC3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2029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6B23C982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2030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F66501" w14:textId="77777777" w:rsidR="007C22F9" w:rsidRPr="00C30555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30555">
              <w:rPr>
                <w:rFonts w:eastAsia="Times New Roman"/>
                <w:b/>
                <w:sz w:val="18"/>
                <w:szCs w:val="18"/>
              </w:rPr>
              <w:t>Всего</w:t>
            </w:r>
          </w:p>
        </w:tc>
      </w:tr>
      <w:tr w:rsidR="007C22F9" w:rsidRPr="002C291C" w14:paraId="24113F2B" w14:textId="77777777" w:rsidTr="00024B75">
        <w:trPr>
          <w:cantSplit/>
        </w:trPr>
        <w:tc>
          <w:tcPr>
            <w:tcW w:w="453" w:type="dxa"/>
            <w:shd w:val="clear" w:color="auto" w:fill="FFFFFF"/>
          </w:tcPr>
          <w:p w14:paraId="699A1520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4519" w:type="dxa"/>
            <w:shd w:val="clear" w:color="auto" w:fill="FFFFFF"/>
          </w:tcPr>
          <w:p w14:paraId="57296D6D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2258" w:type="dxa"/>
            <w:shd w:val="clear" w:color="auto" w:fill="FFFFFF"/>
          </w:tcPr>
          <w:p w14:paraId="6B57D1A7" w14:textId="77777777" w:rsidR="007C22F9" w:rsidRPr="002C291C" w:rsidRDefault="007C22F9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988" w:type="dxa"/>
            <w:shd w:val="clear" w:color="auto" w:fill="FFFFFF"/>
          </w:tcPr>
          <w:p w14:paraId="24207D71" w14:textId="51E4DDA6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988" w:type="dxa"/>
            <w:shd w:val="clear" w:color="auto" w:fill="FFFFFF"/>
          </w:tcPr>
          <w:p w14:paraId="0D790E9A" w14:textId="54181A72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  <w:shd w:val="clear" w:color="auto" w:fill="FFFFFF"/>
          </w:tcPr>
          <w:p w14:paraId="7831E669" w14:textId="3BBB6BE5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2D613A63" w14:textId="2026F9EC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0609C5B4" w14:textId="124EA263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8</w:t>
            </w:r>
          </w:p>
        </w:tc>
        <w:tc>
          <w:tcPr>
            <w:tcW w:w="1149" w:type="dxa"/>
            <w:shd w:val="clear" w:color="auto" w:fill="FFFFFF"/>
          </w:tcPr>
          <w:p w14:paraId="3FF246C8" w14:textId="6DB866A9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FFFFFF"/>
          </w:tcPr>
          <w:p w14:paraId="4C924FEE" w14:textId="0927D6F9" w:rsidR="007C22F9" w:rsidRPr="002C291C" w:rsidRDefault="00425D6D" w:rsidP="007C22F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10</w:t>
            </w:r>
          </w:p>
        </w:tc>
      </w:tr>
      <w:tr w:rsidR="007C22F9" w:rsidRPr="002C291C" w14:paraId="179FAD9C" w14:textId="77777777" w:rsidTr="00024B75">
        <w:trPr>
          <w:cantSplit/>
        </w:trPr>
        <w:tc>
          <w:tcPr>
            <w:tcW w:w="453" w:type="dxa"/>
            <w:shd w:val="clear" w:color="auto" w:fill="FFFFFF"/>
          </w:tcPr>
          <w:p w14:paraId="2E36F803" w14:textId="57A1B56B" w:rsidR="007C22F9" w:rsidRPr="002C291C" w:rsidRDefault="007C22F9" w:rsidP="007C22F9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C291C">
              <w:rPr>
                <w:rFonts w:eastAsia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4851" w:type="dxa"/>
            <w:gridSpan w:val="9"/>
            <w:shd w:val="clear" w:color="auto" w:fill="FFFFFF"/>
          </w:tcPr>
          <w:p w14:paraId="18EEAE41" w14:textId="488760CC" w:rsidR="007C22F9" w:rsidRPr="002C291C" w:rsidRDefault="007C22F9" w:rsidP="007C22F9">
            <w:pPr>
              <w:tabs>
                <w:tab w:val="left" w:pos="202"/>
              </w:tabs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Задача  «</w:t>
            </w:r>
            <w:r w:rsidRPr="002C291C">
              <w:rPr>
                <w:rFonts w:eastAsia="Times New Roman"/>
                <w:sz w:val="18"/>
                <w:szCs w:val="18"/>
              </w:rPr>
              <w:t>Повышение комфортности городской среды, в том числе общественных пространств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2E280C" w:rsidRPr="002C291C" w14:paraId="4235B0F0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7FBAC54D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4519" w:type="dxa"/>
            <w:shd w:val="clear" w:color="auto" w:fill="FFFFFF"/>
          </w:tcPr>
          <w:p w14:paraId="3B302477" w14:textId="0CA2BDC7" w:rsidR="002E280C" w:rsidRPr="002C291C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Меропр</w:t>
            </w:r>
            <w:r w:rsidR="007D20DD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иятие (результат) </w:t>
            </w: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«Реализованы программы формирования современной городской среды», всего</w:t>
            </w:r>
          </w:p>
        </w:tc>
        <w:tc>
          <w:tcPr>
            <w:tcW w:w="2258" w:type="dxa"/>
            <w:vMerge w:val="restart"/>
            <w:shd w:val="clear" w:color="auto" w:fill="FFFFFF"/>
          </w:tcPr>
          <w:p w14:paraId="6BDAA3CA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850 0530 </w:t>
            </w:r>
          </w:p>
          <w:p w14:paraId="40F3CF0F" w14:textId="7A175311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10 1 </w:t>
            </w:r>
            <w:r w:rsidRPr="002C291C">
              <w:rPr>
                <w:rFonts w:eastAsia="Times New Roman"/>
                <w:sz w:val="18"/>
                <w:szCs w:val="18"/>
                <w:lang w:val="en-US"/>
              </w:rPr>
              <w:t>F</w:t>
            </w:r>
            <w:r w:rsidRPr="002C291C">
              <w:rPr>
                <w:rFonts w:eastAsia="Times New Roman"/>
                <w:sz w:val="18"/>
                <w:szCs w:val="18"/>
              </w:rPr>
              <w:t>2 55550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CAD2E84" w14:textId="744A5880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15771,28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ADE3B65" w14:textId="1614D85D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A99696E" w14:textId="4CD0E839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A6E95B2" w14:textId="42946274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F71CDDE" w14:textId="6271B3DD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3BF38F52" w14:textId="18D5CB38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9CE162F" w14:textId="5CE1E92D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15771,28</w:t>
            </w:r>
          </w:p>
        </w:tc>
      </w:tr>
      <w:tr w:rsidR="002E280C" w:rsidRPr="002C291C" w14:paraId="013616B8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20D1B2F1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27CA9388" w14:textId="15D1EE71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2258" w:type="dxa"/>
            <w:vMerge/>
            <w:shd w:val="clear" w:color="auto" w:fill="FFFFFF"/>
          </w:tcPr>
          <w:p w14:paraId="218A82ED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3E7E8D0B" w14:textId="61BB484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13297,87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7F5AA14" w14:textId="25893F62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68A74E4" w14:textId="52CC157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8B32E70" w14:textId="0AC218CC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D094FD6" w14:textId="0BD47991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094893B8" w14:textId="7EFFB8A2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057BE8E" w14:textId="335B15C4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13297,87</w:t>
            </w:r>
          </w:p>
        </w:tc>
      </w:tr>
      <w:tr w:rsidR="002E280C" w:rsidRPr="002C291C" w14:paraId="291FB512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13124F1D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4071BCD7" w14:textId="31B51D66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sz w:val="18"/>
                <w:szCs w:val="18"/>
              </w:rPr>
              <w:t>)</w:t>
            </w:r>
          </w:p>
        </w:tc>
        <w:tc>
          <w:tcPr>
            <w:tcW w:w="2258" w:type="dxa"/>
            <w:vMerge/>
            <w:shd w:val="clear" w:color="auto" w:fill="FFFFFF"/>
          </w:tcPr>
          <w:p w14:paraId="66665703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48AE26EE" w14:textId="485EBDDE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12500,00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C185B97" w14:textId="1D1157A0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D7E959C" w14:textId="72254BCE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C3E4EC5" w14:textId="16C8598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D60D840" w14:textId="0AB95629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7754CC50" w14:textId="2650F455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B2F1AB1" w14:textId="0ABA315C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12500,00</w:t>
            </w:r>
          </w:p>
        </w:tc>
      </w:tr>
      <w:tr w:rsidR="002E280C" w:rsidRPr="002C291C" w14:paraId="0CD7A440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407232EE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7818A18F" w14:textId="0C359C50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sz w:val="18"/>
                <w:szCs w:val="18"/>
              </w:rPr>
              <w:t>)</w:t>
            </w:r>
          </w:p>
        </w:tc>
        <w:tc>
          <w:tcPr>
            <w:tcW w:w="2258" w:type="dxa"/>
            <w:vMerge/>
            <w:shd w:val="clear" w:color="auto" w:fill="FFFFFF"/>
          </w:tcPr>
          <w:p w14:paraId="63FAE7A1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0B9E88A3" w14:textId="24043DB0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BEC91D5" w14:textId="3185F448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DA37033" w14:textId="48E70C53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2140382" w14:textId="7A90C68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4D767CB" w14:textId="3AE6FD1A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06B5C139" w14:textId="77AFAA0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5C25F88" w14:textId="291BFD15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C291C" w14:paraId="70B4DEB6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5E383CDD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2E83E5B2" w14:textId="7FBA5CC2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2258" w:type="dxa"/>
            <w:vMerge/>
            <w:shd w:val="clear" w:color="auto" w:fill="FFFFFF"/>
          </w:tcPr>
          <w:p w14:paraId="150F975D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1BE56B11" w14:textId="31C8DD61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797,87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B493222" w14:textId="4906734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2151CB7" w14:textId="50E5F50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EFB7492" w14:textId="421D218A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FB3C194" w14:textId="786FA418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0E1641FB" w14:textId="3C2D4662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6EDED4A" w14:textId="2FF1E4DC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797,87</w:t>
            </w:r>
          </w:p>
        </w:tc>
      </w:tr>
      <w:tr w:rsidR="002E280C" w:rsidRPr="002C291C" w14:paraId="0025011C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65D0DA1C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184C56E4" w14:textId="2B858B6B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258" w:type="dxa"/>
            <w:vMerge/>
            <w:shd w:val="clear" w:color="auto" w:fill="FFFFFF"/>
          </w:tcPr>
          <w:p w14:paraId="43AE1FD3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678DCCFA" w14:textId="6DE59BCB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5FD72A7" w14:textId="5B6CA698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72456B9" w14:textId="1D189DB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81FB9D2" w14:textId="15198AFD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4287320" w14:textId="633D394E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0ED55132" w14:textId="400A4BB4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89891FB" w14:textId="66071EF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C291C" w14:paraId="6A0832C8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26A8481F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20E3828A" w14:textId="3D4254F9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258" w:type="dxa"/>
            <w:vMerge/>
            <w:shd w:val="clear" w:color="auto" w:fill="FFFFFF"/>
          </w:tcPr>
          <w:p w14:paraId="5313AF9D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32F0572B" w14:textId="3A3BDD1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94CCBC9" w14:textId="55DCF139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232BC95" w14:textId="764D97B8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F795C73" w14:textId="500DB63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DDC63B8" w14:textId="086A7633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4AEA6FAC" w14:textId="34807E2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CAED8E" w14:textId="4075A19F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C291C" w14:paraId="3579F677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47C4D56F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653CE747" w14:textId="34C2AAC7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2258" w:type="dxa"/>
            <w:vMerge/>
            <w:shd w:val="clear" w:color="auto" w:fill="FFFFFF"/>
          </w:tcPr>
          <w:p w14:paraId="6C817478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5C02A8CB" w14:textId="7BC634B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2473,40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D1256CD" w14:textId="43E7891A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398D541" w14:textId="659BE900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93A1646" w14:textId="10AACDB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475586A" w14:textId="0B9FB10C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34CDC44F" w14:textId="2C4B748D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F0D075" w14:textId="65C31DB6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2473,40</w:t>
            </w:r>
          </w:p>
        </w:tc>
      </w:tr>
      <w:tr w:rsidR="002E280C" w:rsidRPr="002C291C" w14:paraId="4266F6F0" w14:textId="77777777" w:rsidTr="005B4966">
        <w:trPr>
          <w:cantSplit/>
        </w:trPr>
        <w:tc>
          <w:tcPr>
            <w:tcW w:w="453" w:type="dxa"/>
            <w:shd w:val="clear" w:color="auto" w:fill="FFFFFF"/>
          </w:tcPr>
          <w:p w14:paraId="22F10488" w14:textId="77777777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19" w:type="dxa"/>
            <w:shd w:val="clear" w:color="auto" w:fill="FFFFFF"/>
          </w:tcPr>
          <w:p w14:paraId="13478BF5" w14:textId="2B1E515C" w:rsidR="002E280C" w:rsidRPr="002C291C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258" w:type="dxa"/>
            <w:vMerge/>
            <w:shd w:val="clear" w:color="auto" w:fill="FFFFFF"/>
          </w:tcPr>
          <w:p w14:paraId="3AD0F279" w14:textId="77777777" w:rsidR="002E280C" w:rsidRPr="002C291C" w:rsidRDefault="002E280C" w:rsidP="002E280C">
            <w:pPr>
              <w:ind w:left="11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0B025055" w14:textId="0957BCD1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2D07B68" w14:textId="6213B343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31B3D44" w14:textId="737EC280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70A368B" w14:textId="3A6D812E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DDB27FF" w14:textId="535808D2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49" w:type="dxa"/>
            <w:shd w:val="clear" w:color="auto" w:fill="FFFFFF"/>
            <w:vAlign w:val="center"/>
          </w:tcPr>
          <w:p w14:paraId="4B9A2FA3" w14:textId="76382052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5225D6C" w14:textId="623CCDD1" w:rsidR="002E280C" w:rsidRPr="002C291C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3C7498F" w14:textId="3BD5373A" w:rsidR="008E10FD" w:rsidRPr="00B46A70" w:rsidRDefault="008E10FD" w:rsidP="00DF165F">
      <w:pPr>
        <w:rPr>
          <w:rFonts w:eastAsia="Times New Roman"/>
        </w:rPr>
      </w:pPr>
    </w:p>
    <w:p w14:paraId="2678D8C3" w14:textId="77777777" w:rsidR="008E10FD" w:rsidRDefault="008E10FD" w:rsidP="00DF165F"/>
    <w:p w14:paraId="0174649B" w14:textId="77777777" w:rsidR="00024B75" w:rsidRDefault="00024B75" w:rsidP="00DF165F"/>
    <w:p w14:paraId="7929BE5F" w14:textId="77777777" w:rsidR="00024B75" w:rsidRDefault="00024B75" w:rsidP="00DF165F"/>
    <w:p w14:paraId="34D5EEA8" w14:textId="77777777" w:rsidR="00024B75" w:rsidRDefault="00024B75" w:rsidP="00DF165F"/>
    <w:p w14:paraId="1CD51A12" w14:textId="77777777" w:rsidR="00024B75" w:rsidRDefault="00024B75" w:rsidP="00DF165F"/>
    <w:p w14:paraId="1B2F4ADF" w14:textId="77777777" w:rsidR="00024B75" w:rsidRDefault="00024B75" w:rsidP="00DF165F"/>
    <w:p w14:paraId="4C95DBE2" w14:textId="77777777" w:rsidR="00024B75" w:rsidRDefault="00024B75" w:rsidP="00DF165F"/>
    <w:p w14:paraId="11F39F66" w14:textId="77777777" w:rsidR="00024B75" w:rsidRDefault="00024B75" w:rsidP="00DF165F"/>
    <w:p w14:paraId="3316624B" w14:textId="77777777" w:rsidR="00024B75" w:rsidRDefault="00024B75" w:rsidP="00DF165F"/>
    <w:p w14:paraId="44952848" w14:textId="77777777" w:rsidR="00024B75" w:rsidRDefault="00024B75" w:rsidP="00DF165F"/>
    <w:p w14:paraId="42440278" w14:textId="77777777" w:rsidR="00024B75" w:rsidRPr="00DF165F" w:rsidRDefault="00024B75" w:rsidP="00DF165F"/>
    <w:p w14:paraId="7E2BE831" w14:textId="76BBEF18" w:rsidR="00C84EC2" w:rsidRPr="00186611" w:rsidRDefault="00C84EC2" w:rsidP="00C84EC2">
      <w:pPr>
        <w:pStyle w:val="4"/>
        <w:rPr>
          <w:b/>
        </w:rPr>
      </w:pPr>
      <w:r w:rsidRPr="00186611">
        <w:rPr>
          <w:b/>
        </w:rPr>
        <w:lastRenderedPageBreak/>
        <w:t xml:space="preserve">6. Помесячный план исполнения </w:t>
      </w:r>
      <w:r w:rsidR="00C655F9">
        <w:rPr>
          <w:b/>
        </w:rPr>
        <w:t>местного</w:t>
      </w:r>
      <w:r w:rsidRPr="00186611">
        <w:rPr>
          <w:b/>
        </w:rPr>
        <w:t xml:space="preserve"> бюджета в части бюджетных ассигнований,</w:t>
      </w:r>
    </w:p>
    <w:p w14:paraId="7577A878" w14:textId="026F43F5" w:rsidR="00C84EC2" w:rsidRDefault="00C84EC2" w:rsidP="00C84EC2">
      <w:pPr>
        <w:pStyle w:val="4"/>
        <w:rPr>
          <w:b/>
        </w:rPr>
      </w:pPr>
      <w:r w:rsidRPr="00186611">
        <w:rPr>
          <w:b/>
        </w:rPr>
        <w:t>предусмотренных на финансовое обеспечение реализации регионального проекта 1 в 202</w:t>
      </w:r>
      <w:r w:rsidR="00364B5D">
        <w:rPr>
          <w:b/>
        </w:rPr>
        <w:t>5</w:t>
      </w:r>
      <w:r w:rsidRPr="00186611">
        <w:rPr>
          <w:b/>
        </w:rPr>
        <w:t xml:space="preserve"> году</w:t>
      </w:r>
    </w:p>
    <w:p w14:paraId="0A86E96D" w14:textId="77777777" w:rsidR="00C84EC2" w:rsidRPr="00B17077" w:rsidRDefault="00C84EC2" w:rsidP="00C84EC2"/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1"/>
        <w:gridCol w:w="4569"/>
        <w:gridCol w:w="754"/>
        <w:gridCol w:w="754"/>
        <w:gridCol w:w="753"/>
        <w:gridCol w:w="754"/>
        <w:gridCol w:w="754"/>
        <w:gridCol w:w="754"/>
        <w:gridCol w:w="753"/>
        <w:gridCol w:w="754"/>
        <w:gridCol w:w="787"/>
        <w:gridCol w:w="847"/>
        <w:gridCol w:w="848"/>
        <w:gridCol w:w="2044"/>
      </w:tblGrid>
      <w:tr w:rsidR="00C84EC2" w:rsidRPr="002C291C" w14:paraId="7A60D4D1" w14:textId="77777777" w:rsidTr="00024B75">
        <w:trPr>
          <w:cantSplit/>
          <w:trHeight w:val="626"/>
          <w:tblHeader/>
          <w:jc w:val="center"/>
        </w:trPr>
        <w:tc>
          <w:tcPr>
            <w:tcW w:w="781" w:type="dxa"/>
            <w:vMerge w:val="restart"/>
            <w:shd w:val="clear" w:color="auto" w:fill="FFFFFF"/>
            <w:vAlign w:val="center"/>
          </w:tcPr>
          <w:p w14:paraId="74B5A860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569" w:type="dxa"/>
            <w:vMerge w:val="restart"/>
            <w:shd w:val="clear" w:color="auto" w:fill="FFFFFF"/>
            <w:vAlign w:val="center"/>
          </w:tcPr>
          <w:p w14:paraId="78096A66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Наименование мероприятия (результата) </w:t>
            </w:r>
          </w:p>
        </w:tc>
        <w:tc>
          <w:tcPr>
            <w:tcW w:w="8512" w:type="dxa"/>
            <w:gridSpan w:val="11"/>
            <w:shd w:val="clear" w:color="auto" w:fill="FFFFFF"/>
            <w:vAlign w:val="center"/>
          </w:tcPr>
          <w:p w14:paraId="1C43D141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2044" w:type="dxa"/>
            <w:vMerge w:val="restart"/>
            <w:shd w:val="clear" w:color="auto" w:fill="FFFFFF"/>
            <w:vAlign w:val="center"/>
          </w:tcPr>
          <w:p w14:paraId="70BF6A60" w14:textId="5BFD84BA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Всего на конец 202</w:t>
            </w:r>
            <w:r w:rsidR="00364B5D" w:rsidRPr="002E280C">
              <w:rPr>
                <w:rFonts w:eastAsia="Times New Roman"/>
                <w:b/>
                <w:sz w:val="18"/>
                <w:szCs w:val="18"/>
              </w:rPr>
              <w:t>5</w:t>
            </w:r>
            <w:r w:rsidRPr="002E280C">
              <w:rPr>
                <w:rFonts w:eastAsia="Times New Roman"/>
                <w:b/>
                <w:sz w:val="18"/>
                <w:szCs w:val="18"/>
              </w:rPr>
              <w:t xml:space="preserve"> года </w:t>
            </w:r>
            <w:r w:rsidRPr="002E280C">
              <w:rPr>
                <w:rFonts w:eastAsia="Times New Roman"/>
                <w:b/>
                <w:sz w:val="18"/>
                <w:szCs w:val="18"/>
              </w:rPr>
              <w:br/>
              <w:t>(тыс. рублей)</w:t>
            </w:r>
          </w:p>
        </w:tc>
      </w:tr>
      <w:tr w:rsidR="00C84EC2" w:rsidRPr="002C291C" w14:paraId="2BD12338" w14:textId="77777777" w:rsidTr="00024B75">
        <w:trPr>
          <w:cantSplit/>
          <w:trHeight w:val="20"/>
          <w:tblHeader/>
          <w:jc w:val="center"/>
        </w:trPr>
        <w:tc>
          <w:tcPr>
            <w:tcW w:w="781" w:type="dxa"/>
            <w:vMerge/>
            <w:shd w:val="clear" w:color="auto" w:fill="FFFFFF"/>
            <w:vAlign w:val="center"/>
          </w:tcPr>
          <w:p w14:paraId="6FD13E26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69" w:type="dxa"/>
            <w:vMerge/>
            <w:shd w:val="clear" w:color="auto" w:fill="FFFFFF"/>
            <w:vAlign w:val="center"/>
          </w:tcPr>
          <w:p w14:paraId="494A2B1E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3D650CB8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янв.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8A5BB1E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фев.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39086AA8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12F07312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апр.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2D7B2A52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91348C7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23DBF4F4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850F561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авг.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64E261AD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сен.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5BCA291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окт.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7596A81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044" w:type="dxa"/>
            <w:vMerge/>
            <w:shd w:val="clear" w:color="auto" w:fill="FFFFFF"/>
            <w:vAlign w:val="center"/>
          </w:tcPr>
          <w:p w14:paraId="2FBAC981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84EC2" w:rsidRPr="002C291C" w14:paraId="52429797" w14:textId="77777777" w:rsidTr="00024B75">
        <w:trPr>
          <w:cantSplit/>
          <w:trHeight w:val="20"/>
          <w:jc w:val="center"/>
        </w:trPr>
        <w:tc>
          <w:tcPr>
            <w:tcW w:w="781" w:type="dxa"/>
            <w:shd w:val="clear" w:color="auto" w:fill="FFFFFF"/>
            <w:vAlign w:val="center"/>
          </w:tcPr>
          <w:p w14:paraId="1140EE84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4569" w:type="dxa"/>
            <w:shd w:val="clear" w:color="auto" w:fill="FFFFFF"/>
            <w:vAlign w:val="center"/>
          </w:tcPr>
          <w:p w14:paraId="030B094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96EF182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1033DB7A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30779A3C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7764AB2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C065885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A7EDB6E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8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7FB4E13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9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930645A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10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3086B03B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11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3A23919D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12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01960723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13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739C67AF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14</w:t>
            </w:r>
          </w:p>
        </w:tc>
      </w:tr>
      <w:tr w:rsidR="00C84EC2" w:rsidRPr="002C291C" w14:paraId="2665E4DB" w14:textId="77777777" w:rsidTr="00024B75">
        <w:trPr>
          <w:cantSplit/>
          <w:trHeight w:val="20"/>
          <w:jc w:val="center"/>
        </w:trPr>
        <w:tc>
          <w:tcPr>
            <w:tcW w:w="781" w:type="dxa"/>
            <w:shd w:val="clear" w:color="auto" w:fill="FFFFFF"/>
            <w:vAlign w:val="center"/>
          </w:tcPr>
          <w:p w14:paraId="5FBE5A57" w14:textId="77777777" w:rsidR="00C84EC2" w:rsidRPr="002C291C" w:rsidRDefault="00C84EC2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5125" w:type="dxa"/>
            <w:gridSpan w:val="13"/>
            <w:shd w:val="clear" w:color="auto" w:fill="FFFFFF"/>
            <w:vAlign w:val="center"/>
          </w:tcPr>
          <w:p w14:paraId="249C9752" w14:textId="18A508FD" w:rsidR="00C84EC2" w:rsidRPr="002C291C" w:rsidRDefault="00364B5D" w:rsidP="005B4966">
            <w:pPr>
              <w:spacing w:before="120" w:after="120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Задача  «</w:t>
            </w:r>
            <w:r w:rsidRPr="002C291C">
              <w:rPr>
                <w:rFonts w:eastAsia="Times New Roman"/>
                <w:sz w:val="18"/>
                <w:szCs w:val="18"/>
              </w:rPr>
              <w:t>Повышение комфортности городской среды, в том числе общественных пространств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DF165F" w:rsidRPr="002C291C" w14:paraId="1315DF1A" w14:textId="77777777" w:rsidTr="00024B75">
        <w:trPr>
          <w:cantSplit/>
          <w:trHeight w:val="20"/>
          <w:jc w:val="center"/>
        </w:trPr>
        <w:tc>
          <w:tcPr>
            <w:tcW w:w="781" w:type="dxa"/>
            <w:shd w:val="clear" w:color="auto" w:fill="FFFFFF"/>
            <w:vAlign w:val="center"/>
          </w:tcPr>
          <w:p w14:paraId="2E0964A6" w14:textId="77777777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4569" w:type="dxa"/>
            <w:shd w:val="clear" w:color="auto" w:fill="FFFFFF"/>
            <w:vAlign w:val="center"/>
          </w:tcPr>
          <w:p w14:paraId="39670BE6" w14:textId="7698C3B3" w:rsidR="00DF165F" w:rsidRPr="002C291C" w:rsidRDefault="00866263" w:rsidP="00DF165F">
            <w:pPr>
              <w:spacing w:before="120" w:after="120"/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364B5D"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Реализованы программы формирования современной городской среды</w:t>
            </w: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»</w:t>
            </w:r>
            <w:r w:rsidR="00364B5D"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, всего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14036FE" w14:textId="77777777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78A9034" w14:textId="77777777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79CB043D" w14:textId="77777777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7C6E80D5" w14:textId="77777777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36516224" w14:textId="74CB697F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B2ED52B" w14:textId="3A9B142A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7EB4C781" w14:textId="6A615FCE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7856ADD9" w14:textId="34A545CB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30586621" w14:textId="78CE2F76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4A52C30C" w14:textId="18FFCC1D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64119300" w14:textId="4AB06857" w:rsidR="00DF165F" w:rsidRPr="002C291C" w:rsidRDefault="002E280C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15771,28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1415992" w14:textId="09A4A325" w:rsidR="00DF165F" w:rsidRPr="002C291C" w:rsidRDefault="002E280C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15771,28</w:t>
            </w:r>
          </w:p>
        </w:tc>
      </w:tr>
      <w:tr w:rsidR="00DF165F" w:rsidRPr="002C291C" w14:paraId="4C35FB4A" w14:textId="77777777" w:rsidTr="00024B75">
        <w:trPr>
          <w:cantSplit/>
          <w:trHeight w:val="20"/>
          <w:jc w:val="center"/>
        </w:trPr>
        <w:tc>
          <w:tcPr>
            <w:tcW w:w="5350" w:type="dxa"/>
            <w:gridSpan w:val="2"/>
            <w:shd w:val="clear" w:color="auto" w:fill="FFFFFF"/>
            <w:vAlign w:val="center"/>
          </w:tcPr>
          <w:p w14:paraId="78578EC7" w14:textId="77777777" w:rsidR="00DF165F" w:rsidRPr="002C291C" w:rsidRDefault="00DF165F" w:rsidP="00DF165F">
            <w:pPr>
              <w:spacing w:before="120" w:after="120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20D5038" w14:textId="64C4C982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63CB4BC9" w14:textId="2AC86483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FFFFF"/>
            <w:vAlign w:val="center"/>
          </w:tcPr>
          <w:p w14:paraId="092736E3" w14:textId="39486E9E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40716646" w14:textId="4B272F25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596D7407" w14:textId="491F26FA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57092043" w14:textId="6B4ECD19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FFFFF"/>
            <w:vAlign w:val="center"/>
          </w:tcPr>
          <w:p w14:paraId="14277D83" w14:textId="0304D43D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14:paraId="4A06D5E4" w14:textId="3853D450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14:paraId="03487ABA" w14:textId="69C7FD78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14:paraId="0E98DE75" w14:textId="7F0E7C6A" w:rsidR="00DF165F" w:rsidRPr="002C291C" w:rsidRDefault="00DF165F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199ADA6B" w14:textId="467C0E47" w:rsidR="00DF165F" w:rsidRPr="002C291C" w:rsidRDefault="002E280C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15771,28</w:t>
            </w:r>
          </w:p>
        </w:tc>
        <w:tc>
          <w:tcPr>
            <w:tcW w:w="2044" w:type="dxa"/>
            <w:shd w:val="clear" w:color="auto" w:fill="FFFFFF"/>
          </w:tcPr>
          <w:p w14:paraId="64B9EFEB" w14:textId="0720594C" w:rsidR="00DF165F" w:rsidRPr="002C291C" w:rsidRDefault="002E280C" w:rsidP="00DF165F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15771,28</w:t>
            </w:r>
          </w:p>
        </w:tc>
      </w:tr>
    </w:tbl>
    <w:p w14:paraId="7C1E4E33" w14:textId="1C5C75F6" w:rsidR="002C291C" w:rsidRDefault="002C291C" w:rsidP="002C291C">
      <w:pPr>
        <w:tabs>
          <w:tab w:val="left" w:pos="6662"/>
        </w:tabs>
        <w:rPr>
          <w:rFonts w:eastAsia="Times New Roman"/>
        </w:rPr>
      </w:pPr>
    </w:p>
    <w:p w14:paraId="29819D67" w14:textId="77777777" w:rsidR="002C291C" w:rsidRDefault="002C291C" w:rsidP="002C291C">
      <w:pPr>
        <w:tabs>
          <w:tab w:val="left" w:pos="6662"/>
        </w:tabs>
        <w:rPr>
          <w:rFonts w:eastAsia="Times New Roman"/>
        </w:rPr>
      </w:pPr>
    </w:p>
    <w:p w14:paraId="0D4BB46B" w14:textId="77777777" w:rsidR="002C291C" w:rsidRDefault="002C291C" w:rsidP="002C291C">
      <w:pPr>
        <w:tabs>
          <w:tab w:val="left" w:pos="6662"/>
        </w:tabs>
        <w:rPr>
          <w:rFonts w:eastAsia="Times New Roman"/>
        </w:rPr>
      </w:pPr>
    </w:p>
    <w:p w14:paraId="50157C5A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1D84F795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4D1B29C9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0C796CD6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217AEC1B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0F093A5C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48D08200" w14:textId="77777777" w:rsidR="00024B75" w:rsidRDefault="00024B75" w:rsidP="002C291C">
      <w:pPr>
        <w:tabs>
          <w:tab w:val="left" w:pos="6662"/>
        </w:tabs>
        <w:rPr>
          <w:rFonts w:eastAsia="Times New Roman"/>
        </w:rPr>
      </w:pPr>
    </w:p>
    <w:p w14:paraId="57BE53E7" w14:textId="77777777" w:rsidR="002C291C" w:rsidRDefault="002C291C" w:rsidP="002C291C">
      <w:pPr>
        <w:tabs>
          <w:tab w:val="left" w:pos="6662"/>
        </w:tabs>
        <w:rPr>
          <w:rFonts w:eastAsia="Times New Roman"/>
        </w:rPr>
      </w:pPr>
    </w:p>
    <w:p w14:paraId="35C526DB" w14:textId="77777777" w:rsidR="002C291C" w:rsidRDefault="002C291C" w:rsidP="002C291C">
      <w:pPr>
        <w:tabs>
          <w:tab w:val="left" w:pos="6662"/>
        </w:tabs>
        <w:rPr>
          <w:rFonts w:eastAsia="Times New Roman"/>
        </w:rPr>
      </w:pPr>
    </w:p>
    <w:p w14:paraId="5B0A92AF" w14:textId="77777777" w:rsidR="002C291C" w:rsidRPr="002C291C" w:rsidRDefault="002C291C" w:rsidP="002C291C">
      <w:pPr>
        <w:tabs>
          <w:tab w:val="left" w:pos="6662"/>
        </w:tabs>
        <w:rPr>
          <w:rFonts w:eastAsia="Times New Roman"/>
        </w:rPr>
      </w:pPr>
    </w:p>
    <w:tbl>
      <w:tblPr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5227"/>
        <w:gridCol w:w="5263"/>
        <w:gridCol w:w="4961"/>
      </w:tblGrid>
      <w:tr w:rsidR="00B46A70" w:rsidRPr="002C291C" w14:paraId="70C3AD5F" w14:textId="77777777" w:rsidTr="00B46A70">
        <w:tc>
          <w:tcPr>
            <w:tcW w:w="5227" w:type="dxa"/>
          </w:tcPr>
          <w:p w14:paraId="1D82684E" w14:textId="77777777" w:rsidR="00B46A70" w:rsidRPr="002C291C" w:rsidRDefault="00B46A70" w:rsidP="00B46A70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3" w:type="dxa"/>
          </w:tcPr>
          <w:p w14:paraId="2EE83434" w14:textId="77777777" w:rsidR="00B46A70" w:rsidRPr="002C291C" w:rsidRDefault="00B46A70" w:rsidP="00B46A70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5AEA07A" w14:textId="77777777" w:rsidR="00024B75" w:rsidRPr="002C291C" w:rsidRDefault="00024B75" w:rsidP="002C291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1D278DC1" w14:textId="22B47148" w:rsidR="00B46A70" w:rsidRPr="002C291C" w:rsidRDefault="00B46A70" w:rsidP="002C291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C291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1175D6F2" w14:textId="77777777" w:rsidR="00B46A70" w:rsidRPr="002C291C" w:rsidRDefault="00B46A70" w:rsidP="00B46A70">
            <w:pPr>
              <w:ind w:left="-108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2C291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паспорту регионального проекта «Формирование комфортной городской среды», входящего в национальный проект</w:t>
            </w:r>
          </w:p>
        </w:tc>
      </w:tr>
    </w:tbl>
    <w:p w14:paraId="55A306BF" w14:textId="77777777" w:rsidR="00B46A70" w:rsidRPr="002C291C" w:rsidRDefault="00B46A70" w:rsidP="00B46A70">
      <w:pPr>
        <w:jc w:val="center"/>
        <w:rPr>
          <w:sz w:val="28"/>
          <w:szCs w:val="28"/>
        </w:rPr>
      </w:pPr>
    </w:p>
    <w:p w14:paraId="73793F5B" w14:textId="403F40BA" w:rsidR="00C84EC2" w:rsidRPr="002C291C" w:rsidRDefault="00C84EC2" w:rsidP="00B46A70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План реализации регионального проекта «Формирование комфортной городской среды»</w:t>
      </w:r>
    </w:p>
    <w:p w14:paraId="5F937FA0" w14:textId="77777777" w:rsidR="00C84EC2" w:rsidRPr="00585B0B" w:rsidRDefault="00C84EC2" w:rsidP="00C84EC2">
      <w:pPr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20"/>
        <w:gridCol w:w="3511"/>
        <w:gridCol w:w="964"/>
        <w:gridCol w:w="970"/>
        <w:gridCol w:w="6"/>
        <w:gridCol w:w="1118"/>
        <w:gridCol w:w="983"/>
        <w:gridCol w:w="6"/>
        <w:gridCol w:w="1837"/>
        <w:gridCol w:w="6"/>
        <w:gridCol w:w="1127"/>
        <w:gridCol w:w="6"/>
        <w:gridCol w:w="985"/>
        <w:gridCol w:w="850"/>
        <w:gridCol w:w="6"/>
        <w:gridCol w:w="1127"/>
        <w:gridCol w:w="6"/>
        <w:gridCol w:w="1551"/>
        <w:gridCol w:w="6"/>
        <w:gridCol w:w="11"/>
      </w:tblGrid>
      <w:tr w:rsidR="00BA1E14" w:rsidRPr="002C291C" w14:paraId="592AB5A8" w14:textId="77777777" w:rsidTr="002C291C">
        <w:trPr>
          <w:gridAfter w:val="1"/>
          <w:wAfter w:w="11" w:type="dxa"/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14:paraId="15D0D458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</w:p>
          <w:p w14:paraId="076F0100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514" w:type="dxa"/>
            <w:vMerge w:val="restart"/>
            <w:shd w:val="clear" w:color="auto" w:fill="FFFFFF"/>
            <w:vAlign w:val="center"/>
          </w:tcPr>
          <w:p w14:paraId="488605FC" w14:textId="77777777" w:rsidR="00BA1E14" w:rsidRPr="002C291C" w:rsidRDefault="00BA1E14" w:rsidP="005B4966">
            <w:pPr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942" w:type="dxa"/>
            <w:gridSpan w:val="3"/>
            <w:shd w:val="clear" w:color="auto" w:fill="FFFFFF"/>
            <w:vAlign w:val="center"/>
          </w:tcPr>
          <w:p w14:paraId="58A07C19" w14:textId="77777777" w:rsidR="00BA1E14" w:rsidRPr="002C291C" w:rsidRDefault="00BA1E14" w:rsidP="005B4966">
            <w:pPr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2109" w:type="dxa"/>
            <w:gridSpan w:val="3"/>
            <w:shd w:val="clear" w:color="auto" w:fill="FFFFFF"/>
            <w:vAlign w:val="center"/>
          </w:tcPr>
          <w:p w14:paraId="1FC5A5F9" w14:textId="77777777" w:rsidR="00BA1E14" w:rsidRPr="002C291C" w:rsidRDefault="00BA1E14" w:rsidP="005B4966">
            <w:pPr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Взаимосвязь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14:paraId="7C7D0198" w14:textId="77777777" w:rsidR="00BA1E14" w:rsidRPr="002C291C" w:rsidRDefault="00BA1E14" w:rsidP="005B4966">
            <w:pPr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2B310A3" w14:textId="77777777" w:rsidR="00BA1E14" w:rsidRPr="002C291C" w:rsidRDefault="00BA1E14" w:rsidP="005B4966">
            <w:pPr>
              <w:tabs>
                <w:tab w:val="left" w:pos="2097"/>
              </w:tabs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Адрес объекта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 xml:space="preserve">(в соответствии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с ФИАС)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0A923720" w14:textId="77777777" w:rsidR="00BA1E14" w:rsidRPr="002C291C" w:rsidRDefault="00BA1E14" w:rsidP="005B4966">
            <w:pPr>
              <w:tabs>
                <w:tab w:val="left" w:pos="2097"/>
              </w:tabs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Мощность объекта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6598E68" w14:textId="77777777" w:rsidR="00BA1E14" w:rsidRPr="002C291C" w:rsidRDefault="00BA1E14" w:rsidP="005B4966">
            <w:pPr>
              <w:tabs>
                <w:tab w:val="left" w:pos="2097"/>
              </w:tabs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Объем финансового подтверждения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(тыс. руб.)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54B90612" w14:textId="77777777" w:rsidR="00BA1E14" w:rsidRPr="002C291C" w:rsidRDefault="00BA1E14" w:rsidP="005B4966">
            <w:pPr>
              <w:tabs>
                <w:tab w:val="left" w:pos="2097"/>
              </w:tabs>
              <w:ind w:left="-53" w:right="-54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Вид подтверждающего документа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и характеристика мероприятия (результата)</w:t>
            </w:r>
          </w:p>
        </w:tc>
      </w:tr>
      <w:tr w:rsidR="00BA1E14" w:rsidRPr="002C291C" w14:paraId="085EAC4C" w14:textId="77777777" w:rsidTr="002C291C">
        <w:trPr>
          <w:gridAfter w:val="2"/>
          <w:wAfter w:w="17" w:type="dxa"/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14:paraId="5687D50E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14" w:type="dxa"/>
            <w:vMerge/>
            <w:shd w:val="clear" w:color="auto" w:fill="FFFFFF"/>
            <w:vAlign w:val="center"/>
          </w:tcPr>
          <w:p w14:paraId="340570EC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14:paraId="4FC9EAB8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начало</w:t>
            </w:r>
          </w:p>
        </w:tc>
        <w:tc>
          <w:tcPr>
            <w:tcW w:w="971" w:type="dxa"/>
            <w:shd w:val="clear" w:color="auto" w:fill="FFFFFF"/>
            <w:vAlign w:val="center"/>
          </w:tcPr>
          <w:p w14:paraId="103E7EA5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C291C">
              <w:rPr>
                <w:rFonts w:eastAsia="Times New Roman"/>
                <w:b/>
                <w:sz w:val="18"/>
                <w:szCs w:val="18"/>
              </w:rPr>
              <w:t>оконча-ние</w:t>
            </w:r>
            <w:proofErr w:type="spellEnd"/>
          </w:p>
        </w:tc>
        <w:tc>
          <w:tcPr>
            <w:tcW w:w="1125" w:type="dxa"/>
            <w:gridSpan w:val="2"/>
            <w:shd w:val="clear" w:color="auto" w:fill="FFFFFF"/>
            <w:vAlign w:val="center"/>
          </w:tcPr>
          <w:p w14:paraId="488D45B3" w14:textId="77777777" w:rsidR="00BA1E14" w:rsidRPr="002C291C" w:rsidRDefault="00BA1E14" w:rsidP="005B4966">
            <w:pPr>
              <w:ind w:left="-53" w:right="-62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C291C">
              <w:rPr>
                <w:rFonts w:eastAsia="Times New Roman"/>
                <w:b/>
                <w:sz w:val="18"/>
                <w:szCs w:val="18"/>
              </w:rPr>
              <w:t>предшествен</w:t>
            </w:r>
            <w:proofErr w:type="spellEnd"/>
            <w:r w:rsidRPr="002C291C">
              <w:rPr>
                <w:rFonts w:eastAsia="Times New Roman"/>
                <w:b/>
                <w:sz w:val="18"/>
                <w:szCs w:val="18"/>
              </w:rPr>
              <w:t>-ники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6EB7C1FC" w14:textId="77777777" w:rsidR="00BA1E14" w:rsidRPr="002C291C" w:rsidRDefault="00BA1E14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C291C">
              <w:rPr>
                <w:rFonts w:eastAsia="Times New Roman"/>
                <w:b/>
                <w:sz w:val="18"/>
                <w:szCs w:val="18"/>
              </w:rPr>
              <w:t>последова-тели</w:t>
            </w:r>
            <w:proofErr w:type="spellEnd"/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14:paraId="1A99D836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1B08463E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277B7BF6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 xml:space="preserve">Единица измерения </w:t>
            </w:r>
            <w:r w:rsidRPr="002C291C">
              <w:rPr>
                <w:rFonts w:eastAsia="Times New Roman"/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4F5220" w14:textId="77777777" w:rsidR="00BA1E14" w:rsidRPr="002C291C" w:rsidRDefault="00BA1E14" w:rsidP="005B4966">
            <w:pPr>
              <w:ind w:left="-53"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0E7396" w14:textId="77777777" w:rsidR="00BA1E14" w:rsidRPr="002C291C" w:rsidRDefault="00BA1E14" w:rsidP="005B4966">
            <w:pPr>
              <w:ind w:hanging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4A7512CA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A1E14" w:rsidRPr="002C291C" w14:paraId="6F67E9D4" w14:textId="77777777" w:rsidTr="002C291C">
        <w:trPr>
          <w:gridAfter w:val="2"/>
          <w:wAfter w:w="17" w:type="dxa"/>
          <w:tblHeader/>
        </w:trPr>
        <w:tc>
          <w:tcPr>
            <w:tcW w:w="619" w:type="dxa"/>
            <w:shd w:val="clear" w:color="auto" w:fill="FFFFFF"/>
            <w:vAlign w:val="center"/>
          </w:tcPr>
          <w:p w14:paraId="33049C14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2E47525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216EEA07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971" w:type="dxa"/>
            <w:shd w:val="clear" w:color="auto" w:fill="FFFFFF"/>
            <w:vAlign w:val="center"/>
          </w:tcPr>
          <w:p w14:paraId="3714E35D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1125" w:type="dxa"/>
            <w:gridSpan w:val="2"/>
            <w:shd w:val="clear" w:color="auto" w:fill="FFFFFF"/>
            <w:vAlign w:val="center"/>
          </w:tcPr>
          <w:p w14:paraId="376331F0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737FA524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14:paraId="02EF57EF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30D170F" w14:textId="77777777" w:rsidR="00BA1E14" w:rsidRPr="002C291C" w:rsidRDefault="00BA1E1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83A6CE0" w14:textId="77777777" w:rsidR="00BA1E14" w:rsidRPr="002C291C" w:rsidRDefault="00BA1E1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146F905D" w14:textId="77777777" w:rsidR="00BA1E14" w:rsidRPr="002C291C" w:rsidRDefault="00BA1E1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7020219" w14:textId="77777777" w:rsidR="00BA1E14" w:rsidRPr="002C291C" w:rsidRDefault="00BA1E1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14:paraId="43174968" w14:textId="77777777" w:rsidR="00BA1E14" w:rsidRPr="002C291C" w:rsidRDefault="00BA1E1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C291C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BA1E14" w:rsidRPr="002C291C" w14:paraId="7276DD3F" w14:textId="77777777" w:rsidTr="002C291C">
        <w:trPr>
          <w:trHeight w:val="485"/>
        </w:trPr>
        <w:tc>
          <w:tcPr>
            <w:tcW w:w="619" w:type="dxa"/>
            <w:shd w:val="clear" w:color="auto" w:fill="FFFFFF"/>
            <w:vAlign w:val="center"/>
          </w:tcPr>
          <w:p w14:paraId="00825C10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bookmarkStart w:id="1" w:name="_Hlk127704986"/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5090" w:type="dxa"/>
            <w:gridSpan w:val="19"/>
            <w:vAlign w:val="center"/>
          </w:tcPr>
          <w:p w14:paraId="2412709C" w14:textId="5D989C24" w:rsidR="00BA1E14" w:rsidRPr="002C291C" w:rsidRDefault="00364B5D" w:rsidP="005B4966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Задача  «</w:t>
            </w:r>
            <w:r w:rsidRPr="002C291C">
              <w:rPr>
                <w:rFonts w:eastAsia="Times New Roman"/>
                <w:sz w:val="18"/>
                <w:szCs w:val="18"/>
              </w:rPr>
              <w:t>Повышение комфортности городской среды, в том числе общественных пространств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bookmarkEnd w:id="1"/>
      <w:tr w:rsidR="00BA1E14" w:rsidRPr="002C291C" w14:paraId="6B52F4CC" w14:textId="77777777" w:rsidTr="002C291C">
        <w:trPr>
          <w:gridAfter w:val="2"/>
          <w:wAfter w:w="17" w:type="dxa"/>
        </w:trPr>
        <w:tc>
          <w:tcPr>
            <w:tcW w:w="619" w:type="dxa"/>
            <w:shd w:val="clear" w:color="auto" w:fill="FFFFFF"/>
          </w:tcPr>
          <w:p w14:paraId="5512B7A7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3514" w:type="dxa"/>
            <w:shd w:val="clear" w:color="auto" w:fill="FFFFFF"/>
          </w:tcPr>
          <w:p w14:paraId="4A1C6A58" w14:textId="243F3E39" w:rsidR="00BA1E14" w:rsidRPr="002C291C" w:rsidRDefault="00BA1E14" w:rsidP="005B4966">
            <w:pPr>
              <w:pStyle w:val="TableParagraph"/>
              <w:ind w:hanging="10"/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Мероприятие (результат) «</w:t>
            </w:r>
            <w:r w:rsidR="00364B5D" w:rsidRPr="002C291C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Реализованы программы формирования современной городской среды</w:t>
            </w:r>
            <w:r w:rsidR="00364B5D"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 </w:t>
            </w:r>
            <w:r w:rsidRPr="002C291C">
              <w:rPr>
                <w:sz w:val="18"/>
                <w:szCs w:val="18"/>
              </w:rPr>
              <w:t>в 202</w:t>
            </w:r>
            <w:r w:rsidR="00364B5D" w:rsidRPr="002C291C">
              <w:rPr>
                <w:sz w:val="18"/>
                <w:szCs w:val="18"/>
              </w:rPr>
              <w:t>5</w:t>
            </w:r>
            <w:r w:rsidRPr="002C291C">
              <w:rPr>
                <w:sz w:val="18"/>
                <w:szCs w:val="18"/>
              </w:rPr>
              <w:t xml:space="preserve"> году реализации»</w:t>
            </w:r>
          </w:p>
        </w:tc>
        <w:tc>
          <w:tcPr>
            <w:tcW w:w="965" w:type="dxa"/>
            <w:shd w:val="clear" w:color="auto" w:fill="FFFFFF"/>
          </w:tcPr>
          <w:p w14:paraId="3F28824B" w14:textId="6FBFDA06" w:rsidR="00BA1E14" w:rsidRPr="002C291C" w:rsidRDefault="000C1EFC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13</w:t>
            </w:r>
            <w:r w:rsidR="00BA1E14" w:rsidRPr="002C291C">
              <w:rPr>
                <w:rFonts w:eastAsia="Times New Roman"/>
                <w:b/>
                <w:sz w:val="18"/>
                <w:szCs w:val="18"/>
              </w:rPr>
              <w:t>.01.202</w:t>
            </w:r>
            <w:r w:rsidR="00364B5D" w:rsidRPr="002C291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71" w:type="dxa"/>
            <w:shd w:val="clear" w:color="auto" w:fill="FFFFFF"/>
          </w:tcPr>
          <w:p w14:paraId="101B464C" w14:textId="0EC9ADD0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31.12.202</w:t>
            </w:r>
            <w:r w:rsidR="00364B5D" w:rsidRPr="002C291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01649D4B" w14:textId="77777777" w:rsidR="00BA1E14" w:rsidRPr="002C291C" w:rsidRDefault="00BA1E14" w:rsidP="005B4966">
            <w:pPr>
              <w:pStyle w:val="TableParagraph"/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0BF2E4E5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0043E3D6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Жигалов Е.В., </w:t>
            </w:r>
            <w:r w:rsidRPr="002C291C">
              <w:rPr>
                <w:rFonts w:eastAsia="Times New Roman"/>
                <w:sz w:val="18"/>
                <w:szCs w:val="18"/>
              </w:rPr>
              <w:br/>
            </w:r>
            <w:r w:rsidRPr="002C291C">
              <w:rPr>
                <w:sz w:val="18"/>
                <w:szCs w:val="18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7884206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159C7FE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7C5A49B7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C291C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ECAE7A5" w14:textId="4C504C34" w:rsidR="00BA1E14" w:rsidRPr="002C291C" w:rsidRDefault="00D4515D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392569A7" w14:textId="77777777" w:rsidR="00BA1E14" w:rsidRPr="002C291C" w:rsidRDefault="00BA1E14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Итоговый отчет </w:t>
            </w:r>
            <w:r w:rsidRPr="002C291C">
              <w:rPr>
                <w:rFonts w:eastAsia="Times New Roman"/>
                <w:sz w:val="18"/>
                <w:szCs w:val="18"/>
              </w:rPr>
              <w:br/>
              <w:t>о реализации</w:t>
            </w:r>
          </w:p>
        </w:tc>
      </w:tr>
      <w:tr w:rsidR="001A0AB0" w:rsidRPr="002C291C" w14:paraId="023449C5" w14:textId="77777777" w:rsidTr="002C291C">
        <w:trPr>
          <w:gridAfter w:val="2"/>
          <w:wAfter w:w="17" w:type="dxa"/>
        </w:trPr>
        <w:tc>
          <w:tcPr>
            <w:tcW w:w="619" w:type="dxa"/>
            <w:shd w:val="clear" w:color="auto" w:fill="FFFFFF"/>
          </w:tcPr>
          <w:p w14:paraId="68861ABC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1.1.1.</w:t>
            </w:r>
          </w:p>
        </w:tc>
        <w:tc>
          <w:tcPr>
            <w:tcW w:w="3514" w:type="dxa"/>
            <w:shd w:val="clear" w:color="auto" w:fill="FFFFFF"/>
          </w:tcPr>
          <w:p w14:paraId="7BBC9C66" w14:textId="77777777" w:rsidR="001A0AB0" w:rsidRPr="002C291C" w:rsidRDefault="001A0AB0" w:rsidP="001A0AB0">
            <w:pPr>
              <w:ind w:hanging="10"/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Контрольная точка «Утверждены (одобрены, сформированы) документы, необходимые </w:t>
            </w:r>
            <w:r w:rsidRPr="002C291C">
              <w:rPr>
                <w:rFonts w:eastAsia="Times New Roman"/>
                <w:sz w:val="18"/>
                <w:szCs w:val="18"/>
              </w:rPr>
              <w:br/>
              <w:t>для оказания услуги (выполнения работы)»</w:t>
            </w:r>
          </w:p>
        </w:tc>
        <w:tc>
          <w:tcPr>
            <w:tcW w:w="965" w:type="dxa"/>
            <w:shd w:val="clear" w:color="auto" w:fill="FFFFFF"/>
          </w:tcPr>
          <w:p w14:paraId="0DC8E9CC" w14:textId="31A8D15D" w:rsidR="001A0AB0" w:rsidRPr="002C291C" w:rsidRDefault="000C1EFC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  <w:r w:rsidR="001A0AB0" w:rsidRPr="002C291C">
              <w:rPr>
                <w:rFonts w:eastAsia="Times New Roman"/>
                <w:sz w:val="18"/>
                <w:szCs w:val="18"/>
              </w:rPr>
              <w:t>.01.2025</w:t>
            </w:r>
          </w:p>
        </w:tc>
        <w:tc>
          <w:tcPr>
            <w:tcW w:w="971" w:type="dxa"/>
            <w:shd w:val="clear" w:color="auto" w:fill="FFFFFF"/>
          </w:tcPr>
          <w:p w14:paraId="6FBDEA95" w14:textId="6EAC7C30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31.01.2025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63DD4E2A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3C0C7ACC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3D0A56F1" w14:textId="4D52A58C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45CFC045" w14:textId="5C51F584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ВРИО начальника МКУ «Управление социального строительства </w:t>
            </w:r>
            <w:r w:rsidRPr="002C291C">
              <w:rPr>
                <w:rFonts w:eastAsia="Times New Roman"/>
                <w:sz w:val="18"/>
                <w:szCs w:val="18"/>
              </w:rPr>
              <w:lastRenderedPageBreak/>
              <w:t>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E1000F1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700EA47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59287FA1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1B53B87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20B95D12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Проектно-сметная документация</w:t>
            </w:r>
          </w:p>
        </w:tc>
      </w:tr>
      <w:tr w:rsidR="001A0AB0" w:rsidRPr="002C291C" w14:paraId="35E12869" w14:textId="77777777" w:rsidTr="002C291C">
        <w:trPr>
          <w:gridAfter w:val="2"/>
          <w:wAfter w:w="17" w:type="dxa"/>
        </w:trPr>
        <w:tc>
          <w:tcPr>
            <w:tcW w:w="619" w:type="dxa"/>
            <w:shd w:val="clear" w:color="auto" w:fill="FFFFFF"/>
          </w:tcPr>
          <w:p w14:paraId="2AFEC6F6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1.1.2.</w:t>
            </w:r>
          </w:p>
        </w:tc>
        <w:tc>
          <w:tcPr>
            <w:tcW w:w="3514" w:type="dxa"/>
            <w:shd w:val="clear" w:color="auto" w:fill="FFFFFF"/>
          </w:tcPr>
          <w:p w14:paraId="0B238E49" w14:textId="77777777" w:rsidR="001A0AB0" w:rsidRPr="002C291C" w:rsidRDefault="001A0AB0" w:rsidP="001A0AB0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  <w:lang w:eastAsia="ru-RU"/>
              </w:rPr>
              <w:t>Контрольная точка «</w:t>
            </w:r>
            <w:r w:rsidRPr="002C291C">
              <w:rPr>
                <w:sz w:val="18"/>
                <w:szCs w:val="18"/>
              </w:rPr>
              <w:t>Получены положительные заключения по результатам государственных экспертиз»</w:t>
            </w:r>
          </w:p>
        </w:tc>
        <w:tc>
          <w:tcPr>
            <w:tcW w:w="965" w:type="dxa"/>
            <w:shd w:val="clear" w:color="auto" w:fill="FFFFFF"/>
          </w:tcPr>
          <w:p w14:paraId="6E163280" w14:textId="64C7CD80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01.02.2025</w:t>
            </w:r>
          </w:p>
        </w:tc>
        <w:tc>
          <w:tcPr>
            <w:tcW w:w="971" w:type="dxa"/>
            <w:shd w:val="clear" w:color="auto" w:fill="FFFFFF"/>
          </w:tcPr>
          <w:p w14:paraId="649C4A3D" w14:textId="2E73341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28.02.2025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5AD8FC2C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514F010B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665D5C54" w14:textId="77777777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5EE7F3C3" w14:textId="26ABF023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37F67D8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9BF8171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52D599D3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77B2252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79E0887D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Положительное заключение</w:t>
            </w:r>
          </w:p>
        </w:tc>
      </w:tr>
      <w:tr w:rsidR="001A0AB0" w:rsidRPr="002C291C" w14:paraId="62DC5FF6" w14:textId="77777777" w:rsidTr="002C291C">
        <w:trPr>
          <w:gridAfter w:val="2"/>
          <w:wAfter w:w="17" w:type="dxa"/>
          <w:trHeight w:val="433"/>
        </w:trPr>
        <w:tc>
          <w:tcPr>
            <w:tcW w:w="619" w:type="dxa"/>
            <w:shd w:val="clear" w:color="auto" w:fill="FFFFFF"/>
          </w:tcPr>
          <w:p w14:paraId="4F64CE63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1.2.1.</w:t>
            </w:r>
          </w:p>
        </w:tc>
        <w:tc>
          <w:tcPr>
            <w:tcW w:w="3514" w:type="dxa"/>
            <w:shd w:val="clear" w:color="auto" w:fill="FFFFFF"/>
          </w:tcPr>
          <w:p w14:paraId="694E8115" w14:textId="77777777" w:rsidR="001A0AB0" w:rsidRPr="002C291C" w:rsidRDefault="001A0AB0" w:rsidP="001A0AB0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  <w:lang w:eastAsia="ru-RU"/>
              </w:rPr>
              <w:t xml:space="preserve">Контрольная точка «Утверждены (одобрены, сформированы) документы, необходимые </w:t>
            </w:r>
            <w:r w:rsidRPr="002C291C">
              <w:rPr>
                <w:sz w:val="18"/>
                <w:szCs w:val="18"/>
                <w:lang w:eastAsia="ru-RU"/>
              </w:rPr>
              <w:br/>
              <w:t>для оказания услуги (выполнения работы)»</w:t>
            </w:r>
          </w:p>
        </w:tc>
        <w:tc>
          <w:tcPr>
            <w:tcW w:w="965" w:type="dxa"/>
            <w:shd w:val="clear" w:color="auto" w:fill="FFFFFF"/>
          </w:tcPr>
          <w:p w14:paraId="03BAE9A9" w14:textId="4F6A5E2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01.03.2025</w:t>
            </w:r>
          </w:p>
        </w:tc>
        <w:tc>
          <w:tcPr>
            <w:tcW w:w="971" w:type="dxa"/>
            <w:shd w:val="clear" w:color="auto" w:fill="FFFFFF"/>
          </w:tcPr>
          <w:p w14:paraId="34A2A281" w14:textId="2A767E7D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01.05.2025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5E410BD9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00706DA3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2D283E97" w14:textId="77777777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742AA59B" w14:textId="7BF5F274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3202FA3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4D036B1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62CED9CC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4865B79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21700E2C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Муниципальный контракт</w:t>
            </w:r>
          </w:p>
        </w:tc>
      </w:tr>
      <w:tr w:rsidR="001A0AB0" w:rsidRPr="002C291C" w14:paraId="6F8DFE7D" w14:textId="77777777" w:rsidTr="002C291C">
        <w:trPr>
          <w:gridAfter w:val="2"/>
          <w:wAfter w:w="17" w:type="dxa"/>
          <w:trHeight w:val="433"/>
        </w:trPr>
        <w:tc>
          <w:tcPr>
            <w:tcW w:w="619" w:type="dxa"/>
            <w:shd w:val="clear" w:color="auto" w:fill="FFFFFF"/>
          </w:tcPr>
          <w:p w14:paraId="3B5A4020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1.2.2.</w:t>
            </w:r>
          </w:p>
        </w:tc>
        <w:tc>
          <w:tcPr>
            <w:tcW w:w="3514" w:type="dxa"/>
            <w:shd w:val="clear" w:color="auto" w:fill="FFFFFF"/>
          </w:tcPr>
          <w:p w14:paraId="105AEAB6" w14:textId="77777777" w:rsidR="001A0AB0" w:rsidRPr="002C291C" w:rsidRDefault="001A0AB0" w:rsidP="001A0AB0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  <w:lang w:eastAsia="ru-RU"/>
              </w:rPr>
            </w:pPr>
            <w:r w:rsidRPr="002C291C">
              <w:rPr>
                <w:sz w:val="18"/>
                <w:szCs w:val="18"/>
                <w:lang w:eastAsia="ru-RU"/>
              </w:rPr>
              <w:t>Контрольная точка «</w:t>
            </w:r>
            <w:r w:rsidRPr="002C291C">
              <w:rPr>
                <w:sz w:val="18"/>
                <w:szCs w:val="18"/>
              </w:rPr>
              <w:t>Строительно-монтажные работы выполнены»</w:t>
            </w:r>
          </w:p>
        </w:tc>
        <w:tc>
          <w:tcPr>
            <w:tcW w:w="965" w:type="dxa"/>
            <w:shd w:val="clear" w:color="auto" w:fill="FFFFFF"/>
          </w:tcPr>
          <w:p w14:paraId="0AEB0EDA" w14:textId="3CD70342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01.05.2025</w:t>
            </w:r>
          </w:p>
        </w:tc>
        <w:tc>
          <w:tcPr>
            <w:tcW w:w="971" w:type="dxa"/>
            <w:shd w:val="clear" w:color="auto" w:fill="FFFFFF"/>
          </w:tcPr>
          <w:p w14:paraId="76A586A7" w14:textId="768EFC85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01.12.2025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472B9D1E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6F3769D4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26E81B83" w14:textId="77777777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3BE3D35E" w14:textId="3174293D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E307F9C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159C61EF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2B65D4A2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C9B1746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64D8E31F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Отчет</w:t>
            </w:r>
          </w:p>
        </w:tc>
      </w:tr>
      <w:tr w:rsidR="001A0AB0" w:rsidRPr="002C291C" w14:paraId="4881D163" w14:textId="77777777" w:rsidTr="002C291C">
        <w:trPr>
          <w:gridAfter w:val="2"/>
          <w:wAfter w:w="17" w:type="dxa"/>
          <w:trHeight w:val="433"/>
        </w:trPr>
        <w:tc>
          <w:tcPr>
            <w:tcW w:w="619" w:type="dxa"/>
            <w:shd w:val="clear" w:color="auto" w:fill="FFFFFF"/>
          </w:tcPr>
          <w:p w14:paraId="356906A2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1.2.3</w:t>
            </w:r>
          </w:p>
        </w:tc>
        <w:tc>
          <w:tcPr>
            <w:tcW w:w="3514" w:type="dxa"/>
            <w:shd w:val="clear" w:color="auto" w:fill="FFFFFF"/>
          </w:tcPr>
          <w:p w14:paraId="19304D32" w14:textId="77777777" w:rsidR="001A0AB0" w:rsidRPr="002C291C" w:rsidRDefault="001A0AB0" w:rsidP="001A0AB0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  <w:lang w:eastAsia="ru-RU"/>
              </w:rPr>
            </w:pPr>
            <w:r w:rsidRPr="002C291C">
              <w:rPr>
                <w:sz w:val="18"/>
                <w:szCs w:val="18"/>
                <w:lang w:eastAsia="ru-RU"/>
              </w:rPr>
              <w:t>Контрольная точка «</w:t>
            </w:r>
            <w:r w:rsidRPr="002C291C">
              <w:rPr>
                <w:sz w:val="18"/>
                <w:szCs w:val="18"/>
              </w:rPr>
              <w:t>Услуга оказана (работы выполнены)»</w:t>
            </w:r>
          </w:p>
        </w:tc>
        <w:tc>
          <w:tcPr>
            <w:tcW w:w="965" w:type="dxa"/>
            <w:shd w:val="clear" w:color="auto" w:fill="FFFFFF"/>
          </w:tcPr>
          <w:p w14:paraId="6D0E308F" w14:textId="120961A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01.12.2025</w:t>
            </w:r>
          </w:p>
        </w:tc>
        <w:tc>
          <w:tcPr>
            <w:tcW w:w="971" w:type="dxa"/>
            <w:shd w:val="clear" w:color="auto" w:fill="FFFFFF"/>
          </w:tcPr>
          <w:p w14:paraId="5469BD08" w14:textId="00375A9F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31.12.2025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7785C913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627FD0B1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505EC8EC" w14:textId="77777777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5C75FAA1" w14:textId="5F4EF5AD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 xml:space="preserve">ВРИО начальника МКУ «Управление социального </w:t>
            </w:r>
            <w:r w:rsidRPr="002C291C">
              <w:rPr>
                <w:rFonts w:eastAsia="Times New Roman"/>
                <w:sz w:val="18"/>
                <w:szCs w:val="18"/>
              </w:rPr>
              <w:lastRenderedPageBreak/>
              <w:t>строительства 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51CD4A5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2E1695D5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337EE8B1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6B19FC0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074A4D3D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Акты выполненных работ</w:t>
            </w:r>
          </w:p>
        </w:tc>
      </w:tr>
      <w:tr w:rsidR="001A0AB0" w:rsidRPr="002C291C" w14:paraId="25FF8A90" w14:textId="77777777" w:rsidTr="002C291C">
        <w:trPr>
          <w:gridAfter w:val="2"/>
          <w:wAfter w:w="17" w:type="dxa"/>
          <w:trHeight w:val="433"/>
        </w:trPr>
        <w:tc>
          <w:tcPr>
            <w:tcW w:w="619" w:type="dxa"/>
            <w:shd w:val="clear" w:color="auto" w:fill="FFFFFF"/>
          </w:tcPr>
          <w:p w14:paraId="374A8D98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1.2.4.</w:t>
            </w:r>
          </w:p>
        </w:tc>
        <w:tc>
          <w:tcPr>
            <w:tcW w:w="3514" w:type="dxa"/>
            <w:shd w:val="clear" w:color="auto" w:fill="FFFFFF"/>
          </w:tcPr>
          <w:p w14:paraId="4226D6C3" w14:textId="77777777" w:rsidR="001A0AB0" w:rsidRPr="002C291C" w:rsidRDefault="001A0AB0" w:rsidP="001A0AB0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  <w:lang w:eastAsia="ru-RU"/>
              </w:rPr>
            </w:pPr>
            <w:r w:rsidRPr="002C291C">
              <w:rPr>
                <w:sz w:val="18"/>
                <w:szCs w:val="18"/>
                <w:lang w:eastAsia="ru-RU"/>
              </w:rPr>
              <w:t>Контрольная точка «</w:t>
            </w:r>
            <w:r w:rsidRPr="002C291C">
              <w:rPr>
                <w:sz w:val="18"/>
                <w:szCs w:val="18"/>
              </w:rPr>
              <w:t>Реализация мероприятий завершена»</w:t>
            </w:r>
          </w:p>
        </w:tc>
        <w:tc>
          <w:tcPr>
            <w:tcW w:w="965" w:type="dxa"/>
            <w:shd w:val="clear" w:color="auto" w:fill="FFFFFF"/>
          </w:tcPr>
          <w:p w14:paraId="6709C8CF" w14:textId="06A21503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01.12.2025</w:t>
            </w:r>
          </w:p>
        </w:tc>
        <w:tc>
          <w:tcPr>
            <w:tcW w:w="971" w:type="dxa"/>
            <w:shd w:val="clear" w:color="auto" w:fill="FFFFFF"/>
          </w:tcPr>
          <w:p w14:paraId="7D69A275" w14:textId="12274C85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31.12.2025</w:t>
            </w:r>
          </w:p>
        </w:tc>
        <w:tc>
          <w:tcPr>
            <w:tcW w:w="1125" w:type="dxa"/>
            <w:gridSpan w:val="2"/>
            <w:shd w:val="clear" w:color="auto" w:fill="FFFFFF"/>
          </w:tcPr>
          <w:p w14:paraId="588A6CF8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FFFFFF"/>
          </w:tcPr>
          <w:p w14:paraId="518359B5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shd w:val="clear" w:color="auto" w:fill="FFFFFF"/>
          </w:tcPr>
          <w:p w14:paraId="7333D5EC" w14:textId="77777777" w:rsidR="001A0AB0" w:rsidRPr="002C291C" w:rsidRDefault="001A0AB0" w:rsidP="001A0AB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C291C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C291C">
              <w:rPr>
                <w:bCs/>
                <w:sz w:val="18"/>
                <w:szCs w:val="18"/>
              </w:rPr>
              <w:t xml:space="preserve"> И.А.,</w:t>
            </w:r>
          </w:p>
          <w:p w14:paraId="37155902" w14:textId="26A2A40A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9047CEA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C38F905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40B610C1" w14:textId="77777777" w:rsidR="001A0AB0" w:rsidRPr="002C291C" w:rsidRDefault="001A0AB0" w:rsidP="001A0AB0">
            <w:pPr>
              <w:ind w:hanging="10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3AD9116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/>
          </w:tcPr>
          <w:p w14:paraId="54A3ABB8" w14:textId="77777777" w:rsidR="001A0AB0" w:rsidRPr="002C291C" w:rsidRDefault="001A0AB0" w:rsidP="001A0AB0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rFonts w:eastAsia="Times New Roman"/>
                <w:sz w:val="18"/>
                <w:szCs w:val="18"/>
              </w:rPr>
              <w:t>Письмо</w:t>
            </w:r>
          </w:p>
        </w:tc>
      </w:tr>
    </w:tbl>
    <w:p w14:paraId="6BE059E6" w14:textId="77777777" w:rsidR="00BA1E14" w:rsidRPr="00186611" w:rsidRDefault="00BA1E14" w:rsidP="00C84EC2">
      <w:pPr>
        <w:rPr>
          <w:bCs/>
          <w:sz w:val="44"/>
          <w:szCs w:val="44"/>
        </w:rPr>
        <w:sectPr w:rsidR="00BA1E14" w:rsidRPr="00186611" w:rsidSect="00C84EC2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p w14:paraId="12E29B3C" w14:textId="49AE073A" w:rsidR="00875A7A" w:rsidRPr="000C1EFC" w:rsidRDefault="00875A7A" w:rsidP="000C1EFC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  <w:lang w:val="en-US"/>
        </w:rPr>
        <w:lastRenderedPageBreak/>
        <w:t>I</w:t>
      </w:r>
      <w:r w:rsidRPr="002C291C">
        <w:rPr>
          <w:b/>
          <w:sz w:val="28"/>
          <w:szCs w:val="28"/>
        </w:rPr>
        <w:t xml:space="preserve">V. Паспорт регионального проекта «Благоустройство территорий различного функционального назначения», </w:t>
      </w:r>
      <w:r w:rsidR="000C1EFC">
        <w:rPr>
          <w:b/>
          <w:sz w:val="28"/>
          <w:szCs w:val="28"/>
        </w:rPr>
        <w:br/>
      </w:r>
      <w:r w:rsidRPr="002C291C">
        <w:rPr>
          <w:b/>
          <w:sz w:val="28"/>
          <w:szCs w:val="28"/>
        </w:rPr>
        <w:t>не входящего в национальный проект</w:t>
      </w:r>
      <w:r w:rsidR="000C1EFC">
        <w:rPr>
          <w:b/>
          <w:sz w:val="28"/>
          <w:szCs w:val="28"/>
        </w:rPr>
        <w:t xml:space="preserve"> </w:t>
      </w:r>
      <w:r w:rsidRPr="002C291C">
        <w:rPr>
          <w:b/>
          <w:sz w:val="28"/>
          <w:szCs w:val="28"/>
        </w:rPr>
        <w:t xml:space="preserve">(далее – региональный проект </w:t>
      </w:r>
      <w:r w:rsidRPr="000C1EFC">
        <w:rPr>
          <w:b/>
          <w:sz w:val="28"/>
          <w:szCs w:val="28"/>
        </w:rPr>
        <w:t>2</w:t>
      </w:r>
      <w:r w:rsidRPr="002C291C">
        <w:rPr>
          <w:b/>
          <w:sz w:val="28"/>
          <w:szCs w:val="28"/>
        </w:rPr>
        <w:t>)</w:t>
      </w:r>
    </w:p>
    <w:p w14:paraId="1A6A012D" w14:textId="77777777" w:rsidR="00875A7A" w:rsidRPr="002C291C" w:rsidRDefault="00875A7A" w:rsidP="00875A7A">
      <w:pPr>
        <w:rPr>
          <w:sz w:val="28"/>
          <w:szCs w:val="28"/>
        </w:rPr>
      </w:pPr>
    </w:p>
    <w:p w14:paraId="6FBBCD8C" w14:textId="77777777" w:rsidR="00875A7A" w:rsidRPr="002C291C" w:rsidRDefault="00875A7A" w:rsidP="00875A7A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1. Основные положения</w:t>
      </w:r>
    </w:p>
    <w:p w14:paraId="12C96887" w14:textId="77777777" w:rsidR="00875A7A" w:rsidRDefault="00875A7A" w:rsidP="00875A7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31"/>
        <w:gridCol w:w="683"/>
        <w:gridCol w:w="2928"/>
        <w:gridCol w:w="2407"/>
        <w:gridCol w:w="1956"/>
        <w:gridCol w:w="2191"/>
      </w:tblGrid>
      <w:tr w:rsidR="00875A7A" w:rsidRPr="002C291C" w14:paraId="577B307F" w14:textId="77777777" w:rsidTr="00024B75">
        <w:trPr>
          <w:cantSplit/>
          <w:trHeight w:val="721"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53BBAF79" w14:textId="77777777" w:rsidR="00875A7A" w:rsidRPr="002C291C" w:rsidRDefault="00875A7A" w:rsidP="005B4966">
            <w:pPr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>Краткое наименование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6247AA25" w14:textId="77777777" w:rsidR="00875A7A" w:rsidRPr="002C291C" w:rsidRDefault="00875A7A" w:rsidP="005B4966">
            <w:pPr>
              <w:jc w:val="both"/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>Благоустройство территорий различного функционального назначения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72572A93" w14:textId="77777777" w:rsidR="00875A7A" w:rsidRPr="002C291C" w:rsidRDefault="00875A7A" w:rsidP="005B4966">
            <w:pPr>
              <w:jc w:val="center"/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>Срок</w:t>
            </w:r>
          </w:p>
          <w:p w14:paraId="15094124" w14:textId="77777777" w:rsidR="00875A7A" w:rsidRPr="002C291C" w:rsidRDefault="00875A7A" w:rsidP="005B4966">
            <w:pPr>
              <w:jc w:val="center"/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>реализации проекта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1F14BFBF" w14:textId="780B5DC8" w:rsidR="00875A7A" w:rsidRPr="000C1EFC" w:rsidRDefault="00875A7A" w:rsidP="005B4966">
            <w:pPr>
              <w:jc w:val="center"/>
              <w:rPr>
                <w:i/>
                <w:sz w:val="26"/>
                <w:szCs w:val="26"/>
              </w:rPr>
            </w:pPr>
            <w:r w:rsidRPr="000C1EFC">
              <w:rPr>
                <w:sz w:val="26"/>
                <w:szCs w:val="26"/>
              </w:rPr>
              <w:t>01.01.202</w:t>
            </w:r>
            <w:r w:rsidR="000C1EFC" w:rsidRPr="000C1EFC">
              <w:rPr>
                <w:sz w:val="26"/>
                <w:szCs w:val="26"/>
              </w:rPr>
              <w:t>5</w:t>
            </w:r>
          </w:p>
        </w:tc>
        <w:tc>
          <w:tcPr>
            <w:tcW w:w="2191" w:type="dxa"/>
            <w:shd w:val="clear" w:color="auto" w:fill="FFFFFF"/>
            <w:vAlign w:val="center"/>
          </w:tcPr>
          <w:p w14:paraId="7A0CC8AB" w14:textId="21F7E0A2" w:rsidR="00875A7A" w:rsidRPr="000C1EFC" w:rsidRDefault="00875A7A" w:rsidP="005B4966">
            <w:pPr>
              <w:jc w:val="center"/>
              <w:rPr>
                <w:i/>
                <w:sz w:val="26"/>
                <w:szCs w:val="26"/>
              </w:rPr>
            </w:pPr>
            <w:r w:rsidRPr="000C1EFC">
              <w:rPr>
                <w:sz w:val="26"/>
                <w:szCs w:val="26"/>
              </w:rPr>
              <w:t>31.12.20</w:t>
            </w:r>
            <w:r w:rsidR="000C1EFC" w:rsidRPr="000C1EFC">
              <w:rPr>
                <w:sz w:val="26"/>
                <w:szCs w:val="26"/>
              </w:rPr>
              <w:t>30</w:t>
            </w:r>
          </w:p>
        </w:tc>
      </w:tr>
      <w:tr w:rsidR="00D4515D" w:rsidRPr="002C291C" w14:paraId="69748852" w14:textId="77777777" w:rsidTr="00024B75">
        <w:trPr>
          <w:cantSplit/>
          <w:trHeight w:val="461"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2C005307" w14:textId="77777777" w:rsidR="00D4515D" w:rsidRPr="002C291C" w:rsidRDefault="00D4515D" w:rsidP="00D4515D">
            <w:pPr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 xml:space="preserve">Куратор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237DF3AF" w14:textId="7B1E7768" w:rsidR="00D4515D" w:rsidRPr="002C291C" w:rsidRDefault="00D4515D" w:rsidP="00D4515D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Жигалов Е.В.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31FA46A2" w14:textId="021808C1" w:rsidR="00D4515D" w:rsidRPr="002C291C" w:rsidRDefault="00D4515D" w:rsidP="00D4515D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 xml:space="preserve">Заместитель главы администрация Яковлевского муниципального округа Белгородской области по ЖКХ </w:t>
            </w:r>
            <w:r w:rsidR="00024B75">
              <w:rPr>
                <w:sz w:val="26"/>
                <w:szCs w:val="26"/>
              </w:rPr>
              <w:br/>
            </w:r>
            <w:r w:rsidRPr="002C291C">
              <w:rPr>
                <w:sz w:val="26"/>
                <w:szCs w:val="26"/>
              </w:rPr>
              <w:t>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7C22F9" w:rsidRPr="002C291C" w14:paraId="311E81EA" w14:textId="77777777" w:rsidTr="00024B75">
        <w:trPr>
          <w:cantSplit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369E98F7" w14:textId="77777777" w:rsidR="007C22F9" w:rsidRPr="002C291C" w:rsidRDefault="007C22F9" w:rsidP="007C22F9">
            <w:pPr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 xml:space="preserve">Руководитель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7D5F1A23" w14:textId="07970810" w:rsidR="007C22F9" w:rsidRPr="002C291C" w:rsidRDefault="007C22F9" w:rsidP="007C22F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Власов В.И.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447AABD2" w14:textId="3A537CC3" w:rsidR="007C22F9" w:rsidRPr="002C291C" w:rsidRDefault="006C0F7C" w:rsidP="007C22F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 xml:space="preserve">Директор </w:t>
            </w:r>
            <w:r w:rsidR="007C22F9" w:rsidRPr="002C291C">
              <w:rPr>
                <w:rFonts w:eastAsia="Times New Roman"/>
                <w:sz w:val="26"/>
                <w:szCs w:val="26"/>
              </w:rPr>
              <w:t xml:space="preserve">МКУ </w:t>
            </w:r>
            <w:r w:rsidR="005F3293" w:rsidRPr="005F3293">
              <w:rPr>
                <w:rFonts w:eastAsia="Times New Roman"/>
                <w:sz w:val="26"/>
                <w:szCs w:val="26"/>
              </w:rPr>
              <w:t>«</w:t>
            </w:r>
            <w:r w:rsidR="005F3293" w:rsidRPr="005F3293">
              <w:rPr>
                <w:sz w:val="26"/>
                <w:szCs w:val="26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</w:tr>
      <w:tr w:rsidR="007C22F9" w:rsidRPr="002C291C" w14:paraId="1312442B" w14:textId="77777777" w:rsidTr="00024B75">
        <w:trPr>
          <w:cantSplit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7A6AB3B0" w14:textId="77777777" w:rsidR="007C22F9" w:rsidRPr="002C291C" w:rsidRDefault="007C22F9" w:rsidP="007C22F9">
            <w:pPr>
              <w:rPr>
                <w:sz w:val="26"/>
                <w:szCs w:val="26"/>
              </w:rPr>
            </w:pPr>
            <w:r w:rsidRPr="002C291C">
              <w:rPr>
                <w:sz w:val="26"/>
                <w:szCs w:val="26"/>
              </w:rPr>
              <w:t>Администратор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6A7C644A" w14:textId="29FFABFE" w:rsidR="007C22F9" w:rsidRPr="002C291C" w:rsidRDefault="007C22F9" w:rsidP="007C22F9">
            <w:pPr>
              <w:jc w:val="center"/>
              <w:rPr>
                <w:i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Пищенко А.Е.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412066BD" w14:textId="7DBD8B69" w:rsidR="007C22F9" w:rsidRPr="002C291C" w:rsidRDefault="00C30555" w:rsidP="007C22F9">
            <w:pPr>
              <w:jc w:val="both"/>
              <w:rPr>
                <w:i/>
                <w:sz w:val="26"/>
                <w:szCs w:val="26"/>
              </w:rPr>
            </w:pPr>
            <w:r w:rsidRPr="002E280C">
              <w:rPr>
                <w:rFonts w:eastAsia="Times New Roman"/>
                <w:iCs/>
              </w:rPr>
              <w:t xml:space="preserve">Главный специалист </w:t>
            </w:r>
            <w:r>
              <w:rPr>
                <w:rFonts w:eastAsia="Times New Roman"/>
                <w:iCs/>
              </w:rPr>
              <w:t xml:space="preserve">по программам и проектам </w:t>
            </w:r>
            <w:r>
              <w:rPr>
                <w:rFonts w:eastAsia="Times New Roman"/>
                <w:iCs/>
              </w:rPr>
              <w:br/>
              <w:t>МКУ «У</w:t>
            </w:r>
            <w:r w:rsidRPr="002E280C">
              <w:rPr>
                <w:rFonts w:eastAsia="Times New Roman"/>
                <w:iCs/>
              </w:rPr>
              <w:t>правлени</w:t>
            </w:r>
            <w:r>
              <w:rPr>
                <w:rFonts w:eastAsia="Times New Roman"/>
                <w:iCs/>
              </w:rPr>
              <w:t>е</w:t>
            </w:r>
            <w:r w:rsidRPr="002E280C">
              <w:t xml:space="preserve"> по реализации жилищных программ и системам жизнеобеспечения</w:t>
            </w:r>
            <w:r>
              <w:t>»</w:t>
            </w:r>
          </w:p>
        </w:tc>
      </w:tr>
      <w:tr w:rsidR="007C22F9" w:rsidRPr="002C291C" w14:paraId="5430CA42" w14:textId="77777777" w:rsidTr="00024B75">
        <w:trPr>
          <w:cantSplit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3ECDE17D" w14:textId="77777777" w:rsidR="007C22F9" w:rsidRPr="002C291C" w:rsidRDefault="007C22F9" w:rsidP="007C22F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Соисполнители государственной программы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7B505744" w14:textId="4FD1786C" w:rsidR="007C22F9" w:rsidRPr="002C291C" w:rsidRDefault="007C22F9" w:rsidP="007C22F9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7C22F9" w:rsidRPr="002C291C" w14:paraId="305DFC90" w14:textId="77777777" w:rsidTr="00024B75">
        <w:trPr>
          <w:cantSplit/>
          <w:jc w:val="center"/>
        </w:trPr>
        <w:tc>
          <w:tcPr>
            <w:tcW w:w="5531" w:type="dxa"/>
            <w:shd w:val="clear" w:color="auto" w:fill="FFFFFF"/>
            <w:vAlign w:val="center"/>
          </w:tcPr>
          <w:p w14:paraId="6ECC17DF" w14:textId="77777777" w:rsidR="007C22F9" w:rsidRPr="002C291C" w:rsidRDefault="007C22F9" w:rsidP="007C22F9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Целевые группы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26BCB44F" w14:textId="1D884180" w:rsidR="007C22F9" w:rsidRPr="002C291C" w:rsidRDefault="007C22F9" w:rsidP="007C22F9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Население Яковлевского муниципального округа Белгородской области</w:t>
            </w:r>
          </w:p>
        </w:tc>
      </w:tr>
      <w:tr w:rsidR="00B5159F" w:rsidRPr="002C291C" w14:paraId="3B82AEB4" w14:textId="77777777" w:rsidTr="00024B75">
        <w:trPr>
          <w:cantSplit/>
          <w:trHeight w:val="557"/>
          <w:jc w:val="center"/>
        </w:trPr>
        <w:tc>
          <w:tcPr>
            <w:tcW w:w="5531" w:type="dxa"/>
            <w:vMerge w:val="restart"/>
            <w:shd w:val="clear" w:color="auto" w:fill="FFFFFF"/>
            <w:vAlign w:val="center"/>
          </w:tcPr>
          <w:p w14:paraId="20AEED31" w14:textId="393C4540" w:rsidR="00B5159F" w:rsidRPr="002C291C" w:rsidRDefault="00B5159F" w:rsidP="00B5159F">
            <w:pPr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Связь с государственными программами Белгородской области и муниципальными программами Яковлевского муниципального округа Белгородской области</w:t>
            </w:r>
          </w:p>
        </w:tc>
        <w:tc>
          <w:tcPr>
            <w:tcW w:w="683" w:type="dxa"/>
            <w:shd w:val="clear" w:color="auto" w:fill="FFFFFF"/>
          </w:tcPr>
          <w:p w14:paraId="71CE3236" w14:textId="30072C20" w:rsidR="00B5159F" w:rsidRPr="002C291C" w:rsidRDefault="00B5159F" w:rsidP="00B5159F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2928" w:type="dxa"/>
            <w:shd w:val="clear" w:color="auto" w:fill="FFFFFF"/>
          </w:tcPr>
          <w:p w14:paraId="0E69316A" w14:textId="626597F2" w:rsidR="00B5159F" w:rsidRPr="002C291C" w:rsidRDefault="00B5159F" w:rsidP="00B5159F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Государственная программа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74996348" w14:textId="6F1483EA" w:rsidR="00B5159F" w:rsidRPr="002C291C" w:rsidRDefault="00B5159F" w:rsidP="00B5159F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 xml:space="preserve">Формирование современной городской среды </w:t>
            </w:r>
            <w:r w:rsidR="00024B75">
              <w:rPr>
                <w:rFonts w:eastAsia="Times New Roman"/>
                <w:sz w:val="26"/>
                <w:szCs w:val="26"/>
              </w:rPr>
              <w:br/>
            </w:r>
            <w:r w:rsidRPr="002C291C">
              <w:rPr>
                <w:rFonts w:eastAsia="Times New Roman"/>
                <w:sz w:val="26"/>
                <w:szCs w:val="26"/>
              </w:rPr>
              <w:t>на территории Белгородской области</w:t>
            </w:r>
          </w:p>
        </w:tc>
      </w:tr>
      <w:tr w:rsidR="00B5159F" w:rsidRPr="002C291C" w14:paraId="65BB2235" w14:textId="77777777" w:rsidTr="00024B75">
        <w:trPr>
          <w:cantSplit/>
          <w:trHeight w:val="462"/>
          <w:jc w:val="center"/>
        </w:trPr>
        <w:tc>
          <w:tcPr>
            <w:tcW w:w="5531" w:type="dxa"/>
            <w:vMerge/>
            <w:shd w:val="clear" w:color="auto" w:fill="FFFFFF"/>
            <w:vAlign w:val="center"/>
          </w:tcPr>
          <w:p w14:paraId="1F74F873" w14:textId="77777777" w:rsidR="00B5159F" w:rsidRPr="002C291C" w:rsidRDefault="00B5159F" w:rsidP="00B5159F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FFFFF"/>
          </w:tcPr>
          <w:p w14:paraId="656C0B13" w14:textId="1AA3318C" w:rsidR="00B5159F" w:rsidRPr="002C291C" w:rsidRDefault="00B5159F" w:rsidP="00B5159F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2928" w:type="dxa"/>
            <w:shd w:val="clear" w:color="auto" w:fill="FFFFFF"/>
          </w:tcPr>
          <w:p w14:paraId="7CF1B3B0" w14:textId="6D63C249" w:rsidR="00B5159F" w:rsidRPr="002C291C" w:rsidRDefault="00B5159F" w:rsidP="00B5159F">
            <w:pPr>
              <w:jc w:val="both"/>
              <w:rPr>
                <w:sz w:val="26"/>
                <w:szCs w:val="26"/>
              </w:rPr>
            </w:pPr>
            <w:r w:rsidRPr="002C291C">
              <w:rPr>
                <w:rFonts w:eastAsia="Times New Roman"/>
                <w:sz w:val="26"/>
                <w:szCs w:val="26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5F875455" w14:textId="0115A3DF" w:rsidR="00B5159F" w:rsidRPr="002C291C" w:rsidRDefault="00B5159F" w:rsidP="00B5159F">
            <w:pPr>
              <w:jc w:val="both"/>
              <w:rPr>
                <w:i/>
                <w:sz w:val="26"/>
                <w:szCs w:val="26"/>
              </w:rPr>
            </w:pPr>
            <w:r w:rsidRPr="002C291C">
              <w:rPr>
                <w:rFonts w:eastAsia="Times New Roman"/>
                <w:iCs/>
                <w:sz w:val="26"/>
                <w:szCs w:val="26"/>
              </w:rPr>
              <w:t xml:space="preserve">Формирование современной городской среды </w:t>
            </w:r>
            <w:r w:rsidR="00024B75">
              <w:rPr>
                <w:rFonts w:eastAsia="Times New Roman"/>
                <w:iCs/>
                <w:sz w:val="26"/>
                <w:szCs w:val="26"/>
              </w:rPr>
              <w:br/>
            </w:r>
            <w:r w:rsidRPr="002C291C">
              <w:rPr>
                <w:rFonts w:eastAsia="Times New Roman"/>
                <w:iCs/>
                <w:sz w:val="26"/>
                <w:szCs w:val="26"/>
              </w:rPr>
              <w:t xml:space="preserve">на территории Яковлевского муниципального округа Белгородской области </w:t>
            </w:r>
          </w:p>
        </w:tc>
      </w:tr>
    </w:tbl>
    <w:p w14:paraId="571C4995" w14:textId="77777777" w:rsidR="00875A7A" w:rsidRDefault="00875A7A" w:rsidP="00875A7A"/>
    <w:p w14:paraId="0589DDAE" w14:textId="5EAF88A9" w:rsidR="00875A7A" w:rsidRDefault="00875A7A" w:rsidP="00BD6DE3"/>
    <w:p w14:paraId="3549FAEB" w14:textId="77777777" w:rsidR="000C1EFC" w:rsidRPr="00BD6DE3" w:rsidRDefault="000C1EFC" w:rsidP="00BD6DE3"/>
    <w:p w14:paraId="6F2BD578" w14:textId="4E0088B8" w:rsidR="00875A7A" w:rsidRPr="002C291C" w:rsidRDefault="00875A7A" w:rsidP="00875A7A">
      <w:pPr>
        <w:jc w:val="center"/>
        <w:rPr>
          <w:b/>
          <w:sz w:val="28"/>
          <w:szCs w:val="28"/>
          <w:lang w:val="en-US"/>
        </w:rPr>
      </w:pPr>
      <w:r w:rsidRPr="002C291C">
        <w:rPr>
          <w:b/>
          <w:sz w:val="28"/>
          <w:szCs w:val="28"/>
        </w:rPr>
        <w:lastRenderedPageBreak/>
        <w:t xml:space="preserve">2. Показатели регионального проекта </w:t>
      </w:r>
      <w:r w:rsidRPr="002C291C">
        <w:rPr>
          <w:b/>
          <w:sz w:val="28"/>
          <w:szCs w:val="28"/>
          <w:lang w:val="en-US"/>
        </w:rPr>
        <w:t>2</w:t>
      </w:r>
    </w:p>
    <w:p w14:paraId="7FA947D0" w14:textId="77777777" w:rsidR="00875A7A" w:rsidRDefault="00875A7A" w:rsidP="00875A7A">
      <w:pPr>
        <w:jc w:val="center"/>
      </w:pP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968"/>
        <w:gridCol w:w="992"/>
        <w:gridCol w:w="1559"/>
        <w:gridCol w:w="992"/>
        <w:gridCol w:w="851"/>
        <w:gridCol w:w="850"/>
        <w:gridCol w:w="709"/>
        <w:gridCol w:w="708"/>
        <w:gridCol w:w="709"/>
        <w:gridCol w:w="711"/>
        <w:gridCol w:w="710"/>
        <w:gridCol w:w="709"/>
        <w:gridCol w:w="1135"/>
      </w:tblGrid>
      <w:tr w:rsidR="00425D6D" w:rsidRPr="002C291C" w14:paraId="3FB2B1E4" w14:textId="77777777" w:rsidTr="00024B75">
        <w:trPr>
          <w:trHeight w:val="20"/>
          <w:jc w:val="center"/>
        </w:trPr>
        <w:tc>
          <w:tcPr>
            <w:tcW w:w="413" w:type="dxa"/>
            <w:vMerge w:val="restart"/>
            <w:vAlign w:val="center"/>
          </w:tcPr>
          <w:p w14:paraId="1C34F412" w14:textId="77777777" w:rsidR="00425D6D" w:rsidRPr="002C291C" w:rsidRDefault="00425D6D" w:rsidP="005B4966">
            <w:pPr>
              <w:ind w:left="-120" w:right="-107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№ </w:t>
            </w:r>
            <w:r w:rsidRPr="002C291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968" w:type="dxa"/>
            <w:vMerge w:val="restart"/>
            <w:vAlign w:val="center"/>
          </w:tcPr>
          <w:p w14:paraId="3684139B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14:paraId="03F0FC93" w14:textId="77777777" w:rsidR="00425D6D" w:rsidRPr="002C291C" w:rsidRDefault="00425D6D" w:rsidP="005B4966">
            <w:pPr>
              <w:ind w:left="-110" w:right="-111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F165005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14:paraId="2608A7A2" w14:textId="77777777" w:rsidR="00425D6D" w:rsidRPr="002C291C" w:rsidRDefault="00425D6D" w:rsidP="005B4966">
            <w:pPr>
              <w:ind w:left="-105" w:right="-104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Единица измерения (по ОКЕИ)  </w:t>
            </w:r>
          </w:p>
        </w:tc>
        <w:tc>
          <w:tcPr>
            <w:tcW w:w="1701" w:type="dxa"/>
            <w:gridSpan w:val="2"/>
            <w:vAlign w:val="center"/>
          </w:tcPr>
          <w:p w14:paraId="3513C732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Базовое значение</w:t>
            </w:r>
          </w:p>
        </w:tc>
        <w:tc>
          <w:tcPr>
            <w:tcW w:w="4256" w:type="dxa"/>
            <w:gridSpan w:val="6"/>
          </w:tcPr>
          <w:p w14:paraId="52CD9EBB" w14:textId="12C5F133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Период, год</w:t>
            </w:r>
          </w:p>
        </w:tc>
        <w:tc>
          <w:tcPr>
            <w:tcW w:w="1135" w:type="dxa"/>
            <w:vMerge w:val="restart"/>
            <w:vAlign w:val="center"/>
          </w:tcPr>
          <w:p w14:paraId="354F5668" w14:textId="77777777" w:rsidR="00425D6D" w:rsidRPr="002C291C" w:rsidRDefault="00425D6D" w:rsidP="005B4966">
            <w:pPr>
              <w:ind w:left="-108" w:right="-111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Нарастающий итог</w:t>
            </w:r>
          </w:p>
        </w:tc>
      </w:tr>
      <w:tr w:rsidR="00425D6D" w:rsidRPr="002C291C" w14:paraId="5C5DF95B" w14:textId="77777777" w:rsidTr="00024B75">
        <w:trPr>
          <w:trHeight w:val="20"/>
          <w:jc w:val="center"/>
        </w:trPr>
        <w:tc>
          <w:tcPr>
            <w:tcW w:w="413" w:type="dxa"/>
            <w:vMerge/>
          </w:tcPr>
          <w:p w14:paraId="455F5710" w14:textId="77777777" w:rsidR="00425D6D" w:rsidRPr="002C291C" w:rsidRDefault="00425D6D" w:rsidP="005B4966">
            <w:pPr>
              <w:ind w:left="-120" w:right="-10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vMerge/>
          </w:tcPr>
          <w:p w14:paraId="759BD57B" w14:textId="77777777" w:rsidR="00425D6D" w:rsidRPr="002C291C" w:rsidRDefault="00425D6D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7659B343" w14:textId="77777777" w:rsidR="00425D6D" w:rsidRPr="002C291C" w:rsidRDefault="00425D6D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6A3EFA9D" w14:textId="77777777" w:rsidR="00425D6D" w:rsidRPr="002C291C" w:rsidRDefault="00425D6D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0D213AD2" w14:textId="77777777" w:rsidR="00425D6D" w:rsidRPr="002C291C" w:rsidRDefault="00425D6D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EDA3F56" w14:textId="77777777" w:rsidR="00425D6D" w:rsidRPr="002C291C" w:rsidRDefault="00425D6D" w:rsidP="005B4966">
            <w:pPr>
              <w:ind w:left="-104" w:right="-103"/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Align w:val="center"/>
          </w:tcPr>
          <w:p w14:paraId="25BCB729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3E8024B0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08" w:type="dxa"/>
            <w:vAlign w:val="center"/>
          </w:tcPr>
          <w:p w14:paraId="550C4276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525E907E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711" w:type="dxa"/>
            <w:vAlign w:val="center"/>
          </w:tcPr>
          <w:p w14:paraId="10DA13A2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710" w:type="dxa"/>
            <w:vAlign w:val="center"/>
          </w:tcPr>
          <w:p w14:paraId="192FE9DF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14:paraId="5E2BD671" w14:textId="77777777" w:rsidR="00425D6D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1135" w:type="dxa"/>
            <w:vMerge/>
          </w:tcPr>
          <w:p w14:paraId="52CEA35D" w14:textId="77777777" w:rsidR="00425D6D" w:rsidRPr="002C291C" w:rsidRDefault="00425D6D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2364A" w:rsidRPr="002C291C" w14:paraId="68F25F9A" w14:textId="77777777" w:rsidTr="00024B75">
        <w:trPr>
          <w:trHeight w:val="20"/>
          <w:jc w:val="center"/>
        </w:trPr>
        <w:tc>
          <w:tcPr>
            <w:tcW w:w="413" w:type="dxa"/>
          </w:tcPr>
          <w:p w14:paraId="1C33F858" w14:textId="77777777" w:rsidR="0082364A" w:rsidRPr="002C291C" w:rsidRDefault="0082364A" w:rsidP="005B4966">
            <w:pPr>
              <w:ind w:left="-120" w:right="-107"/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14:paraId="10CB0B1C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5875DB0E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14:paraId="3C619688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14:paraId="06D8AF35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41C648E3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</w:tcPr>
          <w:p w14:paraId="6EE714FD" w14:textId="77777777" w:rsidR="0082364A" w:rsidRPr="002C291C" w:rsidRDefault="0082364A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291C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14:paraId="20FB28D7" w14:textId="63C0101D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5E5A729B" w14:textId="5A3724B1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4EEB8E7B" w14:textId="375FBC2C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11" w:type="dxa"/>
          </w:tcPr>
          <w:p w14:paraId="3DC5ED49" w14:textId="40F32E13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10" w:type="dxa"/>
          </w:tcPr>
          <w:p w14:paraId="6D2CD2DF" w14:textId="1C22EA3C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6BA2AE8B" w14:textId="2183B269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14:paraId="5B0EFC50" w14:textId="07B7FAF0" w:rsidR="0082364A" w:rsidRPr="002C291C" w:rsidRDefault="00425D6D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14</w:t>
            </w:r>
          </w:p>
        </w:tc>
      </w:tr>
      <w:tr w:rsidR="0082364A" w:rsidRPr="002C291C" w14:paraId="0FB3D3F3" w14:textId="77777777" w:rsidTr="00024B75">
        <w:trPr>
          <w:trHeight w:val="20"/>
          <w:jc w:val="center"/>
        </w:trPr>
        <w:tc>
          <w:tcPr>
            <w:tcW w:w="413" w:type="dxa"/>
            <w:vAlign w:val="center"/>
          </w:tcPr>
          <w:p w14:paraId="7C039DD5" w14:textId="244E5AC1" w:rsidR="0082364A" w:rsidRPr="002C291C" w:rsidRDefault="0082364A" w:rsidP="0082364A">
            <w:pPr>
              <w:ind w:left="-120" w:right="-10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4603" w:type="dxa"/>
            <w:gridSpan w:val="13"/>
            <w:shd w:val="clear" w:color="auto" w:fill="FFFFFF"/>
          </w:tcPr>
          <w:p w14:paraId="7E409C29" w14:textId="4C4FE82D" w:rsidR="0082364A" w:rsidRPr="002C291C" w:rsidRDefault="0082364A" w:rsidP="0082364A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Задача </w:t>
            </w:r>
            <w:r w:rsidRPr="002C291C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82364A" w:rsidRPr="002C291C" w14:paraId="2EC33CAE" w14:textId="77777777" w:rsidTr="00024B75">
        <w:trPr>
          <w:trHeight w:val="20"/>
          <w:jc w:val="center"/>
        </w:trPr>
        <w:tc>
          <w:tcPr>
            <w:tcW w:w="413" w:type="dxa"/>
            <w:vAlign w:val="center"/>
          </w:tcPr>
          <w:p w14:paraId="28BCFA0E" w14:textId="77777777" w:rsidR="0082364A" w:rsidRPr="002C291C" w:rsidRDefault="0082364A" w:rsidP="0082364A">
            <w:pPr>
              <w:ind w:left="-120" w:right="-10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4D1A8F9" w14:textId="67EF1EBD" w:rsidR="0082364A" w:rsidRPr="002C291C" w:rsidRDefault="0082364A" w:rsidP="0082364A">
            <w:pPr>
              <w:jc w:val="both"/>
              <w:rPr>
                <w:i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Количество благоустроенных территорий</w:t>
            </w:r>
          </w:p>
        </w:tc>
        <w:tc>
          <w:tcPr>
            <w:tcW w:w="992" w:type="dxa"/>
            <w:vAlign w:val="center"/>
          </w:tcPr>
          <w:p w14:paraId="2A4C5A02" w14:textId="0841B59F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РП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25DAD0" w14:textId="77777777" w:rsidR="0082364A" w:rsidRPr="002C291C" w:rsidRDefault="0082364A" w:rsidP="0082364A">
            <w:pPr>
              <w:jc w:val="center"/>
              <w:rPr>
                <w:sz w:val="18"/>
                <w:szCs w:val="18"/>
                <w:lang w:val="en-US"/>
              </w:rPr>
            </w:pPr>
            <w:r w:rsidRPr="002C291C">
              <w:rPr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484078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77DE0C70" w14:textId="58876226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902485" w14:textId="498D4B1F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202</w:t>
            </w:r>
            <w:r w:rsidR="00D12BCA" w:rsidRPr="002C291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00FF862F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5CB56D2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4CE9466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14:paraId="441FF7C1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14:paraId="197073C5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A15F914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14:paraId="080123B3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Нет</w:t>
            </w:r>
          </w:p>
        </w:tc>
      </w:tr>
    </w:tbl>
    <w:p w14:paraId="12FBB0F6" w14:textId="77777777" w:rsidR="00875A7A" w:rsidRDefault="00875A7A" w:rsidP="00875A7A">
      <w:pPr>
        <w:jc w:val="center"/>
      </w:pPr>
    </w:p>
    <w:p w14:paraId="5CC0875C" w14:textId="43D19404" w:rsidR="00875A7A" w:rsidRPr="002C291C" w:rsidRDefault="00875A7A" w:rsidP="00875A7A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3. Помесячный план достижения показателей регионального проекта 2 в 202</w:t>
      </w:r>
      <w:r w:rsidR="0082364A" w:rsidRPr="002C291C">
        <w:rPr>
          <w:b/>
          <w:sz w:val="28"/>
          <w:szCs w:val="28"/>
        </w:rPr>
        <w:t>5</w:t>
      </w:r>
      <w:r w:rsidRPr="002C291C">
        <w:rPr>
          <w:b/>
          <w:sz w:val="28"/>
          <w:szCs w:val="28"/>
        </w:rPr>
        <w:t xml:space="preserve"> году</w:t>
      </w:r>
    </w:p>
    <w:p w14:paraId="6115C4E3" w14:textId="77777777" w:rsidR="00875A7A" w:rsidRDefault="00875A7A" w:rsidP="00875A7A">
      <w:pPr>
        <w:jc w:val="center"/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69"/>
        <w:gridCol w:w="992"/>
        <w:gridCol w:w="155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134"/>
      </w:tblGrid>
      <w:tr w:rsidR="00875A7A" w:rsidRPr="002C291C" w14:paraId="7114C515" w14:textId="77777777" w:rsidTr="00024B75"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14:paraId="1B2F2AF5" w14:textId="77777777" w:rsidR="00875A7A" w:rsidRPr="002C291C" w:rsidRDefault="00875A7A" w:rsidP="005B4966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№</w:t>
            </w:r>
            <w:r w:rsidRPr="002C291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7B8FC175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14:paraId="54FD9825" w14:textId="77777777" w:rsidR="00875A7A" w:rsidRPr="002C291C" w:rsidRDefault="00875A7A" w:rsidP="005B4966">
            <w:pPr>
              <w:ind w:left="-110" w:right="-111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FC299F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Единица измерения </w:t>
            </w:r>
            <w:r w:rsidRPr="002C291C">
              <w:rPr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7796" w:type="dxa"/>
            <w:gridSpan w:val="11"/>
            <w:vAlign w:val="center"/>
          </w:tcPr>
          <w:p w14:paraId="079A2A86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vAlign w:val="center"/>
          </w:tcPr>
          <w:p w14:paraId="405DFF37" w14:textId="51CA41D8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 конец 202</w:t>
            </w:r>
            <w:r w:rsidR="0082364A" w:rsidRPr="002C291C">
              <w:rPr>
                <w:b/>
                <w:sz w:val="18"/>
                <w:szCs w:val="18"/>
              </w:rPr>
              <w:t>5</w:t>
            </w:r>
            <w:r w:rsidRPr="002C291C">
              <w:rPr>
                <w:b/>
                <w:i/>
                <w:sz w:val="18"/>
                <w:szCs w:val="18"/>
              </w:rPr>
              <w:t xml:space="preserve"> </w:t>
            </w:r>
            <w:r w:rsidRPr="002C291C">
              <w:rPr>
                <w:b/>
                <w:sz w:val="18"/>
                <w:szCs w:val="18"/>
              </w:rPr>
              <w:t>года</w:t>
            </w:r>
          </w:p>
        </w:tc>
      </w:tr>
      <w:tr w:rsidR="00875A7A" w:rsidRPr="002C291C" w14:paraId="320F1473" w14:textId="77777777" w:rsidTr="00024B75">
        <w:trPr>
          <w:trHeight w:val="20"/>
          <w:jc w:val="center"/>
        </w:trPr>
        <w:tc>
          <w:tcPr>
            <w:tcW w:w="421" w:type="dxa"/>
            <w:vMerge/>
            <w:tcBorders>
              <w:top w:val="none" w:sz="4" w:space="0" w:color="000000"/>
            </w:tcBorders>
            <w:vAlign w:val="center"/>
          </w:tcPr>
          <w:p w14:paraId="44D9AA3E" w14:textId="77777777" w:rsidR="00875A7A" w:rsidRPr="002C291C" w:rsidRDefault="00875A7A" w:rsidP="005B4966">
            <w:pPr>
              <w:ind w:left="-110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</w:tcBorders>
            <w:vAlign w:val="center"/>
          </w:tcPr>
          <w:p w14:paraId="6D64F0DA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  <w:vAlign w:val="center"/>
          </w:tcPr>
          <w:p w14:paraId="5478BD5A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  <w:vAlign w:val="center"/>
          </w:tcPr>
          <w:p w14:paraId="3704FDBD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86FF8B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709" w:type="dxa"/>
            <w:vAlign w:val="center"/>
          </w:tcPr>
          <w:p w14:paraId="37066711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709" w:type="dxa"/>
            <w:vAlign w:val="center"/>
          </w:tcPr>
          <w:p w14:paraId="0BACBC6A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08" w:type="dxa"/>
            <w:vAlign w:val="center"/>
          </w:tcPr>
          <w:p w14:paraId="7CC4DBB0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709" w:type="dxa"/>
            <w:vAlign w:val="center"/>
          </w:tcPr>
          <w:p w14:paraId="272CDD15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14:paraId="7F2A4910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709" w:type="dxa"/>
            <w:vAlign w:val="center"/>
          </w:tcPr>
          <w:p w14:paraId="1441F43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14:paraId="41435A5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709" w:type="dxa"/>
            <w:vAlign w:val="center"/>
          </w:tcPr>
          <w:p w14:paraId="4FEEA74F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709" w:type="dxa"/>
            <w:vAlign w:val="center"/>
          </w:tcPr>
          <w:p w14:paraId="11954F67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50" w:type="dxa"/>
            <w:vAlign w:val="center"/>
          </w:tcPr>
          <w:p w14:paraId="2813E3C2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1E154BF1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</w:tr>
      <w:tr w:rsidR="00875A7A" w:rsidRPr="002C291C" w14:paraId="3D7E04EC" w14:textId="77777777" w:rsidTr="00024B75">
        <w:trPr>
          <w:trHeight w:val="20"/>
          <w:jc w:val="center"/>
        </w:trPr>
        <w:tc>
          <w:tcPr>
            <w:tcW w:w="421" w:type="dxa"/>
            <w:tcBorders>
              <w:top w:val="none" w:sz="4" w:space="0" w:color="000000"/>
            </w:tcBorders>
            <w:vAlign w:val="center"/>
          </w:tcPr>
          <w:p w14:paraId="07904697" w14:textId="77777777" w:rsidR="00875A7A" w:rsidRPr="002C291C" w:rsidRDefault="00875A7A" w:rsidP="005B4966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one" w:sz="4" w:space="0" w:color="000000"/>
            </w:tcBorders>
            <w:vAlign w:val="center"/>
          </w:tcPr>
          <w:p w14:paraId="44F0B4EB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center"/>
          </w:tcPr>
          <w:p w14:paraId="61597FB3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one" w:sz="4" w:space="0" w:color="000000"/>
            </w:tcBorders>
            <w:vAlign w:val="center"/>
          </w:tcPr>
          <w:p w14:paraId="4184D82F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20665AF8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11BC920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A3B8172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27E1B6E6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9327025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3F050612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3EC6B715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686A7299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56BB4CD8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6A7FDE92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468A7AA7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one" w:sz="4" w:space="0" w:color="000000"/>
            </w:tcBorders>
            <w:vAlign w:val="center"/>
          </w:tcPr>
          <w:p w14:paraId="49903CE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16</w:t>
            </w:r>
          </w:p>
        </w:tc>
      </w:tr>
      <w:tr w:rsidR="0082364A" w:rsidRPr="002C291C" w14:paraId="0DF4C920" w14:textId="77777777" w:rsidTr="00024B75">
        <w:trPr>
          <w:trHeight w:val="20"/>
          <w:jc w:val="center"/>
        </w:trPr>
        <w:tc>
          <w:tcPr>
            <w:tcW w:w="421" w:type="dxa"/>
            <w:vAlign w:val="center"/>
          </w:tcPr>
          <w:p w14:paraId="268FADC0" w14:textId="77777777" w:rsidR="0082364A" w:rsidRPr="002C291C" w:rsidRDefault="0082364A" w:rsidP="0082364A">
            <w:pPr>
              <w:ind w:left="-110" w:right="-106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5450" w:type="dxa"/>
            <w:gridSpan w:val="15"/>
          </w:tcPr>
          <w:p w14:paraId="71095452" w14:textId="11C84D73" w:rsidR="0082364A" w:rsidRPr="002C291C" w:rsidRDefault="0082364A" w:rsidP="0082364A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Задача </w:t>
            </w:r>
            <w:r w:rsidRPr="002C291C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82364A" w:rsidRPr="002C291C" w14:paraId="1E170EA4" w14:textId="77777777" w:rsidTr="00024B75">
        <w:trPr>
          <w:trHeight w:val="20"/>
          <w:jc w:val="center"/>
        </w:trPr>
        <w:tc>
          <w:tcPr>
            <w:tcW w:w="421" w:type="dxa"/>
            <w:vAlign w:val="center"/>
          </w:tcPr>
          <w:p w14:paraId="02D48381" w14:textId="77777777" w:rsidR="0082364A" w:rsidRPr="002C291C" w:rsidRDefault="0082364A" w:rsidP="0082364A">
            <w:pPr>
              <w:ind w:left="-110" w:right="-106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3969" w:type="dxa"/>
            <w:vAlign w:val="center"/>
          </w:tcPr>
          <w:p w14:paraId="2DC5AC27" w14:textId="64B9AF88" w:rsidR="0082364A" w:rsidRPr="002C291C" w:rsidRDefault="0082364A" w:rsidP="0082364A">
            <w:pPr>
              <w:jc w:val="both"/>
              <w:rPr>
                <w:i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Количество благоустроенных территорий</w:t>
            </w:r>
          </w:p>
        </w:tc>
        <w:tc>
          <w:tcPr>
            <w:tcW w:w="992" w:type="dxa"/>
            <w:vAlign w:val="center"/>
          </w:tcPr>
          <w:p w14:paraId="136A282B" w14:textId="150325C6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РП</w:t>
            </w:r>
          </w:p>
        </w:tc>
        <w:tc>
          <w:tcPr>
            <w:tcW w:w="1559" w:type="dxa"/>
            <w:vAlign w:val="center"/>
          </w:tcPr>
          <w:p w14:paraId="6A93B57D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Единица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A65B45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083E41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493BCD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87E86F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ECD6AC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F45123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D97E97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8DA1649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95C788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14A485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F83C63" w14:textId="0D6EBBB8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317309" w14:textId="4599CB64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</w:tr>
    </w:tbl>
    <w:p w14:paraId="380F4988" w14:textId="77777777" w:rsidR="002C291C" w:rsidRDefault="002C291C" w:rsidP="00BD6DE3">
      <w:pPr>
        <w:rPr>
          <w:b/>
          <w:sz w:val="28"/>
          <w:szCs w:val="28"/>
        </w:rPr>
      </w:pPr>
    </w:p>
    <w:p w14:paraId="1AC6EEE7" w14:textId="6473584C" w:rsidR="00875A7A" w:rsidRPr="002C291C" w:rsidRDefault="00875A7A" w:rsidP="00875A7A">
      <w:pPr>
        <w:jc w:val="center"/>
        <w:rPr>
          <w:b/>
          <w:sz w:val="28"/>
          <w:szCs w:val="28"/>
          <w:lang w:val="en-US"/>
        </w:rPr>
      </w:pPr>
      <w:r w:rsidRPr="002C291C">
        <w:rPr>
          <w:b/>
          <w:sz w:val="28"/>
          <w:szCs w:val="28"/>
        </w:rPr>
        <w:t xml:space="preserve">4. Мероприятия (результаты) регионального проекта </w:t>
      </w:r>
      <w:r w:rsidRPr="002C291C">
        <w:rPr>
          <w:b/>
          <w:sz w:val="28"/>
          <w:szCs w:val="28"/>
          <w:lang w:val="en-US"/>
        </w:rPr>
        <w:t>2</w:t>
      </w:r>
    </w:p>
    <w:p w14:paraId="5CC7D5C7" w14:textId="77777777" w:rsidR="00875A7A" w:rsidRDefault="00875A7A" w:rsidP="00875A7A">
      <w:pPr>
        <w:jc w:val="center"/>
      </w:pPr>
    </w:p>
    <w:tbl>
      <w:tblPr>
        <w:tblW w:w="157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77"/>
        <w:gridCol w:w="1983"/>
        <w:gridCol w:w="993"/>
        <w:gridCol w:w="851"/>
        <w:gridCol w:w="568"/>
        <w:gridCol w:w="567"/>
        <w:gridCol w:w="567"/>
        <w:gridCol w:w="567"/>
        <w:gridCol w:w="708"/>
        <w:gridCol w:w="709"/>
        <w:gridCol w:w="708"/>
        <w:gridCol w:w="1276"/>
        <w:gridCol w:w="1276"/>
        <w:gridCol w:w="1134"/>
        <w:gridCol w:w="1276"/>
      </w:tblGrid>
      <w:tr w:rsidR="0082364A" w:rsidRPr="002C291C" w14:paraId="63C106DD" w14:textId="77777777" w:rsidTr="000C1EFC">
        <w:trPr>
          <w:trHeight w:val="20"/>
          <w:tblHeader/>
        </w:trPr>
        <w:tc>
          <w:tcPr>
            <w:tcW w:w="565" w:type="dxa"/>
            <w:vMerge w:val="restart"/>
            <w:vAlign w:val="center"/>
          </w:tcPr>
          <w:p w14:paraId="79612688" w14:textId="77777777" w:rsidR="0082364A" w:rsidRPr="002C291C" w:rsidRDefault="0082364A" w:rsidP="0082364A">
            <w:pPr>
              <w:ind w:left="-120" w:right="-97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№</w:t>
            </w:r>
            <w:r w:rsidRPr="002C291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1977" w:type="dxa"/>
            <w:vMerge w:val="restart"/>
            <w:vAlign w:val="center"/>
          </w:tcPr>
          <w:p w14:paraId="1F10172F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983" w:type="dxa"/>
            <w:vMerge w:val="restart"/>
            <w:vAlign w:val="center"/>
          </w:tcPr>
          <w:p w14:paraId="47562F94" w14:textId="77777777" w:rsidR="0082364A" w:rsidRPr="002C291C" w:rsidRDefault="0082364A" w:rsidP="0082364A">
            <w:pPr>
              <w:ind w:left="-106" w:right="-113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Наименование структурных элементов государственных программ вместе</w:t>
            </w:r>
            <w:r w:rsidRPr="002C291C">
              <w:rPr>
                <w:b/>
                <w:sz w:val="18"/>
                <w:szCs w:val="18"/>
              </w:rPr>
              <w:br/>
              <w:t>с наименованием государственной программы</w:t>
            </w:r>
          </w:p>
        </w:tc>
        <w:tc>
          <w:tcPr>
            <w:tcW w:w="993" w:type="dxa"/>
            <w:vMerge w:val="restart"/>
            <w:vAlign w:val="center"/>
          </w:tcPr>
          <w:p w14:paraId="506C21DF" w14:textId="77777777" w:rsidR="0082364A" w:rsidRPr="002C291C" w:rsidRDefault="0082364A" w:rsidP="0082364A">
            <w:pPr>
              <w:ind w:left="-107" w:right="-106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Единица измерения       </w:t>
            </w:r>
            <w:r w:rsidRPr="002C291C">
              <w:rPr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1419" w:type="dxa"/>
            <w:gridSpan w:val="2"/>
            <w:vAlign w:val="center"/>
          </w:tcPr>
          <w:p w14:paraId="5F5C516F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Базовое значение</w:t>
            </w:r>
          </w:p>
        </w:tc>
        <w:tc>
          <w:tcPr>
            <w:tcW w:w="3826" w:type="dxa"/>
            <w:gridSpan w:val="6"/>
          </w:tcPr>
          <w:p w14:paraId="73ACFEF7" w14:textId="3C28AD64" w:rsidR="0082364A" w:rsidRPr="002C291C" w:rsidRDefault="0082364A" w:rsidP="0082364A">
            <w:pPr>
              <w:ind w:left="-112" w:right="-113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6" w:type="dxa"/>
            <w:vMerge w:val="restart"/>
            <w:vAlign w:val="center"/>
          </w:tcPr>
          <w:p w14:paraId="4EBE3C4C" w14:textId="77777777" w:rsidR="0082364A" w:rsidRPr="002C291C" w:rsidRDefault="0082364A" w:rsidP="0082364A">
            <w:pPr>
              <w:ind w:left="-81" w:right="-109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vAlign w:val="center"/>
          </w:tcPr>
          <w:p w14:paraId="731BFF1B" w14:textId="77777777" w:rsidR="0082364A" w:rsidRPr="002C291C" w:rsidRDefault="0082364A" w:rsidP="0082364A">
            <w:pPr>
              <w:ind w:left="-81" w:right="-111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1416A44D" w14:textId="77777777" w:rsidR="0082364A" w:rsidRPr="002C291C" w:rsidRDefault="0082364A" w:rsidP="0082364A">
            <w:pPr>
              <w:ind w:left="-81" w:right="-104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Признак «Участие </w:t>
            </w:r>
            <w:proofErr w:type="spellStart"/>
            <w:r w:rsidRPr="002C291C">
              <w:rPr>
                <w:b/>
                <w:sz w:val="18"/>
                <w:szCs w:val="18"/>
              </w:rPr>
              <w:t>муниципаль-ного</w:t>
            </w:r>
            <w:proofErr w:type="spellEnd"/>
            <w:r w:rsidRPr="002C291C">
              <w:rPr>
                <w:b/>
                <w:sz w:val="18"/>
                <w:szCs w:val="18"/>
              </w:rPr>
              <w:t xml:space="preserve"> образования»</w:t>
            </w:r>
          </w:p>
        </w:tc>
        <w:tc>
          <w:tcPr>
            <w:tcW w:w="1276" w:type="dxa"/>
            <w:vMerge w:val="restart"/>
            <w:vAlign w:val="center"/>
          </w:tcPr>
          <w:p w14:paraId="43A9CA41" w14:textId="77777777" w:rsidR="0082364A" w:rsidRPr="002C291C" w:rsidRDefault="0082364A" w:rsidP="0082364A">
            <w:pPr>
              <w:ind w:left="-81" w:right="-133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Связь </w:t>
            </w:r>
            <w:r w:rsidRPr="002C291C">
              <w:rPr>
                <w:b/>
                <w:sz w:val="18"/>
                <w:szCs w:val="18"/>
              </w:rPr>
              <w:br/>
              <w:t>с показателями регионального проекта</w:t>
            </w:r>
          </w:p>
        </w:tc>
      </w:tr>
      <w:tr w:rsidR="0082364A" w:rsidRPr="002C291C" w14:paraId="02A9B75D" w14:textId="77777777" w:rsidTr="000C1EFC">
        <w:trPr>
          <w:trHeight w:val="469"/>
          <w:tblHeader/>
        </w:trPr>
        <w:tc>
          <w:tcPr>
            <w:tcW w:w="565" w:type="dxa"/>
            <w:vMerge/>
            <w:tcBorders>
              <w:top w:val="none" w:sz="4" w:space="0" w:color="000000"/>
            </w:tcBorders>
            <w:vAlign w:val="center"/>
          </w:tcPr>
          <w:p w14:paraId="7F3131A9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none" w:sz="4" w:space="0" w:color="000000"/>
            </w:tcBorders>
            <w:vAlign w:val="center"/>
          </w:tcPr>
          <w:p w14:paraId="1D4B1762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one" w:sz="4" w:space="0" w:color="000000"/>
            </w:tcBorders>
            <w:vAlign w:val="center"/>
          </w:tcPr>
          <w:p w14:paraId="64CCCF29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  <w:vAlign w:val="center"/>
          </w:tcPr>
          <w:p w14:paraId="20343974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one" w:sz="4" w:space="0" w:color="000000"/>
            </w:tcBorders>
            <w:vAlign w:val="center"/>
          </w:tcPr>
          <w:p w14:paraId="0E8CDDA7" w14:textId="77777777" w:rsidR="0082364A" w:rsidRPr="002C291C" w:rsidRDefault="0082364A" w:rsidP="0082364A">
            <w:pPr>
              <w:ind w:left="-113" w:right="-104"/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568" w:type="dxa"/>
            <w:tcBorders>
              <w:top w:val="none" w:sz="4" w:space="0" w:color="000000"/>
            </w:tcBorders>
            <w:vAlign w:val="center"/>
          </w:tcPr>
          <w:p w14:paraId="4D200039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vAlign w:val="center"/>
          </w:tcPr>
          <w:p w14:paraId="4B2A3430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2D20FB6B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6559F383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708" w:type="dxa"/>
            <w:vAlign w:val="center"/>
          </w:tcPr>
          <w:p w14:paraId="46DFD8E8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  <w:vAlign w:val="center"/>
          </w:tcPr>
          <w:p w14:paraId="149120D7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08" w:type="dxa"/>
            <w:vAlign w:val="center"/>
          </w:tcPr>
          <w:p w14:paraId="1EA58271" w14:textId="77777777" w:rsidR="0082364A" w:rsidRPr="000C1EFC" w:rsidRDefault="0082364A" w:rsidP="0082364A">
            <w:pPr>
              <w:jc w:val="center"/>
              <w:rPr>
                <w:b/>
                <w:sz w:val="16"/>
                <w:szCs w:val="16"/>
              </w:rPr>
            </w:pPr>
            <w:r w:rsidRPr="000C1EFC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/>
            <w:tcBorders>
              <w:top w:val="none" w:sz="4" w:space="0" w:color="000000"/>
            </w:tcBorders>
            <w:vAlign w:val="center"/>
          </w:tcPr>
          <w:p w14:paraId="4E89F494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78AF34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39E624C6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one" w:sz="4" w:space="0" w:color="000000"/>
            </w:tcBorders>
            <w:vAlign w:val="center"/>
          </w:tcPr>
          <w:p w14:paraId="4D1D9353" w14:textId="77777777" w:rsidR="0082364A" w:rsidRPr="002C291C" w:rsidRDefault="0082364A" w:rsidP="0082364A">
            <w:pPr>
              <w:jc w:val="center"/>
              <w:rPr>
                <w:sz w:val="18"/>
                <w:szCs w:val="18"/>
              </w:rPr>
            </w:pPr>
          </w:p>
        </w:tc>
      </w:tr>
      <w:tr w:rsidR="0082364A" w:rsidRPr="002C291C" w14:paraId="413218B8" w14:textId="77777777" w:rsidTr="000C1EFC">
        <w:trPr>
          <w:trHeight w:val="20"/>
        </w:trPr>
        <w:tc>
          <w:tcPr>
            <w:tcW w:w="565" w:type="dxa"/>
          </w:tcPr>
          <w:p w14:paraId="019F3B7F" w14:textId="2148F07C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5160" w:type="dxa"/>
            <w:gridSpan w:val="15"/>
          </w:tcPr>
          <w:p w14:paraId="17E82DCF" w14:textId="308AF76A" w:rsidR="0082364A" w:rsidRPr="002C291C" w:rsidRDefault="0082364A" w:rsidP="0082364A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Задача  </w:t>
            </w:r>
            <w:r w:rsidRPr="002C291C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82364A" w:rsidRPr="002C291C" w14:paraId="52C47EAA" w14:textId="77777777" w:rsidTr="000C1EFC">
        <w:trPr>
          <w:trHeight w:val="20"/>
        </w:trPr>
        <w:tc>
          <w:tcPr>
            <w:tcW w:w="565" w:type="dxa"/>
          </w:tcPr>
          <w:p w14:paraId="38ADFABA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1977" w:type="dxa"/>
          </w:tcPr>
          <w:p w14:paraId="05788BA3" w14:textId="42CDF7E9" w:rsidR="0082364A" w:rsidRPr="002C291C" w:rsidRDefault="008B68D8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82364A" w:rsidRPr="002C291C">
              <w:rPr>
                <w:sz w:val="18"/>
                <w:szCs w:val="18"/>
              </w:rPr>
              <w:t xml:space="preserve">Получены дотации городских округов </w:t>
            </w:r>
            <w:r w:rsidR="00024B75">
              <w:rPr>
                <w:sz w:val="18"/>
                <w:szCs w:val="18"/>
              </w:rPr>
              <w:br/>
            </w:r>
            <w:r w:rsidR="0082364A" w:rsidRPr="002C291C">
              <w:rPr>
                <w:sz w:val="18"/>
                <w:szCs w:val="18"/>
              </w:rPr>
              <w:t xml:space="preserve">на поощрение муниципальных образований Белгородской области – победителей Всероссийских конкурсов, направленных </w:t>
            </w:r>
            <w:r w:rsidR="00024B75">
              <w:rPr>
                <w:sz w:val="18"/>
                <w:szCs w:val="18"/>
              </w:rPr>
              <w:br/>
            </w:r>
            <w:r w:rsidR="0082364A" w:rsidRPr="002C291C">
              <w:rPr>
                <w:sz w:val="18"/>
                <w:szCs w:val="18"/>
              </w:rPr>
              <w:t xml:space="preserve">на повышение качества жизни жителей </w:t>
            </w:r>
            <w:r w:rsidR="0082364A" w:rsidRPr="002C291C">
              <w:rPr>
                <w:sz w:val="18"/>
                <w:szCs w:val="18"/>
              </w:rPr>
              <w:lastRenderedPageBreak/>
              <w:t>территорий и создание благоприятных условий для их проживания</w:t>
            </w:r>
            <w:r w:rsidRPr="002C291C">
              <w:rPr>
                <w:sz w:val="18"/>
                <w:szCs w:val="18"/>
              </w:rPr>
              <w:t>»</w:t>
            </w:r>
            <w:r w:rsidR="0082364A" w:rsidRPr="002C29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7C91AC6D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993" w:type="dxa"/>
          </w:tcPr>
          <w:p w14:paraId="7B90C4FC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14:paraId="7BE1ED42" w14:textId="5CCD2292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14:paraId="2557E49B" w14:textId="1D051363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  <w:highlight w:val="yellow"/>
              </w:rPr>
            </w:pPr>
            <w:r w:rsidRPr="002C291C">
              <w:rPr>
                <w:sz w:val="18"/>
                <w:szCs w:val="18"/>
              </w:rPr>
              <w:t>202</w:t>
            </w:r>
            <w:r w:rsidR="00D12BCA" w:rsidRPr="002C291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EF27FBA" w14:textId="501BC5F4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81AC4E1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FFE26D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49E3EA6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5D631FC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548558E" w14:textId="77777777" w:rsidR="0082364A" w:rsidRPr="002C291C" w:rsidRDefault="0082364A" w:rsidP="0082364A">
            <w:pPr>
              <w:ind w:left="-120" w:right="-97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3070D97" w14:textId="77777777" w:rsidR="0082364A" w:rsidRPr="002C291C" w:rsidRDefault="0082364A" w:rsidP="0082364A">
            <w:pPr>
              <w:ind w:left="-113" w:right="-109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276" w:type="dxa"/>
          </w:tcPr>
          <w:p w14:paraId="50A12E00" w14:textId="77777777" w:rsidR="0082364A" w:rsidRPr="002C291C" w:rsidRDefault="0082364A" w:rsidP="0082364A">
            <w:pPr>
              <w:ind w:left="-113" w:right="-109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РП</w:t>
            </w:r>
          </w:p>
        </w:tc>
        <w:tc>
          <w:tcPr>
            <w:tcW w:w="1134" w:type="dxa"/>
          </w:tcPr>
          <w:p w14:paraId="526E8F2A" w14:textId="0A949AD6" w:rsidR="0082364A" w:rsidRPr="002C291C" w:rsidRDefault="0082364A" w:rsidP="0082364A">
            <w:pPr>
              <w:ind w:left="-113" w:right="-109"/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vAlign w:val="center"/>
          </w:tcPr>
          <w:p w14:paraId="76771DF0" w14:textId="77777777" w:rsidR="0082364A" w:rsidRPr="002C291C" w:rsidRDefault="0082364A" w:rsidP="0082364A">
            <w:pPr>
              <w:jc w:val="center"/>
              <w:rPr>
                <w:i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Количество муниципальных образований области, </w:t>
            </w:r>
            <w:r w:rsidRPr="002C291C">
              <w:rPr>
                <w:sz w:val="18"/>
                <w:szCs w:val="18"/>
              </w:rPr>
              <w:br/>
              <w:t>на территориях которых выполнено благоустройство</w:t>
            </w:r>
          </w:p>
        </w:tc>
      </w:tr>
    </w:tbl>
    <w:p w14:paraId="2FF20ED3" w14:textId="77777777" w:rsidR="00177C17" w:rsidRDefault="00177C17" w:rsidP="00B46A70"/>
    <w:p w14:paraId="16442E3F" w14:textId="77777777" w:rsidR="00875A7A" w:rsidRPr="002C291C" w:rsidRDefault="00875A7A" w:rsidP="00875A7A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t>5. Финансовое обеспечение реализации регионального проекта 2</w:t>
      </w:r>
    </w:p>
    <w:p w14:paraId="50AEF244" w14:textId="77777777" w:rsidR="00875A7A" w:rsidRPr="00F9612E" w:rsidRDefault="00875A7A" w:rsidP="00875A7A">
      <w:pPr>
        <w:jc w:val="center"/>
      </w:pPr>
    </w:p>
    <w:tbl>
      <w:tblPr>
        <w:tblW w:w="4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4508"/>
        <w:gridCol w:w="2254"/>
        <w:gridCol w:w="989"/>
        <w:gridCol w:w="989"/>
        <w:gridCol w:w="990"/>
        <w:gridCol w:w="989"/>
        <w:gridCol w:w="989"/>
        <w:gridCol w:w="1546"/>
        <w:gridCol w:w="1173"/>
      </w:tblGrid>
      <w:tr w:rsidR="0082364A" w:rsidRPr="002C291C" w14:paraId="373EA834" w14:textId="77777777" w:rsidTr="0082364A">
        <w:trPr>
          <w:cantSplit/>
          <w:trHeight w:val="186"/>
          <w:tblHeader/>
        </w:trPr>
        <w:tc>
          <w:tcPr>
            <w:tcW w:w="456" w:type="dxa"/>
            <w:vMerge w:val="restart"/>
            <w:shd w:val="clear" w:color="auto" w:fill="FFFFFF"/>
            <w:vAlign w:val="center"/>
          </w:tcPr>
          <w:p w14:paraId="6290EA33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№ </w:t>
            </w:r>
            <w:r w:rsidRPr="002C291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508" w:type="dxa"/>
            <w:vMerge w:val="restart"/>
            <w:shd w:val="clear" w:color="auto" w:fill="FFFFFF"/>
            <w:vAlign w:val="center"/>
          </w:tcPr>
          <w:p w14:paraId="6C759C03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C291C">
              <w:rPr>
                <w:b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14:paraId="76EF1819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665" w:type="dxa"/>
            <w:gridSpan w:val="7"/>
            <w:shd w:val="clear" w:color="auto" w:fill="FFFFFF"/>
            <w:vAlign w:val="center"/>
          </w:tcPr>
          <w:p w14:paraId="4D7C5E68" w14:textId="4EC9160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</w:tr>
      <w:tr w:rsidR="0082364A" w:rsidRPr="002C291C" w14:paraId="730A6DAE" w14:textId="77777777" w:rsidTr="0082364A">
        <w:trPr>
          <w:cantSplit/>
          <w:trHeight w:val="248"/>
          <w:tblHeader/>
        </w:trPr>
        <w:tc>
          <w:tcPr>
            <w:tcW w:w="456" w:type="dxa"/>
            <w:vMerge/>
            <w:shd w:val="clear" w:color="auto" w:fill="FFFFFF"/>
            <w:vAlign w:val="center"/>
          </w:tcPr>
          <w:p w14:paraId="79C7A65C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8" w:type="dxa"/>
            <w:vMerge/>
            <w:shd w:val="clear" w:color="auto" w:fill="FFFFFF"/>
            <w:vAlign w:val="center"/>
          </w:tcPr>
          <w:p w14:paraId="7B45FE98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14:paraId="47451211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1A9957C4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7C8B52D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9DB30F3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8F1BD8F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D01E446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C9F3CA7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73E6A9BB" w14:textId="77777777" w:rsidR="0082364A" w:rsidRPr="002E280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Всего</w:t>
            </w:r>
          </w:p>
        </w:tc>
      </w:tr>
      <w:tr w:rsidR="0082364A" w:rsidRPr="002C291C" w14:paraId="3B23AA2F" w14:textId="77777777" w:rsidTr="0082364A">
        <w:trPr>
          <w:cantSplit/>
          <w:tblHeader/>
        </w:trPr>
        <w:tc>
          <w:tcPr>
            <w:tcW w:w="456" w:type="dxa"/>
            <w:shd w:val="clear" w:color="auto" w:fill="FFFFFF"/>
          </w:tcPr>
          <w:p w14:paraId="721EAB10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8" w:type="dxa"/>
            <w:shd w:val="clear" w:color="auto" w:fill="FFFFFF"/>
          </w:tcPr>
          <w:p w14:paraId="1D957296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4" w:type="dxa"/>
            <w:shd w:val="clear" w:color="auto" w:fill="FFFFFF"/>
          </w:tcPr>
          <w:p w14:paraId="09599C05" w14:textId="77777777" w:rsidR="0082364A" w:rsidRPr="002C291C" w:rsidRDefault="0082364A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FFFFFF"/>
          </w:tcPr>
          <w:p w14:paraId="4F414CB0" w14:textId="75ED20B8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FFFFFF"/>
          </w:tcPr>
          <w:p w14:paraId="1727DE65" w14:textId="12F319DD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14:paraId="6F8B9617" w14:textId="1333E052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FFFFFF"/>
          </w:tcPr>
          <w:p w14:paraId="5909E28C" w14:textId="483163A2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FFFFFF"/>
          </w:tcPr>
          <w:p w14:paraId="6B44E7CD" w14:textId="29C82062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46" w:type="dxa"/>
            <w:shd w:val="clear" w:color="auto" w:fill="FFFFFF"/>
          </w:tcPr>
          <w:p w14:paraId="4D7DA699" w14:textId="7D8F23F8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73" w:type="dxa"/>
            <w:shd w:val="clear" w:color="auto" w:fill="FFFFFF"/>
          </w:tcPr>
          <w:p w14:paraId="686D10A0" w14:textId="45314094" w:rsidR="0082364A" w:rsidRPr="002C291C" w:rsidRDefault="00107451" w:rsidP="0082364A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</w:tr>
      <w:tr w:rsidR="00C80905" w:rsidRPr="002C291C" w14:paraId="609C8752" w14:textId="77777777" w:rsidTr="005B4966">
        <w:trPr>
          <w:cantSplit/>
        </w:trPr>
        <w:tc>
          <w:tcPr>
            <w:tcW w:w="456" w:type="dxa"/>
            <w:shd w:val="clear" w:color="auto" w:fill="FFFFFF"/>
          </w:tcPr>
          <w:p w14:paraId="667F1865" w14:textId="3591CB19" w:rsidR="00C80905" w:rsidRPr="002C291C" w:rsidRDefault="00C80905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4427" w:type="dxa"/>
            <w:gridSpan w:val="9"/>
            <w:shd w:val="clear" w:color="auto" w:fill="FFFFFF"/>
          </w:tcPr>
          <w:p w14:paraId="3020424E" w14:textId="63B887F0" w:rsidR="00C80905" w:rsidRPr="002C291C" w:rsidRDefault="00C80905" w:rsidP="00C80905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Задача  </w:t>
            </w:r>
            <w:r w:rsidRPr="002C291C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425D6D" w:rsidRPr="002C291C" w14:paraId="251FD268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07EB600E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1.1.</w:t>
            </w:r>
          </w:p>
        </w:tc>
        <w:tc>
          <w:tcPr>
            <w:tcW w:w="4508" w:type="dxa"/>
            <w:shd w:val="clear" w:color="auto" w:fill="FFFFFF"/>
          </w:tcPr>
          <w:p w14:paraId="40DA7214" w14:textId="5FDBACF7" w:rsidR="00425D6D" w:rsidRPr="002C291C" w:rsidRDefault="00425D6D" w:rsidP="0082364A">
            <w:pPr>
              <w:jc w:val="both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Pr="002C291C">
              <w:rPr>
                <w:sz w:val="18"/>
                <w:szCs w:val="18"/>
              </w:rPr>
              <w:t>Получены дотации городских округов на поощрение муниципальных образований Белгородской области – победителей Всероссийских конкурсов, направленных на повышение качества жизни жителей территорий и создание благоприятных условий для их проживания», всего</w:t>
            </w:r>
          </w:p>
        </w:tc>
        <w:tc>
          <w:tcPr>
            <w:tcW w:w="2254" w:type="dxa"/>
            <w:vMerge w:val="restart"/>
            <w:shd w:val="clear" w:color="auto" w:fill="FFFFFF"/>
          </w:tcPr>
          <w:p w14:paraId="433A2CBD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850 0503</w:t>
            </w:r>
          </w:p>
          <w:p w14:paraId="17573A91" w14:textId="1B37B57D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10 2 01 741360</w:t>
            </w:r>
          </w:p>
        </w:tc>
        <w:tc>
          <w:tcPr>
            <w:tcW w:w="989" w:type="dxa"/>
            <w:shd w:val="clear" w:color="auto" w:fill="FFFFFF"/>
          </w:tcPr>
          <w:p w14:paraId="12AD048A" w14:textId="6CA99CA0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  <w:tc>
          <w:tcPr>
            <w:tcW w:w="989" w:type="dxa"/>
            <w:shd w:val="clear" w:color="auto" w:fill="FFFFFF"/>
          </w:tcPr>
          <w:p w14:paraId="1293EC04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4FD20CAD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83D1DAB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BA7F446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25530264" w14:textId="77777777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7C8F6B99" w14:textId="0AE5D3A8" w:rsidR="00425D6D" w:rsidRPr="002C291C" w:rsidRDefault="00425D6D" w:rsidP="0082364A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</w:tr>
      <w:tr w:rsidR="00425D6D" w:rsidRPr="002C291C" w14:paraId="3029CBDF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50D7A324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7B9A813A" w14:textId="5E6532B4" w:rsidR="00425D6D" w:rsidRPr="002C291C" w:rsidRDefault="00425D6D" w:rsidP="00425D6D">
            <w:pPr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2254" w:type="dxa"/>
            <w:vMerge/>
            <w:shd w:val="clear" w:color="auto" w:fill="FFFFFF"/>
          </w:tcPr>
          <w:p w14:paraId="715C9683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13084FC2" w14:textId="0DA0E011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0E87309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3091E488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7F8FB16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5C57859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13A6C3C1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7FB07948" w14:textId="0E04994F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7FDF7749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4E7F08A5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7A7B8B96" w14:textId="6B56FCC7" w:rsidR="00425D6D" w:rsidRPr="002C291C" w:rsidRDefault="00425D6D" w:rsidP="00425D6D">
            <w:pPr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C291C">
              <w:rPr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  <w:vMerge/>
            <w:shd w:val="clear" w:color="auto" w:fill="FFFFFF"/>
          </w:tcPr>
          <w:p w14:paraId="70A6FE0A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510BE13C" w14:textId="6FC0ADF6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FCCA199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78604C83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16426F1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A36AE04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3EBE875A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2E5B4E81" w14:textId="617A13A2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2CC4CE70" w14:textId="77777777" w:rsidTr="005B4966">
        <w:trPr>
          <w:cantSplit/>
        </w:trPr>
        <w:tc>
          <w:tcPr>
            <w:tcW w:w="456" w:type="dxa"/>
            <w:shd w:val="clear" w:color="auto" w:fill="FFFFFF"/>
          </w:tcPr>
          <w:p w14:paraId="3AF03636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2C5C97DA" w14:textId="032C52E3" w:rsidR="00425D6D" w:rsidRPr="002C291C" w:rsidRDefault="00425D6D" w:rsidP="00425D6D">
            <w:pPr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C291C">
              <w:rPr>
                <w:sz w:val="18"/>
                <w:szCs w:val="18"/>
              </w:rPr>
              <w:t>справочно</w:t>
            </w:r>
            <w:proofErr w:type="spellEnd"/>
            <w:r w:rsidRPr="002C291C"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  <w:vMerge/>
            <w:shd w:val="clear" w:color="auto" w:fill="FFFFFF"/>
          </w:tcPr>
          <w:p w14:paraId="773A3EB0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2EE187AC" w14:textId="4DDEA2A3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D1E996B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39F05FBC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5957C2C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2C98BC2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69038144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46830E34" w14:textId="235026F0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2AE7A0EF" w14:textId="77777777" w:rsidTr="005B4966">
        <w:trPr>
          <w:cantSplit/>
        </w:trPr>
        <w:tc>
          <w:tcPr>
            <w:tcW w:w="456" w:type="dxa"/>
            <w:shd w:val="clear" w:color="auto" w:fill="FFFFFF"/>
          </w:tcPr>
          <w:p w14:paraId="676AC88C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069C9893" w14:textId="567473DA" w:rsidR="00425D6D" w:rsidRPr="002C291C" w:rsidRDefault="00425D6D" w:rsidP="00425D6D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2254" w:type="dxa"/>
            <w:vMerge/>
            <w:shd w:val="clear" w:color="auto" w:fill="FFFFFF"/>
          </w:tcPr>
          <w:p w14:paraId="40960097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55A17BBE" w14:textId="7112332F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F150E87" w14:textId="38F06168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55DB171A" w14:textId="6076616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1213EA" w14:textId="24E06C1C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D92DF2F" w14:textId="0E98CCAC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4688EC7C" w14:textId="213263FA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0DE525CB" w14:textId="54F28D0B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42706CCC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1315AF8B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41FC1C3F" w14:textId="4C8D648A" w:rsidR="00425D6D" w:rsidRPr="002C291C" w:rsidRDefault="00425D6D" w:rsidP="00425D6D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254" w:type="dxa"/>
            <w:vMerge/>
            <w:shd w:val="clear" w:color="auto" w:fill="FFFFFF"/>
          </w:tcPr>
          <w:p w14:paraId="7FD471ED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14239786" w14:textId="62428876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4789E10" w14:textId="237DAE79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12549000" w14:textId="3883983E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250EB7" w14:textId="50A02731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5B25D99" w14:textId="16F0A14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76BD6542" w14:textId="25322FAF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5AE29B66" w14:textId="7819C040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43BB1BB9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6E0AB8A8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2C5AEA1C" w14:textId="6756D3A7" w:rsidR="00425D6D" w:rsidRPr="002C291C" w:rsidRDefault="00425D6D" w:rsidP="00425D6D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254" w:type="dxa"/>
            <w:vMerge/>
            <w:shd w:val="clear" w:color="auto" w:fill="FFFFFF"/>
          </w:tcPr>
          <w:p w14:paraId="36D40F5C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005E1870" w14:textId="2D79F068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4DC3643" w14:textId="279B21FD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7F1A7D4E" w14:textId="2B74449D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646272D" w14:textId="2B0C6568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C59BD58" w14:textId="2867DC83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59C1A432" w14:textId="115C1974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74C4FA16" w14:textId="0EF14E9D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  <w:tr w:rsidR="00425D6D" w:rsidRPr="002C291C" w14:paraId="20961CE2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15306798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7D0301F0" w14:textId="09029F7D" w:rsidR="00425D6D" w:rsidRPr="002C291C" w:rsidRDefault="00425D6D" w:rsidP="00425D6D">
            <w:pPr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2254" w:type="dxa"/>
            <w:vMerge/>
            <w:shd w:val="clear" w:color="auto" w:fill="FFFFFF"/>
          </w:tcPr>
          <w:p w14:paraId="776E5E94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0FC9C478" w14:textId="4E6AC942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  <w:tc>
          <w:tcPr>
            <w:tcW w:w="989" w:type="dxa"/>
            <w:shd w:val="clear" w:color="auto" w:fill="FFFFFF"/>
          </w:tcPr>
          <w:p w14:paraId="4A82E6E4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1AE0949E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4B2386E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42BB54B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0BD6D637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4BE4B8E6" w14:textId="510F196A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</w:tr>
      <w:tr w:rsidR="00425D6D" w:rsidRPr="002C291C" w14:paraId="6A98A76C" w14:textId="77777777" w:rsidTr="0082364A">
        <w:trPr>
          <w:cantSplit/>
        </w:trPr>
        <w:tc>
          <w:tcPr>
            <w:tcW w:w="456" w:type="dxa"/>
            <w:shd w:val="clear" w:color="auto" w:fill="FFFFFF"/>
          </w:tcPr>
          <w:p w14:paraId="39DECEF6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8" w:type="dxa"/>
            <w:shd w:val="clear" w:color="auto" w:fill="FFFFFF"/>
          </w:tcPr>
          <w:p w14:paraId="33B68A6F" w14:textId="44AD2E84" w:rsidR="00425D6D" w:rsidRPr="002C291C" w:rsidRDefault="00425D6D" w:rsidP="00425D6D">
            <w:pPr>
              <w:jc w:val="both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254" w:type="dxa"/>
            <w:vMerge/>
            <w:shd w:val="clear" w:color="auto" w:fill="FFFFFF"/>
          </w:tcPr>
          <w:p w14:paraId="7CE9A0B5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</w:tcPr>
          <w:p w14:paraId="5BB6CE22" w14:textId="5A619E26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F0EC951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14:paraId="454DEF88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9EB1CB5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BB91F9A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46" w:type="dxa"/>
            <w:shd w:val="clear" w:color="auto" w:fill="FFFFFF"/>
          </w:tcPr>
          <w:p w14:paraId="77FE143C" w14:textId="77777777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shd w:val="clear" w:color="auto" w:fill="FFFFFF"/>
          </w:tcPr>
          <w:p w14:paraId="695B31F6" w14:textId="1AEC02D5" w:rsidR="00425D6D" w:rsidRPr="002C291C" w:rsidRDefault="00425D6D" w:rsidP="00425D6D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</w:tr>
    </w:tbl>
    <w:p w14:paraId="4EE9BF10" w14:textId="77777777" w:rsidR="008E10FD" w:rsidRDefault="008E10FD" w:rsidP="00B46A70">
      <w:pPr>
        <w:rPr>
          <w:b/>
        </w:rPr>
      </w:pPr>
    </w:p>
    <w:p w14:paraId="0A09EE67" w14:textId="77777777" w:rsidR="00BD6DE3" w:rsidRDefault="00BD6DE3" w:rsidP="00B46A70">
      <w:pPr>
        <w:rPr>
          <w:b/>
        </w:rPr>
      </w:pPr>
    </w:p>
    <w:p w14:paraId="6B820904" w14:textId="77777777" w:rsidR="00BD6DE3" w:rsidRDefault="00BD6DE3" w:rsidP="00B46A70">
      <w:pPr>
        <w:rPr>
          <w:b/>
        </w:rPr>
      </w:pPr>
    </w:p>
    <w:p w14:paraId="0BF27206" w14:textId="723FABFA" w:rsidR="00875A7A" w:rsidRPr="002C291C" w:rsidRDefault="00875A7A" w:rsidP="00875A7A">
      <w:pPr>
        <w:jc w:val="center"/>
        <w:rPr>
          <w:b/>
          <w:sz w:val="28"/>
          <w:szCs w:val="28"/>
        </w:rPr>
      </w:pPr>
      <w:r w:rsidRPr="002C291C">
        <w:rPr>
          <w:b/>
          <w:sz w:val="28"/>
          <w:szCs w:val="28"/>
        </w:rPr>
        <w:lastRenderedPageBreak/>
        <w:t xml:space="preserve">6. Помесячный план исполнения областного бюджета в части бюджетных ассигнований, </w:t>
      </w:r>
    </w:p>
    <w:p w14:paraId="6F0D16E9" w14:textId="401766B2" w:rsidR="00875A7A" w:rsidRPr="002C291C" w:rsidRDefault="00875A7A" w:rsidP="00875A7A">
      <w:pPr>
        <w:jc w:val="center"/>
        <w:rPr>
          <w:sz w:val="28"/>
          <w:szCs w:val="28"/>
        </w:rPr>
      </w:pPr>
      <w:r w:rsidRPr="002C291C">
        <w:rPr>
          <w:b/>
          <w:sz w:val="28"/>
          <w:szCs w:val="28"/>
        </w:rPr>
        <w:t>предусмотренных на финансовое обеспечение реализации регионального проекта 2 в 202</w:t>
      </w:r>
      <w:r w:rsidR="00C80905" w:rsidRPr="002C291C">
        <w:rPr>
          <w:b/>
          <w:sz w:val="28"/>
          <w:szCs w:val="28"/>
        </w:rPr>
        <w:t>5</w:t>
      </w:r>
      <w:r w:rsidRPr="002C291C">
        <w:rPr>
          <w:b/>
          <w:sz w:val="28"/>
          <w:szCs w:val="28"/>
        </w:rPr>
        <w:t xml:space="preserve"> году</w:t>
      </w:r>
    </w:p>
    <w:p w14:paraId="6434D477" w14:textId="77777777" w:rsidR="00875A7A" w:rsidRDefault="00875A7A" w:rsidP="00875A7A">
      <w:pPr>
        <w:jc w:val="center"/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202"/>
        <w:gridCol w:w="1000"/>
        <w:gridCol w:w="999"/>
        <w:gridCol w:w="858"/>
        <w:gridCol w:w="857"/>
        <w:gridCol w:w="858"/>
        <w:gridCol w:w="857"/>
        <w:gridCol w:w="858"/>
        <w:gridCol w:w="857"/>
        <w:gridCol w:w="858"/>
        <w:gridCol w:w="857"/>
        <w:gridCol w:w="858"/>
        <w:gridCol w:w="1168"/>
      </w:tblGrid>
      <w:tr w:rsidR="00875A7A" w:rsidRPr="002C291C" w14:paraId="73CEA2B7" w14:textId="77777777" w:rsidTr="00B0286B">
        <w:trPr>
          <w:cantSplit/>
          <w:trHeight w:val="20"/>
          <w:tblHeader/>
          <w:jc w:val="center"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14:paraId="59C7C1C1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№ </w:t>
            </w:r>
            <w:r w:rsidRPr="002C291C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202" w:type="dxa"/>
            <w:vMerge w:val="restart"/>
            <w:shd w:val="clear" w:color="auto" w:fill="FFFFFF"/>
            <w:vAlign w:val="center"/>
          </w:tcPr>
          <w:p w14:paraId="5F60F1DD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 xml:space="preserve">Наименование мероприятия (результата) </w:t>
            </w:r>
          </w:p>
        </w:tc>
        <w:tc>
          <w:tcPr>
            <w:tcW w:w="9717" w:type="dxa"/>
            <w:gridSpan w:val="11"/>
            <w:shd w:val="clear" w:color="auto" w:fill="FFFFFF"/>
            <w:vAlign w:val="center"/>
          </w:tcPr>
          <w:p w14:paraId="252B8294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168" w:type="dxa"/>
            <w:vMerge w:val="restart"/>
            <w:shd w:val="clear" w:color="auto" w:fill="FFFFFF"/>
            <w:vAlign w:val="center"/>
          </w:tcPr>
          <w:p w14:paraId="113D32B2" w14:textId="3AC343AF" w:rsidR="00875A7A" w:rsidRPr="002E280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E280C">
              <w:rPr>
                <w:b/>
                <w:sz w:val="18"/>
                <w:szCs w:val="18"/>
              </w:rPr>
              <w:t>Всего на конец 202</w:t>
            </w:r>
            <w:r w:rsidR="00C80905" w:rsidRPr="002E280C">
              <w:rPr>
                <w:b/>
                <w:sz w:val="18"/>
                <w:szCs w:val="18"/>
              </w:rPr>
              <w:t>5</w:t>
            </w:r>
            <w:r w:rsidRPr="002E280C">
              <w:rPr>
                <w:b/>
                <w:sz w:val="18"/>
                <w:szCs w:val="18"/>
              </w:rPr>
              <w:t xml:space="preserve"> года </w:t>
            </w:r>
            <w:r w:rsidRPr="002E280C">
              <w:rPr>
                <w:b/>
                <w:sz w:val="18"/>
                <w:szCs w:val="18"/>
              </w:rPr>
              <w:br/>
              <w:t>(тыс. рублей)</w:t>
            </w:r>
          </w:p>
        </w:tc>
      </w:tr>
      <w:tr w:rsidR="00836035" w:rsidRPr="002C291C" w14:paraId="009B0E37" w14:textId="77777777" w:rsidTr="00B0286B">
        <w:trPr>
          <w:cantSplit/>
          <w:trHeight w:val="20"/>
          <w:tblHeader/>
          <w:jc w:val="center"/>
        </w:trPr>
        <w:tc>
          <w:tcPr>
            <w:tcW w:w="785" w:type="dxa"/>
            <w:vMerge/>
            <w:shd w:val="clear" w:color="auto" w:fill="FFFFFF"/>
            <w:vAlign w:val="center"/>
          </w:tcPr>
          <w:p w14:paraId="59452E54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2" w:type="dxa"/>
            <w:vMerge/>
            <w:shd w:val="clear" w:color="auto" w:fill="FFFFFF"/>
            <w:vAlign w:val="center"/>
          </w:tcPr>
          <w:p w14:paraId="4E0F436D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A9A908D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6A856E6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131AA20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FC7A728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2964B2F4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731F337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724C3DC6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1EAC8F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572DA00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0C61DC3B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214A7E2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168" w:type="dxa"/>
            <w:vMerge/>
            <w:shd w:val="clear" w:color="auto" w:fill="FFFFFF"/>
            <w:vAlign w:val="center"/>
          </w:tcPr>
          <w:p w14:paraId="41D76DC6" w14:textId="77777777" w:rsidR="00875A7A" w:rsidRPr="002C291C" w:rsidRDefault="00875A7A" w:rsidP="005B4966">
            <w:pPr>
              <w:jc w:val="center"/>
              <w:rPr>
                <w:sz w:val="18"/>
                <w:szCs w:val="18"/>
              </w:rPr>
            </w:pPr>
          </w:p>
        </w:tc>
      </w:tr>
      <w:tr w:rsidR="00836035" w:rsidRPr="002C291C" w14:paraId="2059CA68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577CF9D1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02" w:type="dxa"/>
            <w:shd w:val="clear" w:color="auto" w:fill="FFFFFF"/>
            <w:vAlign w:val="center"/>
          </w:tcPr>
          <w:p w14:paraId="7088BCB6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8BC8C1A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4579033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2E43A455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404265F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5E40EE04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BF7F1A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71FFA56E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77A6BA9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2E813898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2E64DEFC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6ECB3320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4753AB4" w14:textId="77777777" w:rsidR="00875A7A" w:rsidRPr="002C291C" w:rsidRDefault="00875A7A" w:rsidP="005B4966">
            <w:pPr>
              <w:jc w:val="center"/>
              <w:rPr>
                <w:b/>
                <w:sz w:val="18"/>
                <w:szCs w:val="18"/>
              </w:rPr>
            </w:pPr>
            <w:r w:rsidRPr="002C291C">
              <w:rPr>
                <w:b/>
                <w:sz w:val="18"/>
                <w:szCs w:val="18"/>
              </w:rPr>
              <w:t>14</w:t>
            </w:r>
          </w:p>
        </w:tc>
      </w:tr>
      <w:tr w:rsidR="00597936" w:rsidRPr="002C291C" w14:paraId="49EDA529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2FB6C868" w14:textId="77777777" w:rsidR="00597936" w:rsidRPr="002C291C" w:rsidRDefault="00597936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</w:t>
            </w:r>
          </w:p>
        </w:tc>
        <w:tc>
          <w:tcPr>
            <w:tcW w:w="15087" w:type="dxa"/>
            <w:gridSpan w:val="13"/>
            <w:shd w:val="clear" w:color="auto" w:fill="FFFFFF"/>
          </w:tcPr>
          <w:p w14:paraId="12330258" w14:textId="09876AF5" w:rsidR="00597936" w:rsidRPr="002C291C" w:rsidRDefault="00C80905" w:rsidP="00597936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 xml:space="preserve">Задача  </w:t>
            </w:r>
            <w:r w:rsidRPr="002C291C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C291C">
              <w:rPr>
                <w:sz w:val="18"/>
                <w:szCs w:val="18"/>
              </w:rPr>
              <w:t>»</w:t>
            </w:r>
          </w:p>
        </w:tc>
      </w:tr>
      <w:tr w:rsidR="00597936" w:rsidRPr="002C291C" w14:paraId="1E63BC25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3CE602C4" w14:textId="77777777" w:rsidR="00597936" w:rsidRPr="002C291C" w:rsidRDefault="00597936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1.1</w:t>
            </w:r>
          </w:p>
        </w:tc>
        <w:tc>
          <w:tcPr>
            <w:tcW w:w="4202" w:type="dxa"/>
            <w:shd w:val="clear" w:color="auto" w:fill="FFFFFF"/>
          </w:tcPr>
          <w:p w14:paraId="5F04F01E" w14:textId="4470BE0D" w:rsidR="00597936" w:rsidRPr="002C291C" w:rsidRDefault="008B68D8" w:rsidP="00597936">
            <w:pPr>
              <w:jc w:val="both"/>
              <w:rPr>
                <w:sz w:val="18"/>
                <w:szCs w:val="18"/>
              </w:rPr>
            </w:pPr>
            <w:r w:rsidRPr="002C291C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C80905" w:rsidRPr="002C291C">
              <w:rPr>
                <w:sz w:val="18"/>
                <w:szCs w:val="18"/>
              </w:rPr>
              <w:t xml:space="preserve">Получены дотации городских округов на поощрение муниципальных образований Белгородской области – победителей Всероссийских конкурсов, направленных </w:t>
            </w:r>
            <w:r w:rsidR="00024B75">
              <w:rPr>
                <w:sz w:val="18"/>
                <w:szCs w:val="18"/>
              </w:rPr>
              <w:br/>
            </w:r>
            <w:r w:rsidR="00C80905" w:rsidRPr="002C291C">
              <w:rPr>
                <w:sz w:val="18"/>
                <w:szCs w:val="18"/>
              </w:rPr>
              <w:t xml:space="preserve">на повышение качества жизни жителей территорий </w:t>
            </w:r>
            <w:r w:rsidR="00024B75">
              <w:rPr>
                <w:sz w:val="18"/>
                <w:szCs w:val="18"/>
              </w:rPr>
              <w:br/>
            </w:r>
            <w:r w:rsidR="00C80905" w:rsidRPr="002C291C">
              <w:rPr>
                <w:sz w:val="18"/>
                <w:szCs w:val="18"/>
              </w:rPr>
              <w:t xml:space="preserve">и создание благоприятных условий для </w:t>
            </w:r>
            <w:r w:rsidR="00024B75">
              <w:rPr>
                <w:sz w:val="18"/>
                <w:szCs w:val="18"/>
              </w:rPr>
              <w:br/>
            </w:r>
            <w:r w:rsidR="00C80905" w:rsidRPr="002C291C">
              <w:rPr>
                <w:sz w:val="18"/>
                <w:szCs w:val="18"/>
              </w:rPr>
              <w:t>их проживания</w:t>
            </w:r>
            <w:r w:rsidRPr="002C291C">
              <w:rPr>
                <w:sz w:val="18"/>
                <w:szCs w:val="18"/>
              </w:rPr>
              <w:t>», всего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B7CA3B6" w14:textId="363B1A72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7A15DC6" w14:textId="1472454F" w:rsidR="00597936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64975AE8" w14:textId="7ED99C85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D87584A" w14:textId="7D569CB0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6C52D8D6" w14:textId="7EC60E3C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41556E4C" w14:textId="0F1D0F35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05752A76" w14:textId="68DD1E05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AEAA3F7" w14:textId="05D5A7BF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16A1364A" w14:textId="7090FC83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41AC7C97" w14:textId="05341B4A" w:rsidR="00597936" w:rsidRPr="002C291C" w:rsidRDefault="002D7D2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1134802E" w14:textId="5A0FAB09" w:rsidR="00597936" w:rsidRPr="002C291C" w:rsidRDefault="00044CE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26261797" w14:textId="708DD529" w:rsidR="00597936" w:rsidRPr="002C291C" w:rsidRDefault="00044CE1" w:rsidP="00597936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</w:tr>
      <w:tr w:rsidR="002D7D21" w:rsidRPr="002C291C" w14:paraId="2D3B08BB" w14:textId="77777777" w:rsidTr="00B0286B">
        <w:trPr>
          <w:cantSplit/>
          <w:trHeight w:val="200"/>
          <w:jc w:val="center"/>
        </w:trPr>
        <w:tc>
          <w:tcPr>
            <w:tcW w:w="4987" w:type="dxa"/>
            <w:gridSpan w:val="2"/>
            <w:shd w:val="clear" w:color="auto" w:fill="FFFFFF"/>
            <w:vAlign w:val="center"/>
          </w:tcPr>
          <w:p w14:paraId="7335AB6F" w14:textId="77777777" w:rsidR="002D7D21" w:rsidRPr="002C291C" w:rsidRDefault="002D7D21" w:rsidP="002D7D21">
            <w:pPr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ИТОГО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CFEB2EA" w14:textId="75EDA094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222A2F0" w14:textId="38364FD8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05D18245" w14:textId="16A1D189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17F4392" w14:textId="58F033DC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1A5012D8" w14:textId="12025684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0CEFB8B8" w14:textId="7EBDC663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638E32EC" w14:textId="5170CC42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61447DE5" w14:textId="6F58E966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1B9EA531" w14:textId="40FEDDB3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30340AF7" w14:textId="0C8BE862" w:rsidR="002D7D21" w:rsidRPr="002C291C" w:rsidRDefault="002D7D2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shd w:val="clear" w:color="auto" w:fill="FFFFFF"/>
            <w:vAlign w:val="center"/>
          </w:tcPr>
          <w:p w14:paraId="5795681E" w14:textId="02216888" w:rsidR="002D7D21" w:rsidRPr="002C291C" w:rsidRDefault="0010745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9C81E31" w14:textId="7F86D6CA" w:rsidR="002D7D21" w:rsidRPr="002C291C" w:rsidRDefault="00107451" w:rsidP="002D7D21">
            <w:pPr>
              <w:jc w:val="center"/>
              <w:rPr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92125,1</w:t>
            </w:r>
          </w:p>
        </w:tc>
      </w:tr>
    </w:tbl>
    <w:p w14:paraId="4CCAB9FC" w14:textId="77777777" w:rsidR="00875A7A" w:rsidRDefault="00875A7A" w:rsidP="00875A7A">
      <w:pPr>
        <w:jc w:val="center"/>
      </w:pPr>
    </w:p>
    <w:p w14:paraId="184DE066" w14:textId="77777777" w:rsidR="00875A7A" w:rsidRDefault="00875A7A" w:rsidP="00875A7A">
      <w:r>
        <w:br w:type="page"/>
      </w:r>
    </w:p>
    <w:tbl>
      <w:tblPr>
        <w:tblW w:w="16302" w:type="dxa"/>
        <w:tblLook w:val="04A0" w:firstRow="1" w:lastRow="0" w:firstColumn="1" w:lastColumn="0" w:noHBand="0" w:noVBand="1"/>
      </w:tblPr>
      <w:tblGrid>
        <w:gridCol w:w="5224"/>
        <w:gridCol w:w="5408"/>
        <w:gridCol w:w="5670"/>
      </w:tblGrid>
      <w:tr w:rsidR="00875A7A" w:rsidRPr="00240434" w14:paraId="08E54E2A" w14:textId="77777777" w:rsidTr="005B4966">
        <w:tc>
          <w:tcPr>
            <w:tcW w:w="5224" w:type="dxa"/>
          </w:tcPr>
          <w:p w14:paraId="7EA67973" w14:textId="77777777" w:rsidR="00875A7A" w:rsidRPr="00240434" w:rsidRDefault="00875A7A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8" w:type="dxa"/>
          </w:tcPr>
          <w:p w14:paraId="538E2D28" w14:textId="77777777" w:rsidR="00875A7A" w:rsidRPr="00240434" w:rsidRDefault="00875A7A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0674574" w14:textId="77777777" w:rsidR="00875A7A" w:rsidRPr="00240434" w:rsidRDefault="00875A7A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64E03886" w14:textId="77777777" w:rsidR="00875A7A" w:rsidRPr="00240434" w:rsidRDefault="00875A7A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к паспорту регионального проекта 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 xml:space="preserve">«Благоустройство территорий 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 xml:space="preserve">различного функционального назначения», 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не входящего в национальный проект</w:t>
            </w:r>
          </w:p>
        </w:tc>
      </w:tr>
    </w:tbl>
    <w:p w14:paraId="5FF460CC" w14:textId="77777777" w:rsidR="00875A7A" w:rsidRPr="00240434" w:rsidRDefault="00875A7A" w:rsidP="00875A7A">
      <w:pPr>
        <w:jc w:val="center"/>
        <w:rPr>
          <w:sz w:val="28"/>
          <w:szCs w:val="28"/>
        </w:rPr>
      </w:pPr>
    </w:p>
    <w:p w14:paraId="3D324D26" w14:textId="77777777" w:rsidR="00875A7A" w:rsidRPr="00240434" w:rsidRDefault="00875A7A" w:rsidP="00875A7A">
      <w:pPr>
        <w:jc w:val="center"/>
        <w:rPr>
          <w:b/>
          <w:bCs/>
          <w:sz w:val="28"/>
          <w:szCs w:val="28"/>
        </w:rPr>
      </w:pPr>
      <w:r w:rsidRPr="00240434">
        <w:rPr>
          <w:b/>
          <w:bCs/>
          <w:sz w:val="28"/>
          <w:szCs w:val="28"/>
        </w:rPr>
        <w:t>План реализации регионального проекта «Благоустройство территорий различного функционального назначения»</w:t>
      </w:r>
    </w:p>
    <w:p w14:paraId="4DC678E1" w14:textId="77777777" w:rsidR="00875A7A" w:rsidRDefault="00875A7A" w:rsidP="00875A7A">
      <w:pPr>
        <w:jc w:val="center"/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2"/>
        <w:gridCol w:w="3435"/>
        <w:gridCol w:w="1051"/>
        <w:gridCol w:w="993"/>
        <w:gridCol w:w="727"/>
        <w:gridCol w:w="968"/>
        <w:gridCol w:w="2059"/>
        <w:gridCol w:w="1286"/>
        <w:gridCol w:w="1000"/>
        <w:gridCol w:w="859"/>
        <w:gridCol w:w="1285"/>
        <w:gridCol w:w="1597"/>
      </w:tblGrid>
      <w:tr w:rsidR="0086065C" w:rsidRPr="00240434" w14:paraId="5C85AB40" w14:textId="77777777" w:rsidTr="00240434">
        <w:trPr>
          <w:tblHeader/>
        </w:trPr>
        <w:tc>
          <w:tcPr>
            <w:tcW w:w="612" w:type="dxa"/>
            <w:vMerge w:val="restart"/>
            <w:shd w:val="clear" w:color="auto" w:fill="FFFFFF"/>
            <w:vAlign w:val="center"/>
          </w:tcPr>
          <w:p w14:paraId="521833EB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435" w:type="dxa"/>
            <w:vMerge w:val="restart"/>
            <w:shd w:val="clear" w:color="auto" w:fill="FFFFFF"/>
            <w:vAlign w:val="center"/>
          </w:tcPr>
          <w:p w14:paraId="058C9298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2044" w:type="dxa"/>
            <w:gridSpan w:val="2"/>
            <w:shd w:val="clear" w:color="auto" w:fill="FFFFFF"/>
            <w:vAlign w:val="center"/>
          </w:tcPr>
          <w:p w14:paraId="7CE08AFC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14:paraId="4D40E779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Взаимосвязь</w:t>
            </w:r>
          </w:p>
        </w:tc>
        <w:tc>
          <w:tcPr>
            <w:tcW w:w="2059" w:type="dxa"/>
            <w:vMerge w:val="restart"/>
            <w:shd w:val="clear" w:color="auto" w:fill="FFFFFF"/>
            <w:vAlign w:val="center"/>
          </w:tcPr>
          <w:p w14:paraId="4DFCE599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14:paraId="7A00F3D9" w14:textId="77777777" w:rsidR="00875A7A" w:rsidRPr="00240434" w:rsidRDefault="00875A7A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Адрес объекта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 xml:space="preserve">(в соответствии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с ФИАС)</w:t>
            </w:r>
          </w:p>
        </w:tc>
        <w:tc>
          <w:tcPr>
            <w:tcW w:w="1859" w:type="dxa"/>
            <w:gridSpan w:val="2"/>
            <w:shd w:val="clear" w:color="auto" w:fill="FFFFFF"/>
            <w:vAlign w:val="center"/>
          </w:tcPr>
          <w:p w14:paraId="1197C0CC" w14:textId="77777777" w:rsidR="00875A7A" w:rsidRPr="00240434" w:rsidRDefault="00875A7A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14:paraId="05CC1A6B" w14:textId="77777777" w:rsidR="00875A7A" w:rsidRPr="00240434" w:rsidRDefault="00875A7A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Объем финансового подтверждения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(тыс. руб.)</w:t>
            </w:r>
          </w:p>
        </w:tc>
        <w:tc>
          <w:tcPr>
            <w:tcW w:w="1597" w:type="dxa"/>
            <w:vMerge w:val="restart"/>
            <w:shd w:val="clear" w:color="auto" w:fill="FFFFFF"/>
            <w:vAlign w:val="center"/>
          </w:tcPr>
          <w:p w14:paraId="021E3937" w14:textId="77777777" w:rsidR="00875A7A" w:rsidRPr="00240434" w:rsidRDefault="00875A7A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Вид подтверждающего документа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и характеристика мероприятия (результата)</w:t>
            </w:r>
          </w:p>
        </w:tc>
      </w:tr>
      <w:tr w:rsidR="00836035" w:rsidRPr="00240434" w14:paraId="4C6325C1" w14:textId="77777777" w:rsidTr="00240434">
        <w:trPr>
          <w:tblHeader/>
        </w:trPr>
        <w:tc>
          <w:tcPr>
            <w:tcW w:w="612" w:type="dxa"/>
            <w:vMerge/>
            <w:shd w:val="clear" w:color="auto" w:fill="FFFFFF"/>
            <w:vAlign w:val="center"/>
          </w:tcPr>
          <w:p w14:paraId="0F079FE8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35" w:type="dxa"/>
            <w:vMerge/>
            <w:shd w:val="clear" w:color="auto" w:fill="FFFFFF"/>
            <w:vAlign w:val="center"/>
          </w:tcPr>
          <w:p w14:paraId="328E2FBE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14:paraId="13CA692A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начало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7311B44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40434">
              <w:rPr>
                <w:rFonts w:eastAsia="Times New Roman"/>
                <w:b/>
                <w:sz w:val="18"/>
                <w:szCs w:val="18"/>
              </w:rPr>
              <w:t>оконча-ние</w:t>
            </w:r>
            <w:proofErr w:type="spellEnd"/>
          </w:p>
        </w:tc>
        <w:tc>
          <w:tcPr>
            <w:tcW w:w="727" w:type="dxa"/>
            <w:shd w:val="clear" w:color="auto" w:fill="FFFFFF"/>
            <w:vAlign w:val="center"/>
          </w:tcPr>
          <w:p w14:paraId="11EFE396" w14:textId="77777777" w:rsidR="00875A7A" w:rsidRPr="00240434" w:rsidRDefault="00875A7A" w:rsidP="005B4966">
            <w:pPr>
              <w:ind w:right="-42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40434">
              <w:rPr>
                <w:rFonts w:eastAsia="Times New Roman"/>
                <w:b/>
                <w:sz w:val="18"/>
                <w:szCs w:val="18"/>
              </w:rPr>
              <w:t>предшествен</w:t>
            </w:r>
            <w:proofErr w:type="spellEnd"/>
            <w:r w:rsidRPr="00240434">
              <w:rPr>
                <w:rFonts w:eastAsia="Times New Roman"/>
                <w:b/>
                <w:sz w:val="18"/>
                <w:szCs w:val="18"/>
              </w:rPr>
              <w:t>-ники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3AFAA9D7" w14:textId="77777777" w:rsidR="00875A7A" w:rsidRPr="00240434" w:rsidRDefault="00875A7A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240434">
              <w:rPr>
                <w:rFonts w:eastAsia="Times New Roman"/>
                <w:b/>
                <w:sz w:val="18"/>
                <w:szCs w:val="18"/>
              </w:rPr>
              <w:t>последова-тели</w:t>
            </w:r>
            <w:proofErr w:type="spellEnd"/>
          </w:p>
        </w:tc>
        <w:tc>
          <w:tcPr>
            <w:tcW w:w="2059" w:type="dxa"/>
            <w:vMerge/>
            <w:shd w:val="clear" w:color="auto" w:fill="FFFFFF"/>
            <w:vAlign w:val="center"/>
          </w:tcPr>
          <w:p w14:paraId="3D52675C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14:paraId="1D540E7D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14:paraId="3CBC91A0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Единица измерения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292B7427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14:paraId="0313CB85" w14:textId="77777777" w:rsidR="00875A7A" w:rsidRPr="00240434" w:rsidRDefault="00875A7A" w:rsidP="005B4966">
            <w:pPr>
              <w:ind w:hanging="1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  <w:shd w:val="clear" w:color="auto" w:fill="FFFFFF"/>
            <w:vAlign w:val="center"/>
          </w:tcPr>
          <w:p w14:paraId="29736E81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36035" w:rsidRPr="00240434" w14:paraId="22C15A4E" w14:textId="77777777" w:rsidTr="00240434">
        <w:trPr>
          <w:tblHeader/>
        </w:trPr>
        <w:tc>
          <w:tcPr>
            <w:tcW w:w="612" w:type="dxa"/>
            <w:shd w:val="clear" w:color="auto" w:fill="FFFFFF"/>
            <w:vAlign w:val="center"/>
          </w:tcPr>
          <w:p w14:paraId="12AC3442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3435" w:type="dxa"/>
            <w:shd w:val="clear" w:color="auto" w:fill="FFFFFF"/>
            <w:vAlign w:val="center"/>
          </w:tcPr>
          <w:p w14:paraId="735D84F7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65C2F263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2D9A725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2EDEE7C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2CE30628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1C7007B9" w14:textId="77777777" w:rsidR="00875A7A" w:rsidRPr="00240434" w:rsidRDefault="00875A7A" w:rsidP="005B496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14:paraId="10E4F9DC" w14:textId="77777777" w:rsidR="00875A7A" w:rsidRPr="00240434" w:rsidRDefault="00875A7A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14:paraId="3B52227F" w14:textId="77777777" w:rsidR="00875A7A" w:rsidRPr="00240434" w:rsidRDefault="00875A7A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9" w:type="dxa"/>
            <w:shd w:val="clear" w:color="auto" w:fill="FFFFFF"/>
          </w:tcPr>
          <w:p w14:paraId="5902371B" w14:textId="77777777" w:rsidR="00875A7A" w:rsidRPr="00240434" w:rsidRDefault="00875A7A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4508DFE6" w14:textId="77777777" w:rsidR="00875A7A" w:rsidRPr="00240434" w:rsidRDefault="00875A7A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7" w:type="dxa"/>
            <w:shd w:val="clear" w:color="auto" w:fill="FFFFFF"/>
            <w:vAlign w:val="center"/>
          </w:tcPr>
          <w:p w14:paraId="00825346" w14:textId="77777777" w:rsidR="00875A7A" w:rsidRPr="00240434" w:rsidRDefault="00875A7A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C80905" w:rsidRPr="00240434" w14:paraId="501C75E1" w14:textId="77777777" w:rsidTr="00597936">
        <w:trPr>
          <w:trHeight w:val="166"/>
        </w:trPr>
        <w:tc>
          <w:tcPr>
            <w:tcW w:w="612" w:type="dxa"/>
            <w:shd w:val="clear" w:color="auto" w:fill="FFFFFF"/>
          </w:tcPr>
          <w:p w14:paraId="6EB22CD0" w14:textId="77777777" w:rsidR="00C80905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</w:t>
            </w:r>
          </w:p>
        </w:tc>
        <w:tc>
          <w:tcPr>
            <w:tcW w:w="15260" w:type="dxa"/>
            <w:gridSpan w:val="11"/>
          </w:tcPr>
          <w:p w14:paraId="446E2208" w14:textId="77C351DA" w:rsidR="00C80905" w:rsidRPr="00240434" w:rsidRDefault="00C80905" w:rsidP="00C80905">
            <w:pPr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 xml:space="preserve">Задача  </w:t>
            </w:r>
            <w:r w:rsidRPr="00240434">
              <w:rPr>
                <w:rFonts w:eastAsia="Times New Roman"/>
                <w:sz w:val="18"/>
                <w:szCs w:val="18"/>
              </w:rPr>
              <w:t>«Реализация мероприятий по благоустройству территорий различного функционального назначения</w:t>
            </w:r>
            <w:r w:rsidRPr="00240434">
              <w:rPr>
                <w:sz w:val="18"/>
                <w:szCs w:val="18"/>
              </w:rPr>
              <w:t>»</w:t>
            </w:r>
          </w:p>
        </w:tc>
      </w:tr>
      <w:tr w:rsidR="00597936" w:rsidRPr="00240434" w14:paraId="34109BC1" w14:textId="77777777" w:rsidTr="00240434">
        <w:trPr>
          <w:trHeight w:val="764"/>
        </w:trPr>
        <w:tc>
          <w:tcPr>
            <w:tcW w:w="612" w:type="dxa"/>
            <w:shd w:val="clear" w:color="auto" w:fill="FFFFFF"/>
          </w:tcPr>
          <w:p w14:paraId="6EE324EF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</w:t>
            </w:r>
          </w:p>
        </w:tc>
        <w:tc>
          <w:tcPr>
            <w:tcW w:w="3435" w:type="dxa"/>
            <w:shd w:val="clear" w:color="auto" w:fill="FFFFFF"/>
          </w:tcPr>
          <w:p w14:paraId="1B0CC9C1" w14:textId="5AE5337D" w:rsidR="00597936" w:rsidRPr="00240434" w:rsidRDefault="00597936" w:rsidP="00597936">
            <w:pPr>
              <w:jc w:val="both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 xml:space="preserve">Мероприятие (результат) </w:t>
            </w:r>
            <w:r w:rsidR="00C80905" w:rsidRPr="00240434">
              <w:rPr>
                <w:sz w:val="18"/>
                <w:szCs w:val="18"/>
              </w:rPr>
              <w:t>«Получены дотации городских округов на поощрение муниципальных образований Белгородской области – победителей Всероссийских конкурсов, направленных на повышение качества жизни жителей территорий и создание благоприятных условий для их проживания»</w:t>
            </w:r>
            <w:r w:rsidRPr="00240434">
              <w:rPr>
                <w:sz w:val="18"/>
                <w:szCs w:val="18"/>
              </w:rPr>
              <w:t xml:space="preserve"> в 202</w:t>
            </w:r>
            <w:r w:rsidR="00C80905" w:rsidRPr="00240434">
              <w:rPr>
                <w:sz w:val="18"/>
                <w:szCs w:val="18"/>
              </w:rPr>
              <w:t>5</w:t>
            </w:r>
            <w:r w:rsidRPr="00240434">
              <w:rPr>
                <w:sz w:val="18"/>
                <w:szCs w:val="18"/>
              </w:rPr>
              <w:t xml:space="preserve"> году реализации</w:t>
            </w:r>
          </w:p>
        </w:tc>
        <w:tc>
          <w:tcPr>
            <w:tcW w:w="1051" w:type="dxa"/>
            <w:shd w:val="clear" w:color="auto" w:fill="FFFFFF"/>
          </w:tcPr>
          <w:p w14:paraId="54A4BE5D" w14:textId="0FB5E242" w:rsidR="00597936" w:rsidRPr="00240434" w:rsidRDefault="00E818DF" w:rsidP="0059793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13</w:t>
            </w:r>
            <w:r w:rsidR="00597936" w:rsidRPr="00240434">
              <w:rPr>
                <w:rFonts w:eastAsia="Times New Roman"/>
                <w:b/>
                <w:sz w:val="18"/>
                <w:szCs w:val="18"/>
              </w:rPr>
              <w:t>.01.202</w:t>
            </w:r>
            <w:r w:rsidR="00C80905" w:rsidRPr="00240434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4F27DA0A" w14:textId="4B709EC1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31.12.202</w:t>
            </w:r>
            <w:r w:rsidR="00C80905" w:rsidRPr="00240434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46E48CD2" w14:textId="77777777" w:rsidR="00597936" w:rsidRPr="00240434" w:rsidRDefault="00597936" w:rsidP="00597936">
            <w:pPr>
              <w:pStyle w:val="TableParagraph"/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48FB304D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6778D5E8" w14:textId="1442ABE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Жига</w:t>
            </w:r>
            <w:r w:rsidR="00EB6DD0" w:rsidRPr="00240434">
              <w:rPr>
                <w:rFonts w:eastAsia="Times New Roman"/>
                <w:sz w:val="18"/>
                <w:szCs w:val="18"/>
              </w:rPr>
              <w:t>лов</w:t>
            </w:r>
            <w:r w:rsidRPr="00240434">
              <w:rPr>
                <w:rFonts w:eastAsia="Times New Roman"/>
                <w:sz w:val="18"/>
                <w:szCs w:val="18"/>
              </w:rPr>
              <w:t xml:space="preserve"> Е.В., </w:t>
            </w:r>
            <w:r w:rsidRPr="00240434">
              <w:rPr>
                <w:rFonts w:eastAsia="Times New Roman"/>
                <w:sz w:val="18"/>
                <w:szCs w:val="18"/>
              </w:rPr>
              <w:br/>
            </w:r>
            <w:r w:rsidRPr="00240434">
              <w:rPr>
                <w:sz w:val="18"/>
                <w:szCs w:val="18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  <w:tc>
          <w:tcPr>
            <w:tcW w:w="1286" w:type="dxa"/>
            <w:shd w:val="clear" w:color="auto" w:fill="FFFFFF"/>
          </w:tcPr>
          <w:p w14:paraId="21B3209E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14:paraId="6FF7001F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71CCA456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52C979D7" w14:textId="6D40F1BC" w:rsidR="00597936" w:rsidRPr="00240434" w:rsidRDefault="00C80905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97" w:type="dxa"/>
            <w:shd w:val="clear" w:color="auto" w:fill="FFFFFF"/>
          </w:tcPr>
          <w:p w14:paraId="16541E06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 xml:space="preserve">Итоговый отчет </w:t>
            </w:r>
            <w:r w:rsidRPr="00240434">
              <w:rPr>
                <w:rFonts w:eastAsia="Times New Roman"/>
                <w:sz w:val="18"/>
                <w:szCs w:val="18"/>
              </w:rPr>
              <w:br/>
              <w:t>о реализации</w:t>
            </w:r>
          </w:p>
        </w:tc>
      </w:tr>
      <w:tr w:rsidR="00597936" w:rsidRPr="00240434" w14:paraId="53760C63" w14:textId="77777777" w:rsidTr="00240434">
        <w:trPr>
          <w:trHeight w:val="707"/>
        </w:trPr>
        <w:tc>
          <w:tcPr>
            <w:tcW w:w="612" w:type="dxa"/>
            <w:shd w:val="clear" w:color="auto" w:fill="FFFFFF"/>
          </w:tcPr>
          <w:p w14:paraId="7C341134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1.1.1.</w:t>
            </w:r>
          </w:p>
        </w:tc>
        <w:tc>
          <w:tcPr>
            <w:tcW w:w="3435" w:type="dxa"/>
            <w:shd w:val="clear" w:color="auto" w:fill="FFFFFF"/>
          </w:tcPr>
          <w:p w14:paraId="7484ECC7" w14:textId="77777777" w:rsidR="00597936" w:rsidRPr="00240434" w:rsidRDefault="00597936" w:rsidP="00597936">
            <w:pPr>
              <w:ind w:hanging="10"/>
              <w:jc w:val="both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 xml:space="preserve">Контрольная точка «Утверждены (одобрены, сформированы) документы, необходимые </w:t>
            </w:r>
            <w:r w:rsidRPr="00240434">
              <w:rPr>
                <w:rFonts w:eastAsia="Times New Roman"/>
                <w:sz w:val="18"/>
                <w:szCs w:val="18"/>
              </w:rPr>
              <w:br/>
              <w:t>для оказания услуги (выполнения работы)»</w:t>
            </w:r>
          </w:p>
        </w:tc>
        <w:tc>
          <w:tcPr>
            <w:tcW w:w="1051" w:type="dxa"/>
            <w:shd w:val="clear" w:color="auto" w:fill="FFFFFF"/>
          </w:tcPr>
          <w:p w14:paraId="2A7C75EC" w14:textId="1702C85F" w:rsidR="00597936" w:rsidRPr="00240434" w:rsidRDefault="00E818DF" w:rsidP="00597936">
            <w:pPr>
              <w:ind w:hanging="1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13</w:t>
            </w:r>
            <w:r w:rsidR="002D7D21" w:rsidRPr="00240434">
              <w:rPr>
                <w:rFonts w:eastAsia="Times New Roman"/>
                <w:bCs/>
                <w:sz w:val="18"/>
                <w:szCs w:val="18"/>
              </w:rPr>
              <w:t>.01.202</w:t>
            </w:r>
            <w:r w:rsidR="00C80905" w:rsidRPr="00240434">
              <w:rPr>
                <w:rFonts w:eastAsia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03C49A4E" w14:textId="1673586F" w:rsidR="00597936" w:rsidRPr="00240434" w:rsidRDefault="002D7D21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01.03.202</w:t>
            </w:r>
            <w:r w:rsidR="00C80905" w:rsidRPr="0024043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28606553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151BE378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4A971BAC" w14:textId="77777777" w:rsidR="00C80905" w:rsidRPr="00240434" w:rsidRDefault="00C80905" w:rsidP="00C809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40434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40434">
              <w:rPr>
                <w:bCs/>
                <w:sz w:val="18"/>
                <w:szCs w:val="18"/>
              </w:rPr>
              <w:t xml:space="preserve"> И.А.,</w:t>
            </w:r>
          </w:p>
          <w:p w14:paraId="69F21C8D" w14:textId="220D61D7" w:rsidR="00597936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86" w:type="dxa"/>
            <w:shd w:val="clear" w:color="auto" w:fill="FFFFFF"/>
          </w:tcPr>
          <w:p w14:paraId="083E42A4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14:paraId="578F32E4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2BA04034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3DCBC988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97" w:type="dxa"/>
            <w:shd w:val="clear" w:color="auto" w:fill="FFFFFF"/>
          </w:tcPr>
          <w:p w14:paraId="4DFF3A8D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Проектно-сметная документация</w:t>
            </w:r>
          </w:p>
        </w:tc>
      </w:tr>
      <w:tr w:rsidR="00597936" w:rsidRPr="00240434" w14:paraId="3E508EA0" w14:textId="77777777" w:rsidTr="00240434">
        <w:trPr>
          <w:trHeight w:val="433"/>
        </w:trPr>
        <w:tc>
          <w:tcPr>
            <w:tcW w:w="612" w:type="dxa"/>
            <w:shd w:val="clear" w:color="auto" w:fill="FFFFFF"/>
          </w:tcPr>
          <w:p w14:paraId="76D3CA80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1.1.4.</w:t>
            </w:r>
          </w:p>
        </w:tc>
        <w:tc>
          <w:tcPr>
            <w:tcW w:w="3435" w:type="dxa"/>
            <w:shd w:val="clear" w:color="auto" w:fill="FFFFFF"/>
          </w:tcPr>
          <w:p w14:paraId="360C93A0" w14:textId="77777777" w:rsidR="00597936" w:rsidRPr="00240434" w:rsidRDefault="00597936" w:rsidP="0059793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  <w:lang w:eastAsia="ru-RU"/>
              </w:rPr>
              <w:t>Контрольная точка «Заключены муниципальные контракты»</w:t>
            </w:r>
          </w:p>
        </w:tc>
        <w:tc>
          <w:tcPr>
            <w:tcW w:w="1051" w:type="dxa"/>
            <w:shd w:val="clear" w:color="auto" w:fill="FFFFFF"/>
          </w:tcPr>
          <w:p w14:paraId="1B88362C" w14:textId="2738FDA8" w:rsidR="00597936" w:rsidRPr="00240434" w:rsidRDefault="00080FA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01.03.202</w:t>
            </w:r>
            <w:r w:rsidR="00C80905" w:rsidRPr="0024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5392EFAE" w14:textId="3F5E4A21" w:rsidR="00597936" w:rsidRPr="00240434" w:rsidRDefault="00080FA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01.04.202</w:t>
            </w:r>
            <w:r w:rsidR="00C80905" w:rsidRPr="0024043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4701BACE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28684D73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766F2C1A" w14:textId="77777777" w:rsidR="00C80905" w:rsidRPr="00240434" w:rsidRDefault="00C80905" w:rsidP="00C809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40434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40434">
              <w:rPr>
                <w:bCs/>
                <w:sz w:val="18"/>
                <w:szCs w:val="18"/>
              </w:rPr>
              <w:t xml:space="preserve"> И.А.,</w:t>
            </w:r>
          </w:p>
          <w:p w14:paraId="446FFBBC" w14:textId="21FBC7B9" w:rsidR="00597936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 xml:space="preserve">ВРИО начальника МКУ «Управление социального </w:t>
            </w:r>
            <w:r w:rsidRPr="00240434">
              <w:rPr>
                <w:rFonts w:eastAsia="Times New Roman"/>
                <w:sz w:val="18"/>
                <w:szCs w:val="18"/>
              </w:rPr>
              <w:lastRenderedPageBreak/>
              <w:t>строительства Яковлевского муниципального округа Белгородской области»</w:t>
            </w:r>
          </w:p>
        </w:tc>
        <w:tc>
          <w:tcPr>
            <w:tcW w:w="1286" w:type="dxa"/>
            <w:shd w:val="clear" w:color="auto" w:fill="FFFFFF"/>
          </w:tcPr>
          <w:p w14:paraId="171935AA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00" w:type="dxa"/>
            <w:shd w:val="clear" w:color="auto" w:fill="FFFFFF"/>
          </w:tcPr>
          <w:p w14:paraId="3D2C707B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6CE40196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021DCEB5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shd w:val="clear" w:color="auto" w:fill="FFFFFF"/>
          </w:tcPr>
          <w:p w14:paraId="4C8FA8EE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Муниципальный контракт</w:t>
            </w:r>
          </w:p>
        </w:tc>
      </w:tr>
      <w:tr w:rsidR="00597936" w:rsidRPr="00240434" w14:paraId="42046025" w14:textId="77777777" w:rsidTr="00240434">
        <w:tc>
          <w:tcPr>
            <w:tcW w:w="612" w:type="dxa"/>
            <w:shd w:val="clear" w:color="auto" w:fill="FFFFFF"/>
          </w:tcPr>
          <w:p w14:paraId="337C6AA4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1.1.5.</w:t>
            </w:r>
          </w:p>
        </w:tc>
        <w:tc>
          <w:tcPr>
            <w:tcW w:w="3435" w:type="dxa"/>
            <w:shd w:val="clear" w:color="auto" w:fill="FFFFFF"/>
          </w:tcPr>
          <w:p w14:paraId="4713D93D" w14:textId="77777777" w:rsidR="00597936" w:rsidRPr="00240434" w:rsidRDefault="00597936" w:rsidP="0059793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  <w:lang w:eastAsia="ru-RU"/>
              </w:rPr>
              <w:t>Контрольная точка «</w:t>
            </w:r>
            <w:r w:rsidRPr="00240434">
              <w:rPr>
                <w:sz w:val="18"/>
                <w:szCs w:val="18"/>
              </w:rPr>
              <w:t>Строительно-монтажные работы выполнены»</w:t>
            </w:r>
          </w:p>
        </w:tc>
        <w:tc>
          <w:tcPr>
            <w:tcW w:w="1051" w:type="dxa"/>
            <w:shd w:val="clear" w:color="auto" w:fill="FFFFFF"/>
          </w:tcPr>
          <w:p w14:paraId="5F81D3D2" w14:textId="3C0E6AD8" w:rsidR="00597936" w:rsidRPr="00240434" w:rsidRDefault="002D7D21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10.04.202</w:t>
            </w:r>
            <w:r w:rsidR="00C80905" w:rsidRPr="0024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12A81741" w14:textId="0FCE5861" w:rsidR="00597936" w:rsidRPr="00240434" w:rsidRDefault="002D7D21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01.11.202</w:t>
            </w:r>
            <w:r w:rsidR="00C80905" w:rsidRPr="0024043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5590C4AC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2DD5CCD5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5329DBCC" w14:textId="77777777" w:rsidR="00C80905" w:rsidRPr="00240434" w:rsidRDefault="00C80905" w:rsidP="00C809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40434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40434">
              <w:rPr>
                <w:bCs/>
                <w:sz w:val="18"/>
                <w:szCs w:val="18"/>
              </w:rPr>
              <w:t xml:space="preserve"> И.А.,</w:t>
            </w:r>
          </w:p>
          <w:p w14:paraId="7E1FD2C1" w14:textId="07E207EA" w:rsidR="00597936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86" w:type="dxa"/>
            <w:shd w:val="clear" w:color="auto" w:fill="FFFFFF"/>
          </w:tcPr>
          <w:p w14:paraId="25E52BFA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14:paraId="63D4E505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7962CA6D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5DFCC117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shd w:val="clear" w:color="auto" w:fill="FFFFFF"/>
          </w:tcPr>
          <w:p w14:paraId="4488752F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Отчет</w:t>
            </w:r>
          </w:p>
        </w:tc>
      </w:tr>
      <w:tr w:rsidR="00597936" w:rsidRPr="00240434" w14:paraId="7DCA32DC" w14:textId="77777777" w:rsidTr="00240434">
        <w:tc>
          <w:tcPr>
            <w:tcW w:w="612" w:type="dxa"/>
            <w:shd w:val="clear" w:color="auto" w:fill="FFFFFF"/>
          </w:tcPr>
          <w:p w14:paraId="3CE93DA3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1.1.6.</w:t>
            </w:r>
          </w:p>
        </w:tc>
        <w:tc>
          <w:tcPr>
            <w:tcW w:w="3435" w:type="dxa"/>
            <w:shd w:val="clear" w:color="auto" w:fill="FFFFFF"/>
          </w:tcPr>
          <w:p w14:paraId="5AEE7A05" w14:textId="77777777" w:rsidR="00597936" w:rsidRPr="00240434" w:rsidRDefault="00597936" w:rsidP="00597936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  <w:lang w:eastAsia="ru-RU"/>
              </w:rPr>
              <w:t>Контрольная точка «</w:t>
            </w:r>
            <w:r w:rsidRPr="00240434">
              <w:rPr>
                <w:sz w:val="18"/>
                <w:szCs w:val="18"/>
              </w:rPr>
              <w:t>Услуга оказана (работы выполнены)»</w:t>
            </w:r>
          </w:p>
        </w:tc>
        <w:tc>
          <w:tcPr>
            <w:tcW w:w="1051" w:type="dxa"/>
            <w:shd w:val="clear" w:color="auto" w:fill="FFFFFF"/>
          </w:tcPr>
          <w:p w14:paraId="09CBE990" w14:textId="666BE819" w:rsidR="00597936" w:rsidRPr="00240434" w:rsidRDefault="002D7D21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01.11.202</w:t>
            </w:r>
            <w:r w:rsidR="00C80905" w:rsidRPr="0024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6ECBE152" w14:textId="1920D1DA" w:rsidR="00597936" w:rsidRPr="00240434" w:rsidRDefault="002D7D21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30.11.202</w:t>
            </w:r>
            <w:r w:rsidR="00C80905" w:rsidRPr="0024043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1E9006D8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16635048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05565794" w14:textId="77777777" w:rsidR="00C80905" w:rsidRPr="00240434" w:rsidRDefault="00C80905" w:rsidP="00C809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40434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40434">
              <w:rPr>
                <w:bCs/>
                <w:sz w:val="18"/>
                <w:szCs w:val="18"/>
              </w:rPr>
              <w:t xml:space="preserve"> И.А.,</w:t>
            </w:r>
          </w:p>
          <w:p w14:paraId="7B0B9C64" w14:textId="5C6A8BC0" w:rsidR="00597936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86" w:type="dxa"/>
            <w:shd w:val="clear" w:color="auto" w:fill="FFFFFF"/>
          </w:tcPr>
          <w:p w14:paraId="077B980D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14:paraId="2B84D79B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22502795" w14:textId="77777777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780B4389" w14:textId="086E4072" w:rsidR="00597936" w:rsidRPr="00240434" w:rsidRDefault="00597936" w:rsidP="00597936">
            <w:pPr>
              <w:ind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/>
          </w:tcPr>
          <w:p w14:paraId="632AD8C0" w14:textId="77777777" w:rsidR="00597936" w:rsidRPr="00240434" w:rsidRDefault="00597936" w:rsidP="00597936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Акты выполненных работ</w:t>
            </w:r>
          </w:p>
        </w:tc>
      </w:tr>
      <w:tr w:rsidR="002D7D21" w:rsidRPr="00240434" w14:paraId="4C194DE7" w14:textId="77777777" w:rsidTr="00240434">
        <w:trPr>
          <w:trHeight w:val="430"/>
        </w:trPr>
        <w:tc>
          <w:tcPr>
            <w:tcW w:w="612" w:type="dxa"/>
            <w:shd w:val="clear" w:color="auto" w:fill="FFFFFF"/>
          </w:tcPr>
          <w:p w14:paraId="510E1E74" w14:textId="77777777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1.1.7.</w:t>
            </w:r>
          </w:p>
        </w:tc>
        <w:tc>
          <w:tcPr>
            <w:tcW w:w="3435" w:type="dxa"/>
            <w:shd w:val="clear" w:color="auto" w:fill="FFFFFF"/>
          </w:tcPr>
          <w:p w14:paraId="25B31DC9" w14:textId="77777777" w:rsidR="002D7D21" w:rsidRPr="00240434" w:rsidRDefault="002D7D21" w:rsidP="002D7D21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  <w:lang w:eastAsia="ru-RU"/>
              </w:rPr>
              <w:t>Контрольная точка «</w:t>
            </w:r>
            <w:r w:rsidRPr="00240434">
              <w:rPr>
                <w:sz w:val="18"/>
                <w:szCs w:val="18"/>
              </w:rPr>
              <w:t>Реализация мероприятий завершена»</w:t>
            </w:r>
          </w:p>
        </w:tc>
        <w:tc>
          <w:tcPr>
            <w:tcW w:w="1051" w:type="dxa"/>
            <w:shd w:val="clear" w:color="auto" w:fill="FFFFFF"/>
          </w:tcPr>
          <w:p w14:paraId="638A7319" w14:textId="19D220BB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01.11.202</w:t>
            </w:r>
            <w:r w:rsidR="00C80905" w:rsidRPr="0024043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516E6012" w14:textId="4B9CE6F4" w:rsidR="002D7D21" w:rsidRPr="00240434" w:rsidRDefault="002D7D21" w:rsidP="002D7D21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30.11.202</w:t>
            </w:r>
            <w:r w:rsidR="00C80905" w:rsidRPr="00240434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12687227" w14:textId="40EFC06F" w:rsidR="002D7D21" w:rsidRPr="00240434" w:rsidRDefault="002164A2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FFFFFF"/>
          </w:tcPr>
          <w:p w14:paraId="4BEFECF4" w14:textId="48B6357F" w:rsidR="002D7D21" w:rsidRPr="00240434" w:rsidRDefault="002164A2" w:rsidP="002D7D21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59" w:type="dxa"/>
            <w:shd w:val="clear" w:color="auto" w:fill="FFFFFF"/>
          </w:tcPr>
          <w:p w14:paraId="7E802D6C" w14:textId="77777777" w:rsidR="00C80905" w:rsidRPr="00240434" w:rsidRDefault="00C80905" w:rsidP="00C809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240434">
              <w:rPr>
                <w:bCs/>
                <w:sz w:val="18"/>
                <w:szCs w:val="18"/>
              </w:rPr>
              <w:t>Каралупов</w:t>
            </w:r>
            <w:proofErr w:type="spellEnd"/>
            <w:r w:rsidRPr="00240434">
              <w:rPr>
                <w:bCs/>
                <w:sz w:val="18"/>
                <w:szCs w:val="18"/>
              </w:rPr>
              <w:t xml:space="preserve"> И.А.,</w:t>
            </w:r>
          </w:p>
          <w:p w14:paraId="4E621B9D" w14:textId="165B7EEC" w:rsidR="002D7D21" w:rsidRPr="00240434" w:rsidRDefault="00C80905" w:rsidP="00C80905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86" w:type="dxa"/>
            <w:shd w:val="clear" w:color="auto" w:fill="FFFFFF"/>
          </w:tcPr>
          <w:p w14:paraId="24CA411C" w14:textId="77777777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14:paraId="7E30984C" w14:textId="77777777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14:paraId="294FA69A" w14:textId="77777777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14:paraId="6FB739AF" w14:textId="77777777" w:rsidR="002D7D21" w:rsidRPr="00240434" w:rsidRDefault="002D7D21" w:rsidP="002D7D21">
            <w:pPr>
              <w:ind w:hanging="1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shd w:val="clear" w:color="auto" w:fill="FFFFFF"/>
          </w:tcPr>
          <w:p w14:paraId="632CE350" w14:textId="77777777" w:rsidR="002D7D21" w:rsidRPr="00240434" w:rsidRDefault="002D7D21" w:rsidP="002D7D21">
            <w:pPr>
              <w:ind w:hanging="1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Письмо</w:t>
            </w:r>
          </w:p>
        </w:tc>
      </w:tr>
    </w:tbl>
    <w:p w14:paraId="55735114" w14:textId="77777777" w:rsidR="00875A7A" w:rsidRDefault="00875A7A" w:rsidP="00875A7A">
      <w:pPr>
        <w:pStyle w:val="3"/>
        <w:rPr>
          <w:sz w:val="22"/>
          <w:szCs w:val="22"/>
        </w:rPr>
      </w:pPr>
    </w:p>
    <w:p w14:paraId="339E252F" w14:textId="742F7696" w:rsidR="00F75667" w:rsidRPr="00177C17" w:rsidRDefault="0054529A" w:rsidP="00177C17">
      <w:pPr>
        <w:ind w:firstLine="567"/>
        <w:jc w:val="center"/>
        <w:rPr>
          <w:b/>
          <w:sz w:val="28"/>
          <w:szCs w:val="28"/>
        </w:rPr>
      </w:pPr>
      <w:r w:rsidRPr="00186611">
        <w:br w:type="page" w:clear="all"/>
      </w:r>
    </w:p>
    <w:bookmarkEnd w:id="0"/>
    <w:p w14:paraId="1042390E" w14:textId="77777777" w:rsidR="00596E19" w:rsidRDefault="00F75667" w:rsidP="00F75667">
      <w:pPr>
        <w:pStyle w:val="3"/>
        <w:spacing w:line="240" w:lineRule="auto"/>
        <w:jc w:val="center"/>
        <w:rPr>
          <w:b/>
          <w:bCs/>
          <w:szCs w:val="28"/>
        </w:rPr>
      </w:pPr>
      <w:r w:rsidRPr="002E280C">
        <w:rPr>
          <w:b/>
          <w:bCs/>
          <w:szCs w:val="28"/>
          <w:lang w:val="en-US"/>
        </w:rPr>
        <w:lastRenderedPageBreak/>
        <w:t>V</w:t>
      </w:r>
      <w:r w:rsidRPr="002E280C">
        <w:rPr>
          <w:b/>
          <w:bCs/>
          <w:szCs w:val="28"/>
        </w:rPr>
        <w:t xml:space="preserve">. Паспорт регионального проекта «Решаем вместе» в рамках инициативного бюджетирования», </w:t>
      </w:r>
    </w:p>
    <w:p w14:paraId="5C01EBF7" w14:textId="1517BE7A" w:rsidR="00F75667" w:rsidRPr="002E280C" w:rsidRDefault="00F75667" w:rsidP="00F75667">
      <w:pPr>
        <w:pStyle w:val="3"/>
        <w:spacing w:line="240" w:lineRule="auto"/>
        <w:jc w:val="center"/>
        <w:rPr>
          <w:b/>
          <w:bCs/>
          <w:szCs w:val="28"/>
        </w:rPr>
      </w:pPr>
      <w:r w:rsidRPr="002E280C">
        <w:rPr>
          <w:b/>
          <w:bCs/>
          <w:szCs w:val="28"/>
        </w:rPr>
        <w:t>не входящего в национальный проект</w:t>
      </w:r>
      <w:r w:rsidR="00596E19">
        <w:rPr>
          <w:b/>
          <w:bCs/>
          <w:szCs w:val="28"/>
        </w:rPr>
        <w:t xml:space="preserve"> </w:t>
      </w:r>
      <w:r w:rsidRPr="00596E19">
        <w:rPr>
          <w:b/>
          <w:bCs/>
          <w:szCs w:val="28"/>
        </w:rPr>
        <w:t>(</w:t>
      </w:r>
      <w:r w:rsidRPr="002E280C">
        <w:rPr>
          <w:b/>
          <w:bCs/>
          <w:szCs w:val="28"/>
        </w:rPr>
        <w:t xml:space="preserve">далее – региональный проект </w:t>
      </w:r>
      <w:r w:rsidRPr="00596E19">
        <w:rPr>
          <w:b/>
          <w:bCs/>
          <w:szCs w:val="28"/>
        </w:rPr>
        <w:t>3</w:t>
      </w:r>
      <w:r w:rsidRPr="002E280C">
        <w:rPr>
          <w:b/>
          <w:bCs/>
          <w:szCs w:val="28"/>
        </w:rPr>
        <w:t>)</w:t>
      </w:r>
    </w:p>
    <w:p w14:paraId="07A280C3" w14:textId="77777777" w:rsidR="00177C17" w:rsidRPr="002E280C" w:rsidRDefault="00177C17" w:rsidP="00177C17">
      <w:pPr>
        <w:rPr>
          <w:sz w:val="28"/>
          <w:szCs w:val="28"/>
        </w:rPr>
      </w:pPr>
    </w:p>
    <w:p w14:paraId="50C648C8" w14:textId="77777777" w:rsidR="00F75667" w:rsidRPr="002E280C" w:rsidRDefault="00F75667" w:rsidP="00F75667">
      <w:pPr>
        <w:pStyle w:val="4"/>
        <w:rPr>
          <w:b/>
          <w:szCs w:val="28"/>
        </w:rPr>
      </w:pPr>
      <w:r w:rsidRPr="002E280C">
        <w:rPr>
          <w:b/>
          <w:szCs w:val="28"/>
        </w:rPr>
        <w:t>1. Основные положения</w:t>
      </w:r>
    </w:p>
    <w:p w14:paraId="2E61B83B" w14:textId="77777777" w:rsidR="00177C17" w:rsidRPr="002E280C" w:rsidRDefault="00177C17" w:rsidP="00177C1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31"/>
        <w:gridCol w:w="683"/>
        <w:gridCol w:w="2928"/>
        <w:gridCol w:w="2408"/>
        <w:gridCol w:w="1956"/>
        <w:gridCol w:w="2190"/>
      </w:tblGrid>
      <w:tr w:rsidR="00F75667" w:rsidRPr="002E280C" w14:paraId="1CDF4DDA" w14:textId="77777777" w:rsidTr="005B4966">
        <w:trPr>
          <w:cantSplit/>
          <w:trHeight w:val="721"/>
        </w:trPr>
        <w:tc>
          <w:tcPr>
            <w:tcW w:w="5531" w:type="dxa"/>
            <w:shd w:val="clear" w:color="auto" w:fill="FFFFFF"/>
            <w:vAlign w:val="center"/>
          </w:tcPr>
          <w:p w14:paraId="61E309A1" w14:textId="77777777" w:rsidR="00F75667" w:rsidRPr="002E280C" w:rsidRDefault="00F75667" w:rsidP="005B4966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Краткое наименование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5DF551AF" w14:textId="77777777" w:rsidR="00F75667" w:rsidRPr="002E280C" w:rsidRDefault="00F75667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Формирование комфортной городской среды</w:t>
            </w:r>
          </w:p>
        </w:tc>
        <w:tc>
          <w:tcPr>
            <w:tcW w:w="2408" w:type="dxa"/>
            <w:shd w:val="clear" w:color="auto" w:fill="FFFFFF"/>
            <w:vAlign w:val="center"/>
          </w:tcPr>
          <w:p w14:paraId="274B8B81" w14:textId="77777777" w:rsidR="00F75667" w:rsidRPr="002E280C" w:rsidRDefault="00F75667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Срок</w:t>
            </w:r>
          </w:p>
          <w:p w14:paraId="1833A10B" w14:textId="77777777" w:rsidR="00F75667" w:rsidRPr="002E280C" w:rsidRDefault="00F75667" w:rsidP="005B4966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реализации проекта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0FB5D9EC" w14:textId="763D50B5" w:rsidR="00F75667" w:rsidRPr="002E280C" w:rsidRDefault="00F75667" w:rsidP="005B4966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01.01.202</w:t>
            </w:r>
            <w:r w:rsidR="00560B41" w:rsidRPr="002E280C">
              <w:rPr>
                <w:rFonts w:eastAsia="Times New Roman"/>
              </w:rPr>
              <w:t>5</w:t>
            </w:r>
          </w:p>
        </w:tc>
        <w:tc>
          <w:tcPr>
            <w:tcW w:w="2190" w:type="dxa"/>
            <w:shd w:val="clear" w:color="auto" w:fill="FFFFFF"/>
            <w:vAlign w:val="center"/>
          </w:tcPr>
          <w:p w14:paraId="4E75EBAE" w14:textId="77777777" w:rsidR="00F75667" w:rsidRPr="002E280C" w:rsidRDefault="00F75667" w:rsidP="005B4966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31.12.2030</w:t>
            </w:r>
          </w:p>
        </w:tc>
      </w:tr>
      <w:tr w:rsidR="00560B41" w:rsidRPr="002E280C" w14:paraId="696ED12A" w14:textId="77777777" w:rsidTr="005B4966">
        <w:trPr>
          <w:cantSplit/>
          <w:trHeight w:val="461"/>
        </w:trPr>
        <w:tc>
          <w:tcPr>
            <w:tcW w:w="5531" w:type="dxa"/>
            <w:shd w:val="clear" w:color="auto" w:fill="FFFFFF"/>
            <w:vAlign w:val="center"/>
          </w:tcPr>
          <w:p w14:paraId="3DBA5D4B" w14:textId="77777777" w:rsidR="00560B41" w:rsidRPr="002E280C" w:rsidRDefault="00560B41" w:rsidP="00560B41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Куратор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3199C975" w14:textId="0244053E" w:rsidR="00560B41" w:rsidRPr="002E280C" w:rsidRDefault="00560B41" w:rsidP="00560B41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Жигалов Е.В.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73D264B8" w14:textId="3437D7BC" w:rsidR="00560B41" w:rsidRPr="002E280C" w:rsidRDefault="00560B41" w:rsidP="00560B41">
            <w:pPr>
              <w:jc w:val="both"/>
              <w:rPr>
                <w:rFonts w:eastAsia="Times New Roman"/>
              </w:rPr>
            </w:pPr>
            <w:r w:rsidRPr="002E280C">
              <w:t xml:space="preserve">Заместитель главы администрация Яковлевского муниципального округа Белгородской области по ЖКХ </w:t>
            </w:r>
            <w:r w:rsidR="00024B75" w:rsidRPr="002E280C">
              <w:br/>
            </w:r>
            <w:r w:rsidRPr="002E280C">
              <w:t>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B35580" w:rsidRPr="002E280C" w14:paraId="4E2B6BF3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5B5B2EDE" w14:textId="77777777" w:rsidR="00B35580" w:rsidRPr="002E280C" w:rsidRDefault="00B35580" w:rsidP="00B35580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Руководитель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5421E918" w14:textId="183B31D8" w:rsidR="00B35580" w:rsidRPr="002E280C" w:rsidRDefault="00B35580" w:rsidP="00B35580">
            <w:pPr>
              <w:jc w:val="center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Власов В.И.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33F80D85" w14:textId="28428142" w:rsidR="00B35580" w:rsidRPr="002E280C" w:rsidRDefault="006C0F7C" w:rsidP="00B35580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Директор </w:t>
            </w:r>
            <w:r w:rsidR="00B35580" w:rsidRPr="002E280C">
              <w:rPr>
                <w:rFonts w:eastAsia="Times New Roman"/>
              </w:rPr>
              <w:t xml:space="preserve">МКУ </w:t>
            </w:r>
            <w:r w:rsidR="005F3293" w:rsidRPr="002E280C">
              <w:rPr>
                <w:rFonts w:eastAsia="Times New Roman"/>
              </w:rPr>
              <w:t>«</w:t>
            </w:r>
            <w:r w:rsidR="005F3293" w:rsidRPr="002E280C">
              <w:t>Управление по реализации жилищных программ и системам жизнеобеспечения</w:t>
            </w:r>
            <w:r w:rsidR="005F3293">
              <w:t xml:space="preserve"> Яковлевского муниципального</w:t>
            </w:r>
            <w:r w:rsidR="005F3293" w:rsidRPr="00326AC5">
              <w:t xml:space="preserve"> округа</w:t>
            </w:r>
            <w:r w:rsidR="005F3293">
              <w:t xml:space="preserve"> Белгородской области</w:t>
            </w:r>
            <w:r w:rsidR="005F3293" w:rsidRPr="002E280C">
              <w:t>»</w:t>
            </w:r>
          </w:p>
        </w:tc>
      </w:tr>
      <w:tr w:rsidR="00B35580" w:rsidRPr="002E280C" w14:paraId="180782AC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72D931CD" w14:textId="77777777" w:rsidR="00B35580" w:rsidRPr="002E280C" w:rsidRDefault="00B35580" w:rsidP="00B35580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Администратор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11586E3A" w14:textId="5F3E6230" w:rsidR="00B35580" w:rsidRPr="002E280C" w:rsidRDefault="00B35580" w:rsidP="00B35580">
            <w:pPr>
              <w:jc w:val="center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</w:rPr>
              <w:t>Пищенко А.Е.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08895827" w14:textId="025B2596" w:rsidR="00B35580" w:rsidRPr="002E280C" w:rsidRDefault="00C30555" w:rsidP="00B35580">
            <w:pPr>
              <w:jc w:val="both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  <w:iCs/>
              </w:rPr>
              <w:t xml:space="preserve">Главный специалист </w:t>
            </w:r>
            <w:r>
              <w:rPr>
                <w:rFonts w:eastAsia="Times New Roman"/>
                <w:iCs/>
              </w:rPr>
              <w:t xml:space="preserve">по программам и проектам </w:t>
            </w:r>
            <w:r>
              <w:rPr>
                <w:rFonts w:eastAsia="Times New Roman"/>
                <w:iCs/>
              </w:rPr>
              <w:br/>
              <w:t>МКУ «У</w:t>
            </w:r>
            <w:r w:rsidRPr="002E280C">
              <w:rPr>
                <w:rFonts w:eastAsia="Times New Roman"/>
                <w:iCs/>
              </w:rPr>
              <w:t>правлени</w:t>
            </w:r>
            <w:r>
              <w:rPr>
                <w:rFonts w:eastAsia="Times New Roman"/>
                <w:iCs/>
              </w:rPr>
              <w:t>е</w:t>
            </w:r>
            <w:r w:rsidRPr="002E280C">
              <w:t xml:space="preserve"> по реализации жилищных программ и системам жизнеобеспечения</w:t>
            </w:r>
            <w:r>
              <w:t>»</w:t>
            </w:r>
          </w:p>
        </w:tc>
      </w:tr>
      <w:tr w:rsidR="00B35580" w:rsidRPr="002E280C" w14:paraId="3F4AA330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732CC44B" w14:textId="77777777" w:rsidR="00B35580" w:rsidRPr="002E280C" w:rsidRDefault="00B35580" w:rsidP="00B35580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 xml:space="preserve">Соисполнители государственной программы 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177359D9" w14:textId="45B361D7" w:rsidR="00B35580" w:rsidRPr="002E280C" w:rsidRDefault="00B35580" w:rsidP="00B35580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-</w:t>
            </w:r>
          </w:p>
        </w:tc>
      </w:tr>
      <w:tr w:rsidR="00B35580" w:rsidRPr="002E280C" w14:paraId="4030315A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2D633B9C" w14:textId="77777777" w:rsidR="00B35580" w:rsidRPr="002E280C" w:rsidRDefault="00B35580" w:rsidP="00B35580">
            <w:pPr>
              <w:rPr>
                <w:rFonts w:eastAsia="Times New Roman"/>
              </w:rPr>
            </w:pPr>
            <w:r w:rsidRPr="002E280C">
              <w:t>Целевые группы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52F29AF9" w14:textId="0DBD5A90" w:rsidR="00B35580" w:rsidRPr="002E280C" w:rsidRDefault="00B35580" w:rsidP="00B35580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Население Яковлевского муниципального округа Белгородской области</w:t>
            </w:r>
          </w:p>
        </w:tc>
      </w:tr>
      <w:tr w:rsidR="00B5159F" w:rsidRPr="002E280C" w14:paraId="1E956814" w14:textId="77777777" w:rsidTr="005B4966">
        <w:trPr>
          <w:cantSplit/>
          <w:trHeight w:val="557"/>
        </w:trPr>
        <w:tc>
          <w:tcPr>
            <w:tcW w:w="5531" w:type="dxa"/>
            <w:vMerge w:val="restart"/>
            <w:shd w:val="clear" w:color="auto" w:fill="FFFFFF"/>
            <w:vAlign w:val="center"/>
          </w:tcPr>
          <w:p w14:paraId="13E21CF2" w14:textId="1C1B481A" w:rsidR="00B5159F" w:rsidRPr="002E280C" w:rsidRDefault="00B5159F" w:rsidP="00B5159F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Связь с государственными программами Белгородской области и муниципальными программами Яковлевского муниципального округа Белгородской области</w:t>
            </w:r>
          </w:p>
        </w:tc>
        <w:tc>
          <w:tcPr>
            <w:tcW w:w="683" w:type="dxa"/>
            <w:shd w:val="clear" w:color="auto" w:fill="FFFFFF"/>
          </w:tcPr>
          <w:p w14:paraId="647D1BD2" w14:textId="57184FDA" w:rsidR="00B5159F" w:rsidRPr="002E280C" w:rsidRDefault="00B5159F" w:rsidP="00B5159F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1.</w:t>
            </w:r>
          </w:p>
        </w:tc>
        <w:tc>
          <w:tcPr>
            <w:tcW w:w="2928" w:type="dxa"/>
            <w:shd w:val="clear" w:color="auto" w:fill="FFFFFF"/>
          </w:tcPr>
          <w:p w14:paraId="2EA13210" w14:textId="0076D1B0" w:rsidR="00B5159F" w:rsidRPr="002E280C" w:rsidRDefault="00B5159F" w:rsidP="00B5159F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Государственная программа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790A636E" w14:textId="4B10A4A9" w:rsidR="00B5159F" w:rsidRPr="002E280C" w:rsidRDefault="00B5159F" w:rsidP="00B5159F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Формирование современной городской среды на территории Белгородской области</w:t>
            </w:r>
          </w:p>
        </w:tc>
      </w:tr>
      <w:tr w:rsidR="00B5159F" w:rsidRPr="00186611" w14:paraId="0A58941B" w14:textId="77777777" w:rsidTr="005B4966">
        <w:trPr>
          <w:cantSplit/>
          <w:trHeight w:val="462"/>
        </w:trPr>
        <w:tc>
          <w:tcPr>
            <w:tcW w:w="5531" w:type="dxa"/>
            <w:vMerge/>
            <w:shd w:val="clear" w:color="auto" w:fill="FFFFFF"/>
            <w:vAlign w:val="center"/>
          </w:tcPr>
          <w:p w14:paraId="64C67725" w14:textId="77777777" w:rsidR="00B5159F" w:rsidRPr="002E280C" w:rsidRDefault="00B5159F" w:rsidP="00B5159F">
            <w:pPr>
              <w:rPr>
                <w:rFonts w:eastAsia="Times New Roman"/>
              </w:rPr>
            </w:pPr>
          </w:p>
        </w:tc>
        <w:tc>
          <w:tcPr>
            <w:tcW w:w="683" w:type="dxa"/>
            <w:shd w:val="clear" w:color="auto" w:fill="FFFFFF"/>
          </w:tcPr>
          <w:p w14:paraId="2CD5A2E8" w14:textId="3A0E7237" w:rsidR="00B5159F" w:rsidRPr="002E280C" w:rsidRDefault="00B5159F" w:rsidP="00B5159F">
            <w:pPr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1.1.</w:t>
            </w:r>
          </w:p>
        </w:tc>
        <w:tc>
          <w:tcPr>
            <w:tcW w:w="2928" w:type="dxa"/>
            <w:shd w:val="clear" w:color="auto" w:fill="FFFFFF"/>
          </w:tcPr>
          <w:p w14:paraId="1AD7574E" w14:textId="61CC7AEF" w:rsidR="00B5159F" w:rsidRPr="002E280C" w:rsidRDefault="00B5159F" w:rsidP="00B5159F">
            <w:pPr>
              <w:jc w:val="both"/>
              <w:rPr>
                <w:rFonts w:eastAsia="Times New Roman"/>
              </w:rPr>
            </w:pPr>
            <w:r w:rsidRPr="002E280C">
              <w:rPr>
                <w:rFonts w:eastAsia="Times New Roman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523D0794" w14:textId="7AAAF78E" w:rsidR="00B5159F" w:rsidRPr="00017322" w:rsidRDefault="00B5159F" w:rsidP="00B5159F">
            <w:pPr>
              <w:jc w:val="both"/>
              <w:rPr>
                <w:rFonts w:eastAsia="Times New Roman"/>
                <w:i/>
              </w:rPr>
            </w:pPr>
            <w:r w:rsidRPr="002E280C">
              <w:rPr>
                <w:rFonts w:eastAsia="Times New Roman"/>
                <w:iCs/>
              </w:rPr>
              <w:t>Формирование современной городской среды на территории Яковлевского муниципального округа Белгородской области</w:t>
            </w:r>
            <w:r>
              <w:rPr>
                <w:rFonts w:eastAsia="Times New Roman"/>
                <w:iCs/>
              </w:rPr>
              <w:t xml:space="preserve"> </w:t>
            </w:r>
          </w:p>
        </w:tc>
      </w:tr>
    </w:tbl>
    <w:p w14:paraId="03369366" w14:textId="77777777" w:rsidR="00F75667" w:rsidRPr="00186611" w:rsidRDefault="00F75667" w:rsidP="00F75667">
      <w:pPr>
        <w:jc w:val="both"/>
        <w:rPr>
          <w:rFonts w:eastAsia="Times New Roman"/>
        </w:rPr>
      </w:pPr>
    </w:p>
    <w:p w14:paraId="5FC15D62" w14:textId="77777777" w:rsidR="00F75667" w:rsidRPr="00186611" w:rsidRDefault="00F75667" w:rsidP="00F75667">
      <w:pPr>
        <w:jc w:val="both"/>
        <w:rPr>
          <w:rFonts w:eastAsia="Times New Roman"/>
        </w:rPr>
      </w:pPr>
    </w:p>
    <w:p w14:paraId="4C1C9F37" w14:textId="76A0BE95" w:rsidR="00F75667" w:rsidRDefault="00F75667" w:rsidP="00BD6DE3">
      <w:pPr>
        <w:rPr>
          <w:b/>
        </w:rPr>
      </w:pPr>
      <w:r w:rsidRPr="00186611">
        <w:br w:type="page" w:clear="all"/>
      </w:r>
    </w:p>
    <w:p w14:paraId="6311469F" w14:textId="0FD3D199" w:rsidR="00F75667" w:rsidRPr="006F3EE3" w:rsidRDefault="00F75667" w:rsidP="00F75667">
      <w:pPr>
        <w:pStyle w:val="4"/>
        <w:rPr>
          <w:b/>
        </w:rPr>
      </w:pPr>
      <w:r w:rsidRPr="00186611">
        <w:rPr>
          <w:b/>
        </w:rPr>
        <w:lastRenderedPageBreak/>
        <w:t xml:space="preserve">2. Показатели регионального проекта </w:t>
      </w:r>
      <w:r>
        <w:rPr>
          <w:b/>
          <w:lang w:val="en-US"/>
        </w:rPr>
        <w:t>3</w:t>
      </w:r>
    </w:p>
    <w:p w14:paraId="28CF34EE" w14:textId="77777777" w:rsidR="00F75667" w:rsidRPr="00186611" w:rsidRDefault="00F75667" w:rsidP="00F75667">
      <w:pPr>
        <w:pStyle w:val="4"/>
      </w:pPr>
    </w:p>
    <w:tbl>
      <w:tblPr>
        <w:tblW w:w="151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43"/>
        <w:gridCol w:w="992"/>
        <w:gridCol w:w="1701"/>
        <w:gridCol w:w="992"/>
        <w:gridCol w:w="993"/>
        <w:gridCol w:w="850"/>
        <w:gridCol w:w="567"/>
        <w:gridCol w:w="567"/>
        <w:gridCol w:w="567"/>
        <w:gridCol w:w="567"/>
        <w:gridCol w:w="567"/>
        <w:gridCol w:w="709"/>
        <w:gridCol w:w="1276"/>
      </w:tblGrid>
      <w:tr w:rsidR="002B60E9" w:rsidRPr="00240434" w14:paraId="29C0BD60" w14:textId="77777777" w:rsidTr="00B35580">
        <w:trPr>
          <w:trHeight w:val="20"/>
        </w:trPr>
        <w:tc>
          <w:tcPr>
            <w:tcW w:w="567" w:type="dxa"/>
            <w:vMerge w:val="restart"/>
            <w:vAlign w:val="center"/>
          </w:tcPr>
          <w:p w14:paraId="302E48E8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№</w:t>
            </w:r>
            <w:r w:rsidRPr="00240434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243" w:type="dxa"/>
            <w:vMerge w:val="restart"/>
            <w:vAlign w:val="center"/>
          </w:tcPr>
          <w:p w14:paraId="7AAFB9D4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14:paraId="4278FA25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Уровень</w:t>
            </w:r>
            <w:r w:rsidRPr="0024043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3621284C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Признак</w:t>
            </w:r>
            <w:r w:rsidRPr="0024043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434">
              <w:rPr>
                <w:b/>
                <w:spacing w:val="-1"/>
                <w:sz w:val="18"/>
                <w:szCs w:val="18"/>
              </w:rPr>
              <w:t>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14:paraId="3113B0B2" w14:textId="77777777" w:rsidR="002B60E9" w:rsidRPr="00240434" w:rsidRDefault="002B60E9" w:rsidP="005B4966">
            <w:pPr>
              <w:pStyle w:val="TableParagraph"/>
              <w:spacing w:before="40" w:after="40"/>
              <w:ind w:left="-107"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Единица</w:t>
            </w:r>
            <w:r w:rsidRPr="0024043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измерения</w:t>
            </w:r>
            <w:r w:rsidRPr="00240434">
              <w:rPr>
                <w:b/>
                <w:spacing w:val="-37"/>
                <w:sz w:val="18"/>
                <w:szCs w:val="18"/>
              </w:rPr>
              <w:t xml:space="preserve">  </w:t>
            </w:r>
            <w:r w:rsidRPr="00240434">
              <w:rPr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B6E6245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Базовое</w:t>
            </w:r>
            <w:r w:rsidRPr="0024043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3544" w:type="dxa"/>
            <w:gridSpan w:val="6"/>
          </w:tcPr>
          <w:p w14:paraId="34BCE774" w14:textId="0FE66456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  <w:vAlign w:val="center"/>
          </w:tcPr>
          <w:p w14:paraId="4E0826AE" w14:textId="77777777" w:rsidR="002B60E9" w:rsidRPr="00240434" w:rsidRDefault="002B60E9" w:rsidP="005B4966">
            <w:pPr>
              <w:pStyle w:val="TableParagraph"/>
              <w:spacing w:before="40" w:after="40"/>
              <w:ind w:right="-72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Нарастающий итог</w:t>
            </w:r>
          </w:p>
        </w:tc>
      </w:tr>
      <w:tr w:rsidR="002B60E9" w:rsidRPr="00240434" w14:paraId="5B72FDDC" w14:textId="77777777" w:rsidTr="005B4966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14:paraId="622DCF62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43" w:type="dxa"/>
            <w:vMerge/>
            <w:tcBorders>
              <w:top w:val="none" w:sz="4" w:space="0" w:color="000000"/>
            </w:tcBorders>
          </w:tcPr>
          <w:p w14:paraId="1279D5B2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14:paraId="6707C123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8953C0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14:paraId="425EC624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E4214E" w14:textId="77777777" w:rsidR="002B60E9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Align w:val="center"/>
          </w:tcPr>
          <w:p w14:paraId="72DE7916" w14:textId="77777777" w:rsidR="002B60E9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vAlign w:val="center"/>
          </w:tcPr>
          <w:p w14:paraId="103624EA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0832E11B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22F26FD9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14:paraId="49B9A3A9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14:paraId="71C85D56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  <w:vAlign w:val="center"/>
          </w:tcPr>
          <w:p w14:paraId="2EB1AF5E" w14:textId="77777777" w:rsidR="002B60E9" w:rsidRPr="00E818DF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E818DF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/>
          </w:tcPr>
          <w:p w14:paraId="71A17E30" w14:textId="77777777" w:rsidR="002B60E9" w:rsidRPr="00240434" w:rsidRDefault="002B60E9" w:rsidP="005B496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35580" w:rsidRPr="00240434" w14:paraId="0DD6B842" w14:textId="77777777" w:rsidTr="00B35580">
        <w:trPr>
          <w:trHeight w:val="20"/>
        </w:trPr>
        <w:tc>
          <w:tcPr>
            <w:tcW w:w="567" w:type="dxa"/>
          </w:tcPr>
          <w:p w14:paraId="6581B5AA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43" w:type="dxa"/>
          </w:tcPr>
          <w:p w14:paraId="3C23254E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B5B066A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E11EB9E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708907CD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53FD49E5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708AAF0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28E08A97" w14:textId="00F9A938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9319DF8" w14:textId="04DD89A3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0F860824" w14:textId="6F648DCC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3F306C6" w14:textId="54E421FC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D57AE86" w14:textId="31E01E4B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67CF274A" w14:textId="0683503D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1232F35" w14:textId="6ECC2E06" w:rsidR="00B35580" w:rsidRPr="00240434" w:rsidRDefault="002B60E9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14</w:t>
            </w:r>
          </w:p>
        </w:tc>
      </w:tr>
      <w:tr w:rsidR="00B35580" w:rsidRPr="00240434" w14:paraId="3641D20D" w14:textId="77777777" w:rsidTr="005B4966">
        <w:trPr>
          <w:trHeight w:val="20"/>
        </w:trPr>
        <w:tc>
          <w:tcPr>
            <w:tcW w:w="567" w:type="dxa"/>
            <w:vAlign w:val="center"/>
          </w:tcPr>
          <w:p w14:paraId="5BBDD0D4" w14:textId="4975FFA2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</w:t>
            </w:r>
          </w:p>
        </w:tc>
        <w:tc>
          <w:tcPr>
            <w:tcW w:w="14591" w:type="dxa"/>
            <w:gridSpan w:val="13"/>
            <w:vAlign w:val="center"/>
          </w:tcPr>
          <w:p w14:paraId="22F1EDF0" w14:textId="7034B84E" w:rsidR="00B35580" w:rsidRPr="00240434" w:rsidRDefault="00B35580" w:rsidP="00B35580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Задача «Реализация инициативных проектов в рамках инициативного бюджетирования»</w:t>
            </w:r>
          </w:p>
        </w:tc>
      </w:tr>
      <w:tr w:rsidR="00B35580" w:rsidRPr="00240434" w14:paraId="635E655E" w14:textId="77777777" w:rsidTr="00B35580">
        <w:trPr>
          <w:trHeight w:val="20"/>
        </w:trPr>
        <w:tc>
          <w:tcPr>
            <w:tcW w:w="567" w:type="dxa"/>
            <w:vAlign w:val="center"/>
          </w:tcPr>
          <w:p w14:paraId="5BD27A90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</w:t>
            </w:r>
          </w:p>
        </w:tc>
        <w:tc>
          <w:tcPr>
            <w:tcW w:w="4243" w:type="dxa"/>
            <w:vAlign w:val="center"/>
          </w:tcPr>
          <w:p w14:paraId="34B4C16D" w14:textId="1A4EE29E" w:rsidR="00B35580" w:rsidRPr="00240434" w:rsidRDefault="00B35580" w:rsidP="005B4966">
            <w:pPr>
              <w:pStyle w:val="TableParagraph"/>
              <w:spacing w:before="40" w:after="40"/>
              <w:jc w:val="both"/>
              <w:rPr>
                <w:i/>
                <w:sz w:val="18"/>
                <w:szCs w:val="18"/>
              </w:rPr>
            </w:pPr>
            <w:r w:rsidRPr="00240434">
              <w:rPr>
                <w:rFonts w:eastAsia="Arial Unicode MS"/>
                <w:sz w:val="18"/>
                <w:szCs w:val="18"/>
                <w:u w:color="000000"/>
                <w:lang w:eastAsia="ru-RU"/>
              </w:rPr>
              <w:t xml:space="preserve">Количество реализованных проектов по благоустройству </w:t>
            </w:r>
          </w:p>
        </w:tc>
        <w:tc>
          <w:tcPr>
            <w:tcW w:w="992" w:type="dxa"/>
            <w:vAlign w:val="center"/>
          </w:tcPr>
          <w:p w14:paraId="156D47A5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623EA4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240434">
              <w:rPr>
                <w:spacing w:val="-1"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09C7D0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rFonts w:eastAsia="Arial Unicode MS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14:paraId="12432CD0" w14:textId="2912FF7A" w:rsidR="00B35580" w:rsidRPr="00240434" w:rsidRDefault="005C61AB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361AEE86" w14:textId="4459D8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202</w:t>
            </w:r>
            <w:r w:rsidR="00D12BCA" w:rsidRPr="0024043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4A655B6" w14:textId="3BBC2970" w:rsidR="00B35580" w:rsidRPr="00240434" w:rsidRDefault="00C30555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3C32F21F" w14:textId="2D47D901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7F6249" w14:textId="385CC0F9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EA47E2" w14:textId="5963E07B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D4A03E" w14:textId="67A7A839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C1416CE" w14:textId="25ED6EDF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9BBC416" w14:textId="77777777" w:rsidR="00B35580" w:rsidRPr="00240434" w:rsidRDefault="00B35580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Нет</w:t>
            </w:r>
          </w:p>
        </w:tc>
      </w:tr>
    </w:tbl>
    <w:p w14:paraId="7A5C48E2" w14:textId="77777777" w:rsidR="00F75667" w:rsidRPr="00186611" w:rsidRDefault="00F75667" w:rsidP="00F75667"/>
    <w:p w14:paraId="4165063B" w14:textId="68FD58BF" w:rsidR="00F75667" w:rsidRPr="00186611" w:rsidRDefault="00F75667" w:rsidP="00F75667">
      <w:pPr>
        <w:pStyle w:val="4"/>
        <w:rPr>
          <w:b/>
        </w:rPr>
      </w:pPr>
      <w:r w:rsidRPr="00186611">
        <w:rPr>
          <w:b/>
        </w:rPr>
        <w:t xml:space="preserve">3. Помесячный план достижения показателей регионального проекта </w:t>
      </w:r>
      <w:r w:rsidRPr="00AD6D83">
        <w:rPr>
          <w:b/>
        </w:rPr>
        <w:t>3</w:t>
      </w:r>
      <w:r w:rsidRPr="00186611">
        <w:rPr>
          <w:b/>
        </w:rPr>
        <w:t xml:space="preserve"> в 202</w:t>
      </w:r>
      <w:r w:rsidR="00B35580">
        <w:rPr>
          <w:b/>
        </w:rPr>
        <w:t>5</w:t>
      </w:r>
      <w:r w:rsidRPr="00186611">
        <w:rPr>
          <w:b/>
        </w:rPr>
        <w:t xml:space="preserve"> году</w:t>
      </w:r>
    </w:p>
    <w:p w14:paraId="5BACD049" w14:textId="77777777" w:rsidR="00F75667" w:rsidRPr="00186611" w:rsidRDefault="00F75667" w:rsidP="00F75667"/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717"/>
        <w:gridCol w:w="708"/>
        <w:gridCol w:w="567"/>
        <w:gridCol w:w="567"/>
        <w:gridCol w:w="567"/>
        <w:gridCol w:w="851"/>
        <w:gridCol w:w="1276"/>
      </w:tblGrid>
      <w:tr w:rsidR="00F75667" w:rsidRPr="00240434" w14:paraId="6CCBBF44" w14:textId="77777777" w:rsidTr="005B4966">
        <w:trPr>
          <w:trHeight w:val="20"/>
        </w:trPr>
        <w:tc>
          <w:tcPr>
            <w:tcW w:w="607" w:type="dxa"/>
            <w:vMerge w:val="restart"/>
            <w:vAlign w:val="center"/>
          </w:tcPr>
          <w:p w14:paraId="0FBF6BF8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№</w:t>
            </w:r>
            <w:r w:rsidRPr="00240434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260" w:type="dxa"/>
            <w:vMerge w:val="restart"/>
            <w:vAlign w:val="center"/>
          </w:tcPr>
          <w:p w14:paraId="3D9DCEB4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Показатели</w:t>
            </w:r>
            <w:r w:rsidRPr="0024043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регионального</w:t>
            </w:r>
            <w:r w:rsidRPr="0024043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14:paraId="6A0F9F69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Уровень</w:t>
            </w:r>
            <w:r w:rsidRPr="0024043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показателя</w:t>
            </w:r>
          </w:p>
        </w:tc>
        <w:tc>
          <w:tcPr>
            <w:tcW w:w="1473" w:type="dxa"/>
            <w:vMerge w:val="restart"/>
            <w:vAlign w:val="center"/>
          </w:tcPr>
          <w:p w14:paraId="74637F0B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Единица измерения</w:t>
            </w:r>
            <w:r w:rsidRPr="00240434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240434">
              <w:rPr>
                <w:b/>
                <w:spacing w:val="-37"/>
                <w:sz w:val="18"/>
                <w:szCs w:val="18"/>
              </w:rPr>
              <w:br/>
            </w:r>
            <w:r w:rsidRPr="00240434">
              <w:rPr>
                <w:b/>
                <w:sz w:val="18"/>
                <w:szCs w:val="18"/>
              </w:rPr>
              <w:t>(по</w:t>
            </w:r>
            <w:r w:rsidRPr="0024043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ОКЕИ)</w:t>
            </w:r>
          </w:p>
        </w:tc>
        <w:tc>
          <w:tcPr>
            <w:tcW w:w="6931" w:type="dxa"/>
            <w:gridSpan w:val="11"/>
            <w:vAlign w:val="center"/>
          </w:tcPr>
          <w:p w14:paraId="280DCB86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Плановые</w:t>
            </w:r>
            <w:r w:rsidRPr="00240434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значения</w:t>
            </w:r>
            <w:r w:rsidRPr="0024043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по</w:t>
            </w:r>
            <w:r w:rsidRPr="0024043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месяцам</w:t>
            </w:r>
          </w:p>
        </w:tc>
        <w:tc>
          <w:tcPr>
            <w:tcW w:w="1276" w:type="dxa"/>
            <w:vMerge w:val="restart"/>
            <w:vAlign w:val="center"/>
          </w:tcPr>
          <w:p w14:paraId="34459757" w14:textId="4257ABBC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На конец</w:t>
            </w:r>
            <w:r w:rsidRPr="0024043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40434">
              <w:rPr>
                <w:b/>
                <w:spacing w:val="1"/>
                <w:sz w:val="18"/>
                <w:szCs w:val="18"/>
              </w:rPr>
              <w:br/>
            </w:r>
            <w:r w:rsidRPr="00240434">
              <w:rPr>
                <w:b/>
                <w:sz w:val="18"/>
                <w:szCs w:val="18"/>
              </w:rPr>
              <w:t>202</w:t>
            </w:r>
            <w:r w:rsidR="00B35580" w:rsidRPr="00240434">
              <w:rPr>
                <w:b/>
                <w:sz w:val="18"/>
                <w:szCs w:val="18"/>
              </w:rPr>
              <w:t>5</w:t>
            </w:r>
            <w:r w:rsidRPr="00240434">
              <w:rPr>
                <w:b/>
                <w:i/>
                <w:sz w:val="18"/>
                <w:szCs w:val="18"/>
              </w:rPr>
              <w:t xml:space="preserve"> </w:t>
            </w:r>
            <w:r w:rsidRPr="00240434">
              <w:rPr>
                <w:b/>
                <w:i/>
                <w:spacing w:val="-37"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года</w:t>
            </w:r>
          </w:p>
        </w:tc>
      </w:tr>
      <w:tr w:rsidR="00F75667" w:rsidRPr="00240434" w14:paraId="3E294383" w14:textId="77777777" w:rsidTr="005B4966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14:paraId="5F758BA9" w14:textId="77777777" w:rsidR="00F75667" w:rsidRPr="00240434" w:rsidRDefault="00F75667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14:paraId="3B7BCB41" w14:textId="77777777" w:rsidR="00F75667" w:rsidRPr="00240434" w:rsidRDefault="00F75667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14:paraId="173155EE" w14:textId="77777777" w:rsidR="00F75667" w:rsidRPr="00240434" w:rsidRDefault="00F75667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14:paraId="5ABA52B7" w14:textId="77777777" w:rsidR="00F75667" w:rsidRPr="00240434" w:rsidRDefault="00F75667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39042CB8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590" w:type="dxa"/>
            <w:vAlign w:val="center"/>
          </w:tcPr>
          <w:p w14:paraId="70345A72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590" w:type="dxa"/>
            <w:vAlign w:val="center"/>
          </w:tcPr>
          <w:p w14:paraId="237EABD2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592" w:type="dxa"/>
            <w:vAlign w:val="center"/>
          </w:tcPr>
          <w:p w14:paraId="4D925A0D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590" w:type="dxa"/>
            <w:vAlign w:val="center"/>
          </w:tcPr>
          <w:p w14:paraId="0295787F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17" w:type="dxa"/>
            <w:vAlign w:val="center"/>
          </w:tcPr>
          <w:p w14:paraId="3B3C5676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708" w:type="dxa"/>
            <w:vAlign w:val="center"/>
          </w:tcPr>
          <w:p w14:paraId="14CDBACC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567" w:type="dxa"/>
            <w:vAlign w:val="center"/>
          </w:tcPr>
          <w:p w14:paraId="3383EAFE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567" w:type="dxa"/>
            <w:vAlign w:val="center"/>
          </w:tcPr>
          <w:p w14:paraId="66DAE5AB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567" w:type="dxa"/>
            <w:vAlign w:val="center"/>
          </w:tcPr>
          <w:p w14:paraId="76A9B153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51" w:type="dxa"/>
            <w:vAlign w:val="center"/>
          </w:tcPr>
          <w:p w14:paraId="6704C60B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276" w:type="dxa"/>
            <w:vMerge/>
            <w:tcBorders>
              <w:top w:val="none" w:sz="4" w:space="0" w:color="000000"/>
            </w:tcBorders>
            <w:vAlign w:val="center"/>
          </w:tcPr>
          <w:p w14:paraId="3D2E8ECE" w14:textId="77777777" w:rsidR="00F75667" w:rsidRPr="00240434" w:rsidRDefault="00F75667" w:rsidP="005B496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75667" w:rsidRPr="00240434" w14:paraId="5B9F3EC4" w14:textId="77777777" w:rsidTr="005B4966">
        <w:trPr>
          <w:trHeight w:val="20"/>
        </w:trPr>
        <w:tc>
          <w:tcPr>
            <w:tcW w:w="607" w:type="dxa"/>
            <w:vAlign w:val="center"/>
          </w:tcPr>
          <w:p w14:paraId="500FC7CA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</w:t>
            </w:r>
          </w:p>
        </w:tc>
        <w:tc>
          <w:tcPr>
            <w:tcW w:w="15123" w:type="dxa"/>
            <w:gridSpan w:val="15"/>
          </w:tcPr>
          <w:p w14:paraId="08706A00" w14:textId="2BD379F3" w:rsidR="00F75667" w:rsidRPr="00240434" w:rsidRDefault="00F75667" w:rsidP="005B4966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Задача «Реализация</w:t>
            </w:r>
            <w:r w:rsidR="00B35580"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 xml:space="preserve"> инициативных</w:t>
            </w:r>
            <w:r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 xml:space="preserve"> проектов в рамках инициативного бюджетирования»</w:t>
            </w:r>
          </w:p>
        </w:tc>
      </w:tr>
      <w:tr w:rsidR="00F75667" w:rsidRPr="00240434" w14:paraId="1C68DE79" w14:textId="77777777" w:rsidTr="005B4966">
        <w:trPr>
          <w:trHeight w:val="20"/>
        </w:trPr>
        <w:tc>
          <w:tcPr>
            <w:tcW w:w="607" w:type="dxa"/>
            <w:vAlign w:val="center"/>
          </w:tcPr>
          <w:p w14:paraId="0737CAF6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</w:t>
            </w:r>
          </w:p>
        </w:tc>
        <w:tc>
          <w:tcPr>
            <w:tcW w:w="4260" w:type="dxa"/>
            <w:vAlign w:val="center"/>
          </w:tcPr>
          <w:p w14:paraId="0271E61C" w14:textId="5048625F" w:rsidR="00F75667" w:rsidRPr="00240434" w:rsidRDefault="00F75667" w:rsidP="005B4966">
            <w:pPr>
              <w:pStyle w:val="TableParagraph"/>
              <w:spacing w:before="40" w:after="40"/>
              <w:jc w:val="both"/>
              <w:rPr>
                <w:i/>
                <w:sz w:val="18"/>
                <w:szCs w:val="18"/>
              </w:rPr>
            </w:pPr>
            <w:r w:rsidRPr="00240434">
              <w:rPr>
                <w:rFonts w:eastAsia="Arial Unicode MS"/>
                <w:sz w:val="18"/>
                <w:szCs w:val="18"/>
                <w:u w:color="000000"/>
                <w:lang w:eastAsia="ru-RU"/>
              </w:rPr>
              <w:t xml:space="preserve">Количество реализованных проектов по благоустройству </w:t>
            </w:r>
          </w:p>
        </w:tc>
        <w:tc>
          <w:tcPr>
            <w:tcW w:w="1183" w:type="dxa"/>
            <w:vAlign w:val="center"/>
          </w:tcPr>
          <w:p w14:paraId="66957020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РП</w:t>
            </w:r>
          </w:p>
        </w:tc>
        <w:tc>
          <w:tcPr>
            <w:tcW w:w="1473" w:type="dxa"/>
            <w:vAlign w:val="center"/>
          </w:tcPr>
          <w:p w14:paraId="0DFB5F10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rFonts w:eastAsia="Arial Unicode MS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7F7A8E59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14:paraId="1BB3EC9D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14:paraId="6088F54F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14:paraId="0137D356" w14:textId="77777777" w:rsidR="00F75667" w:rsidRPr="00240434" w:rsidRDefault="00F75667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14:paraId="55B3327A" w14:textId="7E3F709E" w:rsidR="00F75667" w:rsidRPr="00240434" w:rsidRDefault="00D77F5E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/>
          </w:tcPr>
          <w:p w14:paraId="56A460EA" w14:textId="62D05582" w:rsidR="00F75667" w:rsidRPr="00240434" w:rsidRDefault="00D77F5E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B26DA34" w14:textId="6D6D3CA8" w:rsidR="00F75667" w:rsidRPr="00240434" w:rsidRDefault="00D77F5E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C8DFDFF" w14:textId="12BCF078" w:rsidR="00F75667" w:rsidRPr="00240434" w:rsidRDefault="00D77F5E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E55D1EB" w14:textId="7561F3BF" w:rsidR="00F75667" w:rsidRPr="00240434" w:rsidRDefault="00D77F5E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0D62D348" w14:textId="49D0E384" w:rsidR="00F75667" w:rsidRPr="00240434" w:rsidRDefault="00D77F5E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14:paraId="23501965" w14:textId="3C8E7698" w:rsidR="00F75667" w:rsidRPr="00240434" w:rsidRDefault="00C30555" w:rsidP="005B4966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2EAFFEC" w14:textId="406874F1" w:rsidR="00F75667" w:rsidRPr="00240434" w:rsidRDefault="00C30555" w:rsidP="005B496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3F5AE506" w14:textId="77777777" w:rsidR="00F75667" w:rsidRPr="00186611" w:rsidRDefault="00F75667" w:rsidP="00F75667">
      <w:pPr>
        <w:rPr>
          <w:rFonts w:eastAsia="Times New Roman"/>
        </w:rPr>
      </w:pPr>
    </w:p>
    <w:p w14:paraId="1D10E6FB" w14:textId="77777777" w:rsidR="00F75667" w:rsidRPr="00186611" w:rsidRDefault="00F75667" w:rsidP="00F75667">
      <w:pPr>
        <w:pStyle w:val="4"/>
        <w:rPr>
          <w:b/>
          <w:bCs/>
        </w:rPr>
      </w:pPr>
      <w:r w:rsidRPr="00186611">
        <w:rPr>
          <w:b/>
        </w:rPr>
        <w:t xml:space="preserve">4. Мероприятия (результаты) регионального проекта </w:t>
      </w:r>
      <w:r>
        <w:rPr>
          <w:b/>
          <w:lang w:val="en-US"/>
        </w:rPr>
        <w:t>3</w:t>
      </w:r>
      <w:r w:rsidRPr="00186611">
        <w:rPr>
          <w:b/>
        </w:rPr>
        <w:br/>
      </w:r>
    </w:p>
    <w:tbl>
      <w:tblPr>
        <w:tblW w:w="157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16"/>
        <w:gridCol w:w="1529"/>
        <w:gridCol w:w="851"/>
        <w:gridCol w:w="879"/>
        <w:gridCol w:w="538"/>
        <w:gridCol w:w="567"/>
        <w:gridCol w:w="567"/>
        <w:gridCol w:w="567"/>
        <w:gridCol w:w="567"/>
        <w:gridCol w:w="567"/>
        <w:gridCol w:w="714"/>
        <w:gridCol w:w="1275"/>
        <w:gridCol w:w="1134"/>
        <w:gridCol w:w="1134"/>
        <w:gridCol w:w="2155"/>
      </w:tblGrid>
      <w:tr w:rsidR="00B35580" w:rsidRPr="00240434" w14:paraId="4B871173" w14:textId="77777777" w:rsidTr="00C30555">
        <w:trPr>
          <w:trHeight w:val="20"/>
          <w:tblHeader/>
        </w:trPr>
        <w:tc>
          <w:tcPr>
            <w:tcW w:w="565" w:type="dxa"/>
            <w:vMerge w:val="restart"/>
            <w:vAlign w:val="center"/>
          </w:tcPr>
          <w:p w14:paraId="2C79EFD2" w14:textId="77777777" w:rsidR="00B35580" w:rsidRPr="00240434" w:rsidRDefault="00B35580" w:rsidP="005B4966">
            <w:pPr>
              <w:pStyle w:val="TableParagraph"/>
              <w:ind w:left="-152" w:right="-66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 xml:space="preserve">№ </w:t>
            </w:r>
            <w:r w:rsidRPr="00240434">
              <w:rPr>
                <w:b/>
                <w:sz w:val="16"/>
                <w:szCs w:val="16"/>
              </w:rPr>
              <w:br/>
            </w:r>
            <w:r w:rsidRPr="00240434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116" w:type="dxa"/>
            <w:vMerge w:val="restart"/>
            <w:vAlign w:val="center"/>
          </w:tcPr>
          <w:p w14:paraId="5CF20D73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529" w:type="dxa"/>
            <w:vMerge w:val="restart"/>
            <w:vAlign w:val="center"/>
          </w:tcPr>
          <w:p w14:paraId="4CFADD87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Наименование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pacing w:val="-1"/>
                <w:sz w:val="16"/>
                <w:szCs w:val="16"/>
              </w:rPr>
              <w:t xml:space="preserve">структурных </w:t>
            </w:r>
            <w:r w:rsidRPr="00240434">
              <w:rPr>
                <w:b/>
                <w:sz w:val="16"/>
                <w:szCs w:val="16"/>
              </w:rPr>
              <w:t xml:space="preserve">элементов </w:t>
            </w:r>
            <w:r w:rsidRPr="00240434">
              <w:rPr>
                <w:b/>
                <w:spacing w:val="-37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государственных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программ вместе с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наименованием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государственной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программы</w:t>
            </w:r>
          </w:p>
        </w:tc>
        <w:tc>
          <w:tcPr>
            <w:tcW w:w="851" w:type="dxa"/>
            <w:vMerge w:val="restart"/>
            <w:vAlign w:val="center"/>
          </w:tcPr>
          <w:p w14:paraId="4F115B55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Единица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40434">
              <w:rPr>
                <w:b/>
                <w:sz w:val="16"/>
                <w:szCs w:val="16"/>
              </w:rPr>
              <w:t>измере-ния</w:t>
            </w:r>
            <w:proofErr w:type="spellEnd"/>
            <w:r w:rsidRPr="00240434">
              <w:rPr>
                <w:b/>
                <w:spacing w:val="-37"/>
                <w:sz w:val="16"/>
                <w:szCs w:val="16"/>
              </w:rPr>
              <w:t xml:space="preserve">       </w:t>
            </w:r>
            <w:r w:rsidRPr="00240434">
              <w:rPr>
                <w:b/>
                <w:spacing w:val="-37"/>
                <w:sz w:val="16"/>
                <w:szCs w:val="16"/>
              </w:rPr>
              <w:br/>
            </w:r>
            <w:r w:rsidRPr="00240434">
              <w:rPr>
                <w:b/>
                <w:spacing w:val="-1"/>
                <w:sz w:val="16"/>
                <w:szCs w:val="16"/>
              </w:rPr>
              <w:t>(по</w:t>
            </w:r>
            <w:r w:rsidRPr="00240434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ОКЕИ)</w:t>
            </w:r>
          </w:p>
        </w:tc>
        <w:tc>
          <w:tcPr>
            <w:tcW w:w="1417" w:type="dxa"/>
            <w:gridSpan w:val="2"/>
            <w:vAlign w:val="center"/>
          </w:tcPr>
          <w:p w14:paraId="67E9BD2B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Базовое</w:t>
            </w:r>
            <w:r w:rsidRPr="00240434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40434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3549" w:type="dxa"/>
            <w:gridSpan w:val="6"/>
          </w:tcPr>
          <w:p w14:paraId="0D0B0D0A" w14:textId="7074D3BC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position w:val="-5"/>
                <w:sz w:val="16"/>
                <w:szCs w:val="16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14:paraId="7BFFFA1E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262B47A9" w14:textId="77777777" w:rsidR="00B35580" w:rsidRPr="00240434" w:rsidRDefault="00B35580" w:rsidP="005B4966">
            <w:pPr>
              <w:pStyle w:val="TableParagraph"/>
              <w:ind w:left="-113" w:right="-10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6568F47C" w14:textId="77777777" w:rsidR="00B35580" w:rsidRPr="00240434" w:rsidRDefault="00B35580" w:rsidP="005B4966">
            <w:pPr>
              <w:pStyle w:val="TableParagraph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 xml:space="preserve">Признак «Участие </w:t>
            </w:r>
            <w:proofErr w:type="spellStart"/>
            <w:r w:rsidRPr="00240434">
              <w:rPr>
                <w:b/>
                <w:sz w:val="16"/>
                <w:szCs w:val="16"/>
              </w:rPr>
              <w:t>муниципаль-ного</w:t>
            </w:r>
            <w:proofErr w:type="spellEnd"/>
            <w:r w:rsidRPr="00240434">
              <w:rPr>
                <w:b/>
                <w:sz w:val="16"/>
                <w:szCs w:val="16"/>
              </w:rPr>
              <w:t xml:space="preserve"> образования»</w:t>
            </w:r>
          </w:p>
        </w:tc>
        <w:tc>
          <w:tcPr>
            <w:tcW w:w="2155" w:type="dxa"/>
            <w:vMerge w:val="restart"/>
            <w:vAlign w:val="center"/>
          </w:tcPr>
          <w:p w14:paraId="06782DF0" w14:textId="77777777" w:rsidR="00B35580" w:rsidRPr="00240434" w:rsidRDefault="00B35580" w:rsidP="005B4966">
            <w:pPr>
              <w:pStyle w:val="TableParagraph"/>
              <w:ind w:left="-3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 xml:space="preserve">Связь </w:t>
            </w:r>
            <w:r w:rsidRPr="00240434">
              <w:rPr>
                <w:b/>
                <w:sz w:val="16"/>
                <w:szCs w:val="16"/>
              </w:rPr>
              <w:br/>
              <w:t>с показателями</w:t>
            </w:r>
            <w:r w:rsidRPr="002404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0434">
              <w:rPr>
                <w:b/>
                <w:spacing w:val="-1"/>
                <w:sz w:val="16"/>
                <w:szCs w:val="16"/>
              </w:rPr>
              <w:t xml:space="preserve">регионального </w:t>
            </w:r>
            <w:r w:rsidRPr="00240434">
              <w:rPr>
                <w:b/>
                <w:sz w:val="16"/>
                <w:szCs w:val="16"/>
              </w:rPr>
              <w:t>проекта</w:t>
            </w:r>
          </w:p>
        </w:tc>
      </w:tr>
      <w:tr w:rsidR="00B35580" w:rsidRPr="00240434" w14:paraId="2D038DF4" w14:textId="77777777" w:rsidTr="00C30555">
        <w:trPr>
          <w:trHeight w:val="553"/>
          <w:tblHeader/>
        </w:trPr>
        <w:tc>
          <w:tcPr>
            <w:tcW w:w="565" w:type="dxa"/>
            <w:vMerge/>
            <w:tcBorders>
              <w:top w:val="none" w:sz="4" w:space="0" w:color="000000"/>
            </w:tcBorders>
            <w:vAlign w:val="center"/>
          </w:tcPr>
          <w:p w14:paraId="17B54AA3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none" w:sz="4" w:space="0" w:color="000000"/>
            </w:tcBorders>
            <w:vAlign w:val="center"/>
          </w:tcPr>
          <w:p w14:paraId="20FD0B3C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  <w:tcBorders>
              <w:top w:val="none" w:sz="4" w:space="0" w:color="000000"/>
            </w:tcBorders>
            <w:vAlign w:val="center"/>
          </w:tcPr>
          <w:p w14:paraId="26A4C33B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14:paraId="19E27E62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one" w:sz="4" w:space="0" w:color="000000"/>
            </w:tcBorders>
            <w:vAlign w:val="center"/>
          </w:tcPr>
          <w:p w14:paraId="2117482D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538" w:type="dxa"/>
            <w:tcBorders>
              <w:top w:val="none" w:sz="4" w:space="0" w:color="000000"/>
            </w:tcBorders>
            <w:vAlign w:val="center"/>
          </w:tcPr>
          <w:p w14:paraId="1538A045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37EAAD24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41010629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5F5622B1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14:paraId="067DCB4D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14:paraId="22ED0B23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14" w:type="dxa"/>
            <w:vAlign w:val="center"/>
          </w:tcPr>
          <w:p w14:paraId="7AD10019" w14:textId="77777777" w:rsidR="00B35580" w:rsidRPr="00240434" w:rsidRDefault="00B35580" w:rsidP="005B496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40434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14:paraId="3EFDBCBD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3E69AA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206871C8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none" w:sz="4" w:space="0" w:color="000000"/>
            </w:tcBorders>
            <w:vAlign w:val="center"/>
          </w:tcPr>
          <w:p w14:paraId="61E1C305" w14:textId="77777777" w:rsidR="00B35580" w:rsidRPr="00240434" w:rsidRDefault="00B35580" w:rsidP="005B4966">
            <w:pPr>
              <w:jc w:val="center"/>
              <w:rPr>
                <w:sz w:val="16"/>
                <w:szCs w:val="16"/>
              </w:rPr>
            </w:pPr>
          </w:p>
        </w:tc>
      </w:tr>
      <w:tr w:rsidR="00B35580" w:rsidRPr="00240434" w14:paraId="051E51AF" w14:textId="77777777" w:rsidTr="00C30555">
        <w:trPr>
          <w:trHeight w:val="20"/>
        </w:trPr>
        <w:tc>
          <w:tcPr>
            <w:tcW w:w="565" w:type="dxa"/>
          </w:tcPr>
          <w:p w14:paraId="261F7BFE" w14:textId="391C23B2" w:rsidR="00B35580" w:rsidRPr="00240434" w:rsidRDefault="00B35580" w:rsidP="005B4966">
            <w:pPr>
              <w:pStyle w:val="TableParagraph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1.</w:t>
            </w:r>
          </w:p>
        </w:tc>
        <w:tc>
          <w:tcPr>
            <w:tcW w:w="15160" w:type="dxa"/>
            <w:gridSpan w:val="15"/>
          </w:tcPr>
          <w:p w14:paraId="607F0CE3" w14:textId="78D03043" w:rsidR="00B35580" w:rsidRPr="00240434" w:rsidRDefault="00B35580" w:rsidP="00B35580">
            <w:pPr>
              <w:pStyle w:val="TableParagraph"/>
              <w:rPr>
                <w:sz w:val="16"/>
                <w:szCs w:val="16"/>
              </w:rPr>
            </w:pPr>
            <w:r w:rsidRPr="00240434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«Реализация инициативных проектов в рамках инициативного бюджетирования»</w:t>
            </w:r>
          </w:p>
        </w:tc>
      </w:tr>
      <w:tr w:rsidR="00B35580" w:rsidRPr="00240434" w14:paraId="5A08E5C0" w14:textId="77777777" w:rsidTr="00C30555">
        <w:trPr>
          <w:trHeight w:val="20"/>
        </w:trPr>
        <w:tc>
          <w:tcPr>
            <w:tcW w:w="565" w:type="dxa"/>
          </w:tcPr>
          <w:p w14:paraId="0B1FD136" w14:textId="77777777" w:rsidR="00B35580" w:rsidRPr="00240434" w:rsidRDefault="00B35580" w:rsidP="005B4966">
            <w:pPr>
              <w:pStyle w:val="TableParagraph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1.1.</w:t>
            </w:r>
          </w:p>
        </w:tc>
        <w:tc>
          <w:tcPr>
            <w:tcW w:w="2116" w:type="dxa"/>
          </w:tcPr>
          <w:p w14:paraId="5EA9B0D3" w14:textId="247AE7D7" w:rsidR="00B35580" w:rsidRPr="00240434" w:rsidRDefault="008B68D8" w:rsidP="005B4966">
            <w:pPr>
              <w:pStyle w:val="TableParagraph"/>
              <w:jc w:val="both"/>
              <w:rPr>
                <w:i/>
                <w:sz w:val="16"/>
                <w:szCs w:val="16"/>
              </w:rPr>
            </w:pPr>
            <w:r w:rsidRPr="00240434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Мероприятие (результат) «</w:t>
            </w:r>
            <w:r w:rsidR="00B35580" w:rsidRPr="00240434">
              <w:rPr>
                <w:rFonts w:eastAsia="Arial Unicode MS"/>
                <w:sz w:val="16"/>
                <w:szCs w:val="16"/>
                <w:lang w:eastAsia="ru-RU"/>
              </w:rPr>
              <w:t xml:space="preserve">Реализованы проекты </w:t>
            </w:r>
            <w:r w:rsidR="00B35580" w:rsidRPr="00240434">
              <w:rPr>
                <w:rFonts w:eastAsia="Arial Unicode MS"/>
                <w:sz w:val="16"/>
                <w:szCs w:val="16"/>
                <w:lang w:eastAsia="ru-RU"/>
              </w:rPr>
              <w:br/>
              <w:t>в рамках инициативного бюджетирования</w:t>
            </w:r>
            <w:r w:rsidRPr="00240434">
              <w:rPr>
                <w:rFonts w:eastAsia="Arial Unicode MS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29" w:type="dxa"/>
          </w:tcPr>
          <w:p w14:paraId="2EF16EF0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7F39B052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Единица</w:t>
            </w:r>
          </w:p>
        </w:tc>
        <w:tc>
          <w:tcPr>
            <w:tcW w:w="879" w:type="dxa"/>
          </w:tcPr>
          <w:p w14:paraId="632E3066" w14:textId="58DFA191" w:rsidR="00B35580" w:rsidRPr="00240434" w:rsidRDefault="005C61AB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14:paraId="7E03A792" w14:textId="19B08778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202</w:t>
            </w:r>
            <w:r w:rsidR="00D12BCA" w:rsidRPr="0024043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FDB1DA5" w14:textId="1DBEA229" w:rsidR="00B35580" w:rsidRPr="00240434" w:rsidRDefault="00C30555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40D39DA" w14:textId="36D4D818" w:rsidR="00B35580" w:rsidRPr="00240434" w:rsidRDefault="00B35580" w:rsidP="00D6146D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A714426" w14:textId="2E2C92AA" w:rsidR="00B35580" w:rsidRPr="00240434" w:rsidRDefault="00B35580" w:rsidP="00D6146D">
            <w:pPr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6504BA2" w14:textId="7F034F5B" w:rsidR="00B35580" w:rsidRPr="00240434" w:rsidRDefault="00B35580" w:rsidP="00D6146D">
            <w:pPr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17259EB" w14:textId="3D0860D4" w:rsidR="00B35580" w:rsidRPr="00240434" w:rsidRDefault="00B35580" w:rsidP="00D6146D">
            <w:pPr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14:paraId="4AF084EE" w14:textId="057767C8" w:rsidR="00B35580" w:rsidRPr="00240434" w:rsidRDefault="00B35580" w:rsidP="00D6146D">
            <w:pPr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8288258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14:paraId="151D2251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РП</w:t>
            </w:r>
          </w:p>
        </w:tc>
        <w:tc>
          <w:tcPr>
            <w:tcW w:w="1134" w:type="dxa"/>
          </w:tcPr>
          <w:p w14:paraId="19BA47AF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Нет</w:t>
            </w:r>
          </w:p>
        </w:tc>
        <w:tc>
          <w:tcPr>
            <w:tcW w:w="2155" w:type="dxa"/>
          </w:tcPr>
          <w:p w14:paraId="1A5CB847" w14:textId="77777777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 xml:space="preserve">Количество реализованных проектов </w:t>
            </w:r>
            <w:r w:rsidRPr="00240434">
              <w:rPr>
                <w:sz w:val="16"/>
                <w:szCs w:val="16"/>
              </w:rPr>
              <w:br/>
              <w:t>по благоустройству мест массового отдыха;</w:t>
            </w:r>
          </w:p>
          <w:p w14:paraId="72163C01" w14:textId="1C062501" w:rsidR="00B35580" w:rsidRPr="00240434" w:rsidRDefault="00B35580" w:rsidP="005B4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240434">
              <w:rPr>
                <w:sz w:val="16"/>
                <w:szCs w:val="16"/>
              </w:rPr>
              <w:t>количество реализованных проектов</w:t>
            </w:r>
            <w:r w:rsidRPr="00240434">
              <w:rPr>
                <w:sz w:val="16"/>
                <w:szCs w:val="16"/>
              </w:rPr>
              <w:br/>
              <w:t xml:space="preserve"> для повышения условий жизни граждан </w:t>
            </w:r>
          </w:p>
        </w:tc>
      </w:tr>
    </w:tbl>
    <w:p w14:paraId="6CD4DE3C" w14:textId="77777777" w:rsidR="00F75667" w:rsidRPr="00186611" w:rsidRDefault="00F75667" w:rsidP="00F75667">
      <w:pPr>
        <w:rPr>
          <w:rFonts w:eastAsia="Calibri"/>
          <w:sz w:val="16"/>
          <w:szCs w:val="16"/>
        </w:rPr>
      </w:pPr>
    </w:p>
    <w:p w14:paraId="3D5E990F" w14:textId="5A126EA1" w:rsidR="00F75667" w:rsidRDefault="00F75667" w:rsidP="00F75667">
      <w:pPr>
        <w:pStyle w:val="4"/>
        <w:rPr>
          <w:b/>
        </w:rPr>
      </w:pPr>
      <w:r w:rsidRPr="00186611">
        <w:rPr>
          <w:b/>
        </w:rPr>
        <w:lastRenderedPageBreak/>
        <w:t xml:space="preserve">5. Финансовое обеспечение реализации регионального проекта </w:t>
      </w:r>
      <w:r w:rsidRPr="00AD6D83">
        <w:rPr>
          <w:b/>
        </w:rPr>
        <w:t>3</w:t>
      </w:r>
    </w:p>
    <w:p w14:paraId="7C8827E5" w14:textId="77777777" w:rsidR="005C61AB" w:rsidRPr="005C61AB" w:rsidRDefault="005C61AB" w:rsidP="005C61AB"/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4036"/>
        <w:gridCol w:w="2732"/>
        <w:gridCol w:w="989"/>
        <w:gridCol w:w="989"/>
        <w:gridCol w:w="990"/>
        <w:gridCol w:w="989"/>
        <w:gridCol w:w="989"/>
        <w:gridCol w:w="989"/>
        <w:gridCol w:w="1579"/>
      </w:tblGrid>
      <w:tr w:rsidR="00B35580" w:rsidRPr="00240434" w14:paraId="62B87808" w14:textId="77777777" w:rsidTr="00B0286B">
        <w:trPr>
          <w:cantSplit/>
          <w:trHeight w:val="186"/>
          <w:tblHeader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2B8A0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1CCB5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  <w:vertAlign w:val="superscript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71BE3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AF08" w14:textId="02624FF6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</w:tr>
      <w:tr w:rsidR="00B35580" w:rsidRPr="00240434" w14:paraId="6D7B9D3C" w14:textId="77777777" w:rsidTr="00B0286B">
        <w:trPr>
          <w:cantSplit/>
          <w:trHeight w:val="248"/>
          <w:tblHeader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1B89A" w14:textId="77777777" w:rsidR="00B35580" w:rsidRPr="00240434" w:rsidRDefault="00B35580" w:rsidP="005B4966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C2CA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486DD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3986B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0009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D37D3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A2B3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5690B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B7CB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2030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B6B2" w14:textId="77777777" w:rsidR="00B35580" w:rsidRPr="002E280C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Всего</w:t>
            </w:r>
          </w:p>
        </w:tc>
      </w:tr>
      <w:tr w:rsidR="00B35580" w:rsidRPr="00240434" w14:paraId="1EBFC271" w14:textId="77777777" w:rsidTr="00B0286B">
        <w:trPr>
          <w:cantSplit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BE715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D3D8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7B652" w14:textId="77777777" w:rsidR="00B35580" w:rsidRPr="00240434" w:rsidRDefault="00B35580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F2C9" w14:textId="28697F5D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119" w14:textId="7247EA26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A23F" w14:textId="4BEEAC10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10F99" w14:textId="1E4BD02F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29B6" w14:textId="5D7E63E7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D0FBE" w14:textId="54CB8409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EA20" w14:textId="5D2F3624" w:rsidR="00B35580" w:rsidRPr="002E280C" w:rsidRDefault="002B60E9" w:rsidP="005B496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10</w:t>
            </w:r>
          </w:p>
        </w:tc>
      </w:tr>
      <w:tr w:rsidR="00B35580" w:rsidRPr="00240434" w14:paraId="6F1A9C7D" w14:textId="77777777" w:rsidTr="00B0286B">
        <w:trPr>
          <w:cantSplit/>
          <w:trHeight w:val="248"/>
          <w:jc w:val="center"/>
        </w:trPr>
        <w:tc>
          <w:tcPr>
            <w:tcW w:w="457" w:type="dxa"/>
            <w:shd w:val="clear" w:color="auto" w:fill="FFFFFF"/>
          </w:tcPr>
          <w:p w14:paraId="46E1C232" w14:textId="11D25E14" w:rsidR="00B35580" w:rsidRPr="00240434" w:rsidRDefault="00B35580" w:rsidP="00D77F5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282" w:type="dxa"/>
            <w:gridSpan w:val="9"/>
            <w:shd w:val="clear" w:color="auto" w:fill="FFFFFF"/>
          </w:tcPr>
          <w:p w14:paraId="6320744D" w14:textId="18AE389C" w:rsidR="00B35580" w:rsidRPr="00240434" w:rsidRDefault="00B35580" w:rsidP="00B35580">
            <w:pPr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</w:rPr>
              <w:t>Задача «Реализация инициативных проектов в рамках инициативного бюджетирования»</w:t>
            </w:r>
          </w:p>
        </w:tc>
      </w:tr>
      <w:tr w:rsidR="002E280C" w:rsidRPr="00240434" w14:paraId="0E5D13FF" w14:textId="77777777" w:rsidTr="005B4966">
        <w:trPr>
          <w:cantSplit/>
          <w:trHeight w:val="248"/>
          <w:jc w:val="center"/>
        </w:trPr>
        <w:tc>
          <w:tcPr>
            <w:tcW w:w="457" w:type="dxa"/>
            <w:shd w:val="clear" w:color="auto" w:fill="FFFFFF"/>
          </w:tcPr>
          <w:p w14:paraId="7F0814E3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4036" w:type="dxa"/>
            <w:shd w:val="clear" w:color="auto" w:fill="FFFFFF"/>
          </w:tcPr>
          <w:p w14:paraId="74164FDB" w14:textId="77DA6C26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Pr="00240434">
              <w:rPr>
                <w:rFonts w:eastAsia="Times New Roman"/>
                <w:color w:val="000000"/>
                <w:sz w:val="18"/>
                <w:szCs w:val="18"/>
              </w:rPr>
              <w:t>Реализованы проекты в рамках инициативного бюджетирования», всего</w:t>
            </w:r>
          </w:p>
        </w:tc>
        <w:tc>
          <w:tcPr>
            <w:tcW w:w="2732" w:type="dxa"/>
            <w:vMerge w:val="restart"/>
            <w:shd w:val="clear" w:color="auto" w:fill="FFFFFF"/>
          </w:tcPr>
          <w:p w14:paraId="228598C7" w14:textId="77777777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rFonts w:eastAsia="Times New Roman"/>
                <w:color w:val="000000"/>
                <w:sz w:val="18"/>
                <w:szCs w:val="18"/>
              </w:rPr>
              <w:t>850 0503</w:t>
            </w:r>
          </w:p>
          <w:p w14:paraId="17028D75" w14:textId="6CD42B14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rFonts w:eastAsia="Times New Roman"/>
                <w:color w:val="000000"/>
                <w:sz w:val="18"/>
                <w:szCs w:val="18"/>
              </w:rPr>
              <w:t>10 2 02 70300</w:t>
            </w:r>
          </w:p>
          <w:p w14:paraId="37C3A77D" w14:textId="4BA17BDE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8D051D8" w14:textId="689B8C1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280C">
              <w:rPr>
                <w:bCs/>
                <w:sz w:val="18"/>
                <w:szCs w:val="18"/>
              </w:rPr>
              <w:t>24004,9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AE0B4AA" w14:textId="63C8CC2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97FDEDC" w14:textId="1DBFBAEA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9957690" w14:textId="43DC3D25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5F24796" w14:textId="1065AA12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AB0EDBB" w14:textId="0042CEE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309CE72A" w14:textId="1E08BD6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280C">
              <w:rPr>
                <w:bCs/>
                <w:sz w:val="18"/>
                <w:szCs w:val="18"/>
              </w:rPr>
              <w:t>24004,9</w:t>
            </w:r>
            <w:r>
              <w:rPr>
                <w:bCs/>
                <w:sz w:val="18"/>
                <w:szCs w:val="18"/>
              </w:rPr>
              <w:t>0</w:t>
            </w:r>
          </w:p>
        </w:tc>
      </w:tr>
      <w:tr w:rsidR="002E280C" w:rsidRPr="00240434" w14:paraId="562EE1F3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23D4DA08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37BD27D1" w14:textId="6998AA39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2732" w:type="dxa"/>
            <w:vMerge/>
            <w:shd w:val="clear" w:color="auto" w:fill="FFFFFF"/>
          </w:tcPr>
          <w:p w14:paraId="6EAD5EA1" w14:textId="77777777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0019CF5D" w14:textId="5056DC74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18000,00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934D296" w14:textId="4C4F05AE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A7FC059" w14:textId="3C6FFB22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203078D" w14:textId="018C11C9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9457162" w14:textId="223B4A01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81B892E" w14:textId="34A7287C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736A759C" w14:textId="0BC8E1E9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18000,00</w:t>
            </w:r>
          </w:p>
        </w:tc>
      </w:tr>
      <w:tr w:rsidR="002E280C" w:rsidRPr="00240434" w14:paraId="6DD2538C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5F9EFFEA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71CCAFA3" w14:textId="14FBC511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240434">
              <w:rPr>
                <w:sz w:val="18"/>
                <w:szCs w:val="18"/>
              </w:rPr>
              <w:t>справочно</w:t>
            </w:r>
            <w:proofErr w:type="spellEnd"/>
            <w:r w:rsidRPr="00240434">
              <w:rPr>
                <w:sz w:val="18"/>
                <w:szCs w:val="18"/>
              </w:rPr>
              <w:t>)</w:t>
            </w:r>
          </w:p>
        </w:tc>
        <w:tc>
          <w:tcPr>
            <w:tcW w:w="2732" w:type="dxa"/>
            <w:vMerge/>
            <w:shd w:val="clear" w:color="auto" w:fill="FFFFFF"/>
          </w:tcPr>
          <w:p w14:paraId="547AF52D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434CB428" w14:textId="348F5859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0A8412A" w14:textId="179CAD43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1D8D1E9" w14:textId="1D280B5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5F98F9D" w14:textId="08FD184E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2076E2E" w14:textId="6107A4CE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21A93BB" w14:textId="28B6C024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00A24F8C" w14:textId="05F5DB8E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40434" w14:paraId="0391CCBF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38DC09B6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6C6D670D" w14:textId="090E5DFF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240434">
              <w:rPr>
                <w:sz w:val="18"/>
                <w:szCs w:val="18"/>
              </w:rPr>
              <w:t>справочно</w:t>
            </w:r>
            <w:proofErr w:type="spellEnd"/>
            <w:r w:rsidRPr="00240434">
              <w:rPr>
                <w:sz w:val="18"/>
                <w:szCs w:val="18"/>
              </w:rPr>
              <w:t>)</w:t>
            </w:r>
          </w:p>
        </w:tc>
        <w:tc>
          <w:tcPr>
            <w:tcW w:w="2732" w:type="dxa"/>
            <w:vMerge/>
            <w:shd w:val="clear" w:color="auto" w:fill="FFFFFF"/>
          </w:tcPr>
          <w:p w14:paraId="3C17590E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97D21CD" w14:textId="43F48C16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086AFD4" w14:textId="2E1FEE7C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A1449AE" w14:textId="7B7C2CB8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75B871B" w14:textId="7461C80D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D5AEA0D" w14:textId="6EF5BEE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3D1ED5B" w14:textId="6D885615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378BA6FB" w14:textId="225B4DE1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40434" w14:paraId="64012786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39665F01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27578933" w14:textId="0738C240" w:rsidR="002E280C" w:rsidRPr="00240434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2732" w:type="dxa"/>
            <w:vMerge/>
            <w:shd w:val="clear" w:color="auto" w:fill="FFFFFF"/>
          </w:tcPr>
          <w:p w14:paraId="64372937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15187BD7" w14:textId="23C77A18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18000,00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753A5AB" w14:textId="42B89F22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F0784AA" w14:textId="6944E858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E7924AF" w14:textId="73F6AEB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8810684" w14:textId="75144FFA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8E3F7F5" w14:textId="55C52056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2CAC2B2D" w14:textId="067674B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18000,00</w:t>
            </w:r>
          </w:p>
        </w:tc>
      </w:tr>
      <w:tr w:rsidR="002E280C" w:rsidRPr="00240434" w14:paraId="3BCFA8C2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1B563924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55DADE69" w14:textId="2780D716" w:rsidR="002E280C" w:rsidRPr="00240434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32" w:type="dxa"/>
            <w:vMerge/>
            <w:shd w:val="clear" w:color="auto" w:fill="FFFFFF"/>
          </w:tcPr>
          <w:p w14:paraId="48935529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6E26ACFE" w14:textId="09673791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CC78BA6" w14:textId="326B24E2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E45576A" w14:textId="7465E0F9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5375DDD" w14:textId="2C2911E8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818D7E6" w14:textId="3949D9AF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C1F930F" w14:textId="2CE95554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02596DA3" w14:textId="0E7B364F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40434" w14:paraId="3A22B700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2889EA34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4DEAA18F" w14:textId="14C8258F" w:rsidR="002E280C" w:rsidRPr="00240434" w:rsidRDefault="002E280C" w:rsidP="002E280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32" w:type="dxa"/>
            <w:vMerge/>
            <w:shd w:val="clear" w:color="auto" w:fill="FFFFFF"/>
          </w:tcPr>
          <w:p w14:paraId="3D44CE88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A93F742" w14:textId="27DF306B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9819DE8" w14:textId="2188D12E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C939BBC" w14:textId="23EAC10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5CA3597" w14:textId="7F8E15A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976C7D6" w14:textId="2DDB9E6F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CDD1862" w14:textId="59A8751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48FD57EB" w14:textId="2E9FC154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E280C" w:rsidRPr="00240434" w14:paraId="6B3CFC6F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0B685B89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3D8C4753" w14:textId="3AB924E9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2732" w:type="dxa"/>
            <w:vMerge/>
            <w:shd w:val="clear" w:color="auto" w:fill="FFFFFF"/>
          </w:tcPr>
          <w:p w14:paraId="4999099A" w14:textId="77777777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4938AEEC" w14:textId="41C8772D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6004,90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E9B75BE" w14:textId="492248B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D00C3FA" w14:textId="3CD64DC5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16B3260" w14:textId="2F8B986A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8785D92" w14:textId="02A9BE8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CAA9BEE" w14:textId="5DBBBC58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782CD6E5" w14:textId="06356399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6004,90</w:t>
            </w:r>
          </w:p>
        </w:tc>
      </w:tr>
      <w:tr w:rsidR="002E280C" w:rsidRPr="00240434" w14:paraId="14FE8650" w14:textId="77777777" w:rsidTr="005B4966">
        <w:trPr>
          <w:cantSplit/>
          <w:jc w:val="center"/>
        </w:trPr>
        <w:tc>
          <w:tcPr>
            <w:tcW w:w="457" w:type="dxa"/>
            <w:shd w:val="clear" w:color="auto" w:fill="FFFFFF"/>
          </w:tcPr>
          <w:p w14:paraId="1DAD283C" w14:textId="77777777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FFFFFF"/>
          </w:tcPr>
          <w:p w14:paraId="16ED4DA8" w14:textId="3A54B547" w:rsidR="002E280C" w:rsidRPr="00240434" w:rsidRDefault="002E280C" w:rsidP="002E280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732" w:type="dxa"/>
            <w:vMerge/>
            <w:shd w:val="clear" w:color="auto" w:fill="FFFFFF"/>
          </w:tcPr>
          <w:p w14:paraId="28C8E0ED" w14:textId="77777777" w:rsidR="002E280C" w:rsidRPr="00240434" w:rsidRDefault="002E280C" w:rsidP="002E280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1B55411F" w14:textId="493AA013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0B00F37" w14:textId="6CB845F3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D44795C" w14:textId="32F28081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6F0AA17" w14:textId="41D8AC00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9BA3550" w14:textId="532941CC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79BE267" w14:textId="2BDB1CB5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291C">
              <w:rPr>
                <w:sz w:val="18"/>
                <w:szCs w:val="18"/>
              </w:rPr>
              <w:t>0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424966EE" w14:textId="0FE924B2" w:rsidR="002E280C" w:rsidRPr="00240434" w:rsidRDefault="002E280C" w:rsidP="002E280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18C102C" w14:textId="77777777" w:rsidR="00240434" w:rsidRPr="00177C17" w:rsidRDefault="00240434" w:rsidP="00177C17"/>
    <w:p w14:paraId="0181698D" w14:textId="3617F963" w:rsidR="00F75667" w:rsidRPr="00BD6DE3" w:rsidRDefault="00F75667" w:rsidP="00BD6DE3">
      <w:pPr>
        <w:pStyle w:val="4"/>
        <w:rPr>
          <w:b/>
        </w:rPr>
      </w:pPr>
      <w:r w:rsidRPr="006C35D6">
        <w:rPr>
          <w:b/>
        </w:rPr>
        <w:t xml:space="preserve">6. Помесячный план исполнения областного бюджета в части бюджетных ассигнований, </w:t>
      </w:r>
      <w:r w:rsidRPr="006C35D6">
        <w:rPr>
          <w:b/>
        </w:rPr>
        <w:br/>
        <w:t>предусмотренных на финансовое обеспечение реализации регионального проекта 3 в 202</w:t>
      </w:r>
      <w:r w:rsidR="00187085">
        <w:rPr>
          <w:b/>
        </w:rPr>
        <w:t>5</w:t>
      </w:r>
      <w:r w:rsidRPr="006C35D6">
        <w:rPr>
          <w:b/>
        </w:rPr>
        <w:t xml:space="preserve"> году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4550"/>
        <w:gridCol w:w="757"/>
        <w:gridCol w:w="757"/>
        <w:gridCol w:w="756"/>
        <w:gridCol w:w="756"/>
        <w:gridCol w:w="756"/>
        <w:gridCol w:w="756"/>
        <w:gridCol w:w="755"/>
        <w:gridCol w:w="756"/>
        <w:gridCol w:w="756"/>
        <w:gridCol w:w="756"/>
        <w:gridCol w:w="827"/>
        <w:gridCol w:w="2185"/>
      </w:tblGrid>
      <w:tr w:rsidR="00F75667" w:rsidRPr="00240434" w14:paraId="78CABCE7" w14:textId="77777777" w:rsidTr="00BD6DE3">
        <w:trPr>
          <w:cantSplit/>
          <w:trHeight w:val="311"/>
          <w:tblHeader/>
        </w:trPr>
        <w:tc>
          <w:tcPr>
            <w:tcW w:w="783" w:type="dxa"/>
            <w:vMerge w:val="restart"/>
            <w:shd w:val="clear" w:color="auto" w:fill="FFFFFF"/>
            <w:vAlign w:val="center"/>
          </w:tcPr>
          <w:p w14:paraId="5CBAF461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№ </w:t>
            </w:r>
            <w:r w:rsidRPr="00240434">
              <w:rPr>
                <w:rFonts w:eastAsia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550" w:type="dxa"/>
            <w:vMerge w:val="restart"/>
            <w:shd w:val="clear" w:color="auto" w:fill="FFFFFF"/>
            <w:vAlign w:val="center"/>
          </w:tcPr>
          <w:p w14:paraId="0B3E02E3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 xml:space="preserve">Наименование мероприятия (результата) </w:t>
            </w:r>
          </w:p>
        </w:tc>
        <w:tc>
          <w:tcPr>
            <w:tcW w:w="8388" w:type="dxa"/>
            <w:gridSpan w:val="11"/>
            <w:shd w:val="clear" w:color="auto" w:fill="FFFFFF"/>
            <w:vAlign w:val="center"/>
          </w:tcPr>
          <w:p w14:paraId="65016EA4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2185" w:type="dxa"/>
            <w:vMerge w:val="restart"/>
            <w:shd w:val="clear" w:color="auto" w:fill="FFFFFF"/>
            <w:vAlign w:val="center"/>
          </w:tcPr>
          <w:p w14:paraId="02FE81EB" w14:textId="0A05364A" w:rsidR="00F75667" w:rsidRPr="002E280C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280C">
              <w:rPr>
                <w:rFonts w:eastAsia="Times New Roman"/>
                <w:b/>
                <w:sz w:val="18"/>
                <w:szCs w:val="18"/>
              </w:rPr>
              <w:t>Всего на конец 202</w:t>
            </w:r>
            <w:r w:rsidR="00187085" w:rsidRPr="002E280C">
              <w:rPr>
                <w:rFonts w:eastAsia="Times New Roman"/>
                <w:b/>
                <w:sz w:val="18"/>
                <w:szCs w:val="18"/>
              </w:rPr>
              <w:t>5</w:t>
            </w:r>
            <w:r w:rsidRPr="002E280C">
              <w:rPr>
                <w:rFonts w:eastAsia="Times New Roman"/>
                <w:b/>
                <w:sz w:val="18"/>
                <w:szCs w:val="18"/>
              </w:rPr>
              <w:t xml:space="preserve"> года </w:t>
            </w:r>
            <w:r w:rsidRPr="002E280C">
              <w:rPr>
                <w:rFonts w:eastAsia="Times New Roman"/>
                <w:b/>
                <w:sz w:val="18"/>
                <w:szCs w:val="18"/>
              </w:rPr>
              <w:br/>
              <w:t>(тыс. рублей)</w:t>
            </w:r>
          </w:p>
        </w:tc>
      </w:tr>
      <w:tr w:rsidR="00F75667" w:rsidRPr="00240434" w14:paraId="397E4C88" w14:textId="77777777" w:rsidTr="005B4966">
        <w:trPr>
          <w:cantSplit/>
          <w:trHeight w:val="20"/>
          <w:tblHeader/>
        </w:trPr>
        <w:tc>
          <w:tcPr>
            <w:tcW w:w="783" w:type="dxa"/>
            <w:vMerge/>
            <w:shd w:val="clear" w:color="auto" w:fill="FFFFFF"/>
            <w:vAlign w:val="center"/>
          </w:tcPr>
          <w:p w14:paraId="14BDF464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50" w:type="dxa"/>
            <w:vMerge/>
            <w:shd w:val="clear" w:color="auto" w:fill="FFFFFF"/>
            <w:vAlign w:val="center"/>
          </w:tcPr>
          <w:p w14:paraId="56555E4B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14:paraId="240F4567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янв.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78E6584E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фев.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37D6AB03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416B638A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апр.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4FD6699E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6F9EACFC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355F308A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1FD5F4AD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авг.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6E1862D1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сен.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3893E130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окт.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C32D29E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185" w:type="dxa"/>
            <w:vMerge/>
            <w:shd w:val="clear" w:color="auto" w:fill="FFFFFF"/>
            <w:vAlign w:val="center"/>
          </w:tcPr>
          <w:p w14:paraId="64C6CB9E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75667" w:rsidRPr="00240434" w14:paraId="473481C9" w14:textId="77777777" w:rsidTr="005B4966">
        <w:trPr>
          <w:cantSplit/>
          <w:trHeight w:val="20"/>
        </w:trPr>
        <w:tc>
          <w:tcPr>
            <w:tcW w:w="783" w:type="dxa"/>
            <w:shd w:val="clear" w:color="auto" w:fill="FFFFFF"/>
            <w:vAlign w:val="center"/>
          </w:tcPr>
          <w:p w14:paraId="3D4AD8F8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4550" w:type="dxa"/>
            <w:shd w:val="clear" w:color="auto" w:fill="FFFFFF"/>
            <w:vAlign w:val="center"/>
          </w:tcPr>
          <w:p w14:paraId="7B727A95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71D593D2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2994DC7F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4EDBBBB1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5EBC610C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6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7BE3EAD6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7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71B52001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8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4C99C7C4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9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4291785A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10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61C2FFD7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11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10DDD192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28BD882F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13</w:t>
            </w:r>
          </w:p>
        </w:tc>
        <w:tc>
          <w:tcPr>
            <w:tcW w:w="2185" w:type="dxa"/>
            <w:shd w:val="clear" w:color="auto" w:fill="FFFFFF"/>
            <w:vAlign w:val="center"/>
          </w:tcPr>
          <w:p w14:paraId="0A1E4B1E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40434">
              <w:rPr>
                <w:rFonts w:eastAsia="Times New Roman"/>
                <w:b/>
                <w:sz w:val="18"/>
                <w:szCs w:val="18"/>
              </w:rPr>
              <w:t>14</w:t>
            </w:r>
          </w:p>
        </w:tc>
      </w:tr>
      <w:tr w:rsidR="00F75667" w:rsidRPr="00240434" w14:paraId="772F0EE1" w14:textId="77777777" w:rsidTr="00BD6DE3">
        <w:trPr>
          <w:cantSplit/>
          <w:trHeight w:val="360"/>
        </w:trPr>
        <w:tc>
          <w:tcPr>
            <w:tcW w:w="783" w:type="dxa"/>
            <w:shd w:val="clear" w:color="auto" w:fill="FFFFFF"/>
            <w:vAlign w:val="center"/>
          </w:tcPr>
          <w:p w14:paraId="4463C539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5123" w:type="dxa"/>
            <w:gridSpan w:val="13"/>
            <w:shd w:val="clear" w:color="auto" w:fill="FFFFFF"/>
          </w:tcPr>
          <w:p w14:paraId="4292074E" w14:textId="4071A796" w:rsidR="00F75667" w:rsidRPr="00240434" w:rsidRDefault="00F75667" w:rsidP="005B4966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 xml:space="preserve">Задача «Реализация </w:t>
            </w:r>
            <w:r w:rsidR="00187085"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 xml:space="preserve">инициативных </w:t>
            </w:r>
            <w:r w:rsidRPr="00240434">
              <w:rPr>
                <w:rFonts w:eastAsia="Arial Unicode MS"/>
                <w:bCs/>
                <w:color w:val="000000"/>
                <w:sz w:val="18"/>
                <w:szCs w:val="18"/>
                <w:lang w:eastAsia="ru-RU"/>
              </w:rPr>
              <w:t>проектов в рамках инициативного бюджетирования»</w:t>
            </w:r>
          </w:p>
        </w:tc>
      </w:tr>
      <w:tr w:rsidR="00F75667" w:rsidRPr="00240434" w14:paraId="4E03297E" w14:textId="77777777" w:rsidTr="005B4966">
        <w:trPr>
          <w:cantSplit/>
          <w:trHeight w:val="20"/>
        </w:trPr>
        <w:tc>
          <w:tcPr>
            <w:tcW w:w="783" w:type="dxa"/>
            <w:shd w:val="clear" w:color="auto" w:fill="FFFFFF"/>
            <w:vAlign w:val="center"/>
          </w:tcPr>
          <w:p w14:paraId="635ABBE2" w14:textId="77777777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4550" w:type="dxa"/>
            <w:shd w:val="clear" w:color="auto" w:fill="FFFFFF"/>
          </w:tcPr>
          <w:p w14:paraId="2AE6A78B" w14:textId="6EDC6807" w:rsidR="00F75667" w:rsidRPr="00240434" w:rsidRDefault="008B68D8" w:rsidP="005B4966">
            <w:pPr>
              <w:spacing w:before="120" w:after="120"/>
              <w:jc w:val="both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187085" w:rsidRPr="00240434">
              <w:rPr>
                <w:rFonts w:eastAsia="Times New Roman"/>
                <w:color w:val="000000"/>
                <w:sz w:val="18"/>
                <w:szCs w:val="18"/>
              </w:rPr>
              <w:t>Реализованы проекты</w:t>
            </w:r>
            <w:r w:rsidR="00F75667" w:rsidRPr="00240434">
              <w:rPr>
                <w:rFonts w:eastAsia="Times New Roman"/>
                <w:color w:val="000000"/>
                <w:sz w:val="18"/>
                <w:szCs w:val="18"/>
              </w:rPr>
              <w:t xml:space="preserve"> в рамках инициативного бюджетирования</w:t>
            </w:r>
            <w:r w:rsidRPr="00240434">
              <w:rPr>
                <w:rFonts w:eastAsia="Times New Roman"/>
                <w:color w:val="000000"/>
                <w:sz w:val="18"/>
                <w:szCs w:val="18"/>
              </w:rPr>
              <w:t>», всего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6DB63C30" w14:textId="4A699809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032FDC3A" w14:textId="4FFA785F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5E204801" w14:textId="56E8ABF4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17772B48" w14:textId="37198882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51C41643" w14:textId="6996A709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6A96EF84" w14:textId="5392ECDE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3B6F795D" w14:textId="4695F05E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3E8FB988" w14:textId="01331953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2ACD5A98" w14:textId="205F2A18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  <w:shd w:val="clear" w:color="auto" w:fill="FFFFFF"/>
            <w:vAlign w:val="center"/>
          </w:tcPr>
          <w:p w14:paraId="231937F0" w14:textId="7DDEA33F" w:rsidR="00F75667" w:rsidRPr="00240434" w:rsidRDefault="006C35D6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983A6F1" w14:textId="2D83967F" w:rsidR="00F75667" w:rsidRPr="00240434" w:rsidRDefault="002E280C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24004,90</w:t>
            </w:r>
          </w:p>
        </w:tc>
        <w:tc>
          <w:tcPr>
            <w:tcW w:w="2185" w:type="dxa"/>
            <w:shd w:val="clear" w:color="auto" w:fill="FFFFFF"/>
            <w:vAlign w:val="center"/>
          </w:tcPr>
          <w:p w14:paraId="6AA81A3B" w14:textId="0EAFF409" w:rsidR="00F75667" w:rsidRPr="00240434" w:rsidRDefault="002E280C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24004,90</w:t>
            </w:r>
          </w:p>
        </w:tc>
      </w:tr>
      <w:tr w:rsidR="00F75667" w:rsidRPr="00240434" w14:paraId="780B358B" w14:textId="77777777" w:rsidTr="005B4966">
        <w:trPr>
          <w:cantSplit/>
          <w:trHeight w:val="200"/>
        </w:trPr>
        <w:tc>
          <w:tcPr>
            <w:tcW w:w="5333" w:type="dxa"/>
            <w:gridSpan w:val="2"/>
            <w:shd w:val="clear" w:color="auto" w:fill="FFFFFF"/>
            <w:vAlign w:val="center"/>
          </w:tcPr>
          <w:p w14:paraId="6A5B9B5D" w14:textId="77777777" w:rsidR="00F75667" w:rsidRPr="00240434" w:rsidRDefault="00F75667" w:rsidP="005B4966">
            <w:pPr>
              <w:spacing w:before="120" w:after="120"/>
              <w:rPr>
                <w:rFonts w:eastAsia="Times New Roman"/>
                <w:sz w:val="18"/>
                <w:szCs w:val="18"/>
              </w:rPr>
            </w:pPr>
            <w:r w:rsidRPr="00240434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57" w:type="dxa"/>
            <w:shd w:val="clear" w:color="auto" w:fill="FFFFFF"/>
            <w:vAlign w:val="center"/>
          </w:tcPr>
          <w:p w14:paraId="576441C2" w14:textId="16444DD4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14:paraId="3C3B9CCC" w14:textId="5618F38D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55FB1879" w14:textId="1951117F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1CE6B60C" w14:textId="50E26BDE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59E2A6E6" w14:textId="2735AAB3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6729BCC3" w14:textId="72355525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5" w:type="dxa"/>
            <w:shd w:val="clear" w:color="auto" w:fill="FFFFFF"/>
            <w:vAlign w:val="center"/>
          </w:tcPr>
          <w:p w14:paraId="473B84AB" w14:textId="5718EC7D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515D6950" w14:textId="7099CB4B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079E1010" w14:textId="6A2034E3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14:paraId="55DADBCD" w14:textId="7ADC2263" w:rsidR="00F75667" w:rsidRPr="00240434" w:rsidRDefault="00F75667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82F24D5" w14:textId="3464640E" w:rsidR="00F75667" w:rsidRPr="00240434" w:rsidRDefault="00C30555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24004,90</w:t>
            </w:r>
          </w:p>
        </w:tc>
        <w:tc>
          <w:tcPr>
            <w:tcW w:w="2185" w:type="dxa"/>
            <w:shd w:val="clear" w:color="auto" w:fill="FFFFFF"/>
            <w:vAlign w:val="center"/>
          </w:tcPr>
          <w:p w14:paraId="53A4E5A8" w14:textId="346DB0E6" w:rsidR="00F75667" w:rsidRPr="00240434" w:rsidRDefault="00C30555" w:rsidP="005B4966">
            <w:pPr>
              <w:spacing w:before="120" w:after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24004,90</w:t>
            </w:r>
          </w:p>
        </w:tc>
      </w:tr>
    </w:tbl>
    <w:tbl>
      <w:tblPr>
        <w:tblpPr w:leftFromText="180" w:rightFromText="180" w:vertAnchor="text" w:horzAnchor="margin" w:tblpY="-112"/>
        <w:tblW w:w="15910" w:type="dxa"/>
        <w:tblLook w:val="04A0" w:firstRow="1" w:lastRow="0" w:firstColumn="1" w:lastColumn="0" w:noHBand="0" w:noVBand="1"/>
      </w:tblPr>
      <w:tblGrid>
        <w:gridCol w:w="5098"/>
        <w:gridCol w:w="5278"/>
        <w:gridCol w:w="5534"/>
      </w:tblGrid>
      <w:tr w:rsidR="00BD6DE3" w:rsidRPr="00240434" w14:paraId="39B9A6E7" w14:textId="77777777" w:rsidTr="00BD6DE3">
        <w:trPr>
          <w:trHeight w:val="1531"/>
        </w:trPr>
        <w:tc>
          <w:tcPr>
            <w:tcW w:w="5098" w:type="dxa"/>
          </w:tcPr>
          <w:p w14:paraId="2C09E068" w14:textId="77777777" w:rsidR="00BD6DE3" w:rsidRPr="00240434" w:rsidRDefault="00BD6DE3" w:rsidP="00BD6DE3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78" w:type="dxa"/>
          </w:tcPr>
          <w:p w14:paraId="11F2B9E5" w14:textId="77777777" w:rsidR="00BD6DE3" w:rsidRPr="00240434" w:rsidRDefault="00BD6DE3" w:rsidP="00BD6DE3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4" w:type="dxa"/>
          </w:tcPr>
          <w:p w14:paraId="27D23DF1" w14:textId="77777777" w:rsidR="00BD6DE3" w:rsidRPr="00240434" w:rsidRDefault="00BD6DE3" w:rsidP="00BD6DE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479EFF6C" w14:textId="77777777" w:rsidR="00BD6DE3" w:rsidRPr="00240434" w:rsidRDefault="00BD6DE3" w:rsidP="00BD6DE3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к паспорту регионального проекта 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</w:t>
            </w:r>
            <w:r w:rsidRPr="00240434">
              <w:rPr>
                <w:b/>
                <w:bCs/>
                <w:sz w:val="28"/>
                <w:szCs w:val="28"/>
              </w:rPr>
              <w:t>«Решаем вместе» в рамках инициативного бюджетирования»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24043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не входящего в национальный проект</w:t>
            </w:r>
          </w:p>
        </w:tc>
      </w:tr>
    </w:tbl>
    <w:p w14:paraId="7FAB62BF" w14:textId="77777777" w:rsidR="00BD6DE3" w:rsidRDefault="00BD6DE3" w:rsidP="00BD6DE3">
      <w:pPr>
        <w:rPr>
          <w:b/>
          <w:sz w:val="28"/>
          <w:szCs w:val="28"/>
        </w:rPr>
      </w:pPr>
    </w:p>
    <w:p w14:paraId="3EF86D07" w14:textId="5953D1FB" w:rsidR="005F36C4" w:rsidRPr="00240434" w:rsidRDefault="005F36C4" w:rsidP="00BD6DE3">
      <w:pPr>
        <w:jc w:val="center"/>
        <w:rPr>
          <w:b/>
          <w:sz w:val="28"/>
          <w:szCs w:val="28"/>
        </w:rPr>
      </w:pPr>
      <w:r w:rsidRPr="00240434">
        <w:rPr>
          <w:b/>
          <w:sz w:val="28"/>
          <w:szCs w:val="28"/>
        </w:rPr>
        <w:t>План реализации регионального проекта «Решаем вместе» в рамках инициативного бюджетирования»</w:t>
      </w:r>
    </w:p>
    <w:p w14:paraId="5B7B733E" w14:textId="77777777" w:rsidR="005F36C4" w:rsidRPr="00186611" w:rsidRDefault="005F36C4" w:rsidP="005F36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5"/>
        <w:gridCol w:w="2910"/>
        <w:gridCol w:w="834"/>
        <w:gridCol w:w="833"/>
        <w:gridCol w:w="1111"/>
        <w:gridCol w:w="972"/>
        <w:gridCol w:w="2501"/>
        <w:gridCol w:w="1276"/>
        <w:gridCol w:w="992"/>
        <w:gridCol w:w="851"/>
        <w:gridCol w:w="1275"/>
        <w:gridCol w:w="1526"/>
      </w:tblGrid>
      <w:tr w:rsidR="005F36C4" w:rsidRPr="00186611" w14:paraId="50887950" w14:textId="77777777" w:rsidTr="00B0286B">
        <w:trPr>
          <w:tblHeader/>
          <w:jc w:val="center"/>
        </w:trPr>
        <w:tc>
          <w:tcPr>
            <w:tcW w:w="615" w:type="dxa"/>
            <w:vMerge w:val="restart"/>
            <w:shd w:val="clear" w:color="auto" w:fill="FFFFFF"/>
            <w:vAlign w:val="center"/>
          </w:tcPr>
          <w:p w14:paraId="2A00F93A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br/>
            </w:r>
            <w:r w:rsidRPr="00186611">
              <w:rPr>
                <w:rFonts w:eastAsia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910" w:type="dxa"/>
            <w:vMerge w:val="restart"/>
            <w:shd w:val="clear" w:color="auto" w:fill="FFFFFF"/>
            <w:vAlign w:val="center"/>
          </w:tcPr>
          <w:p w14:paraId="0265E889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67" w:type="dxa"/>
            <w:gridSpan w:val="2"/>
            <w:shd w:val="clear" w:color="auto" w:fill="FFFFFF"/>
            <w:vAlign w:val="center"/>
          </w:tcPr>
          <w:p w14:paraId="1A9687AB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2083" w:type="dxa"/>
            <w:gridSpan w:val="2"/>
            <w:shd w:val="clear" w:color="auto" w:fill="FFFFFF"/>
            <w:vAlign w:val="center"/>
          </w:tcPr>
          <w:p w14:paraId="1BDF71EF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Взаимосвязь</w:t>
            </w:r>
          </w:p>
        </w:tc>
        <w:tc>
          <w:tcPr>
            <w:tcW w:w="2501" w:type="dxa"/>
            <w:vMerge w:val="restart"/>
            <w:shd w:val="clear" w:color="auto" w:fill="FFFFFF"/>
            <w:vAlign w:val="center"/>
          </w:tcPr>
          <w:p w14:paraId="66229AE4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89CF817" w14:textId="77777777" w:rsidR="005F36C4" w:rsidRPr="00186611" w:rsidRDefault="005F36C4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Адрес объекта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 xml:space="preserve">(в соответствии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с ФИАС)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8E66D57" w14:textId="77777777" w:rsidR="005F36C4" w:rsidRPr="00186611" w:rsidRDefault="005F36C4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Мощность объекта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5AFD540F" w14:textId="77777777" w:rsidR="005F36C4" w:rsidRPr="00186611" w:rsidRDefault="005F36C4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Объем финансового подтверждения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526" w:type="dxa"/>
            <w:vMerge w:val="restart"/>
            <w:shd w:val="clear" w:color="auto" w:fill="FFFFFF"/>
            <w:vAlign w:val="center"/>
          </w:tcPr>
          <w:p w14:paraId="438E98CB" w14:textId="77777777" w:rsidR="005F36C4" w:rsidRPr="00186611" w:rsidRDefault="005F36C4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Вид подтверждающего документа и характеристика мероприятия (результата)</w:t>
            </w:r>
          </w:p>
        </w:tc>
      </w:tr>
      <w:tr w:rsidR="005F36C4" w:rsidRPr="00186611" w14:paraId="505B39FB" w14:textId="77777777" w:rsidTr="00B0286B">
        <w:trPr>
          <w:tblHeader/>
          <w:jc w:val="center"/>
        </w:trPr>
        <w:tc>
          <w:tcPr>
            <w:tcW w:w="615" w:type="dxa"/>
            <w:vMerge/>
            <w:shd w:val="clear" w:color="auto" w:fill="FFFFFF"/>
            <w:vAlign w:val="center"/>
          </w:tcPr>
          <w:p w14:paraId="1EA2DC8A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shd w:val="clear" w:color="auto" w:fill="FFFFFF"/>
            <w:vAlign w:val="center"/>
          </w:tcPr>
          <w:p w14:paraId="68F351E1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14:paraId="599903F9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начало</w:t>
            </w:r>
          </w:p>
        </w:tc>
        <w:tc>
          <w:tcPr>
            <w:tcW w:w="833" w:type="dxa"/>
            <w:shd w:val="clear" w:color="auto" w:fill="FFFFFF"/>
            <w:vAlign w:val="center"/>
          </w:tcPr>
          <w:p w14:paraId="5E3A3C20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186611">
              <w:rPr>
                <w:rFonts w:eastAsia="Times New Roman"/>
                <w:b/>
                <w:sz w:val="16"/>
                <w:szCs w:val="16"/>
              </w:rPr>
              <w:t>оконча-ние</w:t>
            </w:r>
            <w:proofErr w:type="spellEnd"/>
          </w:p>
        </w:tc>
        <w:tc>
          <w:tcPr>
            <w:tcW w:w="1111" w:type="dxa"/>
            <w:shd w:val="clear" w:color="auto" w:fill="FFFFFF"/>
            <w:vAlign w:val="center"/>
          </w:tcPr>
          <w:p w14:paraId="7B217B34" w14:textId="77777777" w:rsidR="005F36C4" w:rsidRPr="00186611" w:rsidRDefault="005F36C4" w:rsidP="005B4966">
            <w:pPr>
              <w:ind w:left="-53" w:right="-62"/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186611">
              <w:rPr>
                <w:rFonts w:eastAsia="Times New Roman"/>
                <w:b/>
                <w:sz w:val="16"/>
                <w:szCs w:val="16"/>
              </w:rPr>
              <w:t>предшествен</w:t>
            </w:r>
            <w:proofErr w:type="spellEnd"/>
            <w:r w:rsidRPr="00186611">
              <w:rPr>
                <w:rFonts w:eastAsia="Times New Roman"/>
                <w:b/>
                <w:sz w:val="16"/>
                <w:szCs w:val="16"/>
              </w:rPr>
              <w:t>-ники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E806317" w14:textId="77777777" w:rsidR="005F36C4" w:rsidRPr="00186611" w:rsidRDefault="005F36C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186611">
              <w:rPr>
                <w:rFonts w:eastAsia="Times New Roman"/>
                <w:b/>
                <w:sz w:val="16"/>
                <w:szCs w:val="16"/>
              </w:rPr>
              <w:t>последова-тели</w:t>
            </w:r>
            <w:proofErr w:type="spellEnd"/>
          </w:p>
        </w:tc>
        <w:tc>
          <w:tcPr>
            <w:tcW w:w="2501" w:type="dxa"/>
            <w:vMerge/>
            <w:shd w:val="clear" w:color="auto" w:fill="FFFFFF"/>
            <w:vAlign w:val="center"/>
          </w:tcPr>
          <w:p w14:paraId="2E664418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44F2549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562FD3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Единица измерения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(по ОКЕИ)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755E04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25A460F3" w14:textId="77777777" w:rsidR="005F36C4" w:rsidRPr="00186611" w:rsidRDefault="005F36C4" w:rsidP="005B4966">
            <w:pPr>
              <w:ind w:hanging="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FFFFFF"/>
            <w:vAlign w:val="center"/>
          </w:tcPr>
          <w:p w14:paraId="2E28052C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F36C4" w:rsidRPr="00186611" w14:paraId="6DDD7BDC" w14:textId="77777777" w:rsidTr="00B0286B">
        <w:trPr>
          <w:tblHeader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56CC3995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2910" w:type="dxa"/>
            <w:shd w:val="clear" w:color="auto" w:fill="FFFFFF"/>
            <w:vAlign w:val="center"/>
          </w:tcPr>
          <w:p w14:paraId="73C9FC71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834" w:type="dxa"/>
            <w:shd w:val="clear" w:color="auto" w:fill="FFFFFF"/>
            <w:vAlign w:val="center"/>
          </w:tcPr>
          <w:p w14:paraId="26E669CC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833" w:type="dxa"/>
            <w:shd w:val="clear" w:color="auto" w:fill="FFFFFF"/>
            <w:vAlign w:val="center"/>
          </w:tcPr>
          <w:p w14:paraId="70757C91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6638AF20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7A3408F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2501" w:type="dxa"/>
            <w:shd w:val="clear" w:color="auto" w:fill="FFFFFF"/>
            <w:vAlign w:val="center"/>
          </w:tcPr>
          <w:p w14:paraId="3CF070F0" w14:textId="77777777" w:rsidR="005F36C4" w:rsidRPr="00017322" w:rsidRDefault="005F36C4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017322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14:paraId="6F29697F" w14:textId="77777777" w:rsidR="005F36C4" w:rsidRPr="00017322" w:rsidRDefault="005F36C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017322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22C123D3" w14:textId="77777777" w:rsidR="005F36C4" w:rsidRPr="00017322" w:rsidRDefault="005F36C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017322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668824B3" w14:textId="77777777" w:rsidR="005F36C4" w:rsidRPr="00017322" w:rsidRDefault="005F36C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017322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FF4D912" w14:textId="77777777" w:rsidR="005F36C4" w:rsidRPr="00017322" w:rsidRDefault="005F36C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017322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3F384C8C" w14:textId="77777777" w:rsidR="005F36C4" w:rsidRPr="00017322" w:rsidRDefault="005F36C4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017322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F36C4" w:rsidRPr="00186611" w14:paraId="2E82D52E" w14:textId="77777777" w:rsidTr="00B0286B">
        <w:trPr>
          <w:trHeight w:val="297"/>
          <w:jc w:val="center"/>
        </w:trPr>
        <w:tc>
          <w:tcPr>
            <w:tcW w:w="615" w:type="dxa"/>
            <w:shd w:val="clear" w:color="auto" w:fill="FFFFFF"/>
          </w:tcPr>
          <w:p w14:paraId="64E5A16D" w14:textId="77777777" w:rsidR="005F36C4" w:rsidRPr="00186611" w:rsidRDefault="005F36C4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</w:t>
            </w:r>
          </w:p>
        </w:tc>
        <w:tc>
          <w:tcPr>
            <w:tcW w:w="15081" w:type="dxa"/>
            <w:gridSpan w:val="11"/>
          </w:tcPr>
          <w:p w14:paraId="586ED233" w14:textId="4AF2FA87" w:rsidR="005F36C4" w:rsidRPr="00186611" w:rsidRDefault="005F36C4" w:rsidP="00596E19">
            <w:pPr>
              <w:pStyle w:val="TableParagraph"/>
              <w:spacing w:before="40" w:after="40"/>
              <w:rPr>
                <w:sz w:val="16"/>
                <w:szCs w:val="16"/>
              </w:rPr>
            </w:pP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Задача «Реализация</w:t>
            </w:r>
            <w:r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57682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 xml:space="preserve">инициативных </w:t>
            </w:r>
            <w:r w:rsidRPr="00186611">
              <w:rPr>
                <w:rFonts w:eastAsia="Arial Unicode MS"/>
                <w:bCs/>
                <w:color w:val="000000"/>
                <w:sz w:val="16"/>
                <w:szCs w:val="16"/>
                <w:lang w:eastAsia="ru-RU"/>
              </w:rPr>
              <w:t>проектов в рамках инициативного бюджетирования»</w:t>
            </w:r>
          </w:p>
        </w:tc>
      </w:tr>
      <w:tr w:rsidR="00A94AAD" w:rsidRPr="00186611" w14:paraId="299AEA0E" w14:textId="77777777" w:rsidTr="00B0286B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B4D8" w14:textId="77777777" w:rsidR="00A94AAD" w:rsidRPr="00186611" w:rsidRDefault="00A94AAD" w:rsidP="00A94AAD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6AFDE" w14:textId="5445E020" w:rsidR="00A94AAD" w:rsidRPr="00186611" w:rsidRDefault="00A94AAD" w:rsidP="00A94AAD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Мероприятие (результат) «Реализ</w:t>
            </w:r>
            <w:r w:rsidR="00A57682">
              <w:rPr>
                <w:sz w:val="16"/>
                <w:szCs w:val="16"/>
              </w:rPr>
              <w:t>ованы</w:t>
            </w:r>
            <w:r w:rsidRPr="00186611">
              <w:rPr>
                <w:sz w:val="16"/>
                <w:szCs w:val="16"/>
              </w:rPr>
              <w:t xml:space="preserve"> проект</w:t>
            </w:r>
            <w:r w:rsidR="00A57682">
              <w:rPr>
                <w:sz w:val="16"/>
                <w:szCs w:val="16"/>
              </w:rPr>
              <w:t>ы</w:t>
            </w:r>
            <w:r w:rsidRPr="00186611">
              <w:rPr>
                <w:sz w:val="16"/>
                <w:szCs w:val="16"/>
              </w:rPr>
              <w:t xml:space="preserve"> в рамках инициативного бюджетирования» </w:t>
            </w:r>
            <w:r>
              <w:rPr>
                <w:sz w:val="16"/>
                <w:szCs w:val="16"/>
              </w:rPr>
              <w:br/>
            </w:r>
            <w:r w:rsidRPr="00186611">
              <w:rPr>
                <w:sz w:val="16"/>
                <w:szCs w:val="16"/>
              </w:rPr>
              <w:t>в 2025 году реализации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929F" w14:textId="04A3A839" w:rsidR="00A94AAD" w:rsidRPr="00186611" w:rsidRDefault="00351CB0" w:rsidP="00A94AAD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13</w:t>
            </w:r>
            <w:r w:rsidR="00A94AAD" w:rsidRPr="00186611">
              <w:rPr>
                <w:rFonts w:eastAsia="Times New Roman"/>
                <w:b/>
                <w:sz w:val="16"/>
                <w:szCs w:val="16"/>
              </w:rPr>
              <w:t>.01.202</w:t>
            </w:r>
            <w:r w:rsidR="00A94AAD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8F5D" w14:textId="25151C8F" w:rsidR="00A94AAD" w:rsidRPr="00186611" w:rsidRDefault="00A94AAD" w:rsidP="00A94AA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31.12.202</w:t>
            </w:r>
            <w:r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C610" w14:textId="77777777" w:rsidR="00A94AAD" w:rsidRPr="00186611" w:rsidRDefault="00A94AAD" w:rsidP="00A94AAD">
            <w:pPr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4780" w14:textId="77777777" w:rsidR="00A94AAD" w:rsidRPr="00186611" w:rsidRDefault="00A94AAD" w:rsidP="00A94AA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8E4B8" w14:textId="6896D143" w:rsidR="00A94AAD" w:rsidRPr="00186611" w:rsidRDefault="00A94AAD" w:rsidP="00A94AA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Жигалов Е.В.</w:t>
            </w:r>
            <w:r w:rsidRPr="00186611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C655F9">
              <w:rPr>
                <w:sz w:val="16"/>
                <w:szCs w:val="16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6458" w14:textId="77777777" w:rsidR="00A94AAD" w:rsidRPr="00186611" w:rsidRDefault="00A94AAD" w:rsidP="00A94AAD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8DC4" w14:textId="77777777" w:rsidR="00A94AAD" w:rsidRPr="00186611" w:rsidRDefault="00A94AAD" w:rsidP="00A94AAD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4D2E" w14:textId="77777777" w:rsidR="00A94AAD" w:rsidRPr="00186611" w:rsidRDefault="00A94AAD" w:rsidP="00A94AAD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9A14D" w14:textId="58700476" w:rsidR="00A94AAD" w:rsidRPr="00186611" w:rsidRDefault="00A94AAD" w:rsidP="00A94AA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DB44E" w14:textId="77777777" w:rsidR="00A94AAD" w:rsidRPr="00186611" w:rsidRDefault="00A94AAD" w:rsidP="00A94AA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 xml:space="preserve">Итоговый отчет </w:t>
            </w:r>
            <w:r w:rsidRPr="00186611">
              <w:rPr>
                <w:rFonts w:eastAsia="Times New Roman"/>
                <w:sz w:val="16"/>
                <w:szCs w:val="16"/>
              </w:rPr>
              <w:br/>
              <w:t>о реализации</w:t>
            </w:r>
          </w:p>
        </w:tc>
      </w:tr>
      <w:tr w:rsidR="00A825C8" w:rsidRPr="00186611" w14:paraId="71FFEE9D" w14:textId="77777777" w:rsidTr="00596E19">
        <w:trPr>
          <w:trHeight w:val="1569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ED22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1.2.1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0738" w14:textId="77777777" w:rsidR="00A825C8" w:rsidRPr="00186611" w:rsidRDefault="00A825C8" w:rsidP="00A825C8">
            <w:pPr>
              <w:pStyle w:val="TableParagraph"/>
              <w:tabs>
                <w:tab w:val="left" w:pos="1189"/>
              </w:tabs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 xml:space="preserve">Заключено соглашение о порядке и условиях предоставлении субсидии </w:t>
            </w:r>
            <w:r>
              <w:rPr>
                <w:sz w:val="16"/>
                <w:szCs w:val="16"/>
              </w:rPr>
              <w:br/>
            </w:r>
            <w:r w:rsidRPr="00186611">
              <w:rPr>
                <w:sz w:val="16"/>
                <w:szCs w:val="16"/>
              </w:rPr>
              <w:t>для выполнения работ»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8CF53" w14:textId="26234CC8" w:rsidR="00A825C8" w:rsidRPr="00186611" w:rsidRDefault="00351CB0" w:rsidP="00A825C8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  <w:r w:rsidR="00A825C8">
              <w:rPr>
                <w:rFonts w:eastAsia="Times New Roman"/>
                <w:sz w:val="16"/>
                <w:szCs w:val="16"/>
              </w:rPr>
              <w:t>.01.2025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9725" w14:textId="157B9830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120CF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49225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77354" w14:textId="6EE9BA20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Жигалов Е.В.</w:t>
            </w:r>
            <w:r w:rsidRPr="00186611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C655F9">
              <w:rPr>
                <w:sz w:val="16"/>
                <w:szCs w:val="16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027D8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56A81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392F5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8E67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8F79C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A825C8">
              <w:rPr>
                <w:rFonts w:eastAsia="Times New Roman"/>
                <w:sz w:val="16"/>
                <w:szCs w:val="16"/>
              </w:rPr>
              <w:t>Соглашение</w:t>
            </w:r>
          </w:p>
        </w:tc>
      </w:tr>
      <w:tr w:rsidR="00A825C8" w:rsidRPr="00186611" w14:paraId="2DBE0A5F" w14:textId="77777777" w:rsidTr="00B0286B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2002A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1.2.2.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CF9F0" w14:textId="77777777" w:rsidR="00A825C8" w:rsidRPr="00186611" w:rsidRDefault="00A825C8" w:rsidP="00A825C8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D4C3F" w14:textId="6D4FCE7A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F87B" w14:textId="068E9ED0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01.03.2025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8099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90F00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1A8A2" w14:textId="77777777" w:rsidR="00A825C8" w:rsidRPr="00585B0B" w:rsidRDefault="00A825C8" w:rsidP="00A825C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85B0B">
              <w:rPr>
                <w:bCs/>
                <w:sz w:val="16"/>
                <w:szCs w:val="16"/>
              </w:rPr>
              <w:t>Каралупов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585B0B">
              <w:rPr>
                <w:bCs/>
                <w:sz w:val="16"/>
                <w:szCs w:val="16"/>
              </w:rPr>
              <w:t>И.А.,</w:t>
            </w:r>
          </w:p>
          <w:p w14:paraId="78E14D49" w14:textId="757F1EA6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EE500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41807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9518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6774F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F761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Проектно-сметная документация</w:t>
            </w:r>
          </w:p>
        </w:tc>
      </w:tr>
      <w:tr w:rsidR="00A825C8" w:rsidRPr="00186611" w14:paraId="45C07076" w14:textId="77777777" w:rsidTr="00B0286B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B8F3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1.2.3.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42556" w14:textId="77777777" w:rsidR="00A825C8" w:rsidRPr="00186611" w:rsidRDefault="00A825C8" w:rsidP="00A825C8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Утверждены (одобрены, сформированы) документы</w:t>
            </w:r>
            <w:r>
              <w:rPr>
                <w:sz w:val="16"/>
                <w:szCs w:val="16"/>
              </w:rPr>
              <w:t>,</w:t>
            </w:r>
            <w:r w:rsidRPr="00186611">
              <w:rPr>
                <w:sz w:val="16"/>
                <w:szCs w:val="16"/>
              </w:rPr>
              <w:t xml:space="preserve"> необходимые для оказания услуги (выполнения работы)»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90CD1" w14:textId="5084791F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66B8" w14:textId="57B1A331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01.04.2025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94E8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6FFB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7B14E" w14:textId="77777777" w:rsidR="00A825C8" w:rsidRPr="00585B0B" w:rsidRDefault="00A825C8" w:rsidP="00A825C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85B0B">
              <w:rPr>
                <w:bCs/>
                <w:sz w:val="16"/>
                <w:szCs w:val="16"/>
              </w:rPr>
              <w:t>Каралупов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585B0B">
              <w:rPr>
                <w:bCs/>
                <w:sz w:val="16"/>
                <w:szCs w:val="16"/>
              </w:rPr>
              <w:t>И.А.,</w:t>
            </w:r>
          </w:p>
          <w:p w14:paraId="73F7D901" w14:textId="0FE9BF80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FFFD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553DE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4604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DBD2D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F4A41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Муниципальный контракт</w:t>
            </w:r>
          </w:p>
        </w:tc>
      </w:tr>
      <w:tr w:rsidR="00A825C8" w:rsidRPr="00186611" w14:paraId="120D639D" w14:textId="77777777" w:rsidTr="00B0286B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73856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lastRenderedPageBreak/>
              <w:t>1.2.4.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EA12" w14:textId="77777777" w:rsidR="00A825C8" w:rsidRPr="00186611" w:rsidRDefault="00A825C8" w:rsidP="00A825C8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>Услуга оказана (работы выполнены)»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8A28A" w14:textId="0E3AC5A0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04520" w14:textId="71B7E2C4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01.10.2025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B0EB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0E78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453E4" w14:textId="77777777" w:rsidR="00A825C8" w:rsidRPr="00585B0B" w:rsidRDefault="00A825C8" w:rsidP="00A825C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85B0B">
              <w:rPr>
                <w:bCs/>
                <w:sz w:val="16"/>
                <w:szCs w:val="16"/>
              </w:rPr>
              <w:t>Каралупов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585B0B">
              <w:rPr>
                <w:bCs/>
                <w:sz w:val="16"/>
                <w:szCs w:val="16"/>
              </w:rPr>
              <w:t>И.А.,</w:t>
            </w:r>
          </w:p>
          <w:p w14:paraId="0B600F67" w14:textId="44F302C2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B94FE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FC56B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55823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30E61" w14:textId="5C68101C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8D02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Акты выполненных работ</w:t>
            </w:r>
          </w:p>
        </w:tc>
      </w:tr>
      <w:tr w:rsidR="00A825C8" w:rsidRPr="00186611" w14:paraId="501A2B4A" w14:textId="77777777" w:rsidTr="00B0286B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485E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1.2.5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F8D1" w14:textId="77777777" w:rsidR="00A825C8" w:rsidRPr="00186611" w:rsidRDefault="00A825C8" w:rsidP="00A825C8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  <w:lang w:eastAsia="ru-RU"/>
              </w:rPr>
              <w:t>Контрольная точка «</w:t>
            </w:r>
            <w:r w:rsidRPr="00186611">
              <w:rPr>
                <w:sz w:val="16"/>
                <w:szCs w:val="16"/>
              </w:rPr>
              <w:t xml:space="preserve">Представлен отчет </w:t>
            </w:r>
            <w:r w:rsidRPr="00186611">
              <w:rPr>
                <w:sz w:val="16"/>
                <w:szCs w:val="16"/>
              </w:rPr>
              <w:br/>
              <w:t>о выполнении соглашения»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4C61" w14:textId="68579042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1900" w14:textId="5558F36A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01.11.2025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C0730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B5BE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9768" w14:textId="77777777" w:rsidR="00A825C8" w:rsidRPr="00585B0B" w:rsidRDefault="00A825C8" w:rsidP="00A825C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85B0B">
              <w:rPr>
                <w:bCs/>
                <w:sz w:val="16"/>
                <w:szCs w:val="16"/>
              </w:rPr>
              <w:t>Каралупов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585B0B">
              <w:rPr>
                <w:bCs/>
                <w:sz w:val="16"/>
                <w:szCs w:val="16"/>
              </w:rPr>
              <w:t>И.А.,</w:t>
            </w:r>
          </w:p>
          <w:p w14:paraId="4C553D39" w14:textId="39663CD6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ВРИО начальника МКУ «Управление социального строительства Яковлевского муниципального округа Белгородской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8FA4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581E8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A0E3" w14:textId="77777777" w:rsidR="00A825C8" w:rsidRPr="00186611" w:rsidRDefault="00A825C8" w:rsidP="00A825C8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E4D5" w14:textId="1F3EFBEF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73FB" w14:textId="77777777" w:rsidR="00A825C8" w:rsidRPr="00186611" w:rsidRDefault="00A825C8" w:rsidP="00A825C8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Отчет</w:t>
            </w:r>
          </w:p>
        </w:tc>
      </w:tr>
    </w:tbl>
    <w:p w14:paraId="2A2AC8DA" w14:textId="77777777" w:rsidR="005F36C4" w:rsidRPr="00186611" w:rsidRDefault="005F36C4" w:rsidP="005F36C4">
      <w:pPr>
        <w:rPr>
          <w:bCs/>
        </w:rPr>
      </w:pPr>
    </w:p>
    <w:p w14:paraId="45508ADB" w14:textId="6CF82E0C" w:rsidR="003E50D9" w:rsidRDefault="005F36C4" w:rsidP="005F36C4">
      <w:pPr>
        <w:rPr>
          <w:bCs/>
        </w:rPr>
      </w:pPr>
      <w:r>
        <w:rPr>
          <w:bCs/>
        </w:rPr>
        <w:br w:type="page"/>
      </w:r>
    </w:p>
    <w:p w14:paraId="718D40EA" w14:textId="77777777" w:rsidR="00596E19" w:rsidRDefault="006F3EE3" w:rsidP="006F3EE3">
      <w:pPr>
        <w:jc w:val="center"/>
        <w:rPr>
          <w:b/>
          <w:sz w:val="28"/>
          <w:szCs w:val="28"/>
        </w:rPr>
      </w:pPr>
      <w:bookmarkStart w:id="2" w:name="_Hlk182216346"/>
      <w:r w:rsidRPr="00240434">
        <w:rPr>
          <w:b/>
          <w:sz w:val="28"/>
          <w:szCs w:val="28"/>
        </w:rPr>
        <w:lastRenderedPageBreak/>
        <w:t>V</w:t>
      </w:r>
      <w:r w:rsidR="004126C5" w:rsidRPr="00240434">
        <w:rPr>
          <w:b/>
          <w:sz w:val="28"/>
          <w:szCs w:val="28"/>
          <w:lang w:val="en-US"/>
        </w:rPr>
        <w:t>I</w:t>
      </w:r>
      <w:r w:rsidRPr="00240434">
        <w:rPr>
          <w:b/>
          <w:sz w:val="28"/>
          <w:szCs w:val="28"/>
        </w:rPr>
        <w:t xml:space="preserve">. Паспорт регионального проекта «Благоустройство сельских территорий», </w:t>
      </w:r>
    </w:p>
    <w:p w14:paraId="4176D3EB" w14:textId="4B28E5ED" w:rsidR="006F3EE3" w:rsidRPr="00240434" w:rsidRDefault="006F3EE3" w:rsidP="006F3EE3">
      <w:pPr>
        <w:jc w:val="center"/>
        <w:rPr>
          <w:sz w:val="28"/>
          <w:szCs w:val="28"/>
        </w:rPr>
      </w:pPr>
      <w:r w:rsidRPr="00240434">
        <w:rPr>
          <w:b/>
          <w:sz w:val="28"/>
          <w:szCs w:val="28"/>
        </w:rPr>
        <w:t>не входящего в национальный проект</w:t>
      </w:r>
      <w:r w:rsidR="00596E19">
        <w:rPr>
          <w:b/>
          <w:sz w:val="28"/>
          <w:szCs w:val="28"/>
        </w:rPr>
        <w:t xml:space="preserve"> </w:t>
      </w:r>
      <w:r w:rsidRPr="00240434">
        <w:rPr>
          <w:b/>
          <w:sz w:val="28"/>
          <w:szCs w:val="28"/>
        </w:rPr>
        <w:t xml:space="preserve">(далее – региональный проект </w:t>
      </w:r>
      <w:r w:rsidR="004126C5" w:rsidRPr="00240434">
        <w:rPr>
          <w:b/>
          <w:sz w:val="28"/>
          <w:szCs w:val="28"/>
        </w:rPr>
        <w:t>4</w:t>
      </w:r>
      <w:r w:rsidRPr="00240434">
        <w:rPr>
          <w:b/>
          <w:sz w:val="28"/>
          <w:szCs w:val="28"/>
        </w:rPr>
        <w:t>)</w:t>
      </w:r>
    </w:p>
    <w:p w14:paraId="06ACA8C7" w14:textId="77777777" w:rsidR="006F3EE3" w:rsidRPr="00240434" w:rsidRDefault="006F3EE3" w:rsidP="006F3EE3">
      <w:pPr>
        <w:rPr>
          <w:sz w:val="28"/>
          <w:szCs w:val="28"/>
        </w:rPr>
      </w:pPr>
    </w:p>
    <w:p w14:paraId="28D39BEF" w14:textId="77777777" w:rsidR="006F3EE3" w:rsidRPr="00240434" w:rsidRDefault="006F3EE3" w:rsidP="006F3EE3">
      <w:pPr>
        <w:jc w:val="center"/>
        <w:rPr>
          <w:b/>
          <w:sz w:val="28"/>
          <w:szCs w:val="28"/>
        </w:rPr>
      </w:pPr>
      <w:r w:rsidRPr="00240434">
        <w:rPr>
          <w:b/>
          <w:sz w:val="28"/>
          <w:szCs w:val="28"/>
        </w:rPr>
        <w:t>1. Основные положения</w:t>
      </w:r>
    </w:p>
    <w:p w14:paraId="5911D7CB" w14:textId="77777777" w:rsidR="006F3EE3" w:rsidRDefault="006F3EE3" w:rsidP="006F3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531"/>
        <w:gridCol w:w="683"/>
        <w:gridCol w:w="2928"/>
        <w:gridCol w:w="2407"/>
        <w:gridCol w:w="1956"/>
        <w:gridCol w:w="2191"/>
      </w:tblGrid>
      <w:tr w:rsidR="006F3EE3" w:rsidRPr="00240434" w14:paraId="3BC7CD1C" w14:textId="77777777" w:rsidTr="005B4966">
        <w:trPr>
          <w:cantSplit/>
          <w:trHeight w:val="721"/>
        </w:trPr>
        <w:tc>
          <w:tcPr>
            <w:tcW w:w="5531" w:type="dxa"/>
            <w:shd w:val="clear" w:color="auto" w:fill="FFFFFF"/>
            <w:vAlign w:val="center"/>
          </w:tcPr>
          <w:p w14:paraId="1C907AE3" w14:textId="77777777" w:rsidR="006F3EE3" w:rsidRPr="00240434" w:rsidRDefault="006F3EE3" w:rsidP="005B4966">
            <w:pPr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Краткое наименование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6DC71EC5" w14:textId="15E5EC89" w:rsidR="006F3EE3" w:rsidRPr="00240434" w:rsidRDefault="006F3EE3" w:rsidP="005B4966">
            <w:pPr>
              <w:jc w:val="both"/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Благоустройство сельских территорий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0AF45046" w14:textId="77777777" w:rsidR="006F3EE3" w:rsidRPr="00240434" w:rsidRDefault="006F3EE3" w:rsidP="005B4966">
            <w:pPr>
              <w:jc w:val="center"/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Срок</w:t>
            </w:r>
          </w:p>
          <w:p w14:paraId="59B845B3" w14:textId="77777777" w:rsidR="006F3EE3" w:rsidRPr="00240434" w:rsidRDefault="006F3EE3" w:rsidP="005B4966">
            <w:pPr>
              <w:jc w:val="center"/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реализации проекта</w:t>
            </w:r>
          </w:p>
        </w:tc>
        <w:tc>
          <w:tcPr>
            <w:tcW w:w="1956" w:type="dxa"/>
            <w:shd w:val="clear" w:color="auto" w:fill="FFFFFF"/>
            <w:vAlign w:val="center"/>
          </w:tcPr>
          <w:p w14:paraId="0D56CDAE" w14:textId="2940555D" w:rsidR="006F3EE3" w:rsidRPr="00240434" w:rsidRDefault="006F3EE3" w:rsidP="005B4966">
            <w:pPr>
              <w:jc w:val="center"/>
              <w:rPr>
                <w:i/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01.01.202</w:t>
            </w:r>
            <w:r w:rsidR="003F1CEB" w:rsidRPr="00240434">
              <w:rPr>
                <w:sz w:val="26"/>
                <w:szCs w:val="26"/>
              </w:rPr>
              <w:t>5</w:t>
            </w:r>
          </w:p>
        </w:tc>
        <w:tc>
          <w:tcPr>
            <w:tcW w:w="2191" w:type="dxa"/>
            <w:shd w:val="clear" w:color="auto" w:fill="FFFFFF"/>
            <w:vAlign w:val="center"/>
          </w:tcPr>
          <w:p w14:paraId="561D4408" w14:textId="37E2683C" w:rsidR="006F3EE3" w:rsidRPr="00240434" w:rsidRDefault="006F3EE3" w:rsidP="005B4966">
            <w:pPr>
              <w:jc w:val="center"/>
              <w:rPr>
                <w:i/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31.12.20</w:t>
            </w:r>
            <w:r w:rsidR="00AB3398" w:rsidRPr="00240434">
              <w:rPr>
                <w:sz w:val="26"/>
                <w:szCs w:val="26"/>
              </w:rPr>
              <w:t>30</w:t>
            </w:r>
          </w:p>
        </w:tc>
      </w:tr>
      <w:tr w:rsidR="003F1CEB" w:rsidRPr="00240434" w14:paraId="72061341" w14:textId="77777777" w:rsidTr="005B4966">
        <w:trPr>
          <w:cantSplit/>
          <w:trHeight w:val="461"/>
        </w:trPr>
        <w:tc>
          <w:tcPr>
            <w:tcW w:w="5531" w:type="dxa"/>
            <w:shd w:val="clear" w:color="auto" w:fill="FFFFFF"/>
            <w:vAlign w:val="center"/>
          </w:tcPr>
          <w:p w14:paraId="7B147BB7" w14:textId="77777777" w:rsidR="003F1CEB" w:rsidRPr="00240434" w:rsidRDefault="003F1CEB" w:rsidP="003F1CEB">
            <w:pPr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 xml:space="preserve">Куратор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5BDB25CC" w14:textId="5EC82F51" w:rsidR="003F1CEB" w:rsidRPr="00240434" w:rsidRDefault="003F1CEB" w:rsidP="003F1CE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Жигалов Е.В.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0145E8F1" w14:textId="40CC191B" w:rsidR="003F1CEB" w:rsidRPr="00240434" w:rsidRDefault="003F1CEB" w:rsidP="003F1CE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</w:tr>
      <w:tr w:rsidR="003F1CEB" w:rsidRPr="00240434" w14:paraId="3E04C3ED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6E1D9D2C" w14:textId="77777777" w:rsidR="003F1CEB" w:rsidRPr="00240434" w:rsidRDefault="003F1CEB" w:rsidP="003F1CEB">
            <w:pPr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 xml:space="preserve">Руководитель регионального проекта 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01239068" w14:textId="0772381A" w:rsidR="003F1CEB" w:rsidRPr="00240434" w:rsidRDefault="003F1CEB" w:rsidP="003F1CEB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Власов В.И.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4C679D27" w14:textId="447B91EC" w:rsidR="003F1CEB" w:rsidRPr="00240434" w:rsidRDefault="006C0F7C" w:rsidP="003F1CE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 xml:space="preserve">Директор </w:t>
            </w:r>
            <w:r w:rsidR="003F1CEB" w:rsidRPr="00240434">
              <w:rPr>
                <w:rFonts w:eastAsia="Times New Roman"/>
                <w:sz w:val="26"/>
                <w:szCs w:val="26"/>
              </w:rPr>
              <w:t xml:space="preserve">МКУ </w:t>
            </w:r>
            <w:r w:rsidR="005F3293" w:rsidRPr="002E280C">
              <w:rPr>
                <w:rFonts w:eastAsia="Times New Roman"/>
              </w:rPr>
              <w:t>«</w:t>
            </w:r>
            <w:r w:rsidR="005F3293" w:rsidRPr="002E280C">
              <w:t>Управление по реализации жилищных программ и системам жизнеобеспечения</w:t>
            </w:r>
            <w:r w:rsidR="005F3293">
              <w:t xml:space="preserve"> Яковлевского муниципального</w:t>
            </w:r>
            <w:r w:rsidR="005F3293" w:rsidRPr="00326AC5">
              <w:t xml:space="preserve"> округа</w:t>
            </w:r>
            <w:r w:rsidR="005F3293">
              <w:t xml:space="preserve"> Белгородской области</w:t>
            </w:r>
            <w:r w:rsidR="005F3293" w:rsidRPr="002E280C">
              <w:t>»</w:t>
            </w:r>
          </w:p>
        </w:tc>
      </w:tr>
      <w:tr w:rsidR="003F1CEB" w:rsidRPr="00240434" w14:paraId="480ED544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57DD2979" w14:textId="77777777" w:rsidR="003F1CEB" w:rsidRPr="00240434" w:rsidRDefault="003F1CEB" w:rsidP="003F1CEB">
            <w:pPr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Администратор регионального проекта</w:t>
            </w:r>
          </w:p>
        </w:tc>
        <w:tc>
          <w:tcPr>
            <w:tcW w:w="3611" w:type="dxa"/>
            <w:gridSpan w:val="2"/>
            <w:shd w:val="clear" w:color="auto" w:fill="FFFFFF"/>
            <w:vAlign w:val="center"/>
          </w:tcPr>
          <w:p w14:paraId="5A8CE0A5" w14:textId="4AFF460C" w:rsidR="003F1CEB" w:rsidRPr="00240434" w:rsidRDefault="003F1CEB" w:rsidP="003F1CEB">
            <w:pPr>
              <w:jc w:val="center"/>
              <w:rPr>
                <w:i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Пищенко А.Е.</w:t>
            </w:r>
          </w:p>
        </w:tc>
        <w:tc>
          <w:tcPr>
            <w:tcW w:w="6554" w:type="dxa"/>
            <w:gridSpan w:val="3"/>
            <w:shd w:val="clear" w:color="auto" w:fill="FFFFFF"/>
            <w:vAlign w:val="center"/>
          </w:tcPr>
          <w:p w14:paraId="6993040A" w14:textId="108C6909" w:rsidR="003F1CEB" w:rsidRPr="00240434" w:rsidRDefault="00C30555" w:rsidP="003F1CEB">
            <w:pPr>
              <w:jc w:val="both"/>
              <w:rPr>
                <w:i/>
                <w:sz w:val="26"/>
                <w:szCs w:val="26"/>
              </w:rPr>
            </w:pPr>
            <w:r w:rsidRPr="002E280C">
              <w:rPr>
                <w:rFonts w:eastAsia="Times New Roman"/>
                <w:iCs/>
              </w:rPr>
              <w:t xml:space="preserve">Главный специалист </w:t>
            </w:r>
            <w:r>
              <w:rPr>
                <w:rFonts w:eastAsia="Times New Roman"/>
                <w:iCs/>
              </w:rPr>
              <w:t xml:space="preserve">по программам и проектам </w:t>
            </w:r>
            <w:r>
              <w:rPr>
                <w:rFonts w:eastAsia="Times New Roman"/>
                <w:iCs/>
              </w:rPr>
              <w:br/>
              <w:t>МКУ «У</w:t>
            </w:r>
            <w:r w:rsidRPr="002E280C">
              <w:rPr>
                <w:rFonts w:eastAsia="Times New Roman"/>
                <w:iCs/>
              </w:rPr>
              <w:t>правлени</w:t>
            </w:r>
            <w:r>
              <w:rPr>
                <w:rFonts w:eastAsia="Times New Roman"/>
                <w:iCs/>
              </w:rPr>
              <w:t>е</w:t>
            </w:r>
            <w:r w:rsidRPr="002E280C">
              <w:t xml:space="preserve"> по реализации жилищных программ и системам жизнеобеспечения</w:t>
            </w:r>
            <w:r>
              <w:t>»</w:t>
            </w:r>
          </w:p>
        </w:tc>
      </w:tr>
      <w:tr w:rsidR="003F1CEB" w:rsidRPr="00240434" w14:paraId="2CB95C21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7C185F2D" w14:textId="77777777" w:rsidR="003F1CEB" w:rsidRPr="00240434" w:rsidRDefault="003F1CEB" w:rsidP="003F1CE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Соисполнители государственной программы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4E083A82" w14:textId="3EDAA03A" w:rsidR="003F1CEB" w:rsidRPr="00240434" w:rsidRDefault="003F1CEB" w:rsidP="003F1CEB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3F1CEB" w:rsidRPr="00240434" w14:paraId="6BCEC953" w14:textId="77777777" w:rsidTr="005B4966">
        <w:trPr>
          <w:cantSplit/>
        </w:trPr>
        <w:tc>
          <w:tcPr>
            <w:tcW w:w="5531" w:type="dxa"/>
            <w:shd w:val="clear" w:color="auto" w:fill="FFFFFF"/>
            <w:vAlign w:val="center"/>
          </w:tcPr>
          <w:p w14:paraId="5E101BBA" w14:textId="77777777" w:rsidR="003F1CEB" w:rsidRPr="00240434" w:rsidRDefault="003F1CEB" w:rsidP="003F1CE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Целевые группы</w:t>
            </w:r>
          </w:p>
        </w:tc>
        <w:tc>
          <w:tcPr>
            <w:tcW w:w="10165" w:type="dxa"/>
            <w:gridSpan w:val="5"/>
            <w:shd w:val="clear" w:color="auto" w:fill="FFFFFF"/>
            <w:vAlign w:val="center"/>
          </w:tcPr>
          <w:p w14:paraId="2B04A230" w14:textId="4604614A" w:rsidR="003F1CEB" w:rsidRPr="00240434" w:rsidRDefault="003F1CEB" w:rsidP="003F1CEB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Население Яковлевского муниципального округа Белгородской области</w:t>
            </w:r>
          </w:p>
        </w:tc>
      </w:tr>
      <w:tr w:rsidR="00B5159F" w:rsidRPr="00240434" w14:paraId="6E1BA53A" w14:textId="77777777" w:rsidTr="005B4966">
        <w:trPr>
          <w:cantSplit/>
          <w:trHeight w:val="557"/>
        </w:trPr>
        <w:tc>
          <w:tcPr>
            <w:tcW w:w="5531" w:type="dxa"/>
            <w:vMerge w:val="restart"/>
            <w:shd w:val="clear" w:color="auto" w:fill="FFFFFF"/>
            <w:vAlign w:val="center"/>
          </w:tcPr>
          <w:p w14:paraId="770E76B3" w14:textId="1525389B" w:rsidR="00B5159F" w:rsidRPr="00240434" w:rsidRDefault="00B5159F" w:rsidP="00B5159F">
            <w:pPr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Связь с государственными программами Белгородской области и муниципальными программами Яковлевского муниципального округа Белгородской области</w:t>
            </w:r>
          </w:p>
        </w:tc>
        <w:tc>
          <w:tcPr>
            <w:tcW w:w="683" w:type="dxa"/>
            <w:shd w:val="clear" w:color="auto" w:fill="FFFFFF"/>
          </w:tcPr>
          <w:p w14:paraId="00ECB37B" w14:textId="28BD8448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2928" w:type="dxa"/>
            <w:shd w:val="clear" w:color="auto" w:fill="FFFFFF"/>
          </w:tcPr>
          <w:p w14:paraId="13AE324E" w14:textId="53455C78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Государственная программа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7B9F3D9A" w14:textId="77777777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  <w:r w:rsidRPr="00240434">
              <w:rPr>
                <w:sz w:val="26"/>
                <w:szCs w:val="26"/>
              </w:rPr>
              <w:t>Комплексное развитие сельских территорий Белгородской области</w:t>
            </w:r>
          </w:p>
          <w:p w14:paraId="1CCC8BCB" w14:textId="47B102B6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</w:p>
        </w:tc>
      </w:tr>
      <w:tr w:rsidR="00B5159F" w:rsidRPr="00240434" w14:paraId="4BDCE3A1" w14:textId="77777777" w:rsidTr="005B4966">
        <w:trPr>
          <w:cantSplit/>
          <w:trHeight w:val="462"/>
        </w:trPr>
        <w:tc>
          <w:tcPr>
            <w:tcW w:w="5531" w:type="dxa"/>
            <w:vMerge/>
            <w:shd w:val="clear" w:color="auto" w:fill="FFFFFF"/>
            <w:vAlign w:val="center"/>
          </w:tcPr>
          <w:p w14:paraId="359E864A" w14:textId="77777777" w:rsidR="00B5159F" w:rsidRPr="00240434" w:rsidRDefault="00B5159F" w:rsidP="00B5159F">
            <w:pPr>
              <w:rPr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FFFFF"/>
          </w:tcPr>
          <w:p w14:paraId="1D928972" w14:textId="0E326B6F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2928" w:type="dxa"/>
            <w:shd w:val="clear" w:color="auto" w:fill="FFFFFF"/>
          </w:tcPr>
          <w:p w14:paraId="19AF959C" w14:textId="067BC651" w:rsidR="00B5159F" w:rsidRPr="00240434" w:rsidRDefault="00B5159F" w:rsidP="00B5159F">
            <w:pPr>
              <w:jc w:val="both"/>
              <w:rPr>
                <w:sz w:val="26"/>
                <w:szCs w:val="26"/>
              </w:rPr>
            </w:pPr>
            <w:r w:rsidRPr="00240434">
              <w:rPr>
                <w:rFonts w:eastAsia="Times New Roman"/>
                <w:sz w:val="26"/>
                <w:szCs w:val="26"/>
              </w:rPr>
              <w:t>Муниципальная программа Яковлевского муниципального округа Белгородской области</w:t>
            </w:r>
          </w:p>
        </w:tc>
        <w:tc>
          <w:tcPr>
            <w:tcW w:w="6554" w:type="dxa"/>
            <w:gridSpan w:val="3"/>
            <w:shd w:val="clear" w:color="auto" w:fill="FFFFFF"/>
          </w:tcPr>
          <w:p w14:paraId="000B482F" w14:textId="54C5EA0E" w:rsidR="00B5159F" w:rsidRPr="00240434" w:rsidRDefault="00B5159F" w:rsidP="00B5159F">
            <w:pPr>
              <w:jc w:val="both"/>
              <w:rPr>
                <w:i/>
                <w:sz w:val="26"/>
                <w:szCs w:val="26"/>
              </w:rPr>
            </w:pPr>
            <w:r w:rsidRPr="00240434">
              <w:rPr>
                <w:rFonts w:eastAsia="Times New Roman"/>
                <w:iCs/>
                <w:sz w:val="26"/>
                <w:szCs w:val="26"/>
              </w:rPr>
              <w:t xml:space="preserve">Формирование современной городской среды на территории Яковлевского муниципального округа Белгородской области </w:t>
            </w:r>
          </w:p>
        </w:tc>
      </w:tr>
    </w:tbl>
    <w:p w14:paraId="741565F0" w14:textId="77777777" w:rsidR="006F3EE3" w:rsidRDefault="006F3EE3" w:rsidP="006F3EE3"/>
    <w:p w14:paraId="73F4967B" w14:textId="77777777" w:rsidR="006F3EE3" w:rsidRDefault="006F3EE3" w:rsidP="006F3EE3">
      <w:r>
        <w:br w:type="page"/>
      </w:r>
    </w:p>
    <w:p w14:paraId="093DD4EA" w14:textId="14D6934F" w:rsidR="006F3EE3" w:rsidRPr="00240434" w:rsidRDefault="006F3EE3" w:rsidP="006F3EE3">
      <w:pPr>
        <w:jc w:val="center"/>
        <w:rPr>
          <w:b/>
          <w:sz w:val="28"/>
          <w:szCs w:val="28"/>
        </w:rPr>
      </w:pPr>
      <w:r w:rsidRPr="00240434">
        <w:rPr>
          <w:b/>
          <w:sz w:val="28"/>
          <w:szCs w:val="28"/>
        </w:rPr>
        <w:lastRenderedPageBreak/>
        <w:t xml:space="preserve">2. Показатели регионального проекта </w:t>
      </w:r>
      <w:r w:rsidR="004126C5" w:rsidRPr="00240434">
        <w:rPr>
          <w:b/>
          <w:sz w:val="28"/>
          <w:szCs w:val="28"/>
        </w:rPr>
        <w:t>4</w:t>
      </w:r>
    </w:p>
    <w:p w14:paraId="241DBB99" w14:textId="77777777" w:rsidR="006F3EE3" w:rsidRDefault="006F3EE3" w:rsidP="006F3EE3">
      <w:pPr>
        <w:jc w:val="center"/>
      </w:pPr>
    </w:p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969"/>
        <w:gridCol w:w="992"/>
        <w:gridCol w:w="1559"/>
        <w:gridCol w:w="992"/>
        <w:gridCol w:w="851"/>
        <w:gridCol w:w="850"/>
        <w:gridCol w:w="709"/>
        <w:gridCol w:w="708"/>
        <w:gridCol w:w="709"/>
        <w:gridCol w:w="709"/>
        <w:gridCol w:w="709"/>
        <w:gridCol w:w="709"/>
        <w:gridCol w:w="1135"/>
      </w:tblGrid>
      <w:tr w:rsidR="002B60E9" w:rsidRPr="00240434" w14:paraId="7E597773" w14:textId="77777777" w:rsidTr="003F1CEB">
        <w:trPr>
          <w:trHeight w:val="20"/>
        </w:trPr>
        <w:tc>
          <w:tcPr>
            <w:tcW w:w="415" w:type="dxa"/>
            <w:vMerge w:val="restart"/>
            <w:vAlign w:val="center"/>
          </w:tcPr>
          <w:p w14:paraId="23B2A4F7" w14:textId="77777777" w:rsidR="002B60E9" w:rsidRPr="00240434" w:rsidRDefault="002B60E9" w:rsidP="005B4966">
            <w:pPr>
              <w:ind w:left="-120" w:right="-107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 xml:space="preserve">№ </w:t>
            </w:r>
            <w:r w:rsidRPr="00240434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176F5D0B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14:paraId="26512326" w14:textId="77777777" w:rsidR="002B60E9" w:rsidRPr="00240434" w:rsidRDefault="002B60E9" w:rsidP="005B4966">
            <w:pPr>
              <w:ind w:left="-110" w:right="-111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1BE2C78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14:paraId="47BCABE5" w14:textId="77777777" w:rsidR="002B60E9" w:rsidRPr="00240434" w:rsidRDefault="002B60E9" w:rsidP="005B4966">
            <w:pPr>
              <w:ind w:left="-105" w:right="-104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 xml:space="preserve">Единица измерения (по ОКЕИ)  </w:t>
            </w:r>
          </w:p>
        </w:tc>
        <w:tc>
          <w:tcPr>
            <w:tcW w:w="1701" w:type="dxa"/>
            <w:gridSpan w:val="2"/>
            <w:vAlign w:val="center"/>
          </w:tcPr>
          <w:p w14:paraId="2C1B41CA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2CB7B4CE" w14:textId="22BA1D6B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Период, год</w:t>
            </w:r>
          </w:p>
        </w:tc>
        <w:tc>
          <w:tcPr>
            <w:tcW w:w="1135" w:type="dxa"/>
            <w:vMerge w:val="restart"/>
            <w:vAlign w:val="center"/>
          </w:tcPr>
          <w:p w14:paraId="1EA0152F" w14:textId="77777777" w:rsidR="002B60E9" w:rsidRPr="00240434" w:rsidRDefault="002B60E9" w:rsidP="005B4966">
            <w:pPr>
              <w:ind w:left="-108" w:right="-111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Нарастающий итог</w:t>
            </w:r>
          </w:p>
        </w:tc>
      </w:tr>
      <w:tr w:rsidR="002B60E9" w:rsidRPr="00240434" w14:paraId="21E78D19" w14:textId="77777777" w:rsidTr="003F1CEB">
        <w:trPr>
          <w:trHeight w:val="20"/>
        </w:trPr>
        <w:tc>
          <w:tcPr>
            <w:tcW w:w="415" w:type="dxa"/>
            <w:vMerge/>
          </w:tcPr>
          <w:p w14:paraId="49486CA4" w14:textId="77777777" w:rsidR="002B60E9" w:rsidRPr="00240434" w:rsidRDefault="002B60E9" w:rsidP="005B4966">
            <w:pPr>
              <w:ind w:left="-120" w:right="-10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vMerge/>
          </w:tcPr>
          <w:p w14:paraId="7A7C9EC6" w14:textId="77777777" w:rsidR="002B60E9" w:rsidRPr="00240434" w:rsidRDefault="002B60E9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19E411E9" w14:textId="77777777" w:rsidR="002B60E9" w:rsidRPr="00240434" w:rsidRDefault="002B60E9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14:paraId="5D8FD469" w14:textId="77777777" w:rsidR="002B60E9" w:rsidRPr="00240434" w:rsidRDefault="002B60E9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71D4A5E5" w14:textId="77777777" w:rsidR="002B60E9" w:rsidRPr="00240434" w:rsidRDefault="002B60E9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5ED35A9" w14:textId="77777777" w:rsidR="002B60E9" w:rsidRPr="00240434" w:rsidRDefault="002B60E9" w:rsidP="005B4966">
            <w:pPr>
              <w:ind w:left="-104" w:right="-103"/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Align w:val="center"/>
          </w:tcPr>
          <w:p w14:paraId="7830446C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028696FF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08" w:type="dxa"/>
            <w:vAlign w:val="center"/>
          </w:tcPr>
          <w:p w14:paraId="005B71B5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4F25E1A8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7B4EBDA4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16CE47CC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709" w:type="dxa"/>
            <w:vAlign w:val="center"/>
          </w:tcPr>
          <w:p w14:paraId="02A52379" w14:textId="77777777" w:rsidR="002B60E9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1135" w:type="dxa"/>
            <w:vMerge/>
          </w:tcPr>
          <w:p w14:paraId="144E7B94" w14:textId="77777777" w:rsidR="002B60E9" w:rsidRPr="00240434" w:rsidRDefault="002B60E9" w:rsidP="005B49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F1CEB" w:rsidRPr="00240434" w14:paraId="2ADE4478" w14:textId="77777777" w:rsidTr="003F1CEB">
        <w:trPr>
          <w:trHeight w:val="20"/>
        </w:trPr>
        <w:tc>
          <w:tcPr>
            <w:tcW w:w="415" w:type="dxa"/>
          </w:tcPr>
          <w:p w14:paraId="4B1CC8A1" w14:textId="77777777" w:rsidR="003F1CEB" w:rsidRPr="00240434" w:rsidRDefault="003F1CEB" w:rsidP="005B4966">
            <w:pPr>
              <w:ind w:left="-120" w:right="-107"/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969" w:type="dxa"/>
          </w:tcPr>
          <w:p w14:paraId="2A49AC72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676950BA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14:paraId="4E4ADC11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14:paraId="28E9529E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1A133418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</w:tcPr>
          <w:p w14:paraId="6DC23523" w14:textId="77777777" w:rsidR="003F1CEB" w:rsidRPr="00240434" w:rsidRDefault="003F1CEB" w:rsidP="005B496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40434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14:paraId="3E569AEA" w14:textId="57F08A35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1B81E9F6" w14:textId="41F2F4F6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1F94BDF" w14:textId="0E64DB3E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3E08B1F" w14:textId="5C04DD09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4845E753" w14:textId="462A7FCF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CC8246F" w14:textId="3350614B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14:paraId="652A8286" w14:textId="02A3D354" w:rsidR="003F1CEB" w:rsidRPr="00240434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14</w:t>
            </w:r>
          </w:p>
        </w:tc>
      </w:tr>
      <w:tr w:rsidR="003F1CEB" w:rsidRPr="00240434" w14:paraId="34E7A0E2" w14:textId="77777777" w:rsidTr="005B4966">
        <w:trPr>
          <w:trHeight w:val="20"/>
        </w:trPr>
        <w:tc>
          <w:tcPr>
            <w:tcW w:w="415" w:type="dxa"/>
            <w:vAlign w:val="center"/>
          </w:tcPr>
          <w:p w14:paraId="737064B7" w14:textId="055EF207" w:rsidR="003F1CEB" w:rsidRPr="00240434" w:rsidRDefault="003F1CEB" w:rsidP="005B4966">
            <w:pPr>
              <w:ind w:left="-120" w:right="-107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</w:t>
            </w:r>
          </w:p>
        </w:tc>
        <w:tc>
          <w:tcPr>
            <w:tcW w:w="14601" w:type="dxa"/>
            <w:gridSpan w:val="13"/>
            <w:shd w:val="clear" w:color="auto" w:fill="FFFFFF"/>
            <w:vAlign w:val="center"/>
          </w:tcPr>
          <w:p w14:paraId="6A14A415" w14:textId="29AE5FEE" w:rsidR="003F1CEB" w:rsidRPr="00240434" w:rsidRDefault="003F1CEB" w:rsidP="003F1CEB">
            <w:pPr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</w:tr>
      <w:tr w:rsidR="003F1CEB" w:rsidRPr="00240434" w14:paraId="28F945FF" w14:textId="77777777" w:rsidTr="003F1CEB">
        <w:trPr>
          <w:trHeight w:val="20"/>
        </w:trPr>
        <w:tc>
          <w:tcPr>
            <w:tcW w:w="415" w:type="dxa"/>
            <w:vAlign w:val="center"/>
          </w:tcPr>
          <w:p w14:paraId="757AB2EA" w14:textId="77777777" w:rsidR="003F1CEB" w:rsidRPr="00240434" w:rsidRDefault="003F1CEB" w:rsidP="005B4966">
            <w:pPr>
              <w:ind w:left="-120" w:right="-107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7F2EB73C" w14:textId="657D9867" w:rsidR="003F1CEB" w:rsidRPr="00240434" w:rsidRDefault="003F1CEB" w:rsidP="005B4966">
            <w:pPr>
              <w:jc w:val="both"/>
              <w:rPr>
                <w:i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Количество населенных пунктов Яковлевского муниципального округа, на которых выполнено благоустройство</w:t>
            </w:r>
          </w:p>
        </w:tc>
        <w:tc>
          <w:tcPr>
            <w:tcW w:w="992" w:type="dxa"/>
            <w:vAlign w:val="center"/>
          </w:tcPr>
          <w:p w14:paraId="3E387F4B" w14:textId="77777777" w:rsidR="003F1CEB" w:rsidRPr="00240434" w:rsidRDefault="003F1CE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783BE3" w14:textId="77777777" w:rsidR="003F1CEB" w:rsidRPr="00240434" w:rsidRDefault="003F1CEB" w:rsidP="005B4966">
            <w:pPr>
              <w:jc w:val="center"/>
              <w:rPr>
                <w:sz w:val="18"/>
                <w:szCs w:val="18"/>
                <w:lang w:val="en-US"/>
              </w:rPr>
            </w:pPr>
            <w:r w:rsidRPr="00240434">
              <w:rPr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9E2C8F" w14:textId="77777777" w:rsidR="003F1CEB" w:rsidRPr="00240434" w:rsidRDefault="003F1CE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Единица</w:t>
            </w:r>
          </w:p>
        </w:tc>
        <w:tc>
          <w:tcPr>
            <w:tcW w:w="851" w:type="dxa"/>
            <w:vAlign w:val="center"/>
          </w:tcPr>
          <w:p w14:paraId="6A205385" w14:textId="6E9CA8DF" w:rsidR="003F1CEB" w:rsidRPr="00240434" w:rsidRDefault="00D12BCA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53112E5" w14:textId="6E19CB64" w:rsidR="003F1CEB" w:rsidRPr="00240434" w:rsidRDefault="003F1CE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202</w:t>
            </w:r>
            <w:r w:rsidR="00D12BCA" w:rsidRPr="0024043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9DC2934" w14:textId="0B07626F" w:rsidR="003F1CEB" w:rsidRPr="00240434" w:rsidRDefault="00D12BCA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E25780B" w14:textId="53E268BA" w:rsidR="003F1CEB" w:rsidRPr="00240434" w:rsidRDefault="005C61A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E7B3B1F" w14:textId="2FD8939E" w:rsidR="003F1CEB" w:rsidRPr="00240434" w:rsidRDefault="005C61A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89821A6" w14:textId="22A3EB64" w:rsidR="003F1CEB" w:rsidRPr="00240434" w:rsidRDefault="005C61A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F4FD437" w14:textId="058A30C0" w:rsidR="003F1CEB" w:rsidRPr="00240434" w:rsidRDefault="005C61A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48D25F0" w14:textId="217CEBED" w:rsidR="003F1CEB" w:rsidRPr="00240434" w:rsidRDefault="005C61A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14:paraId="05F52781" w14:textId="77777777" w:rsidR="003F1CEB" w:rsidRPr="00240434" w:rsidRDefault="003F1CEB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Нет</w:t>
            </w:r>
          </w:p>
        </w:tc>
      </w:tr>
    </w:tbl>
    <w:p w14:paraId="7DFF2212" w14:textId="77777777" w:rsidR="006F3EE3" w:rsidRDefault="006F3EE3" w:rsidP="006F3EE3">
      <w:pPr>
        <w:jc w:val="center"/>
      </w:pPr>
    </w:p>
    <w:p w14:paraId="3FCB15F5" w14:textId="5A4BF642" w:rsidR="006F3EE3" w:rsidRPr="00240434" w:rsidRDefault="006F3EE3" w:rsidP="006F3EE3">
      <w:pPr>
        <w:jc w:val="center"/>
        <w:rPr>
          <w:b/>
          <w:sz w:val="28"/>
          <w:szCs w:val="28"/>
        </w:rPr>
      </w:pPr>
      <w:r w:rsidRPr="00240434">
        <w:rPr>
          <w:b/>
          <w:sz w:val="28"/>
          <w:szCs w:val="28"/>
        </w:rPr>
        <w:t xml:space="preserve">3. Помесячный план достижения показателей регионального проекта </w:t>
      </w:r>
      <w:r w:rsidR="004126C5" w:rsidRPr="00240434">
        <w:rPr>
          <w:b/>
          <w:sz w:val="28"/>
          <w:szCs w:val="28"/>
        </w:rPr>
        <w:t>4</w:t>
      </w:r>
      <w:r w:rsidRPr="00240434">
        <w:rPr>
          <w:b/>
          <w:sz w:val="28"/>
          <w:szCs w:val="28"/>
        </w:rPr>
        <w:t xml:space="preserve"> в 202</w:t>
      </w:r>
      <w:r w:rsidR="003F1CEB" w:rsidRPr="00240434">
        <w:rPr>
          <w:b/>
          <w:sz w:val="28"/>
          <w:szCs w:val="28"/>
        </w:rPr>
        <w:t>5</w:t>
      </w:r>
      <w:r w:rsidRPr="00240434">
        <w:rPr>
          <w:b/>
          <w:sz w:val="28"/>
          <w:szCs w:val="28"/>
        </w:rPr>
        <w:t xml:space="preserve"> году</w:t>
      </w:r>
    </w:p>
    <w:p w14:paraId="6D1636F0" w14:textId="77777777" w:rsidR="006F3EE3" w:rsidRDefault="006F3EE3" w:rsidP="006F3EE3">
      <w:pPr>
        <w:jc w:val="center"/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69"/>
        <w:gridCol w:w="992"/>
        <w:gridCol w:w="1134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850"/>
        <w:gridCol w:w="851"/>
        <w:gridCol w:w="850"/>
      </w:tblGrid>
      <w:tr w:rsidR="006F3EE3" w:rsidRPr="00240434" w14:paraId="2B1A60B6" w14:textId="77777777" w:rsidTr="005C61AB">
        <w:trPr>
          <w:trHeight w:val="20"/>
        </w:trPr>
        <w:tc>
          <w:tcPr>
            <w:tcW w:w="421" w:type="dxa"/>
            <w:vMerge w:val="restart"/>
            <w:vAlign w:val="center"/>
          </w:tcPr>
          <w:p w14:paraId="0846745A" w14:textId="77777777" w:rsidR="006F3EE3" w:rsidRPr="00240434" w:rsidRDefault="006F3EE3" w:rsidP="005B4966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№</w:t>
            </w:r>
            <w:r w:rsidRPr="00240434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3969" w:type="dxa"/>
            <w:vMerge w:val="restart"/>
            <w:vAlign w:val="center"/>
          </w:tcPr>
          <w:p w14:paraId="11EA4830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14:paraId="63E00259" w14:textId="77777777" w:rsidR="006F3EE3" w:rsidRPr="00240434" w:rsidRDefault="006F3EE3" w:rsidP="005B4966">
            <w:pPr>
              <w:ind w:left="-110" w:right="-111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23C6F0EB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 xml:space="preserve">Единица измерения </w:t>
            </w:r>
            <w:r w:rsidRPr="00240434">
              <w:rPr>
                <w:b/>
                <w:sz w:val="18"/>
                <w:szCs w:val="18"/>
              </w:rPr>
              <w:br/>
              <w:t>(по ОКЕИ)</w:t>
            </w:r>
          </w:p>
        </w:tc>
        <w:tc>
          <w:tcPr>
            <w:tcW w:w="7938" w:type="dxa"/>
            <w:gridSpan w:val="11"/>
            <w:vAlign w:val="center"/>
          </w:tcPr>
          <w:p w14:paraId="22152005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vAlign w:val="center"/>
          </w:tcPr>
          <w:p w14:paraId="1F7A1F95" w14:textId="5AD54386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На конец 202</w:t>
            </w:r>
            <w:r w:rsidR="003F1CEB" w:rsidRPr="00240434">
              <w:rPr>
                <w:b/>
                <w:sz w:val="18"/>
                <w:szCs w:val="18"/>
              </w:rPr>
              <w:t>5</w:t>
            </w:r>
            <w:r w:rsidRPr="00240434">
              <w:rPr>
                <w:b/>
                <w:i/>
                <w:sz w:val="18"/>
                <w:szCs w:val="18"/>
              </w:rPr>
              <w:t xml:space="preserve"> </w:t>
            </w:r>
            <w:r w:rsidRPr="00240434">
              <w:rPr>
                <w:b/>
                <w:sz w:val="18"/>
                <w:szCs w:val="18"/>
              </w:rPr>
              <w:t>года</w:t>
            </w:r>
          </w:p>
        </w:tc>
      </w:tr>
      <w:tr w:rsidR="006F3EE3" w:rsidRPr="00240434" w14:paraId="38F8BD14" w14:textId="77777777" w:rsidTr="005C61AB">
        <w:trPr>
          <w:trHeight w:val="20"/>
        </w:trPr>
        <w:tc>
          <w:tcPr>
            <w:tcW w:w="421" w:type="dxa"/>
            <w:vMerge/>
            <w:tcBorders>
              <w:top w:val="none" w:sz="4" w:space="0" w:color="000000"/>
            </w:tcBorders>
            <w:vAlign w:val="center"/>
          </w:tcPr>
          <w:p w14:paraId="2DFCE7D5" w14:textId="77777777" w:rsidR="006F3EE3" w:rsidRPr="00240434" w:rsidRDefault="006F3EE3" w:rsidP="005B4966">
            <w:pPr>
              <w:ind w:left="-110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</w:tcBorders>
            <w:vAlign w:val="center"/>
          </w:tcPr>
          <w:p w14:paraId="5A569551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  <w:vAlign w:val="center"/>
          </w:tcPr>
          <w:p w14:paraId="46AB3472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3107C219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ADF3E7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708" w:type="dxa"/>
            <w:vAlign w:val="center"/>
          </w:tcPr>
          <w:p w14:paraId="5972AEF2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709" w:type="dxa"/>
            <w:vAlign w:val="center"/>
          </w:tcPr>
          <w:p w14:paraId="1FAE6570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09" w:type="dxa"/>
            <w:vAlign w:val="center"/>
          </w:tcPr>
          <w:p w14:paraId="00764645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709" w:type="dxa"/>
            <w:vAlign w:val="center"/>
          </w:tcPr>
          <w:p w14:paraId="54726A9B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708" w:type="dxa"/>
            <w:vAlign w:val="center"/>
          </w:tcPr>
          <w:p w14:paraId="44709639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709" w:type="dxa"/>
            <w:vAlign w:val="center"/>
          </w:tcPr>
          <w:p w14:paraId="2E3FECD0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567" w:type="dxa"/>
            <w:vAlign w:val="center"/>
          </w:tcPr>
          <w:p w14:paraId="656CB4D0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709" w:type="dxa"/>
            <w:vAlign w:val="center"/>
          </w:tcPr>
          <w:p w14:paraId="166173D2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50" w:type="dxa"/>
            <w:vAlign w:val="center"/>
          </w:tcPr>
          <w:p w14:paraId="33A4F41D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51" w:type="dxa"/>
            <w:vAlign w:val="center"/>
          </w:tcPr>
          <w:p w14:paraId="5A35D88C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Merge/>
            <w:tcBorders>
              <w:top w:val="none" w:sz="4" w:space="0" w:color="000000"/>
            </w:tcBorders>
            <w:vAlign w:val="center"/>
          </w:tcPr>
          <w:p w14:paraId="5EC14ECB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</w:tr>
      <w:tr w:rsidR="006F3EE3" w:rsidRPr="00240434" w14:paraId="131DE52E" w14:textId="77777777" w:rsidTr="005C61AB">
        <w:trPr>
          <w:trHeight w:val="20"/>
        </w:trPr>
        <w:tc>
          <w:tcPr>
            <w:tcW w:w="421" w:type="dxa"/>
            <w:tcBorders>
              <w:top w:val="none" w:sz="4" w:space="0" w:color="000000"/>
            </w:tcBorders>
            <w:vAlign w:val="center"/>
          </w:tcPr>
          <w:p w14:paraId="397A815B" w14:textId="77777777" w:rsidR="006F3EE3" w:rsidRPr="00240434" w:rsidRDefault="006F3EE3" w:rsidP="005B4966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one" w:sz="4" w:space="0" w:color="000000"/>
            </w:tcBorders>
            <w:vAlign w:val="center"/>
          </w:tcPr>
          <w:p w14:paraId="2BC158C6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</w:tcBorders>
            <w:vAlign w:val="center"/>
          </w:tcPr>
          <w:p w14:paraId="3377802B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one" w:sz="4" w:space="0" w:color="000000"/>
            </w:tcBorders>
            <w:vAlign w:val="center"/>
          </w:tcPr>
          <w:p w14:paraId="0A7CBC1A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E48FA0C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00AD9EF1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FB72B57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51066D64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7E9F70ED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45BC234B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5DA2BD00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47399126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06824B14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14:paraId="4F8703CC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14:paraId="09A99888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one" w:sz="4" w:space="0" w:color="000000"/>
            </w:tcBorders>
            <w:vAlign w:val="center"/>
          </w:tcPr>
          <w:p w14:paraId="4A4D50B4" w14:textId="77777777" w:rsidR="006F3EE3" w:rsidRPr="00240434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240434">
              <w:rPr>
                <w:b/>
                <w:sz w:val="18"/>
                <w:szCs w:val="18"/>
              </w:rPr>
              <w:t>16</w:t>
            </w:r>
          </w:p>
        </w:tc>
      </w:tr>
      <w:tr w:rsidR="008046D6" w:rsidRPr="00240434" w14:paraId="72A9E919" w14:textId="77777777" w:rsidTr="005C61AB">
        <w:trPr>
          <w:trHeight w:val="20"/>
        </w:trPr>
        <w:tc>
          <w:tcPr>
            <w:tcW w:w="421" w:type="dxa"/>
            <w:vAlign w:val="center"/>
          </w:tcPr>
          <w:p w14:paraId="7CEDDCBD" w14:textId="77777777" w:rsidR="008046D6" w:rsidRPr="00240434" w:rsidRDefault="008046D6" w:rsidP="008046D6">
            <w:pPr>
              <w:ind w:left="-110" w:right="-106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</w:t>
            </w:r>
          </w:p>
        </w:tc>
        <w:tc>
          <w:tcPr>
            <w:tcW w:w="14883" w:type="dxa"/>
            <w:gridSpan w:val="15"/>
          </w:tcPr>
          <w:p w14:paraId="4C3A465B" w14:textId="28019C1D" w:rsidR="008046D6" w:rsidRPr="00240434" w:rsidRDefault="00EA2825" w:rsidP="008046D6">
            <w:pPr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Задача «</w:t>
            </w:r>
            <w:r w:rsidR="003F1CEB" w:rsidRPr="00240434">
              <w:rPr>
                <w:sz w:val="18"/>
                <w:szCs w:val="18"/>
              </w:rPr>
              <w:t>Создание условий для повышения уровня благоустройства сельских территорий Яковлевского муниципального округа Белгородской области</w:t>
            </w:r>
            <w:r w:rsidR="008046D6" w:rsidRPr="00240434">
              <w:rPr>
                <w:sz w:val="18"/>
                <w:szCs w:val="18"/>
              </w:rPr>
              <w:t>»</w:t>
            </w:r>
          </w:p>
        </w:tc>
      </w:tr>
      <w:tr w:rsidR="005C61AB" w:rsidRPr="00240434" w14:paraId="0222730A" w14:textId="77777777" w:rsidTr="005C61AB">
        <w:trPr>
          <w:trHeight w:val="20"/>
        </w:trPr>
        <w:tc>
          <w:tcPr>
            <w:tcW w:w="421" w:type="dxa"/>
            <w:vAlign w:val="center"/>
          </w:tcPr>
          <w:p w14:paraId="7B604E54" w14:textId="77777777" w:rsidR="006F3EE3" w:rsidRPr="00240434" w:rsidRDefault="006F3EE3" w:rsidP="005B4966">
            <w:pPr>
              <w:ind w:left="-110" w:right="-106"/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1.1.</w:t>
            </w:r>
          </w:p>
        </w:tc>
        <w:tc>
          <w:tcPr>
            <w:tcW w:w="3969" w:type="dxa"/>
            <w:vAlign w:val="center"/>
          </w:tcPr>
          <w:p w14:paraId="38A9DC3C" w14:textId="332705A2" w:rsidR="006F3EE3" w:rsidRPr="00240434" w:rsidRDefault="00EA2825" w:rsidP="005B4966">
            <w:pPr>
              <w:jc w:val="both"/>
              <w:rPr>
                <w:i/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Количество населенных пунктов Яковлевского муниципального округа, на которых выполнено благоустройство</w:t>
            </w:r>
          </w:p>
        </w:tc>
        <w:tc>
          <w:tcPr>
            <w:tcW w:w="992" w:type="dxa"/>
            <w:vAlign w:val="center"/>
          </w:tcPr>
          <w:p w14:paraId="6772BD0A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ГП</w:t>
            </w:r>
          </w:p>
        </w:tc>
        <w:tc>
          <w:tcPr>
            <w:tcW w:w="1134" w:type="dxa"/>
            <w:vAlign w:val="center"/>
          </w:tcPr>
          <w:p w14:paraId="37CB2145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C8187B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55FD3F1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2934E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E9C723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898592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D6158B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0557BA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03596D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8AA926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880F10" w14:textId="77777777" w:rsidR="006F3EE3" w:rsidRPr="00240434" w:rsidRDefault="006F3EE3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B6C72E" w14:textId="12FD6F0B" w:rsidR="006F3EE3" w:rsidRPr="00240434" w:rsidRDefault="00D12BCA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041EE7" w14:textId="1F99A67B" w:rsidR="006F3EE3" w:rsidRPr="00240434" w:rsidRDefault="00D12BCA" w:rsidP="005B4966">
            <w:pPr>
              <w:jc w:val="center"/>
              <w:rPr>
                <w:sz w:val="18"/>
                <w:szCs w:val="18"/>
              </w:rPr>
            </w:pPr>
            <w:r w:rsidRPr="00240434">
              <w:rPr>
                <w:sz w:val="18"/>
                <w:szCs w:val="18"/>
              </w:rPr>
              <w:t>1</w:t>
            </w:r>
          </w:p>
        </w:tc>
      </w:tr>
    </w:tbl>
    <w:p w14:paraId="7EA4086B" w14:textId="77777777" w:rsidR="006F3EE3" w:rsidRDefault="006F3EE3" w:rsidP="006F3EE3">
      <w:pPr>
        <w:jc w:val="center"/>
      </w:pPr>
    </w:p>
    <w:p w14:paraId="75E3DD24" w14:textId="50170203" w:rsidR="006F3EE3" w:rsidRPr="00525B4A" w:rsidRDefault="006F3EE3" w:rsidP="006F3EE3">
      <w:pPr>
        <w:jc w:val="center"/>
        <w:rPr>
          <w:b/>
          <w:sz w:val="28"/>
          <w:szCs w:val="28"/>
        </w:rPr>
      </w:pPr>
      <w:r w:rsidRPr="00525B4A">
        <w:rPr>
          <w:b/>
          <w:sz w:val="28"/>
          <w:szCs w:val="28"/>
        </w:rPr>
        <w:t xml:space="preserve">4. Мероприятия (результаты) регионального проекта </w:t>
      </w:r>
      <w:r w:rsidR="004126C5" w:rsidRPr="00525B4A">
        <w:rPr>
          <w:b/>
          <w:sz w:val="28"/>
          <w:szCs w:val="28"/>
        </w:rPr>
        <w:t>4</w:t>
      </w:r>
    </w:p>
    <w:p w14:paraId="41A7B0FA" w14:textId="77777777" w:rsidR="006F3EE3" w:rsidRDefault="006F3EE3" w:rsidP="006F3EE3">
      <w:pPr>
        <w:jc w:val="center"/>
      </w:pPr>
    </w:p>
    <w:tbl>
      <w:tblPr>
        <w:tblW w:w="152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692"/>
        <w:gridCol w:w="2268"/>
        <w:gridCol w:w="993"/>
        <w:gridCol w:w="851"/>
        <w:gridCol w:w="568"/>
        <w:gridCol w:w="567"/>
        <w:gridCol w:w="567"/>
        <w:gridCol w:w="567"/>
        <w:gridCol w:w="567"/>
        <w:gridCol w:w="567"/>
        <w:gridCol w:w="567"/>
        <w:gridCol w:w="1133"/>
        <w:gridCol w:w="1134"/>
        <w:gridCol w:w="1134"/>
        <w:gridCol w:w="1559"/>
      </w:tblGrid>
      <w:tr w:rsidR="00EA2825" w:rsidRPr="00525B4A" w14:paraId="082DA430" w14:textId="77777777" w:rsidTr="00EA2825">
        <w:trPr>
          <w:trHeight w:val="20"/>
          <w:tblHeader/>
        </w:trPr>
        <w:tc>
          <w:tcPr>
            <w:tcW w:w="565" w:type="dxa"/>
            <w:vMerge w:val="restart"/>
            <w:vAlign w:val="center"/>
          </w:tcPr>
          <w:p w14:paraId="593D4D3F" w14:textId="77777777" w:rsidR="00EA2825" w:rsidRPr="00525B4A" w:rsidRDefault="00EA2825" w:rsidP="005B4966">
            <w:pPr>
              <w:ind w:left="-120" w:right="-97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№</w:t>
            </w:r>
            <w:r w:rsidRPr="00525B4A">
              <w:rPr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1692" w:type="dxa"/>
            <w:vMerge w:val="restart"/>
            <w:vAlign w:val="center"/>
          </w:tcPr>
          <w:p w14:paraId="1FC94F58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vAlign w:val="center"/>
          </w:tcPr>
          <w:p w14:paraId="08F59433" w14:textId="77777777" w:rsidR="00EA2825" w:rsidRPr="00525B4A" w:rsidRDefault="00EA2825" w:rsidP="005B4966">
            <w:pPr>
              <w:ind w:left="-106" w:right="-113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Наименование структурных элементов государственных программ вместе</w:t>
            </w:r>
            <w:r w:rsidRPr="00525B4A">
              <w:rPr>
                <w:b/>
                <w:sz w:val="16"/>
                <w:szCs w:val="16"/>
              </w:rPr>
              <w:br/>
              <w:t>с наименованием государственной программы</w:t>
            </w:r>
          </w:p>
        </w:tc>
        <w:tc>
          <w:tcPr>
            <w:tcW w:w="993" w:type="dxa"/>
            <w:vMerge w:val="restart"/>
            <w:vAlign w:val="center"/>
          </w:tcPr>
          <w:p w14:paraId="504328F7" w14:textId="77777777" w:rsidR="00EA2825" w:rsidRPr="00525B4A" w:rsidRDefault="00EA2825" w:rsidP="005B4966">
            <w:pPr>
              <w:ind w:left="-107" w:right="-106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 xml:space="preserve">Единица измерения       </w:t>
            </w:r>
            <w:r w:rsidRPr="00525B4A">
              <w:rPr>
                <w:b/>
                <w:sz w:val="16"/>
                <w:szCs w:val="16"/>
              </w:rPr>
              <w:br/>
              <w:t>(по ОКЕИ)</w:t>
            </w:r>
          </w:p>
        </w:tc>
        <w:tc>
          <w:tcPr>
            <w:tcW w:w="1419" w:type="dxa"/>
            <w:gridSpan w:val="2"/>
            <w:vAlign w:val="center"/>
          </w:tcPr>
          <w:p w14:paraId="3B876DAA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Базовое значение</w:t>
            </w:r>
          </w:p>
        </w:tc>
        <w:tc>
          <w:tcPr>
            <w:tcW w:w="3402" w:type="dxa"/>
            <w:gridSpan w:val="6"/>
          </w:tcPr>
          <w:p w14:paraId="5586D5BE" w14:textId="7E6F6B15" w:rsidR="00EA2825" w:rsidRPr="00525B4A" w:rsidRDefault="00EA2825" w:rsidP="005B4966">
            <w:pPr>
              <w:ind w:left="-112" w:right="-113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133" w:type="dxa"/>
            <w:vMerge w:val="restart"/>
            <w:vAlign w:val="center"/>
          </w:tcPr>
          <w:p w14:paraId="30C2C2B3" w14:textId="77777777" w:rsidR="00EA2825" w:rsidRPr="00525B4A" w:rsidRDefault="00EA2825" w:rsidP="005B4966">
            <w:pPr>
              <w:ind w:left="-81" w:right="-109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AB41D5A" w14:textId="77777777" w:rsidR="00EA2825" w:rsidRPr="00525B4A" w:rsidRDefault="00EA2825" w:rsidP="005B4966">
            <w:pPr>
              <w:ind w:left="-81" w:right="-111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2AD6D4BF" w14:textId="77777777" w:rsidR="00EA2825" w:rsidRPr="00525B4A" w:rsidRDefault="00EA2825" w:rsidP="005B4966">
            <w:pPr>
              <w:ind w:left="-81" w:right="-104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 xml:space="preserve">Признак «Участие </w:t>
            </w:r>
            <w:proofErr w:type="spellStart"/>
            <w:r w:rsidRPr="00525B4A">
              <w:rPr>
                <w:b/>
                <w:sz w:val="16"/>
                <w:szCs w:val="16"/>
              </w:rPr>
              <w:t>муниципаль-ного</w:t>
            </w:r>
            <w:proofErr w:type="spellEnd"/>
            <w:r w:rsidRPr="00525B4A">
              <w:rPr>
                <w:b/>
                <w:sz w:val="16"/>
                <w:szCs w:val="16"/>
              </w:rPr>
              <w:t xml:space="preserve">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0EAC6F11" w14:textId="77777777" w:rsidR="00EA2825" w:rsidRPr="00525B4A" w:rsidRDefault="00EA2825" w:rsidP="005B4966">
            <w:pPr>
              <w:ind w:left="-81" w:right="-133"/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 xml:space="preserve">Связь </w:t>
            </w:r>
            <w:r w:rsidRPr="00525B4A">
              <w:rPr>
                <w:b/>
                <w:sz w:val="16"/>
                <w:szCs w:val="16"/>
              </w:rPr>
              <w:br/>
              <w:t>с показателями регионального проекта</w:t>
            </w:r>
          </w:p>
        </w:tc>
      </w:tr>
      <w:tr w:rsidR="00EA2825" w:rsidRPr="00525B4A" w14:paraId="41804967" w14:textId="77777777" w:rsidTr="00EA2825">
        <w:trPr>
          <w:trHeight w:val="469"/>
          <w:tblHeader/>
        </w:trPr>
        <w:tc>
          <w:tcPr>
            <w:tcW w:w="565" w:type="dxa"/>
            <w:vMerge/>
            <w:tcBorders>
              <w:top w:val="none" w:sz="4" w:space="0" w:color="000000"/>
            </w:tcBorders>
            <w:vAlign w:val="center"/>
          </w:tcPr>
          <w:p w14:paraId="5A008414" w14:textId="77777777" w:rsidR="00EA2825" w:rsidRPr="00525B4A" w:rsidRDefault="00EA2825" w:rsidP="005B4966">
            <w:pPr>
              <w:ind w:left="-120" w:right="-97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14:paraId="60D7C769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one" w:sz="4" w:space="0" w:color="000000"/>
            </w:tcBorders>
            <w:vAlign w:val="center"/>
          </w:tcPr>
          <w:p w14:paraId="5109E04F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  <w:vAlign w:val="center"/>
          </w:tcPr>
          <w:p w14:paraId="02EF1663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one" w:sz="4" w:space="0" w:color="000000"/>
            </w:tcBorders>
            <w:vAlign w:val="center"/>
          </w:tcPr>
          <w:p w14:paraId="293A85B8" w14:textId="77777777" w:rsidR="00EA2825" w:rsidRPr="00525B4A" w:rsidRDefault="00EA2825" w:rsidP="005B4966">
            <w:pPr>
              <w:ind w:left="-113" w:right="-104"/>
              <w:jc w:val="center"/>
              <w:rPr>
                <w:b/>
                <w:sz w:val="16"/>
                <w:szCs w:val="16"/>
                <w:highlight w:val="yellow"/>
              </w:rPr>
            </w:pPr>
            <w:r w:rsidRPr="00525B4A">
              <w:rPr>
                <w:b/>
                <w:sz w:val="16"/>
                <w:szCs w:val="16"/>
              </w:rPr>
              <w:t>значение</w:t>
            </w:r>
          </w:p>
        </w:tc>
        <w:tc>
          <w:tcPr>
            <w:tcW w:w="568" w:type="dxa"/>
            <w:tcBorders>
              <w:top w:val="none" w:sz="4" w:space="0" w:color="000000"/>
            </w:tcBorders>
            <w:vAlign w:val="center"/>
          </w:tcPr>
          <w:p w14:paraId="4528AEB3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7" w:type="dxa"/>
            <w:vAlign w:val="center"/>
          </w:tcPr>
          <w:p w14:paraId="03DC6C72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  <w:vAlign w:val="center"/>
          </w:tcPr>
          <w:p w14:paraId="3A38FBE6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567" w:type="dxa"/>
            <w:vAlign w:val="center"/>
          </w:tcPr>
          <w:p w14:paraId="37248005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567" w:type="dxa"/>
            <w:vAlign w:val="center"/>
          </w:tcPr>
          <w:p w14:paraId="0E501503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567" w:type="dxa"/>
            <w:vAlign w:val="center"/>
          </w:tcPr>
          <w:p w14:paraId="3142DBB9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  <w:vAlign w:val="center"/>
          </w:tcPr>
          <w:p w14:paraId="6CF4148E" w14:textId="77777777" w:rsidR="00EA2825" w:rsidRPr="00525B4A" w:rsidRDefault="00EA2825" w:rsidP="005B4966">
            <w:pPr>
              <w:jc w:val="center"/>
              <w:rPr>
                <w:b/>
                <w:sz w:val="16"/>
                <w:szCs w:val="16"/>
              </w:rPr>
            </w:pPr>
            <w:r w:rsidRPr="00525B4A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1133" w:type="dxa"/>
            <w:vMerge/>
            <w:tcBorders>
              <w:top w:val="none" w:sz="4" w:space="0" w:color="000000"/>
            </w:tcBorders>
            <w:vAlign w:val="center"/>
          </w:tcPr>
          <w:p w14:paraId="6AC58F4F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17B021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14:paraId="7FCCA126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  <w:vAlign w:val="center"/>
          </w:tcPr>
          <w:p w14:paraId="684F33BA" w14:textId="77777777" w:rsidR="00EA2825" w:rsidRPr="00525B4A" w:rsidRDefault="00EA2825" w:rsidP="005B4966">
            <w:pPr>
              <w:jc w:val="center"/>
              <w:rPr>
                <w:sz w:val="16"/>
                <w:szCs w:val="16"/>
              </w:rPr>
            </w:pPr>
          </w:p>
        </w:tc>
      </w:tr>
      <w:tr w:rsidR="00EA2825" w:rsidRPr="00525B4A" w14:paraId="1A0115BA" w14:textId="77777777" w:rsidTr="005B4966">
        <w:trPr>
          <w:trHeight w:val="20"/>
        </w:trPr>
        <w:tc>
          <w:tcPr>
            <w:tcW w:w="565" w:type="dxa"/>
          </w:tcPr>
          <w:p w14:paraId="42E2D0BB" w14:textId="6DA56467" w:rsidR="00EA2825" w:rsidRPr="00525B4A" w:rsidRDefault="00EA2825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1.</w:t>
            </w:r>
          </w:p>
        </w:tc>
        <w:tc>
          <w:tcPr>
            <w:tcW w:w="14734" w:type="dxa"/>
            <w:gridSpan w:val="15"/>
          </w:tcPr>
          <w:p w14:paraId="1465A1E9" w14:textId="7862760E" w:rsidR="00EA2825" w:rsidRPr="00525B4A" w:rsidRDefault="00EA2825" w:rsidP="00EA2825">
            <w:pPr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</w:tr>
      <w:tr w:rsidR="00EA2825" w:rsidRPr="00525B4A" w14:paraId="0F56CE90" w14:textId="77777777" w:rsidTr="00EA2825">
        <w:trPr>
          <w:trHeight w:val="20"/>
        </w:trPr>
        <w:tc>
          <w:tcPr>
            <w:tcW w:w="565" w:type="dxa"/>
          </w:tcPr>
          <w:p w14:paraId="68FAF792" w14:textId="77777777" w:rsidR="00EA2825" w:rsidRPr="00525B4A" w:rsidRDefault="00EA2825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1.1.</w:t>
            </w:r>
          </w:p>
        </w:tc>
        <w:tc>
          <w:tcPr>
            <w:tcW w:w="1692" w:type="dxa"/>
          </w:tcPr>
          <w:p w14:paraId="7EF878DF" w14:textId="1F07E5EC" w:rsidR="00EA2825" w:rsidRPr="00525B4A" w:rsidRDefault="008B68D8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rFonts w:eastAsia="Arial Unicode MS"/>
                <w:bCs/>
                <w:color w:val="000000"/>
                <w:sz w:val="16"/>
                <w:szCs w:val="16"/>
              </w:rPr>
              <w:t>Мероприятие (результат) «</w:t>
            </w:r>
            <w:r w:rsidR="00EA2825" w:rsidRPr="00525B4A">
              <w:rPr>
                <w:sz w:val="16"/>
                <w:szCs w:val="16"/>
              </w:rPr>
              <w:t>Обеспечено комплексное развитие сельских территорий (реализация мероприятий по благоустройству сельских территорий)</w:t>
            </w:r>
            <w:r w:rsidRPr="00525B4A">
              <w:rPr>
                <w:sz w:val="16"/>
                <w:szCs w:val="16"/>
              </w:rPr>
              <w:t>»</w:t>
            </w:r>
          </w:p>
        </w:tc>
        <w:tc>
          <w:tcPr>
            <w:tcW w:w="2268" w:type="dxa"/>
          </w:tcPr>
          <w:p w14:paraId="1D42053D" w14:textId="77777777" w:rsidR="00EA2825" w:rsidRPr="00525B4A" w:rsidRDefault="00EA2825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14:paraId="08CFC350" w14:textId="77777777" w:rsidR="00EA2825" w:rsidRPr="00525B4A" w:rsidRDefault="00EA2825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</w:tcPr>
          <w:p w14:paraId="258498D9" w14:textId="4ECE11BE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6AE88CEE" w14:textId="2F1835A0" w:rsidR="00EA2825" w:rsidRPr="00525B4A" w:rsidRDefault="00EA2825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202</w:t>
            </w:r>
            <w:r w:rsidR="00D12BCA" w:rsidRPr="00525B4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4421022" w14:textId="5AD27DB9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571D2AD" w14:textId="582E131F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AAC0705" w14:textId="7AA08232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496324A" w14:textId="7AAFB49E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1143B2A" w14:textId="41B1065D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302EA4E2" w14:textId="3F4DE617" w:rsidR="00EA2825" w:rsidRPr="00525B4A" w:rsidRDefault="00D12BCA" w:rsidP="00EA2825">
            <w:pPr>
              <w:ind w:left="-120" w:right="-97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087837DD" w14:textId="77777777" w:rsidR="00EA2825" w:rsidRPr="00525B4A" w:rsidRDefault="00EA2825" w:rsidP="00EA2825">
            <w:pPr>
              <w:ind w:left="-113" w:right="-109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14:paraId="0703D0E3" w14:textId="77777777" w:rsidR="00EA2825" w:rsidRPr="00525B4A" w:rsidRDefault="00EA2825" w:rsidP="00EA2825">
            <w:pPr>
              <w:ind w:left="-113" w:right="-109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РП</w:t>
            </w:r>
          </w:p>
        </w:tc>
        <w:tc>
          <w:tcPr>
            <w:tcW w:w="1134" w:type="dxa"/>
          </w:tcPr>
          <w:p w14:paraId="38713F66" w14:textId="77777777" w:rsidR="00EA2825" w:rsidRPr="00525B4A" w:rsidRDefault="00EA2825" w:rsidP="00EA2825">
            <w:pPr>
              <w:ind w:left="-113" w:right="-109"/>
              <w:jc w:val="center"/>
              <w:rPr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14:paraId="6B9A08F7" w14:textId="04F93412" w:rsidR="00EA2825" w:rsidRPr="00525B4A" w:rsidRDefault="002B60E9" w:rsidP="00EA2825">
            <w:pPr>
              <w:jc w:val="center"/>
              <w:rPr>
                <w:i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</w:t>
            </w:r>
          </w:p>
        </w:tc>
      </w:tr>
    </w:tbl>
    <w:p w14:paraId="599A9D60" w14:textId="77777777" w:rsidR="006F3EE3" w:rsidRDefault="006F3EE3" w:rsidP="006F3EE3">
      <w:pPr>
        <w:jc w:val="center"/>
      </w:pPr>
    </w:p>
    <w:p w14:paraId="35616EEF" w14:textId="77777777" w:rsidR="006F3EE3" w:rsidRDefault="006F3EE3" w:rsidP="002B60E9"/>
    <w:p w14:paraId="75E98E87" w14:textId="47DCE758" w:rsidR="006F3EE3" w:rsidRPr="00525B4A" w:rsidRDefault="006F3EE3" w:rsidP="006F3EE3">
      <w:pPr>
        <w:jc w:val="center"/>
        <w:rPr>
          <w:b/>
          <w:sz w:val="28"/>
          <w:szCs w:val="28"/>
        </w:rPr>
      </w:pPr>
      <w:r w:rsidRPr="00525B4A">
        <w:rPr>
          <w:b/>
          <w:sz w:val="28"/>
          <w:szCs w:val="28"/>
        </w:rPr>
        <w:lastRenderedPageBreak/>
        <w:t xml:space="preserve">5. Финансовое обеспечение реализации регионального проекта </w:t>
      </w:r>
      <w:r w:rsidR="004126C5" w:rsidRPr="00525B4A">
        <w:rPr>
          <w:b/>
          <w:sz w:val="28"/>
          <w:szCs w:val="28"/>
        </w:rPr>
        <w:t>4</w:t>
      </w:r>
    </w:p>
    <w:p w14:paraId="1C0DCABB" w14:textId="77777777" w:rsidR="006F3EE3" w:rsidRPr="00F9612E" w:rsidRDefault="006F3EE3" w:rsidP="006F3EE3">
      <w:pPr>
        <w:jc w:val="center"/>
      </w:pP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4464"/>
        <w:gridCol w:w="2232"/>
        <w:gridCol w:w="977"/>
        <w:gridCol w:w="977"/>
        <w:gridCol w:w="978"/>
        <w:gridCol w:w="977"/>
        <w:gridCol w:w="977"/>
        <w:gridCol w:w="1529"/>
        <w:gridCol w:w="1158"/>
      </w:tblGrid>
      <w:tr w:rsidR="00EA2825" w:rsidRPr="00525B4A" w14:paraId="18E5136B" w14:textId="77777777" w:rsidTr="00C30555">
        <w:trPr>
          <w:cantSplit/>
          <w:trHeight w:val="186"/>
          <w:tblHeader/>
          <w:jc w:val="center"/>
        </w:trPr>
        <w:tc>
          <w:tcPr>
            <w:tcW w:w="451" w:type="dxa"/>
            <w:vMerge w:val="restart"/>
            <w:shd w:val="clear" w:color="auto" w:fill="FFFFFF"/>
            <w:vAlign w:val="center"/>
          </w:tcPr>
          <w:p w14:paraId="58271ACF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 xml:space="preserve">№ </w:t>
            </w:r>
            <w:r w:rsidRPr="00525B4A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464" w:type="dxa"/>
            <w:vMerge w:val="restart"/>
            <w:shd w:val="clear" w:color="auto" w:fill="FFFFFF"/>
            <w:vAlign w:val="center"/>
          </w:tcPr>
          <w:p w14:paraId="6F3C5DD9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525B4A">
              <w:rPr>
                <w:b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32" w:type="dxa"/>
            <w:vMerge w:val="restart"/>
            <w:shd w:val="clear" w:color="auto" w:fill="FFFFFF"/>
            <w:vAlign w:val="center"/>
          </w:tcPr>
          <w:p w14:paraId="79E94830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573" w:type="dxa"/>
            <w:gridSpan w:val="7"/>
            <w:shd w:val="clear" w:color="auto" w:fill="FFFFFF"/>
            <w:vAlign w:val="center"/>
          </w:tcPr>
          <w:p w14:paraId="05834B1C" w14:textId="4C44E66E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</w:tr>
      <w:tr w:rsidR="00EA2825" w:rsidRPr="00525B4A" w14:paraId="763050CC" w14:textId="77777777" w:rsidTr="00C30555">
        <w:trPr>
          <w:cantSplit/>
          <w:trHeight w:val="248"/>
          <w:tblHeader/>
          <w:jc w:val="center"/>
        </w:trPr>
        <w:tc>
          <w:tcPr>
            <w:tcW w:w="451" w:type="dxa"/>
            <w:vMerge/>
            <w:shd w:val="clear" w:color="auto" w:fill="FFFFFF"/>
            <w:vAlign w:val="center"/>
          </w:tcPr>
          <w:p w14:paraId="2726A3B9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4" w:type="dxa"/>
            <w:vMerge/>
            <w:shd w:val="clear" w:color="auto" w:fill="FFFFFF"/>
            <w:vAlign w:val="center"/>
          </w:tcPr>
          <w:p w14:paraId="1063BE5C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14:paraId="5D8A9434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  <w:vAlign w:val="center"/>
          </w:tcPr>
          <w:p w14:paraId="335CAE34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593D8EF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978" w:type="dxa"/>
            <w:shd w:val="clear" w:color="auto" w:fill="FFFFFF"/>
            <w:vAlign w:val="center"/>
          </w:tcPr>
          <w:p w14:paraId="13F60CB6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1526B52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31EC1463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48D6ED82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14:paraId="7862825E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Всего</w:t>
            </w:r>
          </w:p>
        </w:tc>
      </w:tr>
      <w:tr w:rsidR="00EA2825" w:rsidRPr="00525B4A" w14:paraId="5B0762E5" w14:textId="77777777" w:rsidTr="00C30555">
        <w:trPr>
          <w:cantSplit/>
          <w:tblHeader/>
          <w:jc w:val="center"/>
        </w:trPr>
        <w:tc>
          <w:tcPr>
            <w:tcW w:w="451" w:type="dxa"/>
            <w:shd w:val="clear" w:color="auto" w:fill="FFFFFF"/>
          </w:tcPr>
          <w:p w14:paraId="36989DAB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64" w:type="dxa"/>
            <w:shd w:val="clear" w:color="auto" w:fill="FFFFFF"/>
          </w:tcPr>
          <w:p w14:paraId="17E570D5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32" w:type="dxa"/>
            <w:shd w:val="clear" w:color="auto" w:fill="FFFFFF"/>
          </w:tcPr>
          <w:p w14:paraId="58264856" w14:textId="77777777" w:rsidR="00EA2825" w:rsidRPr="00525B4A" w:rsidRDefault="00EA2825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7" w:type="dxa"/>
            <w:shd w:val="clear" w:color="auto" w:fill="FFFFFF"/>
          </w:tcPr>
          <w:p w14:paraId="76972955" w14:textId="4DBB676E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7" w:type="dxa"/>
            <w:shd w:val="clear" w:color="auto" w:fill="FFFFFF"/>
          </w:tcPr>
          <w:p w14:paraId="20199C3D" w14:textId="297BB3C4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8" w:type="dxa"/>
            <w:shd w:val="clear" w:color="auto" w:fill="FFFFFF"/>
          </w:tcPr>
          <w:p w14:paraId="118B9B77" w14:textId="09AC20A7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77" w:type="dxa"/>
            <w:shd w:val="clear" w:color="auto" w:fill="FFFFFF"/>
          </w:tcPr>
          <w:p w14:paraId="33D7ECC3" w14:textId="2B6D4DDB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shd w:val="clear" w:color="auto" w:fill="FFFFFF"/>
          </w:tcPr>
          <w:p w14:paraId="7DA2C815" w14:textId="1B50A453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29" w:type="dxa"/>
            <w:shd w:val="clear" w:color="auto" w:fill="FFFFFF"/>
          </w:tcPr>
          <w:p w14:paraId="68E2C643" w14:textId="7FBCCEDA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58" w:type="dxa"/>
            <w:shd w:val="clear" w:color="auto" w:fill="FFFFFF"/>
          </w:tcPr>
          <w:p w14:paraId="5EDCE343" w14:textId="23F5D164" w:rsidR="00EA2825" w:rsidRPr="00525B4A" w:rsidRDefault="002B60E9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10</w:t>
            </w:r>
          </w:p>
        </w:tc>
      </w:tr>
      <w:tr w:rsidR="00EA2825" w:rsidRPr="00525B4A" w14:paraId="3E497D74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1B4BA114" w14:textId="45C2305A" w:rsidR="00EA2825" w:rsidRPr="00525B4A" w:rsidRDefault="00EA2825" w:rsidP="00EA2825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1.</w:t>
            </w:r>
          </w:p>
        </w:tc>
        <w:tc>
          <w:tcPr>
            <w:tcW w:w="14269" w:type="dxa"/>
            <w:gridSpan w:val="9"/>
            <w:shd w:val="clear" w:color="auto" w:fill="FFFFFF"/>
          </w:tcPr>
          <w:p w14:paraId="64FFA428" w14:textId="03600F4F" w:rsidR="00EA2825" w:rsidRPr="00525B4A" w:rsidRDefault="00EA2825" w:rsidP="004C659A">
            <w:pPr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</w:tr>
      <w:tr w:rsidR="00437C1F" w:rsidRPr="00525B4A" w14:paraId="55D6F5BE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5E7BE842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1.1.</w:t>
            </w:r>
          </w:p>
        </w:tc>
        <w:tc>
          <w:tcPr>
            <w:tcW w:w="4464" w:type="dxa"/>
            <w:shd w:val="clear" w:color="auto" w:fill="FFFFFF"/>
          </w:tcPr>
          <w:p w14:paraId="15E55F64" w14:textId="02E548A1" w:rsidR="00437C1F" w:rsidRPr="00525B4A" w:rsidRDefault="008B68D8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437C1F" w:rsidRPr="00525B4A">
              <w:rPr>
                <w:sz w:val="18"/>
                <w:szCs w:val="18"/>
              </w:rPr>
              <w:t>Обеспечено комплексное развитие сельских территорий (реализация мероприятий по благоустройству сельских территорий)</w:t>
            </w:r>
            <w:r w:rsidRPr="00525B4A">
              <w:rPr>
                <w:sz w:val="18"/>
                <w:szCs w:val="18"/>
              </w:rPr>
              <w:t>»</w:t>
            </w:r>
            <w:r w:rsidR="00437C1F" w:rsidRPr="00525B4A">
              <w:rPr>
                <w:sz w:val="18"/>
                <w:szCs w:val="18"/>
              </w:rPr>
              <w:t>, всего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14:paraId="46216996" w14:textId="77777777" w:rsidR="002B60E9" w:rsidRPr="00525B4A" w:rsidRDefault="002B60E9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850 0503</w:t>
            </w:r>
          </w:p>
          <w:p w14:paraId="1B89410B" w14:textId="7428390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 xml:space="preserve">10  2 03 </w:t>
            </w:r>
            <w:r w:rsidRPr="00525B4A">
              <w:rPr>
                <w:sz w:val="18"/>
                <w:szCs w:val="18"/>
                <w:lang w:val="en-US"/>
              </w:rPr>
              <w:t>L</w:t>
            </w:r>
            <w:r w:rsidRPr="00525B4A">
              <w:rPr>
                <w:sz w:val="18"/>
                <w:szCs w:val="18"/>
              </w:rPr>
              <w:t>5763</w:t>
            </w:r>
          </w:p>
        </w:tc>
        <w:tc>
          <w:tcPr>
            <w:tcW w:w="977" w:type="dxa"/>
            <w:shd w:val="clear" w:color="auto" w:fill="FFFFFF"/>
          </w:tcPr>
          <w:p w14:paraId="05041DD9" w14:textId="7C968981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3858,00</w:t>
            </w:r>
          </w:p>
        </w:tc>
        <w:tc>
          <w:tcPr>
            <w:tcW w:w="977" w:type="dxa"/>
            <w:shd w:val="clear" w:color="auto" w:fill="FFFFFF"/>
          </w:tcPr>
          <w:p w14:paraId="09F9B03A" w14:textId="3277CBF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4AEA62DB" w14:textId="2761E13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1CDF57D5" w14:textId="550BF3D9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3F394BEA" w14:textId="42FA123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14221911" w14:textId="6BF2CF2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7B285878" w14:textId="2584A7E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3858,00</w:t>
            </w:r>
          </w:p>
        </w:tc>
      </w:tr>
      <w:tr w:rsidR="00437C1F" w:rsidRPr="00525B4A" w14:paraId="1791A1D0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329E677F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01F53514" w14:textId="3582598B" w:rsidR="00437C1F" w:rsidRPr="00525B4A" w:rsidRDefault="00437C1F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Региональный бюджет (всего), из них:</w:t>
            </w:r>
          </w:p>
        </w:tc>
        <w:tc>
          <w:tcPr>
            <w:tcW w:w="2232" w:type="dxa"/>
            <w:vMerge/>
            <w:shd w:val="clear" w:color="auto" w:fill="FFFFFF"/>
          </w:tcPr>
          <w:p w14:paraId="3701EDBF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121132CE" w14:textId="6DD6B818" w:rsidR="00437C1F" w:rsidRPr="00525B4A" w:rsidRDefault="004C6AE8" w:rsidP="00437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977" w:type="dxa"/>
            <w:shd w:val="clear" w:color="auto" w:fill="FFFFFF"/>
          </w:tcPr>
          <w:p w14:paraId="38D6D663" w14:textId="38D88D23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24EB6DBB" w14:textId="71098039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76DD69A2" w14:textId="4696BAF3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272A6FBA" w14:textId="0E9958B1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220D006C" w14:textId="5D02C5B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67D5FE82" w14:textId="0C19D3E0" w:rsidR="00437C1F" w:rsidRPr="00525B4A" w:rsidRDefault="004C6AE8" w:rsidP="00437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</w:tr>
      <w:tr w:rsidR="00437C1F" w:rsidRPr="00525B4A" w14:paraId="7A48498E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48F96135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22131462" w14:textId="64B1ED28" w:rsidR="00437C1F" w:rsidRPr="00525B4A" w:rsidRDefault="00437C1F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 межбюджетные трансферты из федерального бюджета (</w:t>
            </w:r>
            <w:proofErr w:type="spellStart"/>
            <w:r w:rsidRPr="00525B4A">
              <w:rPr>
                <w:sz w:val="18"/>
                <w:szCs w:val="18"/>
              </w:rPr>
              <w:t>справочно</w:t>
            </w:r>
            <w:proofErr w:type="spellEnd"/>
            <w:r w:rsidRPr="00525B4A">
              <w:rPr>
                <w:sz w:val="18"/>
                <w:szCs w:val="18"/>
              </w:rPr>
              <w:t>)</w:t>
            </w:r>
          </w:p>
        </w:tc>
        <w:tc>
          <w:tcPr>
            <w:tcW w:w="2232" w:type="dxa"/>
            <w:vMerge/>
            <w:shd w:val="clear" w:color="auto" w:fill="FFFFFF"/>
          </w:tcPr>
          <w:p w14:paraId="5101BD2E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478A8553" w14:textId="74B1539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2538,00</w:t>
            </w:r>
          </w:p>
        </w:tc>
        <w:tc>
          <w:tcPr>
            <w:tcW w:w="977" w:type="dxa"/>
            <w:shd w:val="clear" w:color="auto" w:fill="FFFFFF"/>
          </w:tcPr>
          <w:p w14:paraId="28298ACF" w14:textId="66AB395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5CBEEFE1" w14:textId="1488FFF9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24056BEC" w14:textId="1F8EE46E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7F0A06C3" w14:textId="2BEC452F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3EB2525D" w14:textId="4E67EBB3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5A0E866F" w14:textId="127C1D4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2538,00</w:t>
            </w:r>
          </w:p>
        </w:tc>
      </w:tr>
      <w:tr w:rsidR="00437C1F" w:rsidRPr="00525B4A" w14:paraId="334B87E3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423AC8BE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6433FA1C" w14:textId="18E3F232" w:rsidR="00437C1F" w:rsidRPr="00525B4A" w:rsidRDefault="00437C1F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525B4A">
              <w:rPr>
                <w:sz w:val="18"/>
                <w:szCs w:val="18"/>
              </w:rPr>
              <w:t>справочно</w:t>
            </w:r>
            <w:proofErr w:type="spellEnd"/>
            <w:r w:rsidRPr="00525B4A">
              <w:rPr>
                <w:sz w:val="18"/>
                <w:szCs w:val="18"/>
              </w:rPr>
              <w:t>)</w:t>
            </w:r>
          </w:p>
        </w:tc>
        <w:tc>
          <w:tcPr>
            <w:tcW w:w="2232" w:type="dxa"/>
            <w:vMerge/>
            <w:shd w:val="clear" w:color="auto" w:fill="FFFFFF"/>
          </w:tcPr>
          <w:p w14:paraId="390F0340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6659A7E3" w14:textId="75FF23DF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188A9E70" w14:textId="51C4100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18ECE28A" w14:textId="66D0B14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52BB9648" w14:textId="47DE15DE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0181334F" w14:textId="2226EF79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549A076F" w14:textId="03CA134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341C0DD6" w14:textId="2966CE0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</w:tr>
      <w:tr w:rsidR="00437C1F" w:rsidRPr="00525B4A" w14:paraId="499C30E6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290122DC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2BA3082C" w14:textId="7BCF39C2" w:rsidR="00437C1F" w:rsidRPr="00525B4A" w:rsidRDefault="00437C1F" w:rsidP="00437C1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 межбюджетные трансферты местным бюджетам</w:t>
            </w:r>
          </w:p>
        </w:tc>
        <w:tc>
          <w:tcPr>
            <w:tcW w:w="2232" w:type="dxa"/>
            <w:vMerge/>
            <w:shd w:val="clear" w:color="auto" w:fill="FFFFFF"/>
          </w:tcPr>
          <w:p w14:paraId="287D46F1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41AD9E18" w14:textId="126BBCA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162,00</w:t>
            </w:r>
          </w:p>
        </w:tc>
        <w:tc>
          <w:tcPr>
            <w:tcW w:w="977" w:type="dxa"/>
            <w:shd w:val="clear" w:color="auto" w:fill="FFFFFF"/>
          </w:tcPr>
          <w:p w14:paraId="3C96E1A0" w14:textId="69A7D0AE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035A87FA" w14:textId="6F2D9EA6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431F34EC" w14:textId="2DF9D18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1F3E16EE" w14:textId="4ABDAECD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2C027018" w14:textId="7A52A884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74931511" w14:textId="3E7BA154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162,00</w:t>
            </w:r>
          </w:p>
        </w:tc>
      </w:tr>
      <w:tr w:rsidR="00437C1F" w:rsidRPr="00525B4A" w14:paraId="0F9818EC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080CCDFC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6E46FBA2" w14:textId="57E7C043" w:rsidR="00437C1F" w:rsidRPr="00525B4A" w:rsidRDefault="00437C1F" w:rsidP="00437C1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232" w:type="dxa"/>
            <w:vMerge/>
            <w:shd w:val="clear" w:color="auto" w:fill="FFFFFF"/>
          </w:tcPr>
          <w:p w14:paraId="343073CF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053E0B05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38397DAF" w14:textId="65FD91E1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10976543" w14:textId="442C2670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1B148825" w14:textId="63E8B0E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7DB7ADE2" w14:textId="69E7D100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0A96AB05" w14:textId="5017B75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512B924B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</w:tr>
      <w:tr w:rsidR="00437C1F" w:rsidRPr="00525B4A" w14:paraId="1862F0CC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5900C8C2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0E22AF11" w14:textId="70C79CAF" w:rsidR="00437C1F" w:rsidRPr="00525B4A" w:rsidRDefault="00437C1F" w:rsidP="00437C1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232" w:type="dxa"/>
            <w:vMerge/>
            <w:shd w:val="clear" w:color="auto" w:fill="FFFFFF"/>
          </w:tcPr>
          <w:p w14:paraId="63A2EAED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44E84192" w14:textId="656E0E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965,00</w:t>
            </w:r>
          </w:p>
        </w:tc>
        <w:tc>
          <w:tcPr>
            <w:tcW w:w="977" w:type="dxa"/>
            <w:shd w:val="clear" w:color="auto" w:fill="FFFFFF"/>
          </w:tcPr>
          <w:p w14:paraId="1D2852A3" w14:textId="4BD24971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2EF6ED77" w14:textId="6CCB7253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5200B530" w14:textId="70D7DEA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0033CCCE" w14:textId="7D49E7BB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5E44B08F" w14:textId="38E1EB03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0C3640DC" w14:textId="27E8F560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965,00</w:t>
            </w:r>
          </w:p>
        </w:tc>
      </w:tr>
      <w:tr w:rsidR="00437C1F" w:rsidRPr="00525B4A" w14:paraId="2B60FFAB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73A8CB54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2D8D5ABD" w14:textId="34D2D751" w:rsidR="00437C1F" w:rsidRPr="00525B4A" w:rsidRDefault="00437C1F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2232" w:type="dxa"/>
            <w:vMerge/>
            <w:shd w:val="clear" w:color="auto" w:fill="FFFFFF"/>
          </w:tcPr>
          <w:p w14:paraId="22DEDD01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25157990" w14:textId="36260A42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43E5500B" w14:textId="5D5852AF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4F3CA1D1" w14:textId="53EDB99C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6418B760" w14:textId="248621E9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233FBFA9" w14:textId="174BDF02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5FA86B71" w14:textId="4E019A78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5B2EBEF7" w14:textId="2F1A1FE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</w:tr>
      <w:tr w:rsidR="00437C1F" w:rsidRPr="00525B4A" w14:paraId="6AA014A7" w14:textId="77777777" w:rsidTr="00C30555">
        <w:trPr>
          <w:cantSplit/>
          <w:jc w:val="center"/>
        </w:trPr>
        <w:tc>
          <w:tcPr>
            <w:tcW w:w="451" w:type="dxa"/>
            <w:shd w:val="clear" w:color="auto" w:fill="FFFFFF"/>
          </w:tcPr>
          <w:p w14:paraId="433D1937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FFFFFF"/>
          </w:tcPr>
          <w:p w14:paraId="19FD2182" w14:textId="179B0E14" w:rsidR="00437C1F" w:rsidRPr="00525B4A" w:rsidRDefault="00437C1F" w:rsidP="00437C1F">
            <w:pPr>
              <w:jc w:val="both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232" w:type="dxa"/>
            <w:vMerge/>
            <w:shd w:val="clear" w:color="auto" w:fill="FFFFFF"/>
          </w:tcPr>
          <w:p w14:paraId="1EFB397E" w14:textId="77777777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FFFFFF"/>
          </w:tcPr>
          <w:p w14:paraId="7A35DD15" w14:textId="7C6A9A6B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193,00</w:t>
            </w:r>
          </w:p>
        </w:tc>
        <w:tc>
          <w:tcPr>
            <w:tcW w:w="977" w:type="dxa"/>
            <w:shd w:val="clear" w:color="auto" w:fill="FFFFFF"/>
          </w:tcPr>
          <w:p w14:paraId="7F6F5B6C" w14:textId="2068ED3A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FFFFFF"/>
          </w:tcPr>
          <w:p w14:paraId="6E13348B" w14:textId="61F67F65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71D3B181" w14:textId="48CFAEC0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shd w:val="clear" w:color="auto" w:fill="FFFFFF"/>
          </w:tcPr>
          <w:p w14:paraId="614D8930" w14:textId="54B6FCC2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529" w:type="dxa"/>
            <w:shd w:val="clear" w:color="auto" w:fill="FFFFFF"/>
          </w:tcPr>
          <w:p w14:paraId="7694E2DB" w14:textId="2E8FD944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0</w:t>
            </w:r>
          </w:p>
        </w:tc>
        <w:tc>
          <w:tcPr>
            <w:tcW w:w="1158" w:type="dxa"/>
            <w:shd w:val="clear" w:color="auto" w:fill="FFFFFF"/>
          </w:tcPr>
          <w:p w14:paraId="48CFE564" w14:textId="18465AA0" w:rsidR="00437C1F" w:rsidRPr="00525B4A" w:rsidRDefault="00437C1F" w:rsidP="00437C1F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193,00</w:t>
            </w:r>
          </w:p>
        </w:tc>
      </w:tr>
    </w:tbl>
    <w:p w14:paraId="085A8BB8" w14:textId="77777777" w:rsidR="006F3EE3" w:rsidRDefault="006F3EE3" w:rsidP="006F3EE3">
      <w:pPr>
        <w:jc w:val="center"/>
      </w:pPr>
    </w:p>
    <w:p w14:paraId="14AEC40C" w14:textId="77777777" w:rsidR="006F3EE3" w:rsidRPr="00525B4A" w:rsidRDefault="006F3EE3" w:rsidP="006F3EE3">
      <w:pPr>
        <w:jc w:val="center"/>
        <w:rPr>
          <w:b/>
          <w:sz w:val="28"/>
          <w:szCs w:val="28"/>
        </w:rPr>
      </w:pPr>
      <w:r w:rsidRPr="00525B4A">
        <w:rPr>
          <w:b/>
          <w:sz w:val="28"/>
          <w:szCs w:val="28"/>
        </w:rPr>
        <w:t xml:space="preserve">6. Помесячный план исполнения областного бюджета в части бюджетных ассигнований, </w:t>
      </w:r>
    </w:p>
    <w:p w14:paraId="0FA3CEAA" w14:textId="3C4827D3" w:rsidR="006F3EE3" w:rsidRPr="00525B4A" w:rsidRDefault="006F3EE3" w:rsidP="006F3EE3">
      <w:pPr>
        <w:jc w:val="center"/>
        <w:rPr>
          <w:sz w:val="28"/>
          <w:szCs w:val="28"/>
        </w:rPr>
      </w:pPr>
      <w:r w:rsidRPr="00525B4A">
        <w:rPr>
          <w:b/>
          <w:sz w:val="28"/>
          <w:szCs w:val="28"/>
        </w:rPr>
        <w:t xml:space="preserve">предусмотренных на финансовое обеспечение реализации регионального проекта </w:t>
      </w:r>
      <w:r w:rsidR="00AB42E1" w:rsidRPr="00525B4A">
        <w:rPr>
          <w:b/>
          <w:sz w:val="28"/>
          <w:szCs w:val="28"/>
        </w:rPr>
        <w:t>4</w:t>
      </w:r>
      <w:r w:rsidRPr="00525B4A">
        <w:rPr>
          <w:b/>
          <w:sz w:val="28"/>
          <w:szCs w:val="28"/>
        </w:rPr>
        <w:t xml:space="preserve"> в 202</w:t>
      </w:r>
      <w:r w:rsidR="004C659A" w:rsidRPr="00525B4A">
        <w:rPr>
          <w:b/>
          <w:sz w:val="28"/>
          <w:szCs w:val="28"/>
        </w:rPr>
        <w:t>5</w:t>
      </w:r>
      <w:r w:rsidRPr="00525B4A">
        <w:rPr>
          <w:b/>
          <w:sz w:val="28"/>
          <w:szCs w:val="28"/>
        </w:rPr>
        <w:t xml:space="preserve"> году</w:t>
      </w:r>
    </w:p>
    <w:p w14:paraId="1A3BFC1E" w14:textId="77777777" w:rsidR="006F3EE3" w:rsidRDefault="006F3EE3" w:rsidP="006F3EE3">
      <w:pPr>
        <w:jc w:val="center"/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211"/>
        <w:gridCol w:w="999"/>
        <w:gridCol w:w="999"/>
        <w:gridCol w:w="857"/>
        <w:gridCol w:w="856"/>
        <w:gridCol w:w="857"/>
        <w:gridCol w:w="856"/>
        <w:gridCol w:w="857"/>
        <w:gridCol w:w="856"/>
        <w:gridCol w:w="857"/>
        <w:gridCol w:w="856"/>
        <w:gridCol w:w="857"/>
        <w:gridCol w:w="1169"/>
      </w:tblGrid>
      <w:tr w:rsidR="006F3EE3" w:rsidRPr="00525B4A" w14:paraId="4A202F70" w14:textId="77777777" w:rsidTr="00B0286B">
        <w:trPr>
          <w:cantSplit/>
          <w:trHeight w:val="20"/>
          <w:tblHeader/>
          <w:jc w:val="center"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14:paraId="0A43D2C2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 xml:space="preserve">№ </w:t>
            </w:r>
            <w:r w:rsidRPr="00525B4A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211" w:type="dxa"/>
            <w:vMerge w:val="restart"/>
            <w:shd w:val="clear" w:color="auto" w:fill="FFFFFF"/>
            <w:vAlign w:val="center"/>
          </w:tcPr>
          <w:p w14:paraId="66F9175E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 xml:space="preserve">Наименование мероприятия (результата) </w:t>
            </w:r>
          </w:p>
        </w:tc>
        <w:tc>
          <w:tcPr>
            <w:tcW w:w="9707" w:type="dxa"/>
            <w:gridSpan w:val="11"/>
            <w:shd w:val="clear" w:color="auto" w:fill="FFFFFF"/>
            <w:vAlign w:val="center"/>
          </w:tcPr>
          <w:p w14:paraId="7D026881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169" w:type="dxa"/>
            <w:vMerge w:val="restart"/>
            <w:shd w:val="clear" w:color="auto" w:fill="FFFFFF"/>
            <w:vAlign w:val="center"/>
          </w:tcPr>
          <w:p w14:paraId="60702AA0" w14:textId="37E37152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Всего на конец 202</w:t>
            </w:r>
            <w:r w:rsidR="004C659A" w:rsidRPr="00525B4A">
              <w:rPr>
                <w:b/>
                <w:sz w:val="18"/>
                <w:szCs w:val="18"/>
              </w:rPr>
              <w:t>5</w:t>
            </w:r>
            <w:r w:rsidRPr="00525B4A">
              <w:rPr>
                <w:b/>
                <w:sz w:val="18"/>
                <w:szCs w:val="18"/>
              </w:rPr>
              <w:t xml:space="preserve"> года </w:t>
            </w:r>
            <w:r w:rsidRPr="00525B4A">
              <w:rPr>
                <w:b/>
                <w:sz w:val="18"/>
                <w:szCs w:val="18"/>
              </w:rPr>
              <w:br/>
              <w:t>(тыс. рублей)</w:t>
            </w:r>
          </w:p>
        </w:tc>
      </w:tr>
      <w:tr w:rsidR="006F3EE3" w:rsidRPr="00525B4A" w14:paraId="7C2D1185" w14:textId="77777777" w:rsidTr="00B0286B">
        <w:trPr>
          <w:cantSplit/>
          <w:trHeight w:val="20"/>
          <w:tblHeader/>
          <w:jc w:val="center"/>
        </w:trPr>
        <w:tc>
          <w:tcPr>
            <w:tcW w:w="785" w:type="dxa"/>
            <w:vMerge/>
            <w:shd w:val="clear" w:color="auto" w:fill="FFFFFF"/>
            <w:vAlign w:val="center"/>
          </w:tcPr>
          <w:p w14:paraId="4FC8CA6E" w14:textId="77777777" w:rsidR="006F3EE3" w:rsidRPr="00525B4A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FFFFFF"/>
            <w:vAlign w:val="center"/>
          </w:tcPr>
          <w:p w14:paraId="650AC9A2" w14:textId="77777777" w:rsidR="006F3EE3" w:rsidRPr="00525B4A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69E6265D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янв.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D5AA7CF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фев.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9E48ADC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2FB011E2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апр.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0AADD87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06013008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69C47EB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647FF83B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авг.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C62E500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сен.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18F7E441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окт.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78FC4E61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14:paraId="0257C4FF" w14:textId="77777777" w:rsidR="006F3EE3" w:rsidRPr="00525B4A" w:rsidRDefault="006F3EE3" w:rsidP="005B4966">
            <w:pPr>
              <w:jc w:val="center"/>
              <w:rPr>
                <w:sz w:val="18"/>
                <w:szCs w:val="18"/>
              </w:rPr>
            </w:pPr>
          </w:p>
        </w:tc>
      </w:tr>
      <w:tr w:rsidR="006F3EE3" w:rsidRPr="00525B4A" w14:paraId="5882F415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680625EF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11" w:type="dxa"/>
            <w:shd w:val="clear" w:color="auto" w:fill="FFFFFF"/>
            <w:vAlign w:val="center"/>
          </w:tcPr>
          <w:p w14:paraId="4EEA3417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9DD3046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5919FB6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3EA8B806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69A88CC7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022D9CE4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2AE88E34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36A41D49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5104536F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2E01A1F7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0FAF5601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4830C99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4287382D" w14:textId="77777777" w:rsidR="006F3EE3" w:rsidRPr="00525B4A" w:rsidRDefault="006F3EE3" w:rsidP="005B4966">
            <w:pPr>
              <w:jc w:val="center"/>
              <w:rPr>
                <w:b/>
                <w:sz w:val="18"/>
                <w:szCs w:val="18"/>
              </w:rPr>
            </w:pPr>
            <w:r w:rsidRPr="00525B4A">
              <w:rPr>
                <w:b/>
                <w:sz w:val="18"/>
                <w:szCs w:val="18"/>
              </w:rPr>
              <w:t>14</w:t>
            </w:r>
          </w:p>
        </w:tc>
      </w:tr>
      <w:tr w:rsidR="003D321D" w:rsidRPr="00525B4A" w14:paraId="3F71B715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32DAAC63" w14:textId="77777777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1.</w:t>
            </w:r>
          </w:p>
        </w:tc>
        <w:tc>
          <w:tcPr>
            <w:tcW w:w="15087" w:type="dxa"/>
            <w:gridSpan w:val="13"/>
            <w:shd w:val="clear" w:color="auto" w:fill="FFFFFF"/>
          </w:tcPr>
          <w:p w14:paraId="0A1414E1" w14:textId="79E15B69" w:rsidR="003D321D" w:rsidRPr="00525B4A" w:rsidRDefault="003D321D" w:rsidP="003D321D">
            <w:pPr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</w:tr>
      <w:tr w:rsidR="003D321D" w:rsidRPr="00525B4A" w14:paraId="7B401F7F" w14:textId="77777777" w:rsidTr="00B0286B">
        <w:trPr>
          <w:cantSplit/>
          <w:trHeight w:val="20"/>
          <w:jc w:val="center"/>
        </w:trPr>
        <w:tc>
          <w:tcPr>
            <w:tcW w:w="785" w:type="dxa"/>
            <w:shd w:val="clear" w:color="auto" w:fill="FFFFFF"/>
            <w:vAlign w:val="center"/>
          </w:tcPr>
          <w:p w14:paraId="08897514" w14:textId="77777777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1.1</w:t>
            </w:r>
          </w:p>
        </w:tc>
        <w:tc>
          <w:tcPr>
            <w:tcW w:w="4211" w:type="dxa"/>
            <w:shd w:val="clear" w:color="auto" w:fill="FFFFFF"/>
          </w:tcPr>
          <w:p w14:paraId="1C5D2894" w14:textId="1D2853A4" w:rsidR="003D321D" w:rsidRPr="00525B4A" w:rsidRDefault="008B68D8" w:rsidP="003D321D">
            <w:pPr>
              <w:jc w:val="both"/>
              <w:rPr>
                <w:sz w:val="18"/>
                <w:szCs w:val="18"/>
              </w:rPr>
            </w:pPr>
            <w:r w:rsidRPr="00525B4A">
              <w:rPr>
                <w:rFonts w:eastAsia="Arial Unicode MS"/>
                <w:bCs/>
                <w:color w:val="000000"/>
                <w:sz w:val="18"/>
                <w:szCs w:val="18"/>
              </w:rPr>
              <w:t>Мероприятие (результат) «</w:t>
            </w:r>
            <w:r w:rsidR="003D321D" w:rsidRPr="00525B4A">
              <w:rPr>
                <w:sz w:val="18"/>
                <w:szCs w:val="18"/>
              </w:rPr>
              <w:t>Обеспечено комплексное развитие сельских территорий (реализация мероприятий по благоустройству сельских территорий)</w:t>
            </w:r>
            <w:r w:rsidRPr="00525B4A">
              <w:rPr>
                <w:sz w:val="18"/>
                <w:szCs w:val="18"/>
              </w:rPr>
              <w:t>», всего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CEA84F7" w14:textId="2EFF62DF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BFBD159" w14:textId="1680C514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69B0019" w14:textId="65154F5A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135FA4D6" w14:textId="7D922DA5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74372D8" w14:textId="6BEE201B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51999EC9" w14:textId="29528DBE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0D6D6874" w14:textId="5F147515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394CDF0A" w14:textId="2EDC9646" w:rsidR="003D321D" w:rsidRPr="00525B4A" w:rsidRDefault="00D12BCA" w:rsidP="00D12BCA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515659D" w14:textId="5F7DC7A1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30E80FDA" w14:textId="77606146" w:rsidR="003D321D" w:rsidRPr="00525B4A" w:rsidRDefault="00D12BCA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1B4F38A" w14:textId="3165E61B" w:rsidR="003D321D" w:rsidRPr="00525B4A" w:rsidRDefault="00D66462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3858,00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5EFCAB4" w14:textId="16CDC605" w:rsidR="003D321D" w:rsidRPr="00525B4A" w:rsidRDefault="00D66462" w:rsidP="003D321D">
            <w:pPr>
              <w:jc w:val="center"/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3858,00</w:t>
            </w:r>
          </w:p>
        </w:tc>
      </w:tr>
      <w:tr w:rsidR="003D321D" w:rsidRPr="00525B4A" w14:paraId="4FA043D2" w14:textId="77777777" w:rsidTr="00B0286B">
        <w:trPr>
          <w:cantSplit/>
          <w:trHeight w:val="200"/>
          <w:jc w:val="center"/>
        </w:trPr>
        <w:tc>
          <w:tcPr>
            <w:tcW w:w="4996" w:type="dxa"/>
            <w:gridSpan w:val="2"/>
            <w:shd w:val="clear" w:color="auto" w:fill="FFFFFF"/>
            <w:vAlign w:val="center"/>
          </w:tcPr>
          <w:p w14:paraId="66054F9C" w14:textId="77777777" w:rsidR="003D321D" w:rsidRPr="00525B4A" w:rsidRDefault="003D321D" w:rsidP="003D321D">
            <w:pPr>
              <w:rPr>
                <w:sz w:val="18"/>
                <w:szCs w:val="18"/>
              </w:rPr>
            </w:pPr>
            <w:r w:rsidRPr="00525B4A">
              <w:rPr>
                <w:sz w:val="18"/>
                <w:szCs w:val="18"/>
              </w:rPr>
              <w:t>ИТОГО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4CBF2E7" w14:textId="0B1FE72A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4F3282F3" w14:textId="352297A2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5FD68801" w14:textId="32099840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14:paraId="442C8580" w14:textId="0D3B2BBD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B0A51FE" w14:textId="54F9C659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14:paraId="55F87CF3" w14:textId="51AF8122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8DE63E6" w14:textId="51876160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14:paraId="46AB3E6E" w14:textId="06C1BD4A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286CD91" w14:textId="7808DAE0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  <w:vAlign w:val="center"/>
          </w:tcPr>
          <w:p w14:paraId="7888F1B7" w14:textId="7DCB36F9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8ADE29B" w14:textId="7AA096EF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01DB2828" w14:textId="31E00806" w:rsidR="003D321D" w:rsidRPr="00525B4A" w:rsidRDefault="003D321D" w:rsidP="003D321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56BF75" w14:textId="77777777" w:rsidR="006F3EE3" w:rsidRDefault="006F3EE3" w:rsidP="006F3EE3">
      <w:pPr>
        <w:jc w:val="center"/>
      </w:pPr>
    </w:p>
    <w:p w14:paraId="64FBD91F" w14:textId="4BCB3D0C" w:rsidR="006F3EE3" w:rsidRDefault="006F3EE3" w:rsidP="006F3EE3"/>
    <w:tbl>
      <w:tblPr>
        <w:tblW w:w="15876" w:type="dxa"/>
        <w:tblLook w:val="04A0" w:firstRow="1" w:lastRow="0" w:firstColumn="1" w:lastColumn="0" w:noHBand="0" w:noVBand="1"/>
      </w:tblPr>
      <w:tblGrid>
        <w:gridCol w:w="5224"/>
        <w:gridCol w:w="5124"/>
        <w:gridCol w:w="5528"/>
      </w:tblGrid>
      <w:tr w:rsidR="006F3EE3" w:rsidRPr="00525B4A" w14:paraId="62A346C6" w14:textId="77777777" w:rsidTr="00EB4796">
        <w:tc>
          <w:tcPr>
            <w:tcW w:w="5224" w:type="dxa"/>
          </w:tcPr>
          <w:p w14:paraId="2CC57080" w14:textId="77777777" w:rsidR="006F3EE3" w:rsidRPr="00525B4A" w:rsidRDefault="006F3EE3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D79AA1B" w14:textId="77777777" w:rsidR="006F3EE3" w:rsidRPr="00525B4A" w:rsidRDefault="006F3EE3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7F8BDA" w14:textId="77777777" w:rsidR="006F3EE3" w:rsidRPr="00525B4A" w:rsidRDefault="006F3EE3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4B24ECF5" w14:textId="6139CDCF" w:rsidR="006F3EE3" w:rsidRPr="00525B4A" w:rsidRDefault="006F3EE3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к паспорту регионального проекта 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</w:t>
            </w:r>
            <w:r w:rsidR="00525B4A" w:rsidRPr="00525B4A">
              <w:rPr>
                <w:b/>
                <w:bCs/>
                <w:sz w:val="28"/>
                <w:szCs w:val="28"/>
              </w:rPr>
              <w:t>Благоустройство сельских территорий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не входящего в национальный проект</w:t>
            </w:r>
          </w:p>
        </w:tc>
      </w:tr>
    </w:tbl>
    <w:p w14:paraId="2CDEF69E" w14:textId="77777777" w:rsidR="006F3EE3" w:rsidRPr="00525B4A" w:rsidRDefault="006F3EE3" w:rsidP="006F3EE3">
      <w:pPr>
        <w:jc w:val="center"/>
        <w:rPr>
          <w:sz w:val="28"/>
          <w:szCs w:val="28"/>
        </w:rPr>
      </w:pPr>
    </w:p>
    <w:p w14:paraId="00A7D954" w14:textId="3E7D25A2" w:rsidR="006F3EE3" w:rsidRPr="00525B4A" w:rsidRDefault="006F3EE3" w:rsidP="006F3EE3">
      <w:pPr>
        <w:jc w:val="center"/>
        <w:rPr>
          <w:b/>
          <w:bCs/>
          <w:sz w:val="28"/>
          <w:szCs w:val="28"/>
        </w:rPr>
      </w:pPr>
      <w:r w:rsidRPr="00525B4A">
        <w:rPr>
          <w:b/>
          <w:bCs/>
          <w:sz w:val="28"/>
          <w:szCs w:val="28"/>
        </w:rPr>
        <w:t xml:space="preserve">План реализации регионального проекта «Благоустройство </w:t>
      </w:r>
      <w:r w:rsidR="008046D6" w:rsidRPr="00525B4A">
        <w:rPr>
          <w:b/>
          <w:bCs/>
          <w:sz w:val="28"/>
          <w:szCs w:val="28"/>
        </w:rPr>
        <w:t>сельских территорий</w:t>
      </w:r>
      <w:r w:rsidRPr="00525B4A">
        <w:rPr>
          <w:b/>
          <w:bCs/>
          <w:sz w:val="28"/>
          <w:szCs w:val="28"/>
        </w:rPr>
        <w:t>»</w:t>
      </w:r>
    </w:p>
    <w:p w14:paraId="42491B65" w14:textId="77777777" w:rsidR="006F3EE3" w:rsidRPr="00525B4A" w:rsidRDefault="006F3EE3" w:rsidP="006F3EE3">
      <w:pPr>
        <w:jc w:val="center"/>
        <w:rPr>
          <w:sz w:val="28"/>
          <w:szCs w:val="28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10"/>
        <w:gridCol w:w="3444"/>
        <w:gridCol w:w="831"/>
        <w:gridCol w:w="830"/>
        <w:gridCol w:w="1105"/>
        <w:gridCol w:w="967"/>
        <w:gridCol w:w="2062"/>
        <w:gridCol w:w="1285"/>
        <w:gridCol w:w="999"/>
        <w:gridCol w:w="857"/>
        <w:gridCol w:w="1284"/>
        <w:gridCol w:w="1598"/>
      </w:tblGrid>
      <w:tr w:rsidR="006F3EE3" w:rsidRPr="00186611" w14:paraId="1844F00B" w14:textId="77777777" w:rsidTr="005B4966">
        <w:trPr>
          <w:tblHeader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14:paraId="09ACCE28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br/>
            </w:r>
            <w:r w:rsidRPr="00186611">
              <w:rPr>
                <w:rFonts w:eastAsia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444" w:type="dxa"/>
            <w:vMerge w:val="restart"/>
            <w:shd w:val="clear" w:color="auto" w:fill="FFFFFF"/>
            <w:vAlign w:val="center"/>
          </w:tcPr>
          <w:p w14:paraId="456D9904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</w:tcPr>
          <w:p w14:paraId="1894090B" w14:textId="77777777" w:rsidR="006F3EE3" w:rsidRPr="00BD437B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437B">
              <w:rPr>
                <w:rFonts w:eastAsia="Times New Roman"/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2072" w:type="dxa"/>
            <w:gridSpan w:val="2"/>
            <w:shd w:val="clear" w:color="auto" w:fill="FFFFFF"/>
            <w:vAlign w:val="center"/>
          </w:tcPr>
          <w:p w14:paraId="022BB5A1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Взаимосвязь</w:t>
            </w:r>
          </w:p>
        </w:tc>
        <w:tc>
          <w:tcPr>
            <w:tcW w:w="2062" w:type="dxa"/>
            <w:vMerge w:val="restart"/>
            <w:shd w:val="clear" w:color="auto" w:fill="FFFFFF"/>
            <w:vAlign w:val="center"/>
          </w:tcPr>
          <w:p w14:paraId="61E391AA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14:paraId="72581F18" w14:textId="77777777" w:rsidR="006F3EE3" w:rsidRPr="00186611" w:rsidRDefault="006F3EE3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Адрес объекта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 xml:space="preserve">(в соответствии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с ФИАС)</w:t>
            </w:r>
          </w:p>
        </w:tc>
        <w:tc>
          <w:tcPr>
            <w:tcW w:w="1856" w:type="dxa"/>
            <w:gridSpan w:val="2"/>
            <w:shd w:val="clear" w:color="auto" w:fill="FFFFFF"/>
            <w:vAlign w:val="center"/>
          </w:tcPr>
          <w:p w14:paraId="39ADC19F" w14:textId="77777777" w:rsidR="006F3EE3" w:rsidRPr="00186611" w:rsidRDefault="006F3EE3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Мощность объекта</w:t>
            </w:r>
          </w:p>
        </w:tc>
        <w:tc>
          <w:tcPr>
            <w:tcW w:w="1284" w:type="dxa"/>
            <w:vMerge w:val="restart"/>
            <w:shd w:val="clear" w:color="auto" w:fill="FFFFFF"/>
            <w:vAlign w:val="center"/>
          </w:tcPr>
          <w:p w14:paraId="59E9CBCC" w14:textId="77777777" w:rsidR="006F3EE3" w:rsidRPr="00186611" w:rsidRDefault="006F3EE3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Объем финансового подтверждения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598" w:type="dxa"/>
            <w:vMerge w:val="restart"/>
            <w:shd w:val="clear" w:color="auto" w:fill="FFFFFF"/>
            <w:vAlign w:val="center"/>
          </w:tcPr>
          <w:p w14:paraId="793C458B" w14:textId="77777777" w:rsidR="006F3EE3" w:rsidRPr="00186611" w:rsidRDefault="006F3EE3" w:rsidP="005B4966">
            <w:pPr>
              <w:tabs>
                <w:tab w:val="left" w:pos="2097"/>
              </w:tabs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Вид подтверждающего документа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и характеристика мероприятия (результата)</w:t>
            </w:r>
          </w:p>
        </w:tc>
      </w:tr>
      <w:tr w:rsidR="006F3EE3" w:rsidRPr="00186611" w14:paraId="786C8331" w14:textId="77777777" w:rsidTr="005B4966">
        <w:trPr>
          <w:tblHeader/>
        </w:trPr>
        <w:tc>
          <w:tcPr>
            <w:tcW w:w="610" w:type="dxa"/>
            <w:vMerge/>
            <w:shd w:val="clear" w:color="auto" w:fill="FFFFFF"/>
            <w:vAlign w:val="center"/>
          </w:tcPr>
          <w:p w14:paraId="27B983EE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44" w:type="dxa"/>
            <w:vMerge/>
            <w:shd w:val="clear" w:color="auto" w:fill="FFFFFF"/>
            <w:vAlign w:val="center"/>
          </w:tcPr>
          <w:p w14:paraId="13070234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0EEC35F9" w14:textId="77777777" w:rsidR="006F3EE3" w:rsidRPr="00BD437B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D437B">
              <w:rPr>
                <w:rFonts w:eastAsia="Times New Roman"/>
                <w:b/>
                <w:sz w:val="16"/>
                <w:szCs w:val="16"/>
              </w:rPr>
              <w:t>начало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6DF43F6" w14:textId="77777777" w:rsidR="006F3EE3" w:rsidRPr="00BD437B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BD437B">
              <w:rPr>
                <w:rFonts w:eastAsia="Times New Roman"/>
                <w:b/>
                <w:sz w:val="16"/>
                <w:szCs w:val="16"/>
              </w:rPr>
              <w:t>оконча-ние</w:t>
            </w:r>
            <w:proofErr w:type="spellEnd"/>
          </w:p>
        </w:tc>
        <w:tc>
          <w:tcPr>
            <w:tcW w:w="1105" w:type="dxa"/>
            <w:shd w:val="clear" w:color="auto" w:fill="FFFFFF"/>
            <w:vAlign w:val="center"/>
          </w:tcPr>
          <w:p w14:paraId="0E3EF82E" w14:textId="77777777" w:rsidR="006F3EE3" w:rsidRPr="00186611" w:rsidRDefault="006F3EE3" w:rsidP="005B4966">
            <w:pPr>
              <w:ind w:right="-42"/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186611">
              <w:rPr>
                <w:rFonts w:eastAsia="Times New Roman"/>
                <w:b/>
                <w:sz w:val="16"/>
                <w:szCs w:val="16"/>
              </w:rPr>
              <w:t>предшествен</w:t>
            </w:r>
            <w:proofErr w:type="spellEnd"/>
            <w:r w:rsidRPr="00186611">
              <w:rPr>
                <w:rFonts w:eastAsia="Times New Roman"/>
                <w:b/>
                <w:sz w:val="16"/>
                <w:szCs w:val="16"/>
              </w:rPr>
              <w:t>-ники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0C3BEF3" w14:textId="77777777" w:rsidR="006F3EE3" w:rsidRPr="00186611" w:rsidRDefault="006F3EE3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spellStart"/>
            <w:r w:rsidRPr="00186611">
              <w:rPr>
                <w:rFonts w:eastAsia="Times New Roman"/>
                <w:b/>
                <w:sz w:val="16"/>
                <w:szCs w:val="16"/>
              </w:rPr>
              <w:t>последова-тели</w:t>
            </w:r>
            <w:proofErr w:type="spellEnd"/>
          </w:p>
        </w:tc>
        <w:tc>
          <w:tcPr>
            <w:tcW w:w="2062" w:type="dxa"/>
            <w:vMerge/>
            <w:shd w:val="clear" w:color="auto" w:fill="FFFFFF"/>
            <w:vAlign w:val="center"/>
          </w:tcPr>
          <w:p w14:paraId="108139A3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14:paraId="488CCF06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5CEEE47B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 xml:space="preserve">Единица измерения </w:t>
            </w:r>
            <w:r w:rsidRPr="00186611">
              <w:rPr>
                <w:rFonts w:eastAsia="Times New Roman"/>
                <w:b/>
                <w:sz w:val="16"/>
                <w:szCs w:val="16"/>
              </w:rPr>
              <w:br/>
              <w:t>(по ОКЕИ)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53C03194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Значение</w:t>
            </w:r>
          </w:p>
        </w:tc>
        <w:tc>
          <w:tcPr>
            <w:tcW w:w="1284" w:type="dxa"/>
            <w:vMerge/>
            <w:shd w:val="clear" w:color="auto" w:fill="FFFFFF"/>
            <w:vAlign w:val="center"/>
          </w:tcPr>
          <w:p w14:paraId="0F3ACE04" w14:textId="77777777" w:rsidR="006F3EE3" w:rsidRPr="00186611" w:rsidRDefault="006F3EE3" w:rsidP="005B4966">
            <w:pPr>
              <w:ind w:hanging="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98" w:type="dxa"/>
            <w:vMerge/>
            <w:shd w:val="clear" w:color="auto" w:fill="FFFFFF"/>
            <w:vAlign w:val="center"/>
          </w:tcPr>
          <w:p w14:paraId="5DFE1B5C" w14:textId="77777777" w:rsidR="006F3EE3" w:rsidRPr="00186611" w:rsidRDefault="006F3EE3" w:rsidP="005B4966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6F3EE3" w:rsidRPr="00186611" w14:paraId="5CE85979" w14:textId="77777777" w:rsidTr="005B4966">
        <w:trPr>
          <w:tblHeader/>
        </w:trPr>
        <w:tc>
          <w:tcPr>
            <w:tcW w:w="610" w:type="dxa"/>
            <w:shd w:val="clear" w:color="auto" w:fill="FFFFFF"/>
            <w:vAlign w:val="center"/>
          </w:tcPr>
          <w:p w14:paraId="75F1E8C8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3444" w:type="dxa"/>
            <w:shd w:val="clear" w:color="auto" w:fill="FFFFFF"/>
            <w:vAlign w:val="center"/>
          </w:tcPr>
          <w:p w14:paraId="5C7C35C5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831" w:type="dxa"/>
            <w:shd w:val="clear" w:color="auto" w:fill="FFFFFF"/>
            <w:vAlign w:val="center"/>
          </w:tcPr>
          <w:p w14:paraId="24279CD0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EB78DAA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02C26BC8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77AD93E5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2062" w:type="dxa"/>
            <w:shd w:val="clear" w:color="auto" w:fill="FFFFFF"/>
            <w:vAlign w:val="center"/>
          </w:tcPr>
          <w:p w14:paraId="590FB9E5" w14:textId="77777777" w:rsidR="006F3EE3" w:rsidRPr="00F74E29" w:rsidRDefault="006F3EE3" w:rsidP="005B4966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F74E29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1285" w:type="dxa"/>
            <w:shd w:val="clear" w:color="auto" w:fill="FFFFFF"/>
          </w:tcPr>
          <w:p w14:paraId="4B5B60C8" w14:textId="77777777" w:rsidR="006F3EE3" w:rsidRPr="00F74E29" w:rsidRDefault="006F3EE3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F74E29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9" w:type="dxa"/>
            <w:shd w:val="clear" w:color="auto" w:fill="FFFFFF"/>
          </w:tcPr>
          <w:p w14:paraId="0B9CA34A" w14:textId="77777777" w:rsidR="006F3EE3" w:rsidRPr="00F74E29" w:rsidRDefault="006F3EE3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F74E29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7" w:type="dxa"/>
            <w:shd w:val="clear" w:color="auto" w:fill="FFFFFF"/>
          </w:tcPr>
          <w:p w14:paraId="1330FE11" w14:textId="77777777" w:rsidR="006F3EE3" w:rsidRPr="00F74E29" w:rsidRDefault="006F3EE3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F74E29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4" w:type="dxa"/>
            <w:shd w:val="clear" w:color="auto" w:fill="FFFFFF"/>
            <w:vAlign w:val="center"/>
          </w:tcPr>
          <w:p w14:paraId="598F7DC8" w14:textId="77777777" w:rsidR="006F3EE3" w:rsidRPr="00F74E29" w:rsidRDefault="006F3EE3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F74E29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70D956EB" w14:textId="77777777" w:rsidR="006F3EE3" w:rsidRPr="00F74E29" w:rsidRDefault="006F3EE3" w:rsidP="005B4966">
            <w:pPr>
              <w:ind w:hanging="10"/>
              <w:jc w:val="center"/>
              <w:rPr>
                <w:rFonts w:eastAsia="Arial Unicode MS"/>
                <w:b/>
                <w:bCs/>
                <w:color w:val="000000"/>
                <w:sz w:val="16"/>
                <w:szCs w:val="16"/>
              </w:rPr>
            </w:pPr>
            <w:r w:rsidRPr="00F74E29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3D321D" w:rsidRPr="00186611" w14:paraId="39F1E36F" w14:textId="77777777" w:rsidTr="005B4966">
        <w:trPr>
          <w:trHeight w:val="364"/>
        </w:trPr>
        <w:tc>
          <w:tcPr>
            <w:tcW w:w="610" w:type="dxa"/>
            <w:shd w:val="clear" w:color="auto" w:fill="FFFFFF"/>
          </w:tcPr>
          <w:p w14:paraId="58BD6A92" w14:textId="77777777" w:rsidR="003D321D" w:rsidRPr="00186611" w:rsidRDefault="003D321D" w:rsidP="003D321D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</w:t>
            </w:r>
          </w:p>
        </w:tc>
        <w:tc>
          <w:tcPr>
            <w:tcW w:w="15262" w:type="dxa"/>
            <w:gridSpan w:val="11"/>
          </w:tcPr>
          <w:p w14:paraId="75AE474A" w14:textId="56AF5619" w:rsidR="003D321D" w:rsidRPr="00186611" w:rsidRDefault="003D321D" w:rsidP="003D32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«Создание условий для повышения уровня благоустройства сельских территорий Яковлевского муниципального округа Белгородской области»</w:t>
            </w:r>
          </w:p>
        </w:tc>
      </w:tr>
      <w:tr w:rsidR="00BD437B" w:rsidRPr="00186611" w14:paraId="6A1DFC2F" w14:textId="77777777" w:rsidTr="005B4966">
        <w:trPr>
          <w:trHeight w:val="764"/>
        </w:trPr>
        <w:tc>
          <w:tcPr>
            <w:tcW w:w="610" w:type="dxa"/>
            <w:shd w:val="clear" w:color="auto" w:fill="FFFFFF"/>
          </w:tcPr>
          <w:p w14:paraId="0FAEF56A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</w:t>
            </w:r>
          </w:p>
        </w:tc>
        <w:tc>
          <w:tcPr>
            <w:tcW w:w="3444" w:type="dxa"/>
            <w:shd w:val="clear" w:color="auto" w:fill="FFFFFF"/>
          </w:tcPr>
          <w:p w14:paraId="4609A00D" w14:textId="4593C40F" w:rsidR="00BD437B" w:rsidRPr="00D87120" w:rsidRDefault="00BD437B" w:rsidP="00BD437B">
            <w:pPr>
              <w:jc w:val="both"/>
              <w:rPr>
                <w:sz w:val="16"/>
                <w:szCs w:val="16"/>
              </w:rPr>
            </w:pPr>
            <w:r w:rsidRPr="00D87120">
              <w:rPr>
                <w:sz w:val="16"/>
                <w:szCs w:val="16"/>
              </w:rPr>
              <w:t>Мероприятие (результат) «</w:t>
            </w:r>
            <w:r>
              <w:rPr>
                <w:sz w:val="16"/>
                <w:szCs w:val="16"/>
              </w:rPr>
              <w:t>Обеспечено комплексное развитие сельских территорий (реализация мероприятий по благоустройству сельских территорий)</w:t>
            </w:r>
            <w:r w:rsidRPr="00D87120">
              <w:rPr>
                <w:sz w:val="16"/>
                <w:szCs w:val="16"/>
              </w:rPr>
              <w:t>» в 202</w:t>
            </w:r>
            <w:r>
              <w:rPr>
                <w:sz w:val="16"/>
                <w:szCs w:val="16"/>
              </w:rPr>
              <w:t>5</w:t>
            </w:r>
            <w:r w:rsidRPr="00D87120">
              <w:rPr>
                <w:sz w:val="16"/>
                <w:szCs w:val="16"/>
              </w:rPr>
              <w:t xml:space="preserve"> году реализации</w:t>
            </w:r>
          </w:p>
        </w:tc>
        <w:tc>
          <w:tcPr>
            <w:tcW w:w="831" w:type="dxa"/>
            <w:shd w:val="clear" w:color="auto" w:fill="FFFFFF"/>
          </w:tcPr>
          <w:p w14:paraId="7A4DE391" w14:textId="1DCCAF44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10</w:t>
            </w:r>
            <w:r w:rsidRPr="00186611">
              <w:rPr>
                <w:rFonts w:eastAsia="Times New Roman"/>
                <w:b/>
                <w:sz w:val="16"/>
                <w:szCs w:val="16"/>
              </w:rPr>
              <w:t>.01.202</w:t>
            </w:r>
            <w:r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14:paraId="19203182" w14:textId="0F8A0D75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29.09</w:t>
            </w:r>
            <w:r w:rsidRPr="00186611">
              <w:rPr>
                <w:rFonts w:eastAsia="Times New Roman"/>
                <w:b/>
                <w:sz w:val="16"/>
                <w:szCs w:val="16"/>
              </w:rPr>
              <w:t>.202</w:t>
            </w:r>
            <w:r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1105" w:type="dxa"/>
            <w:shd w:val="clear" w:color="auto" w:fill="FFFFFF"/>
          </w:tcPr>
          <w:p w14:paraId="0317F736" w14:textId="77777777" w:rsidR="00BD437B" w:rsidRPr="00186611" w:rsidRDefault="00BD437B" w:rsidP="00BD437B">
            <w:pPr>
              <w:pStyle w:val="TableParagraph"/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497381D2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62" w:type="dxa"/>
            <w:shd w:val="clear" w:color="auto" w:fill="FFFFFF"/>
          </w:tcPr>
          <w:p w14:paraId="6F483FC3" w14:textId="637DB3F4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Жигалов Е.В.</w:t>
            </w:r>
            <w:r w:rsidRPr="00186611"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sz w:val="16"/>
                <w:szCs w:val="16"/>
              </w:rPr>
              <w:br/>
            </w:r>
            <w:r w:rsidRPr="00C655F9">
              <w:rPr>
                <w:sz w:val="16"/>
                <w:szCs w:val="16"/>
              </w:rPr>
              <w:t>Заместитель главы администрация Яковлевского муниципального округа Белгородской области по ЖКХ и благоустройству – руководитель управления по реализации жилищных программ и системам жизнеобеспечения</w:t>
            </w:r>
          </w:p>
        </w:tc>
        <w:tc>
          <w:tcPr>
            <w:tcW w:w="1285" w:type="dxa"/>
            <w:shd w:val="clear" w:color="auto" w:fill="FFFFFF"/>
          </w:tcPr>
          <w:p w14:paraId="41C310F4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FFFFFF"/>
          </w:tcPr>
          <w:p w14:paraId="736E36E1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14:paraId="663C5890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6611">
              <w:rPr>
                <w:rFonts w:eastAsia="Times New Roman"/>
                <w:b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FFFFFF"/>
          </w:tcPr>
          <w:p w14:paraId="341E6BD9" w14:textId="5CE2DD5D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FFFFFF"/>
          </w:tcPr>
          <w:p w14:paraId="0E1C2E04" w14:textId="50C35B95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691128">
              <w:rPr>
                <w:rFonts w:eastAsia="Times New Roman"/>
                <w:sz w:val="16"/>
                <w:szCs w:val="16"/>
              </w:rPr>
              <w:t xml:space="preserve">Итоговый отчет </w:t>
            </w:r>
            <w:r w:rsidRPr="00691128">
              <w:rPr>
                <w:rFonts w:eastAsia="Times New Roman"/>
                <w:sz w:val="16"/>
                <w:szCs w:val="16"/>
              </w:rPr>
              <w:br/>
              <w:t>о реализации</w:t>
            </w:r>
          </w:p>
        </w:tc>
      </w:tr>
      <w:tr w:rsidR="00BD437B" w:rsidRPr="00186611" w14:paraId="52998F2E" w14:textId="77777777" w:rsidTr="005B4966">
        <w:trPr>
          <w:trHeight w:val="707"/>
        </w:trPr>
        <w:tc>
          <w:tcPr>
            <w:tcW w:w="610" w:type="dxa"/>
            <w:shd w:val="clear" w:color="auto" w:fill="FFFFFF"/>
          </w:tcPr>
          <w:p w14:paraId="1B6081C6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1.1.1.</w:t>
            </w:r>
          </w:p>
        </w:tc>
        <w:tc>
          <w:tcPr>
            <w:tcW w:w="3444" w:type="dxa"/>
            <w:shd w:val="clear" w:color="auto" w:fill="FFFFFF"/>
          </w:tcPr>
          <w:p w14:paraId="605F5594" w14:textId="6477E8D0" w:rsidR="00BD437B" w:rsidRPr="00186611" w:rsidRDefault="00BD437B" w:rsidP="00BD437B">
            <w:pPr>
              <w:ind w:hanging="10"/>
              <w:jc w:val="both"/>
              <w:rPr>
                <w:rFonts w:eastAsia="Times New Roman"/>
                <w:sz w:val="16"/>
                <w:szCs w:val="16"/>
              </w:rPr>
            </w:pPr>
            <w:r w:rsidRPr="00691128">
              <w:rPr>
                <w:rFonts w:eastAsia="Times New Roman"/>
                <w:sz w:val="16"/>
                <w:szCs w:val="16"/>
              </w:rPr>
              <w:t>Контрольная точка «</w:t>
            </w:r>
            <w:r>
              <w:rPr>
                <w:sz w:val="16"/>
                <w:szCs w:val="16"/>
              </w:rPr>
              <w:t>Заключение соглашения с министерством сельского хозяйства и продовольствия Белгородской области</w:t>
            </w:r>
            <w:r w:rsidRPr="00691128"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831" w:type="dxa"/>
            <w:shd w:val="clear" w:color="auto" w:fill="FFFFFF"/>
          </w:tcPr>
          <w:p w14:paraId="44630800" w14:textId="0060048D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10.01.2025</w:t>
            </w:r>
          </w:p>
        </w:tc>
        <w:tc>
          <w:tcPr>
            <w:tcW w:w="830" w:type="dxa"/>
            <w:shd w:val="clear" w:color="auto" w:fill="FFFFFF"/>
          </w:tcPr>
          <w:p w14:paraId="2636BDCB" w14:textId="7E9B46F9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15.01.2025</w:t>
            </w:r>
          </w:p>
        </w:tc>
        <w:tc>
          <w:tcPr>
            <w:tcW w:w="1105" w:type="dxa"/>
            <w:shd w:val="clear" w:color="auto" w:fill="FFFFFF"/>
          </w:tcPr>
          <w:p w14:paraId="1D1BEDC3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537D2396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62" w:type="dxa"/>
            <w:shd w:val="clear" w:color="auto" w:fill="FFFFFF"/>
          </w:tcPr>
          <w:p w14:paraId="02CB11DB" w14:textId="2BAF25CE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Замулина Ж.Л., Руководитель управления АПК и природопользования</w:t>
            </w:r>
          </w:p>
        </w:tc>
        <w:tc>
          <w:tcPr>
            <w:tcW w:w="1285" w:type="dxa"/>
            <w:shd w:val="clear" w:color="auto" w:fill="FFFFFF"/>
          </w:tcPr>
          <w:p w14:paraId="4378A24D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FFFFFF"/>
          </w:tcPr>
          <w:p w14:paraId="05F7301B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14:paraId="76FD34E7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FFFFFF"/>
          </w:tcPr>
          <w:p w14:paraId="6AE36B7D" w14:textId="06532596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FFFFFF"/>
          </w:tcPr>
          <w:p w14:paraId="319F9811" w14:textId="719D54A4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Соглашение</w:t>
            </w:r>
          </w:p>
        </w:tc>
      </w:tr>
      <w:tr w:rsidR="00BD437B" w:rsidRPr="00186611" w14:paraId="22883497" w14:textId="77777777" w:rsidTr="005B4966">
        <w:tc>
          <w:tcPr>
            <w:tcW w:w="610" w:type="dxa"/>
            <w:shd w:val="clear" w:color="auto" w:fill="FFFFFF"/>
          </w:tcPr>
          <w:p w14:paraId="6816AABB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1.1.2.</w:t>
            </w:r>
          </w:p>
        </w:tc>
        <w:tc>
          <w:tcPr>
            <w:tcW w:w="3444" w:type="dxa"/>
            <w:shd w:val="clear" w:color="auto" w:fill="FFFFFF"/>
          </w:tcPr>
          <w:p w14:paraId="48A0ABAA" w14:textId="3FA7C249" w:rsidR="00BD437B" w:rsidRPr="00186611" w:rsidRDefault="00BD437B" w:rsidP="00BD437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691128"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</w:rPr>
              <w:t>Конкурентные процедуры по определению подрядчика для заключения  муниципального контракта</w:t>
            </w:r>
            <w:r w:rsidRPr="00691128">
              <w:rPr>
                <w:sz w:val="16"/>
                <w:szCs w:val="16"/>
              </w:rPr>
              <w:t>»</w:t>
            </w:r>
          </w:p>
        </w:tc>
        <w:tc>
          <w:tcPr>
            <w:tcW w:w="831" w:type="dxa"/>
            <w:shd w:val="clear" w:color="auto" w:fill="FFFFFF"/>
          </w:tcPr>
          <w:p w14:paraId="56E66988" w14:textId="25FEAFAD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15.01.2025</w:t>
            </w:r>
          </w:p>
        </w:tc>
        <w:tc>
          <w:tcPr>
            <w:tcW w:w="830" w:type="dxa"/>
            <w:shd w:val="clear" w:color="auto" w:fill="FFFFFF"/>
          </w:tcPr>
          <w:p w14:paraId="606B58E7" w14:textId="36A65365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03.02.2025</w:t>
            </w:r>
          </w:p>
        </w:tc>
        <w:tc>
          <w:tcPr>
            <w:tcW w:w="1105" w:type="dxa"/>
            <w:shd w:val="clear" w:color="auto" w:fill="FFFFFF"/>
          </w:tcPr>
          <w:p w14:paraId="113E6F3C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233E180E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62" w:type="dxa"/>
            <w:shd w:val="clear" w:color="auto" w:fill="FFFFFF"/>
          </w:tcPr>
          <w:p w14:paraId="202DA0F6" w14:textId="28201DB8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Замулина Ж.Л., Руководитель управления АПК и природопользования</w:t>
            </w:r>
          </w:p>
        </w:tc>
        <w:tc>
          <w:tcPr>
            <w:tcW w:w="1285" w:type="dxa"/>
            <w:shd w:val="clear" w:color="auto" w:fill="FFFFFF"/>
          </w:tcPr>
          <w:p w14:paraId="1184C8F9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FFFFFF"/>
          </w:tcPr>
          <w:p w14:paraId="2E1EB680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14:paraId="6B4C0F42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FFFFFF"/>
          </w:tcPr>
          <w:p w14:paraId="5FF2511C" w14:textId="3ED59514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FFFFFF"/>
          </w:tcPr>
          <w:p w14:paraId="6E1E7C01" w14:textId="3BC51EE6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Извещение</w:t>
            </w:r>
          </w:p>
        </w:tc>
      </w:tr>
      <w:tr w:rsidR="00BD437B" w:rsidRPr="00186611" w14:paraId="02133A29" w14:textId="77777777" w:rsidTr="005B4966">
        <w:tc>
          <w:tcPr>
            <w:tcW w:w="610" w:type="dxa"/>
            <w:shd w:val="clear" w:color="auto" w:fill="FFFFFF"/>
          </w:tcPr>
          <w:p w14:paraId="5E565301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1.1.3.</w:t>
            </w:r>
          </w:p>
        </w:tc>
        <w:tc>
          <w:tcPr>
            <w:tcW w:w="3444" w:type="dxa"/>
            <w:shd w:val="clear" w:color="auto" w:fill="FFFFFF"/>
          </w:tcPr>
          <w:p w14:paraId="30BB3883" w14:textId="21D53779" w:rsidR="00BD437B" w:rsidRPr="00186611" w:rsidRDefault="00BD437B" w:rsidP="00BD437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691128">
              <w:rPr>
                <w:sz w:val="16"/>
                <w:szCs w:val="16"/>
                <w:lang w:eastAsia="ru-RU"/>
              </w:rPr>
              <w:t>Контрольная точка «</w:t>
            </w:r>
            <w:r>
              <w:rPr>
                <w:sz w:val="16"/>
                <w:szCs w:val="16"/>
                <w:lang w:eastAsia="ru-RU"/>
              </w:rPr>
              <w:t>Заключение муниципального контракта</w:t>
            </w:r>
            <w:r w:rsidRPr="00691128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31" w:type="dxa"/>
            <w:shd w:val="clear" w:color="auto" w:fill="FFFFFF"/>
          </w:tcPr>
          <w:p w14:paraId="1973C9B1" w14:textId="25DA117A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14.02.2025</w:t>
            </w:r>
          </w:p>
        </w:tc>
        <w:tc>
          <w:tcPr>
            <w:tcW w:w="830" w:type="dxa"/>
            <w:shd w:val="clear" w:color="auto" w:fill="FFFFFF"/>
          </w:tcPr>
          <w:p w14:paraId="0A0D4573" w14:textId="39DD293F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26.02.2025</w:t>
            </w:r>
          </w:p>
        </w:tc>
        <w:tc>
          <w:tcPr>
            <w:tcW w:w="1105" w:type="dxa"/>
            <w:shd w:val="clear" w:color="auto" w:fill="FFFFFF"/>
          </w:tcPr>
          <w:p w14:paraId="3A2DFE75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11879264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62" w:type="dxa"/>
            <w:shd w:val="clear" w:color="auto" w:fill="FFFFFF"/>
          </w:tcPr>
          <w:p w14:paraId="1907CF89" w14:textId="7320DBE8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Замулина Ж.Л., Руководитель управления АПК и природопользования</w:t>
            </w:r>
          </w:p>
        </w:tc>
        <w:tc>
          <w:tcPr>
            <w:tcW w:w="1285" w:type="dxa"/>
            <w:shd w:val="clear" w:color="auto" w:fill="FFFFFF"/>
          </w:tcPr>
          <w:p w14:paraId="5BB18000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FFFFFF"/>
          </w:tcPr>
          <w:p w14:paraId="438879E9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14:paraId="65B9A76D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FFFFFF"/>
          </w:tcPr>
          <w:p w14:paraId="1E58DAE3" w14:textId="22C4F2D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FFFFFF"/>
          </w:tcPr>
          <w:p w14:paraId="51D20B95" w14:textId="143F3932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Муниципальный контракт</w:t>
            </w:r>
          </w:p>
        </w:tc>
      </w:tr>
      <w:tr w:rsidR="00BD437B" w:rsidRPr="00186611" w14:paraId="1665C928" w14:textId="77777777" w:rsidTr="005B4966">
        <w:trPr>
          <w:trHeight w:val="433"/>
        </w:trPr>
        <w:tc>
          <w:tcPr>
            <w:tcW w:w="610" w:type="dxa"/>
            <w:shd w:val="clear" w:color="auto" w:fill="FFFFFF"/>
          </w:tcPr>
          <w:p w14:paraId="36AAE101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1.1.4.</w:t>
            </w:r>
          </w:p>
        </w:tc>
        <w:tc>
          <w:tcPr>
            <w:tcW w:w="3444" w:type="dxa"/>
            <w:shd w:val="clear" w:color="auto" w:fill="FFFFFF"/>
          </w:tcPr>
          <w:p w14:paraId="5486C05A" w14:textId="0BBDE557" w:rsidR="00BD437B" w:rsidRPr="00186611" w:rsidRDefault="00BD437B" w:rsidP="00BD437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sz w:val="16"/>
                <w:szCs w:val="16"/>
              </w:rPr>
            </w:pPr>
            <w:r w:rsidRPr="00691128">
              <w:rPr>
                <w:sz w:val="16"/>
                <w:szCs w:val="16"/>
                <w:lang w:eastAsia="ru-RU"/>
              </w:rPr>
              <w:t>Контрольная точка «</w:t>
            </w:r>
            <w:r w:rsidRPr="00691128">
              <w:rPr>
                <w:sz w:val="16"/>
                <w:szCs w:val="16"/>
              </w:rPr>
              <w:t>Строительно-монтажные работы выполнены»</w:t>
            </w:r>
          </w:p>
        </w:tc>
        <w:tc>
          <w:tcPr>
            <w:tcW w:w="831" w:type="dxa"/>
            <w:shd w:val="clear" w:color="auto" w:fill="FFFFFF"/>
          </w:tcPr>
          <w:p w14:paraId="508E1722" w14:textId="74842B01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08.04.2025</w:t>
            </w:r>
          </w:p>
        </w:tc>
        <w:tc>
          <w:tcPr>
            <w:tcW w:w="830" w:type="dxa"/>
            <w:shd w:val="clear" w:color="auto" w:fill="FFFFFF"/>
          </w:tcPr>
          <w:p w14:paraId="761A5667" w14:textId="0D72AC65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29.09.2025</w:t>
            </w:r>
          </w:p>
        </w:tc>
        <w:tc>
          <w:tcPr>
            <w:tcW w:w="1105" w:type="dxa"/>
            <w:shd w:val="clear" w:color="auto" w:fill="FFFFFF"/>
          </w:tcPr>
          <w:p w14:paraId="6B71B290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14:paraId="03DC35FA" w14:textId="77777777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186611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062" w:type="dxa"/>
            <w:shd w:val="clear" w:color="auto" w:fill="FFFFFF"/>
          </w:tcPr>
          <w:p w14:paraId="320F6E72" w14:textId="4EA138BC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Замулина Ж.Л., Руководитель управления АПК и природопользования</w:t>
            </w:r>
          </w:p>
        </w:tc>
        <w:tc>
          <w:tcPr>
            <w:tcW w:w="1285" w:type="dxa"/>
            <w:shd w:val="clear" w:color="auto" w:fill="FFFFFF"/>
          </w:tcPr>
          <w:p w14:paraId="150CCEDA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FFFFFF"/>
          </w:tcPr>
          <w:p w14:paraId="276846F5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14:paraId="6676DC99" w14:textId="77777777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  <w:r w:rsidRPr="00186611">
              <w:rPr>
                <w:sz w:val="16"/>
                <w:szCs w:val="16"/>
              </w:rPr>
              <w:t>-</w:t>
            </w:r>
          </w:p>
        </w:tc>
        <w:tc>
          <w:tcPr>
            <w:tcW w:w="1284" w:type="dxa"/>
            <w:shd w:val="clear" w:color="auto" w:fill="FFFFFF"/>
          </w:tcPr>
          <w:p w14:paraId="78F9D13D" w14:textId="78A4DC06" w:rsidR="00BD437B" w:rsidRPr="00186611" w:rsidRDefault="00BD437B" w:rsidP="00BD437B">
            <w:pPr>
              <w:ind w:hanging="10"/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FFFFFF"/>
          </w:tcPr>
          <w:p w14:paraId="22DD1470" w14:textId="5881EC42" w:rsidR="00BD437B" w:rsidRPr="00186611" w:rsidRDefault="00BD437B" w:rsidP="00BD437B">
            <w:pPr>
              <w:ind w:hanging="10"/>
              <w:jc w:val="center"/>
              <w:rPr>
                <w:rFonts w:eastAsia="Times New Roman"/>
                <w:sz w:val="16"/>
                <w:szCs w:val="16"/>
              </w:rPr>
            </w:pPr>
            <w:r w:rsidRPr="00691128">
              <w:rPr>
                <w:rFonts w:eastAsia="Times New Roman"/>
                <w:sz w:val="16"/>
                <w:szCs w:val="16"/>
              </w:rPr>
              <w:t>Акты выполненных работ</w:t>
            </w:r>
            <w:r>
              <w:rPr>
                <w:rFonts w:eastAsia="Times New Roman"/>
                <w:sz w:val="16"/>
                <w:szCs w:val="16"/>
              </w:rPr>
              <w:t>, КС</w:t>
            </w:r>
          </w:p>
        </w:tc>
      </w:tr>
    </w:tbl>
    <w:p w14:paraId="5976A83A" w14:textId="77777777" w:rsidR="006F3EE3" w:rsidRDefault="006F3EE3" w:rsidP="006F3EE3">
      <w:pPr>
        <w:pStyle w:val="3"/>
        <w:rPr>
          <w:sz w:val="22"/>
          <w:szCs w:val="22"/>
        </w:rPr>
      </w:pPr>
    </w:p>
    <w:bookmarkEnd w:id="2"/>
    <w:p w14:paraId="44A5AFC6" w14:textId="5E2B7028" w:rsidR="003E50D9" w:rsidRDefault="003E50D9" w:rsidP="005F36C4"/>
    <w:p w14:paraId="303034DB" w14:textId="77777777" w:rsidR="003D321D" w:rsidRPr="00AD6D83" w:rsidRDefault="003D321D" w:rsidP="005F36C4">
      <w:pPr>
        <w:rPr>
          <w:bCs/>
        </w:rPr>
      </w:pPr>
    </w:p>
    <w:p w14:paraId="657F2656" w14:textId="77777777" w:rsidR="007531EA" w:rsidRDefault="007531EA" w:rsidP="00382295">
      <w:pPr>
        <w:ind w:firstLine="567"/>
        <w:jc w:val="center"/>
        <w:rPr>
          <w:b/>
          <w:sz w:val="28"/>
          <w:szCs w:val="28"/>
        </w:rPr>
      </w:pPr>
    </w:p>
    <w:tbl>
      <w:tblPr>
        <w:tblW w:w="15768" w:type="dxa"/>
        <w:tblInd w:w="108" w:type="dxa"/>
        <w:tblLook w:val="04A0" w:firstRow="1" w:lastRow="0" w:firstColumn="1" w:lastColumn="0" w:noHBand="0" w:noVBand="1"/>
      </w:tblPr>
      <w:tblGrid>
        <w:gridCol w:w="5670"/>
        <w:gridCol w:w="10098"/>
      </w:tblGrid>
      <w:tr w:rsidR="0086065C" w:rsidRPr="00186611" w14:paraId="3A8FC774" w14:textId="77777777" w:rsidTr="005B4966">
        <w:trPr>
          <w:trHeight w:val="750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3AE6CE9" w14:textId="172B657D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 w:rsidR="009D2DB2" w:rsidRPr="00525B4A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 Паспорт комплекса процессных мероприятий</w:t>
            </w: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«Создание условий для обеспечения населения качественными услугами жилищно-коммунального хозяйства»</w:t>
            </w:r>
          </w:p>
          <w:p w14:paraId="05950A87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(далее – комплекс процессных мероприятий 1)</w:t>
            </w:r>
          </w:p>
          <w:p w14:paraId="41C19577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065C" w:rsidRPr="00186611" w14:paraId="311854A3" w14:textId="77777777" w:rsidTr="005B4966">
        <w:trPr>
          <w:trHeight w:val="315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8E38316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bookmarkStart w:id="3" w:name="RANGE!A3"/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 Общие положения</w:t>
            </w:r>
            <w:bookmarkEnd w:id="3"/>
          </w:p>
          <w:p w14:paraId="0B28A395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065C" w:rsidRPr="00186611" w14:paraId="3BE71EBA" w14:textId="77777777" w:rsidTr="005B496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73ABF6" w14:textId="5927311A" w:rsidR="0086065C" w:rsidRPr="00525B4A" w:rsidRDefault="0047353F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25B4A">
              <w:rPr>
                <w:bCs/>
                <w:sz w:val="28"/>
                <w:szCs w:val="28"/>
              </w:rPr>
              <w:t xml:space="preserve">Ответственное структурное подразделение администрации </w:t>
            </w:r>
            <w:r w:rsidR="0086065C" w:rsidRPr="00525B4A">
              <w:rPr>
                <w:rFonts w:eastAsia="Times New Roman"/>
                <w:color w:val="000000"/>
                <w:sz w:val="28"/>
                <w:szCs w:val="28"/>
              </w:rPr>
              <w:t xml:space="preserve">Яковлевского муниципального округа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F4A83D" w14:textId="4F16ED47" w:rsidR="0086065C" w:rsidRPr="00525B4A" w:rsidRDefault="008B47F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sz w:val="28"/>
                <w:szCs w:val="28"/>
              </w:rPr>
              <w:t>МКУ «</w:t>
            </w:r>
            <w:r w:rsidRPr="00525B4A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Pr="00525B4A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C0F7C" w:rsidRPr="00525B4A">
              <w:rPr>
                <w:rFonts w:eastAsia="Times New Roman"/>
                <w:color w:val="000000"/>
                <w:sz w:val="28"/>
                <w:szCs w:val="28"/>
              </w:rPr>
              <w:t>(Власов В.И.</w:t>
            </w:r>
            <w:r w:rsidR="0086065C" w:rsidRPr="00525B4A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 w:rsidR="006C0F7C" w:rsidRPr="00525B4A">
              <w:rPr>
                <w:rFonts w:eastAsia="Times New Roman"/>
                <w:color w:val="000000"/>
                <w:sz w:val="28"/>
                <w:szCs w:val="28"/>
              </w:rPr>
              <w:t>д</w:t>
            </w:r>
            <w:r w:rsidR="006C0F7C" w:rsidRPr="00525B4A">
              <w:rPr>
                <w:rFonts w:eastAsia="Times New Roman"/>
                <w:sz w:val="28"/>
                <w:szCs w:val="28"/>
              </w:rPr>
              <w:t xml:space="preserve">иректор МКУ </w:t>
            </w:r>
            <w:r w:rsidR="005F3293" w:rsidRPr="00293D4D">
              <w:rPr>
                <w:rFonts w:eastAsia="Times New Roman"/>
                <w:sz w:val="28"/>
                <w:szCs w:val="28"/>
              </w:rPr>
              <w:t>«</w:t>
            </w:r>
            <w:r w:rsidR="005F3293" w:rsidRPr="00293D4D">
              <w:rPr>
                <w:sz w:val="28"/>
                <w:szCs w:val="28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="0086065C" w:rsidRPr="00293D4D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86065C" w:rsidRPr="00186611" w14:paraId="30BFBC84" w14:textId="77777777" w:rsidTr="005B496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9294FF" w14:textId="66DC9DF5" w:rsidR="0086065C" w:rsidRPr="00525B4A" w:rsidRDefault="0086065C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color w:val="000000"/>
                <w:sz w:val="28"/>
                <w:szCs w:val="28"/>
              </w:rPr>
              <w:t xml:space="preserve">Связь с </w:t>
            </w:r>
            <w:r w:rsidR="00961CA5" w:rsidRPr="00525B4A">
              <w:rPr>
                <w:rFonts w:eastAsia="Times New Roman"/>
                <w:color w:val="000000"/>
                <w:sz w:val="28"/>
                <w:szCs w:val="28"/>
              </w:rPr>
              <w:t>муниципальной</w:t>
            </w:r>
            <w:r w:rsidRPr="00525B4A">
              <w:rPr>
                <w:rFonts w:eastAsia="Times New Roman"/>
                <w:color w:val="000000"/>
                <w:sz w:val="28"/>
                <w:szCs w:val="28"/>
              </w:rPr>
              <w:t xml:space="preserve"> программой 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AC2CC" w14:textId="76DCFC9C" w:rsidR="0086065C" w:rsidRPr="00525B4A" w:rsidRDefault="00961CA5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</w:t>
            </w:r>
          </w:p>
        </w:tc>
      </w:tr>
    </w:tbl>
    <w:p w14:paraId="46AFD477" w14:textId="77777777" w:rsidR="0086065C" w:rsidRPr="00186611" w:rsidRDefault="0086065C" w:rsidP="0086065C">
      <w:pPr>
        <w:rPr>
          <w:bCs/>
        </w:rPr>
      </w:pPr>
    </w:p>
    <w:p w14:paraId="6276C221" w14:textId="77777777" w:rsidR="0086065C" w:rsidRPr="00525B4A" w:rsidRDefault="0086065C" w:rsidP="0086065C">
      <w:pPr>
        <w:jc w:val="center"/>
        <w:rPr>
          <w:b/>
          <w:bCs/>
          <w:sz w:val="28"/>
          <w:szCs w:val="28"/>
        </w:rPr>
      </w:pPr>
      <w:r w:rsidRPr="00525B4A">
        <w:rPr>
          <w:b/>
          <w:bCs/>
          <w:sz w:val="28"/>
          <w:szCs w:val="28"/>
        </w:rPr>
        <w:t>2. </w:t>
      </w:r>
      <w:r w:rsidRPr="00525B4A">
        <w:rPr>
          <w:rFonts w:eastAsia="Times New Roman"/>
          <w:b/>
          <w:bCs/>
          <w:color w:val="000000"/>
          <w:sz w:val="28"/>
          <w:szCs w:val="28"/>
        </w:rPr>
        <w:t>Показатели комплекса процессных мероприятий 1</w:t>
      </w:r>
    </w:p>
    <w:p w14:paraId="01025138" w14:textId="77777777" w:rsidR="0086065C" w:rsidRPr="00525B4A" w:rsidRDefault="0086065C" w:rsidP="0086065C">
      <w:pPr>
        <w:rPr>
          <w:b/>
          <w:bCs/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3861"/>
      </w:tblGrid>
      <w:tr w:rsidR="00F26FFC" w:rsidRPr="00525B4A" w14:paraId="13955CF6" w14:textId="77777777" w:rsidTr="005B4966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50F29407" w14:textId="77777777" w:rsidR="00F26FFC" w:rsidRPr="00525B4A" w:rsidRDefault="00F26FFC" w:rsidP="005B4966">
            <w:pPr>
              <w:ind w:left="-113" w:right="-10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525B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14:paraId="0525C3B6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показателя /</w:t>
            </w:r>
          </w:p>
          <w:p w14:paraId="14D1E307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14:paraId="52FF4913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14:paraId="26A34D53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61DA2073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14:paraId="081BB791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hyperlink r:id="rId11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Pr="00525B4A">
                <w:rPr>
                  <w:rFonts w:eastAsia="Times New Roman"/>
                  <w:b/>
                  <w:bCs/>
                  <w:color w:val="000000"/>
                  <w:sz w:val="18"/>
                  <w:szCs w:val="18"/>
                </w:rPr>
                <w:t>Базовое значение</w:t>
              </w:r>
            </w:hyperlink>
          </w:p>
        </w:tc>
        <w:tc>
          <w:tcPr>
            <w:tcW w:w="3402" w:type="dxa"/>
            <w:gridSpan w:val="6"/>
            <w:shd w:val="clear" w:color="FFFFFF" w:fill="FFFFFF"/>
            <w:vAlign w:val="center"/>
          </w:tcPr>
          <w:p w14:paraId="2A5DFCB6" w14:textId="5357C02B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14:paraId="72B48D15" w14:textId="77777777" w:rsidR="00F26FFC" w:rsidRPr="00525B4A" w:rsidRDefault="00F26FFC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Ответственный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за достижение показателя</w:t>
            </w:r>
          </w:p>
        </w:tc>
      </w:tr>
      <w:tr w:rsidR="00F26FFC" w:rsidRPr="00525B4A" w14:paraId="59188395" w14:textId="77777777" w:rsidTr="00F26FFC">
        <w:trPr>
          <w:trHeight w:val="356"/>
        </w:trPr>
        <w:tc>
          <w:tcPr>
            <w:tcW w:w="563" w:type="dxa"/>
            <w:vMerge/>
            <w:vAlign w:val="center"/>
          </w:tcPr>
          <w:p w14:paraId="641C066F" w14:textId="77777777" w:rsidR="00F26FFC" w:rsidRPr="00525B4A" w:rsidRDefault="00F26FFC" w:rsidP="005B4966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222FAB97" w14:textId="77777777" w:rsidR="00F26FF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9D67C7A" w14:textId="77777777" w:rsidR="00F26FF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7205C6" w14:textId="77777777" w:rsidR="00F26FF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5545246" w14:textId="77777777" w:rsidR="00F26FF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14:paraId="7EE51CFF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6964D1C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E88CE43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15DB0E4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257D86C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F16668D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968F55B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A997E80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14:paraId="3D96B131" w14:textId="77777777" w:rsidR="00F26FF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F26FFC" w:rsidRPr="00525B4A" w14:paraId="4D592785" w14:textId="77777777" w:rsidTr="00F26FFC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14:paraId="1C7CE2B8" w14:textId="77777777" w:rsidR="00F26FFC" w:rsidRPr="00525B4A" w:rsidRDefault="00F26FF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14:paraId="7E125C6B" w14:textId="77777777" w:rsidR="00F26FFC" w:rsidRPr="00525B4A" w:rsidRDefault="00F26FF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14:paraId="21708230" w14:textId="77777777" w:rsidR="00F26FFC" w:rsidRPr="00525B4A" w:rsidRDefault="00F26FF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743F3517" w14:textId="77777777" w:rsidR="00F26FFC" w:rsidRPr="00525B4A" w:rsidRDefault="00F26FF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37E4A266" w14:textId="77777777" w:rsidR="00F26FFC" w:rsidRPr="00525B4A" w:rsidRDefault="00F26FF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59370463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EB021EF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061685B" w14:textId="206F2D9B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3ED098E" w14:textId="643565A7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79463A8" w14:textId="0F34F0A6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2BFE872" w14:textId="1FCB73B2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7450AAC" w14:textId="49A8D1B7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EB7373C" w14:textId="580EF872" w:rsidR="00F26FFC" w:rsidRPr="00525B4A" w:rsidRDefault="002B60E9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14:paraId="65CEE5F7" w14:textId="20B909BC" w:rsidR="00F26FFC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F26FFC" w:rsidRPr="00525B4A" w14:paraId="698E1545" w14:textId="77777777" w:rsidTr="00F26FFC">
        <w:trPr>
          <w:trHeight w:val="353"/>
        </w:trPr>
        <w:tc>
          <w:tcPr>
            <w:tcW w:w="563" w:type="dxa"/>
            <w:shd w:val="clear" w:color="FFFFFF" w:fill="FFFFFF"/>
            <w:noWrap/>
          </w:tcPr>
          <w:p w14:paraId="53A2A757" w14:textId="4712F633" w:rsidR="00F26FFC" w:rsidRPr="00525B4A" w:rsidRDefault="00F26FF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633" w:type="dxa"/>
            <w:gridSpan w:val="13"/>
            <w:shd w:val="clear" w:color="FFFFFF" w:fill="FFFFFF"/>
          </w:tcPr>
          <w:p w14:paraId="3C176BC4" w14:textId="7E5373B4" w:rsidR="00F26FFC" w:rsidRPr="00525B4A" w:rsidRDefault="00F26FFC" w:rsidP="00F26FFC">
            <w:pPr>
              <w:ind w:left="-105" w:right="-107"/>
              <w:rPr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1 «Повышение надежности и эффективности установок наружного обеспечения»</w:t>
            </w:r>
          </w:p>
        </w:tc>
      </w:tr>
      <w:tr w:rsidR="00F26FFC" w:rsidRPr="00525B4A" w14:paraId="5F004558" w14:textId="77777777" w:rsidTr="00F26FFC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0563D797" w14:textId="77777777" w:rsidR="00F26FFC" w:rsidRPr="00525B4A" w:rsidRDefault="00F26FF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14:paraId="625265AA" w14:textId="7668B69F" w:rsidR="00F26FFC" w:rsidRPr="00525B4A" w:rsidRDefault="00F26FFC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 xml:space="preserve">Количество светоточек </w:t>
            </w:r>
            <w:r w:rsidRPr="00525B4A">
              <w:rPr>
                <w:rFonts w:eastAsia="Times New Roman"/>
                <w:sz w:val="18"/>
                <w:szCs w:val="18"/>
              </w:rPr>
              <w:br/>
              <w:t>на территории Яковлевского муниципального округа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14:paraId="0E13123D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0CAF5BB8" w14:textId="395AE16E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3E5E661B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Тыс. единиц</w:t>
            </w:r>
          </w:p>
        </w:tc>
        <w:tc>
          <w:tcPr>
            <w:tcW w:w="850" w:type="dxa"/>
            <w:shd w:val="clear" w:color="FFFFFF" w:fill="FFFFFF"/>
          </w:tcPr>
          <w:p w14:paraId="467FDF7E" w14:textId="42AA1810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8,</w:t>
            </w:r>
            <w:r w:rsidR="006A530F" w:rsidRPr="00525B4A">
              <w:rPr>
                <w:rFonts w:eastAsia="Times New Roman"/>
                <w:bCs/>
                <w:sz w:val="18"/>
                <w:szCs w:val="18"/>
              </w:rPr>
              <w:t>643</w:t>
            </w:r>
          </w:p>
        </w:tc>
        <w:tc>
          <w:tcPr>
            <w:tcW w:w="567" w:type="dxa"/>
            <w:shd w:val="clear" w:color="FFFFFF" w:fill="FFFFFF"/>
          </w:tcPr>
          <w:p w14:paraId="32ADBBC4" w14:textId="4465CD6C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202</w:t>
            </w:r>
            <w:r w:rsidR="00BD437B" w:rsidRPr="00525B4A"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4FA8674C" w14:textId="120BEEB0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8,995</w:t>
            </w:r>
          </w:p>
        </w:tc>
        <w:tc>
          <w:tcPr>
            <w:tcW w:w="567" w:type="dxa"/>
            <w:shd w:val="clear" w:color="FFFFFF" w:fill="FFFFFF"/>
            <w:noWrap/>
          </w:tcPr>
          <w:p w14:paraId="0A8FB4F7" w14:textId="7CBBCEB1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461E1FDA" w14:textId="4BF56784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0CB8C9E9" w14:textId="20911FAD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2826AFB6" w14:textId="7A78F8D3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6F2F9834" w14:textId="0DEEB3B6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0FEF00D9" w14:textId="2A2671E9" w:rsidR="00F26FFC" w:rsidRPr="00525B4A" w:rsidRDefault="007079E8" w:rsidP="005B4966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МКУ «</w:t>
            </w:r>
            <w:r w:rsidRPr="00525B4A">
              <w:rPr>
                <w:sz w:val="18"/>
                <w:szCs w:val="18"/>
              </w:rPr>
              <w:t>Управление по реализации жилищных программ и системам жизнеобеспечения»</w:t>
            </w:r>
          </w:p>
        </w:tc>
      </w:tr>
      <w:tr w:rsidR="00F26FFC" w:rsidRPr="00525B4A" w14:paraId="3CC6CEBA" w14:textId="77777777" w:rsidTr="00F26FFC">
        <w:trPr>
          <w:trHeight w:val="232"/>
        </w:trPr>
        <w:tc>
          <w:tcPr>
            <w:tcW w:w="563" w:type="dxa"/>
            <w:shd w:val="clear" w:color="FFFFFF" w:fill="FFFFFF"/>
            <w:noWrap/>
          </w:tcPr>
          <w:p w14:paraId="7B8B59AD" w14:textId="32FBF2CB" w:rsidR="00F26FFC" w:rsidRPr="00525B4A" w:rsidRDefault="00F26FF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4633" w:type="dxa"/>
            <w:gridSpan w:val="13"/>
            <w:shd w:val="clear" w:color="FFFFFF" w:fill="FFFFFF"/>
          </w:tcPr>
          <w:p w14:paraId="04F8183F" w14:textId="34CB59E4" w:rsidR="00F26FFC" w:rsidRPr="00525B4A" w:rsidRDefault="00F26FFC" w:rsidP="00F26FFC">
            <w:pPr>
              <w:ind w:left="-105" w:right="-107"/>
              <w:rPr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F26FFC" w:rsidRPr="00525B4A" w14:paraId="17DEFC3F" w14:textId="77777777" w:rsidTr="00F26FFC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14:paraId="60DC7266" w14:textId="77777777" w:rsidR="00F26FFC" w:rsidRPr="00525B4A" w:rsidRDefault="00F26FF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14:paraId="041D93DE" w14:textId="77777777" w:rsidR="00F26FFC" w:rsidRPr="00525B4A" w:rsidRDefault="00F26FFC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Количество умерших (погибших), не имеющих супруга, близких родственников, иных родственников либо законного представителя</w:t>
            </w:r>
          </w:p>
        </w:tc>
        <w:tc>
          <w:tcPr>
            <w:tcW w:w="1560" w:type="dxa"/>
            <w:shd w:val="clear" w:color="FFFFFF" w:fill="FFFFFF"/>
            <w:noWrap/>
          </w:tcPr>
          <w:p w14:paraId="7DBE52D5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Регрессирующий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097CB583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104C0715" w14:textId="7777777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14:paraId="4FB875B6" w14:textId="70B03C3F" w:rsidR="00F26FFC" w:rsidRPr="00525B4A" w:rsidRDefault="002D3EC7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7288B316" w14:textId="15F64506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202</w:t>
            </w:r>
            <w:r w:rsidR="00BD437B" w:rsidRPr="00525B4A"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404AE7C7" w14:textId="4ABCFA10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</w:tcPr>
          <w:p w14:paraId="14AA9975" w14:textId="4ED210E7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6FCDEC7A" w14:textId="6BDF46A1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49F5EF64" w14:textId="6FA59116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7AEDBEE5" w14:textId="3DBBE9E9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0DC142CB" w14:textId="6D095F4A" w:rsidR="00F26FFC" w:rsidRPr="00525B4A" w:rsidRDefault="00F26FFC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4A2C12ED" w14:textId="585EB40D" w:rsidR="00F26FFC" w:rsidRPr="00525B4A" w:rsidRDefault="007079E8" w:rsidP="005B4966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МКУ «</w:t>
            </w:r>
            <w:r w:rsidRPr="00525B4A">
              <w:rPr>
                <w:sz w:val="18"/>
                <w:szCs w:val="18"/>
              </w:rPr>
              <w:t>Управление по реализации жилищных программ и системам жизнеобеспечения»</w:t>
            </w:r>
          </w:p>
        </w:tc>
      </w:tr>
    </w:tbl>
    <w:p w14:paraId="607FB0CF" w14:textId="77777777" w:rsidR="0086065C" w:rsidRPr="00186611" w:rsidRDefault="0086065C" w:rsidP="0086065C">
      <w:r w:rsidRPr="00186611">
        <w:br w:type="page" w:clear="all"/>
      </w:r>
    </w:p>
    <w:p w14:paraId="1DAEF0AF" w14:textId="48F687DF" w:rsidR="0086065C" w:rsidRPr="00525B4A" w:rsidRDefault="0086065C" w:rsidP="0086065C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25B4A">
        <w:rPr>
          <w:rFonts w:eastAsia="Times New Roman"/>
          <w:b/>
          <w:bCs/>
          <w:color w:val="000000"/>
          <w:sz w:val="28"/>
          <w:szCs w:val="28"/>
        </w:rPr>
        <w:lastRenderedPageBreak/>
        <w:t>3. Помесячный план достижения показателей комплекса процессных мероприятий 1 в 202</w:t>
      </w:r>
      <w:r w:rsidR="00F26FFC" w:rsidRPr="00525B4A">
        <w:rPr>
          <w:rFonts w:eastAsia="Times New Roman"/>
          <w:b/>
          <w:bCs/>
          <w:color w:val="000000"/>
          <w:sz w:val="28"/>
          <w:szCs w:val="28"/>
        </w:rPr>
        <w:t>5</w:t>
      </w:r>
      <w:r w:rsidRPr="00525B4A">
        <w:rPr>
          <w:rFonts w:eastAsia="Times New Roman"/>
          <w:b/>
          <w:bCs/>
          <w:color w:val="000000"/>
          <w:sz w:val="28"/>
          <w:szCs w:val="28"/>
        </w:rPr>
        <w:t xml:space="preserve"> году</w:t>
      </w:r>
    </w:p>
    <w:p w14:paraId="5B542A3C" w14:textId="77777777" w:rsidR="0086065C" w:rsidRPr="00186611" w:rsidRDefault="0086065C" w:rsidP="0086065C">
      <w:pPr>
        <w:rPr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86065C" w:rsidRPr="00525B4A" w14:paraId="031A34B0" w14:textId="77777777" w:rsidTr="005B4966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46E536A2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14:paraId="626DC1D6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14:paraId="27B2188B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76645240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14:paraId="01B46594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14:paraId="00A989DB" w14:textId="5F34FA02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На конец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202</w:t>
            </w:r>
            <w:r w:rsidR="00F26FFC" w:rsidRPr="00525B4A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86065C" w:rsidRPr="00525B4A" w14:paraId="45362467" w14:textId="77777777" w:rsidTr="005B4966">
        <w:trPr>
          <w:trHeight w:val="272"/>
        </w:trPr>
        <w:tc>
          <w:tcPr>
            <w:tcW w:w="563" w:type="dxa"/>
            <w:vMerge/>
            <w:vAlign w:val="center"/>
          </w:tcPr>
          <w:p w14:paraId="1F63E8CC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vMerge/>
            <w:vAlign w:val="center"/>
          </w:tcPr>
          <w:p w14:paraId="56E6AEE9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6AD10AA1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91ACE2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14:paraId="1FA2579C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207B8BD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D4705EC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8BB11B7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BA37160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84125D2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2654E11A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14C66EF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B15930E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5B7245A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DFA673C" w14:textId="77777777" w:rsidR="0086065C" w:rsidRPr="00525B4A" w:rsidRDefault="0086065C" w:rsidP="005B4966">
            <w:pPr>
              <w:ind w:left="-108" w:right="-104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14:paraId="3A576122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86065C" w:rsidRPr="00525B4A" w14:paraId="46A88BDF" w14:textId="77777777" w:rsidTr="005B4966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14:paraId="491F4F18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14:paraId="512A3717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14:paraId="5B90525C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AB46791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5F5FED8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93E5DCA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78A0E67F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FB7875A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ED07338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DE0F7EC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2A93E4A3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6B71B22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99899A1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E4A8AC2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7CBA0313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14:paraId="0714DE80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</w:p>
        </w:tc>
      </w:tr>
      <w:tr w:rsidR="0086065C" w:rsidRPr="00525B4A" w14:paraId="58417E07" w14:textId="77777777" w:rsidTr="005B4966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14:paraId="4B0ACCC4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14:paraId="785E6479" w14:textId="04332504" w:rsidR="0086065C" w:rsidRPr="00525B4A" w:rsidRDefault="00F26FFC" w:rsidP="005B4966">
            <w:pPr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1 «Повышение надежности и эффективности установок наружного обеспечения»</w:t>
            </w:r>
          </w:p>
        </w:tc>
      </w:tr>
      <w:tr w:rsidR="0086065C" w:rsidRPr="00525B4A" w14:paraId="40E562A3" w14:textId="77777777" w:rsidTr="005B4966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14:paraId="638CA6FC" w14:textId="77777777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14:paraId="25EF0696" w14:textId="74A85609" w:rsidR="0086065C" w:rsidRPr="00525B4A" w:rsidRDefault="0086065C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 xml:space="preserve">Количество светоточек на территории </w:t>
            </w:r>
            <w:r w:rsidR="00F26FFC" w:rsidRPr="00525B4A">
              <w:rPr>
                <w:rFonts w:eastAsia="Times New Roman"/>
                <w:sz w:val="18"/>
                <w:szCs w:val="18"/>
              </w:rPr>
              <w:t>Яковлевского муниципального округа Белгородской области</w:t>
            </w:r>
          </w:p>
        </w:tc>
        <w:tc>
          <w:tcPr>
            <w:tcW w:w="1163" w:type="dxa"/>
            <w:shd w:val="clear" w:color="FFFFFF" w:fill="FFFFFF"/>
          </w:tcPr>
          <w:p w14:paraId="5DDC77B1" w14:textId="78EC22E6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6DE89AEA" w14:textId="77777777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Тыс. единиц</w:t>
            </w:r>
          </w:p>
        </w:tc>
        <w:tc>
          <w:tcPr>
            <w:tcW w:w="709" w:type="dxa"/>
            <w:shd w:val="clear" w:color="FFFFFF" w:fill="FFFFFF"/>
            <w:noWrap/>
          </w:tcPr>
          <w:p w14:paraId="0F8BE624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0508B28C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39B65291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28A56E0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0338CD1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44AE05AB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31C3F7F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4DBCC4D3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5DD7BCC0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870F362" w14:textId="77777777" w:rsidR="0086065C" w:rsidRPr="00525B4A" w:rsidRDefault="0086065C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035C413" w14:textId="2D640F0E" w:rsidR="0086065C" w:rsidRPr="00525B4A" w:rsidRDefault="00166BC1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8,9</w:t>
            </w:r>
            <w:r w:rsidR="00F26FFC" w:rsidRPr="00525B4A">
              <w:rPr>
                <w:rFonts w:eastAsia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6" w:type="dxa"/>
            <w:shd w:val="clear" w:color="FFFFFF" w:fill="FFFFFF"/>
          </w:tcPr>
          <w:p w14:paraId="09B00611" w14:textId="1CA4DA31" w:rsidR="0086065C" w:rsidRPr="00525B4A" w:rsidRDefault="00166BC1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8,9</w:t>
            </w:r>
            <w:r w:rsidR="00F26FFC" w:rsidRPr="00525B4A">
              <w:rPr>
                <w:rFonts w:eastAsia="Times New Roman"/>
                <w:sz w:val="18"/>
                <w:szCs w:val="18"/>
              </w:rPr>
              <w:t>95</w:t>
            </w:r>
          </w:p>
        </w:tc>
      </w:tr>
      <w:tr w:rsidR="0086065C" w:rsidRPr="00525B4A" w14:paraId="2825CA0F" w14:textId="77777777" w:rsidTr="005B4966">
        <w:trPr>
          <w:trHeight w:val="262"/>
        </w:trPr>
        <w:tc>
          <w:tcPr>
            <w:tcW w:w="563" w:type="dxa"/>
            <w:shd w:val="clear" w:color="FFFFFF" w:fill="FFFFFF"/>
            <w:noWrap/>
            <w:vAlign w:val="center"/>
          </w:tcPr>
          <w:p w14:paraId="3B05E45A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14:paraId="6C162211" w14:textId="77777777" w:rsidR="0086065C" w:rsidRPr="00525B4A" w:rsidRDefault="0086065C" w:rsidP="005B4966">
            <w:pPr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86065C" w:rsidRPr="00525B4A" w14:paraId="27E4BB6F" w14:textId="77777777" w:rsidTr="005B4966">
        <w:trPr>
          <w:trHeight w:val="699"/>
        </w:trPr>
        <w:tc>
          <w:tcPr>
            <w:tcW w:w="563" w:type="dxa"/>
            <w:shd w:val="clear" w:color="FFFFFF" w:fill="FFFFFF"/>
            <w:noWrap/>
            <w:vAlign w:val="center"/>
          </w:tcPr>
          <w:p w14:paraId="4CC559DF" w14:textId="77777777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2.1</w:t>
            </w:r>
          </w:p>
        </w:tc>
        <w:tc>
          <w:tcPr>
            <w:tcW w:w="3973" w:type="dxa"/>
            <w:shd w:val="clear" w:color="FFFFFF" w:fill="FFFFFF"/>
          </w:tcPr>
          <w:p w14:paraId="4A15913C" w14:textId="77777777" w:rsidR="0086065C" w:rsidRPr="00525B4A" w:rsidRDefault="0086065C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Количество умерших (погибших), не имеющих супруга, близких родственников, иных родственников либо законного представителя</w:t>
            </w:r>
          </w:p>
        </w:tc>
        <w:tc>
          <w:tcPr>
            <w:tcW w:w="1163" w:type="dxa"/>
            <w:shd w:val="clear" w:color="FFFFFF" w:fill="FFFFFF"/>
          </w:tcPr>
          <w:p w14:paraId="387180BE" w14:textId="77777777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7564B99C" w14:textId="77777777" w:rsidR="0086065C" w:rsidRPr="00525B4A" w:rsidRDefault="0086065C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shd w:val="clear" w:color="FFFFFF" w:fill="FFFFFF"/>
            <w:noWrap/>
          </w:tcPr>
          <w:p w14:paraId="3431858A" w14:textId="587D6468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ADCE050" w14:textId="5AD3F55F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36964D75" w14:textId="10792FDB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F2646AA" w14:textId="142D9F15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A71B456" w14:textId="57960DF2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7201325" w14:textId="32A1CEBD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48B4C5A" w14:textId="0484E9A0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4EFD17B3" w14:textId="7A03651B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5E83034B" w14:textId="1F4244DC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3224935" w14:textId="6F4AAFAC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355F64D9" w14:textId="42CD2531" w:rsidR="0086065C" w:rsidRPr="00525B4A" w:rsidRDefault="00AA465D" w:rsidP="005B496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25B4A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F26FFC" w:rsidRPr="00525B4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6" w:type="dxa"/>
            <w:shd w:val="clear" w:color="FFFFFF" w:fill="FFFFFF"/>
          </w:tcPr>
          <w:p w14:paraId="27ACB692" w14:textId="70B75B2F" w:rsidR="0086065C" w:rsidRPr="00525B4A" w:rsidRDefault="00AA465D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</w:t>
            </w:r>
            <w:r w:rsidR="00F26FFC" w:rsidRPr="00525B4A">
              <w:rPr>
                <w:rFonts w:eastAsia="Times New Roman"/>
                <w:sz w:val="18"/>
                <w:szCs w:val="18"/>
              </w:rPr>
              <w:t>2</w:t>
            </w:r>
          </w:p>
        </w:tc>
      </w:tr>
    </w:tbl>
    <w:p w14:paraId="0CF7543D" w14:textId="77777777" w:rsidR="0086065C" w:rsidRPr="00186611" w:rsidRDefault="0086065C" w:rsidP="0086065C">
      <w:pPr>
        <w:rPr>
          <w:bCs/>
        </w:rPr>
      </w:pPr>
    </w:p>
    <w:p w14:paraId="07676382" w14:textId="77777777" w:rsidR="0086065C" w:rsidRPr="00525B4A" w:rsidRDefault="0086065C" w:rsidP="0086065C">
      <w:pPr>
        <w:jc w:val="center"/>
        <w:rPr>
          <w:b/>
          <w:bCs/>
          <w:sz w:val="28"/>
          <w:szCs w:val="28"/>
        </w:rPr>
      </w:pPr>
      <w:r w:rsidRPr="00525B4A">
        <w:rPr>
          <w:rFonts w:eastAsia="Times New Roman"/>
          <w:b/>
          <w:bCs/>
          <w:color w:val="000000"/>
          <w:sz w:val="28"/>
          <w:szCs w:val="28"/>
        </w:rPr>
        <w:t>4. Перечень мероприятий (результатов) комплекса процессных мероприятий 1</w:t>
      </w:r>
    </w:p>
    <w:p w14:paraId="2461204F" w14:textId="77777777" w:rsidR="0086065C" w:rsidRPr="00186611" w:rsidRDefault="0086065C" w:rsidP="0086065C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76"/>
        <w:gridCol w:w="1565"/>
        <w:gridCol w:w="1195"/>
        <w:gridCol w:w="1195"/>
        <w:gridCol w:w="1134"/>
        <w:gridCol w:w="851"/>
        <w:gridCol w:w="992"/>
        <w:gridCol w:w="845"/>
        <w:gridCol w:w="849"/>
        <w:gridCol w:w="850"/>
        <w:gridCol w:w="709"/>
        <w:gridCol w:w="2559"/>
      </w:tblGrid>
      <w:tr w:rsidR="007A6E65" w:rsidRPr="00525B4A" w14:paraId="30F38CF7" w14:textId="77777777" w:rsidTr="007A6E65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3D214560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14:paraId="406F4313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76D0985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Тип мероприятия (результата), сроки реализации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14:paraId="7D12F014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14:paraId="5A913B61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5096" w:type="dxa"/>
            <w:gridSpan w:val="6"/>
            <w:shd w:val="clear" w:color="auto" w:fill="auto"/>
            <w:vAlign w:val="center"/>
          </w:tcPr>
          <w:p w14:paraId="109FEBDB" w14:textId="53F932F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 xml:space="preserve">Значения мероприятия (результата), </w:t>
            </w: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6227EE73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7A6E65" w:rsidRPr="00525B4A" w14:paraId="592C0C22" w14:textId="77777777" w:rsidTr="007A6E65">
        <w:trPr>
          <w:trHeight w:val="254"/>
          <w:tblHeader/>
        </w:trPr>
        <w:tc>
          <w:tcPr>
            <w:tcW w:w="560" w:type="dxa"/>
            <w:vMerge/>
            <w:vAlign w:val="center"/>
          </w:tcPr>
          <w:p w14:paraId="0A73BBBF" w14:textId="77777777" w:rsidR="007A6E65" w:rsidRPr="00525B4A" w:rsidRDefault="007A6E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14:paraId="14F643F7" w14:textId="77777777" w:rsidR="007A6E65" w:rsidRPr="00525B4A" w:rsidRDefault="007A6E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5" w:type="dxa"/>
            <w:vMerge/>
            <w:vAlign w:val="center"/>
          </w:tcPr>
          <w:p w14:paraId="469A0956" w14:textId="77777777" w:rsidR="007A6E65" w:rsidRPr="00525B4A" w:rsidRDefault="007A6E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5" w:type="dxa"/>
            <w:vMerge/>
            <w:vAlign w:val="center"/>
          </w:tcPr>
          <w:p w14:paraId="1E650156" w14:textId="77777777" w:rsidR="007A6E65" w:rsidRPr="00525B4A" w:rsidRDefault="007A6E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3F0F299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8D74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90B4E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37120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079E89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59B34F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08065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A59FC" w14:textId="77777777" w:rsidR="007A6E65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559" w:type="dxa"/>
            <w:vMerge/>
            <w:vAlign w:val="center"/>
          </w:tcPr>
          <w:p w14:paraId="62AB1AB2" w14:textId="77777777" w:rsidR="007A6E65" w:rsidRPr="00525B4A" w:rsidRDefault="007A6E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C753E2" w:rsidRPr="00525B4A" w14:paraId="189B72B8" w14:textId="77777777" w:rsidTr="007A6E65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14:paraId="09DA5CA8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9214684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C9AF33F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F7281B1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6E639EA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8C54F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DF489" w14:textId="64C7B444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AD20F" w14:textId="5C5B7848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495C53" w14:textId="3C224B5B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678B96" w14:textId="5FA4B6AC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2AC25" w14:textId="34975987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2E78E" w14:textId="4B02F3D0" w:rsidR="00C753E2" w:rsidRPr="00525B4A" w:rsidRDefault="002B60E9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B2A1603" w14:textId="3981E8ED" w:rsidR="00C753E2" w:rsidRPr="00525B4A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B4A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</w:tr>
      <w:tr w:rsidR="00C753E2" w:rsidRPr="00525B4A" w14:paraId="14D78F64" w14:textId="77777777" w:rsidTr="00C753E2">
        <w:trPr>
          <w:trHeight w:val="285"/>
        </w:trPr>
        <w:tc>
          <w:tcPr>
            <w:tcW w:w="560" w:type="dxa"/>
            <w:shd w:val="clear" w:color="auto" w:fill="auto"/>
            <w:noWrap/>
          </w:tcPr>
          <w:p w14:paraId="7870D673" w14:textId="7EF7BB8C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920" w:type="dxa"/>
            <w:gridSpan w:val="12"/>
            <w:shd w:val="clear" w:color="auto" w:fill="auto"/>
          </w:tcPr>
          <w:p w14:paraId="59FE88EB" w14:textId="3DE25080" w:rsidR="00C753E2" w:rsidRPr="00525B4A" w:rsidRDefault="00C753E2" w:rsidP="00166BC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1 «Повышение надежности и эффективности установок наружного обеспечения»</w:t>
            </w:r>
          </w:p>
        </w:tc>
      </w:tr>
      <w:tr w:rsidR="00C753E2" w:rsidRPr="00525B4A" w14:paraId="5714A1AF" w14:textId="77777777" w:rsidTr="007A6E65">
        <w:trPr>
          <w:trHeight w:val="762"/>
        </w:trPr>
        <w:tc>
          <w:tcPr>
            <w:tcW w:w="560" w:type="dxa"/>
            <w:shd w:val="clear" w:color="auto" w:fill="auto"/>
            <w:noWrap/>
          </w:tcPr>
          <w:p w14:paraId="1D399659" w14:textId="77777777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2176" w:type="dxa"/>
            <w:shd w:val="clear" w:color="auto" w:fill="auto"/>
          </w:tcPr>
          <w:p w14:paraId="45499166" w14:textId="513EFE0E" w:rsidR="00C753E2" w:rsidRPr="00525B4A" w:rsidRDefault="008B68D8" w:rsidP="00166BC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Arial Unicode MS"/>
                <w:bCs/>
                <w:color w:val="000000"/>
                <w:sz w:val="16"/>
                <w:szCs w:val="16"/>
              </w:rPr>
              <w:t>Мероприятие (результат) «</w:t>
            </w:r>
            <w:r w:rsidR="00C753E2" w:rsidRPr="00525B4A">
              <w:rPr>
                <w:rFonts w:eastAsia="Times New Roman"/>
                <w:sz w:val="18"/>
                <w:szCs w:val="18"/>
              </w:rPr>
              <w:t>Организовано наружное освещение населенных пунктов</w:t>
            </w:r>
            <w:r w:rsidRPr="00525B4A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565" w:type="dxa"/>
            <w:shd w:val="clear" w:color="auto" w:fill="auto"/>
          </w:tcPr>
          <w:p w14:paraId="325BD152" w14:textId="77777777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14:paraId="0779F369" w14:textId="77777777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195" w:type="dxa"/>
            <w:shd w:val="clear" w:color="auto" w:fill="auto"/>
          </w:tcPr>
          <w:p w14:paraId="6C7BB498" w14:textId="7E9B4BFF" w:rsidR="00C753E2" w:rsidRPr="00525B4A" w:rsidRDefault="006A530F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8,643</w:t>
            </w:r>
          </w:p>
        </w:tc>
        <w:tc>
          <w:tcPr>
            <w:tcW w:w="1134" w:type="dxa"/>
            <w:shd w:val="clear" w:color="auto" w:fill="auto"/>
          </w:tcPr>
          <w:p w14:paraId="60CC26EC" w14:textId="77EB1AA9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202</w:t>
            </w:r>
            <w:r w:rsidR="00BD437B" w:rsidRPr="00525B4A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B476F1A" w14:textId="48027E17" w:rsidR="00C753E2" w:rsidRPr="00525B4A" w:rsidRDefault="006A530F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8,995</w:t>
            </w:r>
          </w:p>
        </w:tc>
        <w:tc>
          <w:tcPr>
            <w:tcW w:w="992" w:type="dxa"/>
            <w:shd w:val="clear" w:color="auto" w:fill="auto"/>
          </w:tcPr>
          <w:p w14:paraId="3E7E126F" w14:textId="07F283BC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05960BF0" w14:textId="0CE77681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854A0F8" w14:textId="7DB4672F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B03F6F" w14:textId="26B9F33B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7E4A09" w14:textId="46B4D308" w:rsidR="00C753E2" w:rsidRPr="00525B4A" w:rsidRDefault="00C753E2" w:rsidP="00166BC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54EB0466" w14:textId="3CB8B9D1" w:rsidR="00C753E2" w:rsidRPr="00525B4A" w:rsidRDefault="007A6E65" w:rsidP="00166BC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pacing w:val="-2"/>
                <w:sz w:val="18"/>
                <w:szCs w:val="18"/>
              </w:rPr>
              <w:t>Количество светоточек на территории населенных пунктов Яковлевского муниципального округа Белгородской области</w:t>
            </w:r>
          </w:p>
        </w:tc>
      </w:tr>
      <w:tr w:rsidR="00C753E2" w:rsidRPr="00525B4A" w14:paraId="7E5ABE9B" w14:textId="77777777" w:rsidTr="00C753E2">
        <w:trPr>
          <w:trHeight w:val="284"/>
        </w:trPr>
        <w:tc>
          <w:tcPr>
            <w:tcW w:w="560" w:type="dxa"/>
            <w:shd w:val="clear" w:color="auto" w:fill="auto"/>
            <w:noWrap/>
          </w:tcPr>
          <w:p w14:paraId="7D70A438" w14:textId="1A0C92A7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4920" w:type="dxa"/>
            <w:gridSpan w:val="12"/>
            <w:shd w:val="clear" w:color="auto" w:fill="auto"/>
            <w:vAlign w:val="center"/>
          </w:tcPr>
          <w:p w14:paraId="4E99D3AF" w14:textId="626560FA" w:rsidR="00C753E2" w:rsidRPr="00525B4A" w:rsidRDefault="00C753E2" w:rsidP="00C753E2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C753E2" w:rsidRPr="00525B4A" w14:paraId="548572BC" w14:textId="77777777" w:rsidTr="007A6E65">
        <w:trPr>
          <w:trHeight w:val="1196"/>
        </w:trPr>
        <w:tc>
          <w:tcPr>
            <w:tcW w:w="560" w:type="dxa"/>
            <w:shd w:val="clear" w:color="auto" w:fill="auto"/>
            <w:noWrap/>
          </w:tcPr>
          <w:p w14:paraId="0414EADB" w14:textId="77777777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2.1.</w:t>
            </w:r>
          </w:p>
        </w:tc>
        <w:tc>
          <w:tcPr>
            <w:tcW w:w="2176" w:type="dxa"/>
            <w:shd w:val="clear" w:color="auto" w:fill="auto"/>
          </w:tcPr>
          <w:p w14:paraId="3182951D" w14:textId="7C791A4B" w:rsidR="00C753E2" w:rsidRPr="00525B4A" w:rsidRDefault="008B68D8" w:rsidP="00C753E2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Arial Unicode MS"/>
                <w:bCs/>
                <w:color w:val="000000"/>
                <w:sz w:val="16"/>
                <w:szCs w:val="16"/>
              </w:rPr>
              <w:t>Мероприятие (результат) «</w:t>
            </w:r>
            <w:r w:rsidR="00C753E2" w:rsidRPr="00525B4A">
              <w:rPr>
                <w:rFonts w:eastAsia="Times New Roman"/>
                <w:sz w:val="18"/>
                <w:szCs w:val="18"/>
              </w:rPr>
              <w:t xml:space="preserve">Получены субвенции на возмещение расходов по гарантийному перечню услуг по погребению в рамках ст.12 Федерального Закона от 12.01.1996 №8-ФЗ «О погребении и похоронном деле» </w:t>
            </w:r>
          </w:p>
        </w:tc>
        <w:tc>
          <w:tcPr>
            <w:tcW w:w="1565" w:type="dxa"/>
            <w:shd w:val="clear" w:color="auto" w:fill="auto"/>
          </w:tcPr>
          <w:p w14:paraId="799F41A4" w14:textId="77777777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14:paraId="6DA62E28" w14:textId="77777777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195" w:type="dxa"/>
            <w:shd w:val="clear" w:color="auto" w:fill="auto"/>
          </w:tcPr>
          <w:p w14:paraId="1B459EDB" w14:textId="34042377" w:rsidR="00C753E2" w:rsidRPr="00525B4A" w:rsidRDefault="002D3EC7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EC07CE" w14:textId="491FA543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202</w:t>
            </w:r>
            <w:r w:rsidR="00BD437B" w:rsidRPr="00525B4A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5EB91F4" w14:textId="3F3E92D8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794B28B6" w14:textId="5E945018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5365BD9C" w14:textId="7AD18A92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0127EE4E" w14:textId="53BE0BC8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3EDD7A3" w14:textId="3CD6E487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7675FD" w14:textId="1B09E5F6" w:rsidR="00C753E2" w:rsidRPr="00525B4A" w:rsidRDefault="00C753E2" w:rsidP="00C753E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09992DFA" w14:textId="02B80279" w:rsidR="00C753E2" w:rsidRPr="00525B4A" w:rsidRDefault="00525B4A" w:rsidP="00C753E2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rFonts w:eastAsia="Times New Roman"/>
                <w:sz w:val="18"/>
                <w:szCs w:val="18"/>
              </w:rPr>
              <w:t>Количество умерших (погибших), не имеющих супруга, близких родственников, иных родственников либо законного представителя</w:t>
            </w:r>
          </w:p>
        </w:tc>
      </w:tr>
    </w:tbl>
    <w:p w14:paraId="3A1EEF46" w14:textId="26881579" w:rsidR="0086065C" w:rsidRPr="00186611" w:rsidRDefault="0086065C" w:rsidP="0086065C"/>
    <w:p w14:paraId="4FCE2732" w14:textId="77777777" w:rsidR="0086065C" w:rsidRPr="00525B4A" w:rsidRDefault="0086065C" w:rsidP="0086065C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25B4A">
        <w:rPr>
          <w:rFonts w:eastAsia="Times New Roman"/>
          <w:b/>
          <w:bCs/>
          <w:color w:val="000000"/>
          <w:sz w:val="28"/>
          <w:szCs w:val="28"/>
        </w:rPr>
        <w:t>5. Финансовое обеспечение комплекса процессных мероприятий 1</w:t>
      </w:r>
    </w:p>
    <w:p w14:paraId="32C2900B" w14:textId="77777777" w:rsidR="0086065C" w:rsidRPr="00186611" w:rsidRDefault="0086065C" w:rsidP="0086065C">
      <w:pPr>
        <w:jc w:val="center"/>
        <w:rPr>
          <w:rFonts w:eastAsia="Times New Roman"/>
          <w:bCs/>
          <w:color w:val="000000"/>
          <w:sz w:val="26"/>
          <w:szCs w:val="26"/>
        </w:rPr>
      </w:pPr>
    </w:p>
    <w:tbl>
      <w:tblPr>
        <w:tblW w:w="4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1987"/>
        <w:gridCol w:w="988"/>
        <w:gridCol w:w="988"/>
        <w:gridCol w:w="989"/>
        <w:gridCol w:w="988"/>
        <w:gridCol w:w="988"/>
        <w:gridCol w:w="988"/>
        <w:gridCol w:w="1609"/>
      </w:tblGrid>
      <w:tr w:rsidR="00C753E2" w:rsidRPr="00525B4A" w14:paraId="4DCBEB98" w14:textId="77777777" w:rsidTr="00B0286B">
        <w:trPr>
          <w:cantSplit/>
          <w:trHeight w:val="186"/>
          <w:tblHeader/>
          <w:jc w:val="center"/>
        </w:trPr>
        <w:tc>
          <w:tcPr>
            <w:tcW w:w="4787" w:type="dxa"/>
            <w:vMerge w:val="restart"/>
            <w:shd w:val="clear" w:color="auto" w:fill="FFFFFF"/>
            <w:vAlign w:val="center"/>
          </w:tcPr>
          <w:p w14:paraId="6D1CB888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  <w:vertAlign w:val="superscript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14:paraId="01E01EA3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538" w:type="dxa"/>
            <w:gridSpan w:val="7"/>
            <w:shd w:val="clear" w:color="auto" w:fill="FFFFFF"/>
            <w:vAlign w:val="center"/>
          </w:tcPr>
          <w:p w14:paraId="0E0415FB" w14:textId="7F2B6FC4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Объем финансового обеспечения по годам реализации (тыс. рублей)</w:t>
            </w:r>
          </w:p>
        </w:tc>
      </w:tr>
      <w:tr w:rsidR="00C753E2" w:rsidRPr="00525B4A" w14:paraId="633F8119" w14:textId="77777777" w:rsidTr="00B0286B">
        <w:trPr>
          <w:cantSplit/>
          <w:trHeight w:val="248"/>
          <w:tblHeader/>
          <w:jc w:val="center"/>
        </w:trPr>
        <w:tc>
          <w:tcPr>
            <w:tcW w:w="4787" w:type="dxa"/>
            <w:vMerge/>
            <w:shd w:val="clear" w:color="auto" w:fill="FFFFFF"/>
            <w:vAlign w:val="center"/>
          </w:tcPr>
          <w:p w14:paraId="2319F38C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FFFFFF"/>
          </w:tcPr>
          <w:p w14:paraId="35A106B8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6F4FA207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D07E565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2F84177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8F429AD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9EFBB93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CFBB531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0F62FAE3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Всего</w:t>
            </w:r>
          </w:p>
        </w:tc>
      </w:tr>
      <w:tr w:rsidR="00C753E2" w:rsidRPr="00525B4A" w14:paraId="654551C5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648837C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14:paraId="76E8F8FF" w14:textId="77777777" w:rsidR="00C753E2" w:rsidRPr="00525B4A" w:rsidRDefault="00C753E2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FFFFFF"/>
          </w:tcPr>
          <w:p w14:paraId="78309E0F" w14:textId="6EF92655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988" w:type="dxa"/>
            <w:shd w:val="clear" w:color="auto" w:fill="FFFFFF"/>
          </w:tcPr>
          <w:p w14:paraId="7C2C8DE5" w14:textId="67407BCB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989" w:type="dxa"/>
            <w:shd w:val="clear" w:color="auto" w:fill="FFFFFF"/>
          </w:tcPr>
          <w:p w14:paraId="544C927C" w14:textId="2FDA10C2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FFFFFF"/>
          </w:tcPr>
          <w:p w14:paraId="189C8879" w14:textId="5BC1BF89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482C533D" w14:textId="32DDDB8A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6782175C" w14:textId="043BFEC6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1609" w:type="dxa"/>
            <w:shd w:val="clear" w:color="auto" w:fill="FFFFFF"/>
          </w:tcPr>
          <w:p w14:paraId="04C71A37" w14:textId="0CA9A9E8" w:rsidR="00C753E2" w:rsidRPr="00525B4A" w:rsidRDefault="002B60E9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25B4A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</w:tr>
      <w:tr w:rsidR="00ED0DA7" w:rsidRPr="00525B4A" w14:paraId="19E009A2" w14:textId="77777777" w:rsidTr="00B0286B">
        <w:trPr>
          <w:cantSplit/>
          <w:trHeight w:val="290"/>
          <w:jc w:val="center"/>
        </w:trPr>
        <w:tc>
          <w:tcPr>
            <w:tcW w:w="4787" w:type="dxa"/>
            <w:shd w:val="clear" w:color="auto" w:fill="FFFFFF"/>
            <w:vAlign w:val="center"/>
          </w:tcPr>
          <w:p w14:paraId="2F5EEFB3" w14:textId="77777777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 xml:space="preserve">Комплекс процессных мероприятий «Создание условий </w:t>
            </w:r>
            <w:r w:rsidRPr="00525B4A">
              <w:rPr>
                <w:rFonts w:eastAsia="Times New Roman"/>
                <w:color w:val="000000"/>
                <w:sz w:val="16"/>
                <w:szCs w:val="16"/>
              </w:rPr>
              <w:br/>
              <w:t>для обеспечения населения качественными услугами жилищно-коммунального хозяйства», в том числе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7150A508" w14:textId="194EC893" w:rsidR="00ED0DA7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 xml:space="preserve">850 0503 </w:t>
            </w:r>
            <w:r w:rsidR="00ED0DA7" w:rsidRPr="00525B4A">
              <w:rPr>
                <w:rFonts w:eastAsia="Times New Roman"/>
                <w:color w:val="000000"/>
                <w:sz w:val="16"/>
                <w:szCs w:val="16"/>
              </w:rPr>
              <w:t>10 4 01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3E3467A" w14:textId="6F0EDDDD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33280,44</w:t>
            </w:r>
          </w:p>
        </w:tc>
        <w:tc>
          <w:tcPr>
            <w:tcW w:w="988" w:type="dxa"/>
            <w:shd w:val="clear" w:color="auto" w:fill="FFFFFF"/>
          </w:tcPr>
          <w:p w14:paraId="61138A17" w14:textId="0260F45F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5A5710B" w14:textId="5C8B9D9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EE80EB" w14:textId="73291207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6D4B3FA" w14:textId="09A5908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9095A5C" w14:textId="2FA659C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16DC3B6A" w14:textId="75B59AC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33280,44</w:t>
            </w:r>
          </w:p>
        </w:tc>
      </w:tr>
      <w:tr w:rsidR="00ED0DA7" w:rsidRPr="00525B4A" w14:paraId="406451D9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2DE4133" w14:textId="2F656E48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637827F4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AADED50" w14:textId="0EF6508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D75D680" w14:textId="45A3729F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CB2CE6E" w14:textId="2A71118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2A63B50" w14:textId="4EBA6B1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E3E2E86" w14:textId="60AB45A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28BA8F1" w14:textId="259BA13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2DCEC5C" w14:textId="52FEAE83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D0DA7" w:rsidRPr="00525B4A" w14:paraId="7AC3C53D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3A4D629" w14:textId="1CC9A05C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45B8C50D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44037259" w14:textId="1A7C38AA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34691C7" w14:textId="1BCF96E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5536A24" w14:textId="05DD6481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C1BC1AA" w14:textId="19656602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FE187C0" w14:textId="6207169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A21A74B" w14:textId="44FAA41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81BBA38" w14:textId="0F79ADB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D0DA7" w:rsidRPr="00525B4A" w14:paraId="142A6E32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372BFA1" w14:textId="38378EA2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242E50BE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0995A32" w14:textId="2A96A1A2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260C2C" w14:textId="5E756B7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CADF649" w14:textId="59A83953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8CE2391" w14:textId="25AC0C7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7372B60" w14:textId="546790AA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A87B01A" w14:textId="2425BCA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27BD86B" w14:textId="4A08E119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D0DA7" w:rsidRPr="00525B4A" w14:paraId="7ABD515A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AD2283D" w14:textId="1109D64F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2B5E8F38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1CEA36D" w14:textId="16B092A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  <w:tc>
          <w:tcPr>
            <w:tcW w:w="988" w:type="dxa"/>
            <w:shd w:val="clear" w:color="auto" w:fill="FFFFFF"/>
          </w:tcPr>
          <w:p w14:paraId="0F60628B" w14:textId="56C20B0F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FB12F15" w14:textId="6D2F1C7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B68287F" w14:textId="4364995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5E67151" w14:textId="055A6B02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49620D2" w14:textId="78C7D023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E75DD73" w14:textId="51B063B5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</w:tr>
      <w:tr w:rsidR="00ED0DA7" w:rsidRPr="00525B4A" w14:paraId="668D814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BE6DBF6" w14:textId="644AC25D" w:rsidR="00ED0DA7" w:rsidRPr="00525B4A" w:rsidRDefault="00ED0DA7" w:rsidP="00ED0DA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7291465A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1D1A145" w14:textId="6FC38F7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224A30A" w14:textId="2488D98F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28FA1B6" w14:textId="310F0CC1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B3B65F5" w14:textId="29691EB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0C3539B" w14:textId="40CCC4E0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06B257F" w14:textId="0AA99028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98A37DB" w14:textId="76EDF89B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ED0DA7" w:rsidRPr="00525B4A" w14:paraId="67DC7C1C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84D4069" w14:textId="230F59F4" w:rsidR="00ED0DA7" w:rsidRPr="00525B4A" w:rsidRDefault="00ED0DA7" w:rsidP="00ED0DA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76ACF646" w14:textId="77777777" w:rsidR="00ED0DA7" w:rsidRPr="00525B4A" w:rsidRDefault="00ED0DA7" w:rsidP="00ED0DA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913E2AF" w14:textId="3C63398C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AEC30C8" w14:textId="5E836489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218675D" w14:textId="71B4BB27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D421440" w14:textId="3D7CA9C6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0FE7AA" w14:textId="7289EC44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C3764CF" w14:textId="3039D6A7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423435F" w14:textId="22675B0E" w:rsidR="00ED0DA7" w:rsidRPr="00525B4A" w:rsidRDefault="00ED0DA7" w:rsidP="00ED0DA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3B19C5C4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0922DE5" w14:textId="1EFABC43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52F756FF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D4E86DD" w14:textId="048F236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  <w:tc>
          <w:tcPr>
            <w:tcW w:w="988" w:type="dxa"/>
            <w:shd w:val="clear" w:color="auto" w:fill="FFFFFF"/>
          </w:tcPr>
          <w:p w14:paraId="4898C5E5" w14:textId="4D45EAC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7ECB48A" w14:textId="0E4D3FD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ED6DD83" w14:textId="4498047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3FCBA16" w14:textId="16F0E4E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17BD37B" w14:textId="328A8CA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66CE855" w14:textId="721CEE9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</w:tr>
      <w:tr w:rsidR="002B60E9" w:rsidRPr="00525B4A" w14:paraId="3791052A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6C4D594" w14:textId="141508EB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284285C1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CD7050B" w14:textId="35EC988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FE93D80" w14:textId="256AE7E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1E954C8" w14:textId="114E99E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F664B1B" w14:textId="0F71F8E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25C2B77" w14:textId="22655C5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FC5A35" w14:textId="2593C9C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01D8555" w14:textId="5AFA142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00643005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1E00882" w14:textId="56ECDB0A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Мероприятие (результат) «</w:t>
            </w:r>
            <w:r w:rsidRPr="00525B4A">
              <w:rPr>
                <w:rFonts w:eastAsia="Times New Roman"/>
                <w:bCs/>
                <w:sz w:val="16"/>
                <w:szCs w:val="16"/>
              </w:rPr>
              <w:t>Организовано наружное освещение населенных пунктов</w:t>
            </w:r>
            <w:r w:rsidRPr="00525B4A">
              <w:rPr>
                <w:rFonts w:eastAsia="Times New Roman"/>
                <w:color w:val="000000"/>
                <w:sz w:val="16"/>
                <w:szCs w:val="16"/>
              </w:rPr>
              <w:t>», всего, в том числе: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28FCE015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850 0503</w:t>
            </w:r>
          </w:p>
          <w:p w14:paraId="4AB33187" w14:textId="4779DC15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10 4 01 21340</w:t>
            </w:r>
          </w:p>
        </w:tc>
        <w:tc>
          <w:tcPr>
            <w:tcW w:w="988" w:type="dxa"/>
            <w:shd w:val="clear" w:color="auto" w:fill="FFFFFF"/>
          </w:tcPr>
          <w:p w14:paraId="5EF8590F" w14:textId="6E46019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  <w:tc>
          <w:tcPr>
            <w:tcW w:w="988" w:type="dxa"/>
            <w:shd w:val="clear" w:color="auto" w:fill="FFFFFF"/>
          </w:tcPr>
          <w:p w14:paraId="787D75B4" w14:textId="2C1D472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01971C1" w14:textId="7A3FB72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2DBA39" w14:textId="7962230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4E16FE" w14:textId="44E728C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2D4E052" w14:textId="731319C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BAE7FA8" w14:textId="4116026E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</w:tr>
      <w:tr w:rsidR="002B60E9" w:rsidRPr="00525B4A" w14:paraId="1F06B596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E92D715" w14:textId="0CA6574B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0251FB01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4001A2F" w14:textId="32B0CE3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2F96CCB" w14:textId="3D7A56D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5CF7AFD" w14:textId="1961D10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3AE348C" w14:textId="589C63A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D22A36B" w14:textId="02A8491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E4216D" w14:textId="0D0923D8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EE33F77" w14:textId="6CC2BCE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2B60E9" w:rsidRPr="00525B4A" w14:paraId="6866DF8B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5F7110FC" w14:textId="2791FB65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0FA5770E" w14:textId="7777777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DD1E280" w14:textId="17A940E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7EB20B1" w14:textId="3ED1B55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51F81F" w14:textId="0E2601B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DA8A496" w14:textId="631C13F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9BEFAEA" w14:textId="473769D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EACB67B" w14:textId="33E5096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2E14D80" w14:textId="04681FF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498907D6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D9AD29A" w14:textId="386194ED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478E487E" w14:textId="7777777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EFAFC4F" w14:textId="532AC2D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DAE37BF" w14:textId="74A7284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F9D5415" w14:textId="4BC241C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1AF7E3A" w14:textId="7661680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48A2D52" w14:textId="11E1738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3F969C0" w14:textId="1119832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25A9EC0" w14:textId="299FE13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3E0FC7DD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546F5CD7" w14:textId="129B0910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4F499865" w14:textId="7777777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92A1D4A" w14:textId="39281B1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FB258E6" w14:textId="0EB924D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8097885" w14:textId="1B33BCF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E618805" w14:textId="4593996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EABEB7B" w14:textId="452B43C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47581FC" w14:textId="248B7DF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B087224" w14:textId="758FA63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3E4C39F2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E733BA1" w14:textId="60B770CB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25C3813B" w14:textId="7777777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474F6B0" w14:textId="7D1F69B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28AEB4" w14:textId="6FC69A6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1C31765" w14:textId="2AE597B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6535AB" w14:textId="4A7183E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9C88889" w14:textId="27D4EEE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D2AB813" w14:textId="166CF2F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AE4959B" w14:textId="22E85E6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218FD1F9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D57BC34" w14:textId="786F0E9C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79DBCEB6" w14:textId="7777777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5E3D457" w14:textId="2D0D952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055CB32" w14:textId="311F376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6612E58" w14:textId="44FA199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93BBAC9" w14:textId="7FDEDDB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379A289" w14:textId="2EDF0A0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C5D42BA" w14:textId="6CB2572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0D5B510" w14:textId="477A67C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1894D896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8FE7FA6" w14:textId="590B4521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4673D427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7AADD0C" w14:textId="696399B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  <w:tc>
          <w:tcPr>
            <w:tcW w:w="988" w:type="dxa"/>
            <w:shd w:val="clear" w:color="auto" w:fill="FFFFFF"/>
          </w:tcPr>
          <w:p w14:paraId="30EEDCFE" w14:textId="1AC9D7E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6A0C8A0" w14:textId="4C6C4CC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13D7F7C" w14:textId="71CA26F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F509E53" w14:textId="7344AB5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2D6ADBF" w14:textId="2C6D0C1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0D438D3" w14:textId="3DEB959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33180,00</w:t>
            </w:r>
          </w:p>
        </w:tc>
      </w:tr>
      <w:tr w:rsidR="002B60E9" w:rsidRPr="00525B4A" w14:paraId="141D59B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145B58E" w14:textId="4B532567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0A52D1DF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F9C639E" w14:textId="374E060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DA692EB" w14:textId="6E754A6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A5F1836" w14:textId="24B379C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D30BD76" w14:textId="1452A72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1E13CA6" w14:textId="41E4167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8E06B8C" w14:textId="663E475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48A9906" w14:textId="11D644A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3D9BA847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7D154F5" w14:textId="5726C4B0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Мероприятие (результат) «</w:t>
            </w:r>
            <w:r w:rsidRPr="00525B4A">
              <w:rPr>
                <w:rFonts w:eastAsia="Times New Roman"/>
                <w:sz w:val="16"/>
                <w:szCs w:val="16"/>
              </w:rPr>
              <w:t>Получены субвенции на возмещение расходов по гарантийному перечню услуг по погребению в рамках ст.12 Федерального Закона от 12.01.1996 №8-ФЗ «О погребении и похоронном деле»</w:t>
            </w:r>
            <w:r w:rsidRPr="00525B4A">
              <w:rPr>
                <w:rFonts w:eastAsia="Times New Roman"/>
                <w:color w:val="000000"/>
                <w:sz w:val="16"/>
                <w:szCs w:val="16"/>
              </w:rPr>
              <w:t>», всего, в том числе: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7A47BA0B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850 0503</w:t>
            </w:r>
          </w:p>
          <w:p w14:paraId="40064270" w14:textId="43C1BBA0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rFonts w:eastAsia="Times New Roman"/>
                <w:color w:val="000000"/>
                <w:sz w:val="16"/>
                <w:szCs w:val="16"/>
              </w:rPr>
              <w:t>10 4 01 71350</w:t>
            </w:r>
          </w:p>
        </w:tc>
        <w:tc>
          <w:tcPr>
            <w:tcW w:w="988" w:type="dxa"/>
            <w:shd w:val="clear" w:color="auto" w:fill="FFFFFF"/>
          </w:tcPr>
          <w:p w14:paraId="7D91AD55" w14:textId="73D3973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  <w:tc>
          <w:tcPr>
            <w:tcW w:w="988" w:type="dxa"/>
            <w:shd w:val="clear" w:color="auto" w:fill="FFFFFF"/>
          </w:tcPr>
          <w:p w14:paraId="58B3843F" w14:textId="6FB89A2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9E55427" w14:textId="17FE6A2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DDA5241" w14:textId="163B965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926BA4" w14:textId="070258B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385F4C" w14:textId="00128D0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CACD606" w14:textId="5EF624B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</w:tr>
      <w:tr w:rsidR="002B60E9" w:rsidRPr="00525B4A" w14:paraId="198BE939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7938EA0" w14:textId="63C4ABFF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12D35A02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4C10018" w14:textId="175DB00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B2D8A3D" w14:textId="73D4699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D1D00C0" w14:textId="36E2F51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CB2C79B" w14:textId="3BE107F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1A0308B" w14:textId="42FB405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97316EB" w14:textId="3BDFE02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F4307B8" w14:textId="23EA556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310AECF4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77EFF35" w14:textId="3083CCA9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4E116361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25E8F5B" w14:textId="64847E1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0AE5514" w14:textId="480642D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B028A87" w14:textId="549224F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893899" w14:textId="2D89E01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A4D3155" w14:textId="69C0807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E6A4526" w14:textId="5278E54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DEB9047" w14:textId="6FDBE6C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74FE123A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B311B78" w14:textId="3C7CCBAD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525B4A">
              <w:rPr>
                <w:sz w:val="16"/>
                <w:szCs w:val="16"/>
              </w:rPr>
              <w:t>справочно</w:t>
            </w:r>
            <w:proofErr w:type="spellEnd"/>
            <w:r w:rsidRPr="00525B4A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75F7815D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AC20659" w14:textId="00364D6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07A4A9D" w14:textId="333E848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E8D5168" w14:textId="05A0CC5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E7903F6" w14:textId="1D66F55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399AD89" w14:textId="190CFA3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9A35150" w14:textId="030191E5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9733D29" w14:textId="6231324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2C482D4B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B93A8F0" w14:textId="1A9E798D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0AC4C626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085E1ED" w14:textId="53573A0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  <w:tc>
          <w:tcPr>
            <w:tcW w:w="988" w:type="dxa"/>
            <w:shd w:val="clear" w:color="auto" w:fill="FFFFFF"/>
          </w:tcPr>
          <w:p w14:paraId="4B38FDA4" w14:textId="24F313AE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4674D6D" w14:textId="1C46AEE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A12280F" w14:textId="5EB0088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597C301" w14:textId="22447A5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A20EB5C" w14:textId="38152348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BF1F4C7" w14:textId="146229C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100,44</w:t>
            </w:r>
          </w:p>
        </w:tc>
      </w:tr>
      <w:tr w:rsidR="002B60E9" w:rsidRPr="00525B4A" w14:paraId="309AAD84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7FE5628" w14:textId="4CA9D78F" w:rsidR="002B60E9" w:rsidRPr="00525B4A" w:rsidRDefault="002B60E9" w:rsidP="002B60E9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233C3A6A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AB435E0" w14:textId="3E44ABAE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E8394FD" w14:textId="1C0E6B39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8F773BE" w14:textId="7034281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82024F3" w14:textId="1BF412DE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3671D2" w14:textId="7D848DC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7B93C5D" w14:textId="6141431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84D82AB" w14:textId="14E89CCB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4F30BDFD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8FF8129" w14:textId="2ABF71C7" w:rsidR="002B60E9" w:rsidRPr="00525B4A" w:rsidRDefault="002B60E9" w:rsidP="002B60E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525B4A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3D0AE46D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CC0DACC" w14:textId="6B7B19B0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D96BDCA" w14:textId="08509FD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AFBEDFC" w14:textId="18112352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DE5C346" w14:textId="6484D24F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2812F65" w14:textId="5685128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103FCCD" w14:textId="4A24286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1060669" w14:textId="3AD3DCC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612211D5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520E2E16" w14:textId="7FC0F99B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050AD4F1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B445A2B" w14:textId="48A07BA1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8441C1B" w14:textId="006FDE48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7F714A6" w14:textId="04CB9FFD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CDFD9CD" w14:textId="11DE4D9E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2B381D6" w14:textId="21E91263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B88CC08" w14:textId="6E46A647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A0807DA" w14:textId="6C0BFC0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2B60E9" w:rsidRPr="00525B4A" w14:paraId="78FEA4E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312F7D6" w14:textId="633B7D69" w:rsidR="002B60E9" w:rsidRPr="00525B4A" w:rsidRDefault="002B60E9" w:rsidP="002B60E9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525B4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39BAB651" w14:textId="77777777" w:rsidR="002B60E9" w:rsidRPr="00525B4A" w:rsidRDefault="002B60E9" w:rsidP="002B60E9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E4E15C6" w14:textId="3999570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4A618FC" w14:textId="5EAF277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3193D08" w14:textId="12C56EDA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A4752AB" w14:textId="18545F6C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D3B4023" w14:textId="05732F18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186CA2" w14:textId="2765D274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50C6EAC" w14:textId="48A8E386" w:rsidR="002B60E9" w:rsidRPr="00525B4A" w:rsidRDefault="002B60E9" w:rsidP="002B60E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525B4A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22010F04" w14:textId="77777777" w:rsidR="0086065C" w:rsidRPr="00186611" w:rsidRDefault="0086065C" w:rsidP="0086065C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1DA9CE78" w14:textId="77777777" w:rsidR="0086065C" w:rsidRPr="00186611" w:rsidRDefault="0086065C" w:rsidP="0086065C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1662860C" w14:textId="77777777" w:rsidR="0086065C" w:rsidRPr="00186611" w:rsidRDefault="0086065C" w:rsidP="0086065C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5CBD3387" w14:textId="77777777" w:rsidR="0086065C" w:rsidRPr="00186611" w:rsidRDefault="0086065C" w:rsidP="0086065C">
      <w:pPr>
        <w:jc w:val="right"/>
      </w:pPr>
    </w:p>
    <w:p w14:paraId="616EB295" w14:textId="77777777" w:rsidR="0086065C" w:rsidRPr="00186611" w:rsidRDefault="0086065C" w:rsidP="0086065C">
      <w:pPr>
        <w:rPr>
          <w:sz w:val="20"/>
          <w:szCs w:val="20"/>
        </w:rPr>
      </w:pPr>
    </w:p>
    <w:p w14:paraId="6EC5F796" w14:textId="77777777" w:rsidR="0086065C" w:rsidRDefault="0086065C" w:rsidP="0086065C">
      <w:pPr>
        <w:rPr>
          <w:bCs/>
        </w:rPr>
        <w:sectPr w:rsidR="0086065C" w:rsidSect="0086065C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86065C" w:rsidRPr="00525B4A" w14:paraId="74AB60A4" w14:textId="77777777" w:rsidTr="005B4966">
        <w:tc>
          <w:tcPr>
            <w:tcW w:w="5225" w:type="dxa"/>
          </w:tcPr>
          <w:p w14:paraId="3BB82031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48" w:type="dxa"/>
          </w:tcPr>
          <w:p w14:paraId="21B7C474" w14:textId="77777777" w:rsidR="0086065C" w:rsidRPr="00525B4A" w:rsidRDefault="0086065C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1F86903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51E16DE2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комплексу процессных мероприятий</w:t>
            </w:r>
          </w:p>
          <w:p w14:paraId="5041501E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25B4A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«Создание условий для обеспечения населения качественными услугами жилищно-коммунального хозяйства»</w:t>
            </w:r>
          </w:p>
        </w:tc>
      </w:tr>
    </w:tbl>
    <w:p w14:paraId="6DA77A4C" w14:textId="77777777" w:rsidR="0086065C" w:rsidRPr="00525B4A" w:rsidRDefault="0086065C" w:rsidP="0086065C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14:paraId="4D0BA63A" w14:textId="77777777" w:rsidR="0086065C" w:rsidRPr="00525B4A" w:rsidRDefault="0086065C" w:rsidP="0086065C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25B4A">
        <w:rPr>
          <w:rFonts w:eastAsia="Times New Roman"/>
          <w:b/>
          <w:bCs/>
          <w:color w:val="000000"/>
          <w:sz w:val="28"/>
          <w:szCs w:val="28"/>
        </w:rPr>
        <w:t xml:space="preserve">План реализации комплекса процессных мероприятий «Создание условий для обеспечения населения качественными </w:t>
      </w:r>
      <w:r w:rsidRPr="00525B4A">
        <w:rPr>
          <w:rFonts w:eastAsia="Times New Roman"/>
          <w:b/>
          <w:bCs/>
          <w:color w:val="000000"/>
          <w:sz w:val="28"/>
          <w:szCs w:val="28"/>
        </w:rPr>
        <w:br/>
        <w:t>услугами жилищно-коммунального хозяйства»</w:t>
      </w:r>
    </w:p>
    <w:p w14:paraId="52F4D935" w14:textId="77777777" w:rsidR="0086065C" w:rsidRPr="00186611" w:rsidRDefault="0086065C" w:rsidP="0086065C">
      <w:pPr>
        <w:rPr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559"/>
        <w:gridCol w:w="5529"/>
        <w:gridCol w:w="1701"/>
      </w:tblGrid>
      <w:tr w:rsidR="0086065C" w:rsidRPr="00525B4A" w14:paraId="7F5C677C" w14:textId="77777777" w:rsidTr="005B496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14:paraId="163DB3CD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58278860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FA7C0F5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1A28165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324AEC6A" w14:textId="77777777" w:rsidR="0086065C" w:rsidRPr="00525B4A" w:rsidRDefault="0086065C" w:rsidP="005B4966">
            <w:pPr>
              <w:ind w:left="-107" w:right="-10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86065C" w:rsidRPr="00525B4A" w14:paraId="09440DB5" w14:textId="77777777" w:rsidTr="005B496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14:paraId="16FAFD1B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35CCAE6E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84C7F97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9C77E39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75423DA6" w14:textId="77777777" w:rsidR="0086065C" w:rsidRPr="00525B4A" w:rsidRDefault="0086065C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B21FA" w:rsidRPr="00525B4A" w14:paraId="410CF063" w14:textId="77777777" w:rsidTr="005B496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14:paraId="12CE8ABC" w14:textId="77777777" w:rsidR="006B21FA" w:rsidRPr="00525B4A" w:rsidRDefault="006B21FA" w:rsidP="006B21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20"/>
                <w:szCs w:val="20"/>
              </w:rPr>
              <w:t>1</w:t>
            </w:r>
            <w:r w:rsidRPr="00525B4A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709" w:type="dxa"/>
            <w:gridSpan w:val="4"/>
            <w:shd w:val="clear" w:color="FFFFFF" w:fill="FFFFFF"/>
          </w:tcPr>
          <w:p w14:paraId="18AD07B2" w14:textId="5FE43BDD" w:rsidR="006B21FA" w:rsidRPr="00525B4A" w:rsidRDefault="006B21FA" w:rsidP="006B21FA">
            <w:pPr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18"/>
                <w:szCs w:val="18"/>
              </w:rPr>
              <w:t>Задача 1 «Повышение надежности и эффективности установок наружного обеспечения»</w:t>
            </w:r>
          </w:p>
        </w:tc>
      </w:tr>
      <w:tr w:rsidR="006B21FA" w:rsidRPr="00525B4A" w14:paraId="0BF3246E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6B7F8134" w14:textId="77777777" w:rsidR="006B21FA" w:rsidRPr="00525B4A" w:rsidRDefault="006B21FA" w:rsidP="006B21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158C869A" w14:textId="68AA3743" w:rsidR="006B21FA" w:rsidRPr="00525B4A" w:rsidRDefault="006B21FA" w:rsidP="006B21F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Мероприятие (результат) «Организовано наружное освещение населенных пунктов» в 2025 году реализации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B148C33" w14:textId="6EB391F0" w:rsidR="006B21FA" w:rsidRPr="00525B4A" w:rsidRDefault="006B21FA" w:rsidP="006B21FA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E535A97" w14:textId="5B663DDA" w:rsidR="006B21FA" w:rsidRPr="00525B4A" w:rsidRDefault="006C0F7C" w:rsidP="006B21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EC73970" w14:textId="77777777" w:rsidR="006B21FA" w:rsidRPr="00525B4A" w:rsidRDefault="006B21FA" w:rsidP="006B21FA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</w:tr>
      <w:tr w:rsidR="006C0F7C" w:rsidRPr="00525B4A" w14:paraId="358F5B17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09C93FEB" w14:textId="77777777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1.2.1.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8A5D771" w14:textId="0BE6EA7B" w:rsidR="006C0F7C" w:rsidRPr="00525B4A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 xml:space="preserve">Контрольная точка «Подписание муниципального контракта на </w:t>
            </w:r>
            <w:r w:rsidRPr="00525B4A">
              <w:rPr>
                <w:sz w:val="18"/>
                <w:szCs w:val="18"/>
              </w:rPr>
              <w:t>организацию наружного освещения населенных пунктов Яковлевского муниципального округа Белгородской области»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D46BEF3" w14:textId="45D62F04" w:rsidR="006C0F7C" w:rsidRPr="00525B4A" w:rsidRDefault="00CD1F18" w:rsidP="00CD1F18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13.01.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E185341" w14:textId="543BDF3A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63EE2CC" w14:textId="063FBB3F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Контракт</w:t>
            </w:r>
          </w:p>
        </w:tc>
      </w:tr>
      <w:tr w:rsidR="006C0F7C" w:rsidRPr="00525B4A" w14:paraId="3C91147F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57A656EC" w14:textId="77777777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1.2.2.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23618636" w14:textId="1C8AE794" w:rsidR="006C0F7C" w:rsidRPr="00525B4A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 xml:space="preserve">Контрольная точка «Оплата согласно муниципального контракта на </w:t>
            </w:r>
            <w:r w:rsidRPr="00525B4A">
              <w:rPr>
                <w:sz w:val="18"/>
                <w:szCs w:val="18"/>
              </w:rPr>
              <w:t>организацию наружного освещения населенных пунктов Яковлевского муниципального округа Белгородской области»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F667D5C" w14:textId="3DB60D73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До 10 числа каждого месяца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49E43805" w14:textId="2B978B4A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345EC8F" w14:textId="77777777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 xml:space="preserve"> Отчет </w:t>
            </w:r>
          </w:p>
        </w:tc>
      </w:tr>
      <w:tr w:rsidR="006C0F7C" w:rsidRPr="00525B4A" w14:paraId="7FCA2397" w14:textId="77777777" w:rsidTr="005B4966">
        <w:trPr>
          <w:trHeight w:val="561"/>
        </w:trPr>
        <w:tc>
          <w:tcPr>
            <w:tcW w:w="913" w:type="dxa"/>
            <w:shd w:val="clear" w:color="FFFFFF" w:fill="FFFFFF"/>
            <w:vAlign w:val="center"/>
          </w:tcPr>
          <w:p w14:paraId="1EA7BBA7" w14:textId="77777777" w:rsidR="006C0F7C" w:rsidRPr="00525B4A" w:rsidRDefault="006C0F7C" w:rsidP="006C0F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709" w:type="dxa"/>
            <w:gridSpan w:val="4"/>
            <w:shd w:val="clear" w:color="FFFFFF" w:fill="FFFFFF"/>
            <w:vAlign w:val="center"/>
          </w:tcPr>
          <w:p w14:paraId="23D6BAD4" w14:textId="77777777" w:rsidR="006C0F7C" w:rsidRPr="00525B4A" w:rsidRDefault="006C0F7C" w:rsidP="006C0F7C">
            <w:pPr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20"/>
                <w:szCs w:val="20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6C0F7C" w:rsidRPr="00525B4A" w14:paraId="4152B9AA" w14:textId="77777777" w:rsidTr="005B4966">
        <w:trPr>
          <w:trHeight w:val="348"/>
        </w:trPr>
        <w:tc>
          <w:tcPr>
            <w:tcW w:w="913" w:type="dxa"/>
            <w:shd w:val="clear" w:color="FFFFFF" w:fill="FFFFFF"/>
            <w:vAlign w:val="center"/>
          </w:tcPr>
          <w:p w14:paraId="08C44A20" w14:textId="77777777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6D5C6140" w14:textId="1B81DCFB" w:rsidR="006C0F7C" w:rsidRPr="00525B4A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Мероприятие (результат) «</w:t>
            </w:r>
            <w:r w:rsidRPr="00525B4A">
              <w:rPr>
                <w:rFonts w:eastAsia="Times New Roman"/>
                <w:sz w:val="18"/>
                <w:szCs w:val="18"/>
              </w:rPr>
              <w:t>Получены субвенции на возмещение расходов по гарантийному перечню услуг по погребению в рамках ст.12 Федерального Закона от 12.01.1996 №8-ФЗ «О погребении и похоронном деле»</w:t>
            </w:r>
            <w:r w:rsidRPr="00525B4A">
              <w:rPr>
                <w:rFonts w:eastAsia="Times New Roman"/>
                <w:sz w:val="20"/>
                <w:szCs w:val="20"/>
              </w:rPr>
              <w:t>» в 2025 году реализации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C0BB3DD" w14:textId="77777777" w:rsidR="006C0F7C" w:rsidRPr="00525B4A" w:rsidRDefault="006C0F7C" w:rsidP="006C0F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37FFD012" w14:textId="7E175BC4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6BDE1183" w14:textId="77777777" w:rsidR="006C0F7C" w:rsidRPr="00525B4A" w:rsidRDefault="006C0F7C" w:rsidP="006C0F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5B4A">
              <w:rPr>
                <w:rFonts w:eastAsia="Times New Roman"/>
                <w:bCs/>
                <w:sz w:val="20"/>
                <w:szCs w:val="20"/>
              </w:rPr>
              <w:t>х</w:t>
            </w:r>
          </w:p>
        </w:tc>
      </w:tr>
      <w:tr w:rsidR="006C0F7C" w:rsidRPr="00525B4A" w14:paraId="346BF870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77DC0CE5" w14:textId="77777777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2.1.2.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4FE7A407" w14:textId="7C833783" w:rsidR="006C0F7C" w:rsidRPr="00525B4A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Контрольная точка «Сбор документов, справок и заключение договора на оказание услуг»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48C7DAF" w14:textId="21A8A076" w:rsidR="006C0F7C" w:rsidRPr="00525B4A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2 недели после заявки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1CBE4D96" w14:textId="655FF1B3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 xml:space="preserve">Управление по реализации жилищных программ и системам жизнеобеспечения </w:t>
            </w:r>
            <w:r w:rsidR="00293D4D" w:rsidRPr="00293D4D">
              <w:rPr>
                <w:sz w:val="20"/>
                <w:szCs w:val="20"/>
              </w:rPr>
              <w:lastRenderedPageBreak/>
              <w:t>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4BB33102" w14:textId="29020889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lastRenderedPageBreak/>
              <w:t>Договор</w:t>
            </w:r>
          </w:p>
        </w:tc>
      </w:tr>
      <w:tr w:rsidR="006C0F7C" w:rsidRPr="00525B4A" w14:paraId="56DD6B72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2D26AAF1" w14:textId="77777777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2.1.3.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3F78B99D" w14:textId="6871A099" w:rsidR="006C0F7C" w:rsidRPr="00525B4A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Контрольная точка «Предоставление заявки на возмещение стоимости услуг, предоставленных согласно гарантированному перечню услуг по погребению»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1575A29D" w14:textId="5F93A87A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sz w:val="20"/>
                <w:szCs w:val="20"/>
              </w:rPr>
              <w:t>2 недели после подачи документов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5CEC2E0F" w14:textId="1DB62DE5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525B4A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6BAFEB29" w14:textId="024704AE" w:rsidR="006C0F7C" w:rsidRPr="00525B4A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B4A">
              <w:rPr>
                <w:rFonts w:eastAsia="Times New Roman"/>
                <w:iCs/>
                <w:sz w:val="20"/>
                <w:szCs w:val="20"/>
              </w:rPr>
              <w:t>Заявка</w:t>
            </w:r>
          </w:p>
        </w:tc>
      </w:tr>
    </w:tbl>
    <w:p w14:paraId="47CA2CE6" w14:textId="77777777" w:rsidR="0086065C" w:rsidRDefault="0086065C" w:rsidP="0086065C">
      <w:pPr>
        <w:sectPr w:rsidR="0086065C" w:rsidSect="0086065C">
          <w:pgSz w:w="16840" w:h="11907" w:orient="landscape"/>
          <w:pgMar w:top="1134" w:right="567" w:bottom="567" w:left="567" w:header="709" w:footer="709" w:gutter="0"/>
          <w:cols w:space="720"/>
          <w:titlePg/>
          <w:docGrid w:linePitch="360"/>
        </w:sectPr>
      </w:pPr>
    </w:p>
    <w:tbl>
      <w:tblPr>
        <w:tblW w:w="15768" w:type="dxa"/>
        <w:tblInd w:w="108" w:type="dxa"/>
        <w:tblLook w:val="04A0" w:firstRow="1" w:lastRow="0" w:firstColumn="1" w:lastColumn="0" w:noHBand="0" w:noVBand="1"/>
      </w:tblPr>
      <w:tblGrid>
        <w:gridCol w:w="5670"/>
        <w:gridCol w:w="10098"/>
      </w:tblGrid>
      <w:tr w:rsidR="00EA3A08" w:rsidRPr="00186611" w14:paraId="537D5262" w14:textId="77777777" w:rsidTr="005B4966">
        <w:trPr>
          <w:trHeight w:val="750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8ADF969" w14:textId="35C94BA4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bookmarkStart w:id="4" w:name="_Hlk182552877"/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VIII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 Паспорт комплекса процессных мероприятий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</w:t>
            </w:r>
            <w:r w:rsidR="007079E8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Мероприятие по энергосбережению и повышению энергетической эффективности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5545FC26" w14:textId="5211F942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(далее – комплекс процессных мероприятий </w:t>
            </w:r>
            <w:r w:rsidR="007079E8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8E710D2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3A08" w:rsidRPr="00186611" w14:paraId="21BBDAB8" w14:textId="77777777" w:rsidTr="005B4966">
        <w:trPr>
          <w:trHeight w:val="315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9CE4A7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14:paraId="4A0AF73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3A08" w:rsidRPr="00186611" w14:paraId="6E84D3D8" w14:textId="77777777" w:rsidTr="005B496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28C7A" w14:textId="77777777" w:rsidR="00EA3A08" w:rsidRPr="00142E35" w:rsidRDefault="00EA3A0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bCs/>
                <w:sz w:val="28"/>
                <w:szCs w:val="28"/>
              </w:rPr>
              <w:t xml:space="preserve">Ответственное структурное подразделение администрации </w:t>
            </w: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Яковлевского муниципального округа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93F0AC" w14:textId="012031C4" w:rsidR="00EA3A08" w:rsidRPr="00142E35" w:rsidRDefault="0019647F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sz w:val="28"/>
                <w:szCs w:val="28"/>
              </w:rPr>
              <w:t>МКУ «</w:t>
            </w:r>
            <w:r w:rsidRPr="00142E35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C0F7C" w:rsidRPr="00142E35">
              <w:rPr>
                <w:rFonts w:eastAsia="Times New Roman"/>
                <w:color w:val="000000"/>
                <w:sz w:val="28"/>
                <w:szCs w:val="28"/>
              </w:rPr>
              <w:t>(Власов В.И., д</w:t>
            </w:r>
            <w:r w:rsidR="006C0F7C" w:rsidRPr="00142E35">
              <w:rPr>
                <w:rFonts w:eastAsia="Times New Roman"/>
                <w:sz w:val="28"/>
                <w:szCs w:val="28"/>
              </w:rPr>
              <w:t>иректор МКУ «</w:t>
            </w:r>
            <w:r w:rsidR="006C0F7C" w:rsidRPr="00142E35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="006C0F7C" w:rsidRPr="00142E35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EA3A08" w:rsidRPr="00186611" w14:paraId="74F4BEB2" w14:textId="77777777" w:rsidTr="005B496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BFEBBE" w14:textId="77777777" w:rsidR="00EA3A08" w:rsidRPr="00142E35" w:rsidRDefault="00EA3A0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3D5FA" w14:textId="77777777" w:rsidR="00EA3A08" w:rsidRPr="00142E35" w:rsidRDefault="00EA3A0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</w:t>
            </w:r>
          </w:p>
        </w:tc>
      </w:tr>
    </w:tbl>
    <w:p w14:paraId="6C449BA3" w14:textId="77777777" w:rsidR="00EA3A08" w:rsidRPr="00186611" w:rsidRDefault="00EA3A08" w:rsidP="00EA3A08">
      <w:pPr>
        <w:rPr>
          <w:bCs/>
        </w:rPr>
      </w:pPr>
    </w:p>
    <w:p w14:paraId="1F13A87D" w14:textId="013E47AC" w:rsidR="00EA3A08" w:rsidRPr="00142E35" w:rsidRDefault="00EA3A08" w:rsidP="00EA3A08">
      <w:pPr>
        <w:jc w:val="center"/>
        <w:rPr>
          <w:b/>
          <w:bCs/>
          <w:sz w:val="28"/>
          <w:szCs w:val="28"/>
        </w:rPr>
      </w:pPr>
      <w:r w:rsidRPr="00142E35">
        <w:rPr>
          <w:b/>
          <w:bCs/>
          <w:sz w:val="28"/>
          <w:szCs w:val="28"/>
        </w:rPr>
        <w:t>2. 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Показатели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2</w:t>
      </w:r>
    </w:p>
    <w:p w14:paraId="50338905" w14:textId="77777777" w:rsidR="00EA3A08" w:rsidRPr="00186611" w:rsidRDefault="00EA3A08" w:rsidP="00EA3A08">
      <w:pPr>
        <w:rPr>
          <w:b/>
          <w:bCs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3861"/>
      </w:tblGrid>
      <w:tr w:rsidR="00EA3A08" w:rsidRPr="00142E35" w14:paraId="05EAAA6F" w14:textId="77777777" w:rsidTr="005B4966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641C54D7" w14:textId="77777777" w:rsidR="00EA3A08" w:rsidRPr="00142E35" w:rsidRDefault="00EA3A08" w:rsidP="005B4966">
            <w:pPr>
              <w:ind w:left="-113" w:right="-10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14:paraId="2DEF95A5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показателя /</w:t>
            </w:r>
          </w:p>
          <w:p w14:paraId="5B4CB71A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14:paraId="29194A52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14:paraId="4A44F884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52FEB9CB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14:paraId="112A726C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hyperlink r:id="rId12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Pr="00142E35">
                <w:rPr>
                  <w:rFonts w:eastAsia="Times New Roman"/>
                  <w:b/>
                  <w:bCs/>
                  <w:color w:val="000000"/>
                  <w:sz w:val="18"/>
                  <w:szCs w:val="18"/>
                </w:rPr>
                <w:t>Базовое значение</w:t>
              </w:r>
            </w:hyperlink>
          </w:p>
        </w:tc>
        <w:tc>
          <w:tcPr>
            <w:tcW w:w="3402" w:type="dxa"/>
            <w:gridSpan w:val="6"/>
            <w:shd w:val="clear" w:color="FFFFFF" w:fill="FFFFFF"/>
            <w:vAlign w:val="center"/>
          </w:tcPr>
          <w:p w14:paraId="24744C43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14:paraId="1C9E7491" w14:textId="77777777" w:rsidR="00EA3A08" w:rsidRPr="00142E35" w:rsidRDefault="00EA3A0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Ответственный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за достижение показателя</w:t>
            </w:r>
          </w:p>
        </w:tc>
      </w:tr>
      <w:tr w:rsidR="00EA3A08" w:rsidRPr="00142E35" w14:paraId="4F56C7FC" w14:textId="77777777" w:rsidTr="005B4966">
        <w:trPr>
          <w:trHeight w:val="356"/>
        </w:trPr>
        <w:tc>
          <w:tcPr>
            <w:tcW w:w="563" w:type="dxa"/>
            <w:vMerge/>
            <w:vAlign w:val="center"/>
          </w:tcPr>
          <w:p w14:paraId="169909F1" w14:textId="77777777" w:rsidR="00EA3A08" w:rsidRPr="00142E35" w:rsidRDefault="00EA3A08" w:rsidP="005B4966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081F1D13" w14:textId="77777777" w:rsidR="00EA3A08" w:rsidRPr="00142E35" w:rsidRDefault="00EA3A0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CAB100F" w14:textId="77777777" w:rsidR="00EA3A08" w:rsidRPr="00142E35" w:rsidRDefault="00EA3A0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93E518" w14:textId="77777777" w:rsidR="00EA3A08" w:rsidRPr="00142E35" w:rsidRDefault="00EA3A0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9C894CB" w14:textId="77777777" w:rsidR="00EA3A08" w:rsidRPr="00142E35" w:rsidRDefault="00EA3A0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14:paraId="1F01301A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B9F0EC5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0064D51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CD10DA5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B05381A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2460A05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3FB5415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BD5838B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14:paraId="09244424" w14:textId="77777777" w:rsidR="00EA3A08" w:rsidRPr="00142E35" w:rsidRDefault="00EA3A0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EA3A08" w:rsidRPr="00142E35" w14:paraId="73DE319E" w14:textId="77777777" w:rsidTr="005B4966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14:paraId="4F42DD2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14:paraId="532AC30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14:paraId="2A890E02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66EB1F1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6515AB2C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0B5498B2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77292BF" w14:textId="77777777" w:rsidR="00EA3A08" w:rsidRPr="00142E35" w:rsidRDefault="00EA3A0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1747811" w14:textId="55062969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C2ECD03" w14:textId="686F77D6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A7BC5B4" w14:textId="399EC953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95C6D86" w14:textId="24EFC4F0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9E26D11" w14:textId="7627445D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E7F18A4" w14:textId="724A098C" w:rsidR="00EA3A08" w:rsidRPr="00142E35" w:rsidRDefault="007A6E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14:paraId="4CE121E5" w14:textId="1BDA29DF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EA3A08" w:rsidRPr="00142E35" w14:paraId="2D901D74" w14:textId="77777777" w:rsidTr="005B4966">
        <w:trPr>
          <w:trHeight w:val="353"/>
        </w:trPr>
        <w:tc>
          <w:tcPr>
            <w:tcW w:w="563" w:type="dxa"/>
            <w:shd w:val="clear" w:color="FFFFFF" w:fill="FFFFFF"/>
            <w:noWrap/>
          </w:tcPr>
          <w:p w14:paraId="2E227C07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633" w:type="dxa"/>
            <w:gridSpan w:val="13"/>
            <w:shd w:val="clear" w:color="FFFFFF" w:fill="FFFFFF"/>
          </w:tcPr>
          <w:p w14:paraId="7BFCD54E" w14:textId="2A9C282F" w:rsidR="00EA3A08" w:rsidRPr="00142E35" w:rsidRDefault="00B349EE" w:rsidP="005B4966">
            <w:pPr>
              <w:ind w:left="-105" w:right="-107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Задача </w:t>
            </w:r>
            <w:r w:rsidR="00EA3A08" w:rsidRPr="00142E35">
              <w:rPr>
                <w:rFonts w:eastAsia="Times New Roman"/>
                <w:bCs/>
                <w:sz w:val="18"/>
                <w:szCs w:val="18"/>
              </w:rPr>
              <w:t>«</w:t>
            </w:r>
            <w:r w:rsidR="007079E8" w:rsidRPr="00142E35">
              <w:rPr>
                <w:rFonts w:eastAsia="Times New Roman"/>
                <w:sz w:val="18"/>
                <w:szCs w:val="18"/>
              </w:rPr>
              <w:t>Реализация мероприятий по энергосбережению и повышению энергетической эффективности</w:t>
            </w:r>
            <w:r w:rsidR="00EA3A08"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7079E8" w:rsidRPr="00142E35" w14:paraId="446A1272" w14:textId="77777777" w:rsidTr="005B496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0CC6B865" w14:textId="77777777" w:rsidR="007079E8" w:rsidRPr="00142E35" w:rsidRDefault="007079E8" w:rsidP="007079E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14:paraId="3E9CB895" w14:textId="51F239E8" w:rsidR="007079E8" w:rsidRPr="00142E35" w:rsidRDefault="007079E8" w:rsidP="007079E8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Количество мероприятий по энергосбережению повышению энергетической эффективности на территории Яковлевского муниципального округа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14:paraId="1D620752" w14:textId="77777777" w:rsidR="007079E8" w:rsidRPr="00142E35" w:rsidRDefault="007079E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54BF8A70" w14:textId="77777777" w:rsidR="007079E8" w:rsidRPr="00142E35" w:rsidRDefault="007079E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532EC6A0" w14:textId="24047B50" w:rsidR="007079E8" w:rsidRPr="00142E35" w:rsidRDefault="002574D3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14:paraId="4486BD18" w14:textId="496983B1" w:rsidR="007079E8" w:rsidRPr="00142E35" w:rsidRDefault="00B80F0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00111AD0" w14:textId="77777777" w:rsidR="007079E8" w:rsidRPr="00142E35" w:rsidRDefault="007079E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FFFFFF" w:fill="FFFFFF"/>
          </w:tcPr>
          <w:p w14:paraId="2B3E4FEA" w14:textId="6FEDEBD3" w:rsidR="007079E8" w:rsidRPr="00142E35" w:rsidRDefault="00B80F0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108CA040" w14:textId="5281BE96" w:rsidR="007079E8" w:rsidRPr="00142E35" w:rsidRDefault="00B80F0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7DEC6900" w14:textId="56797348" w:rsidR="007079E8" w:rsidRPr="00142E35" w:rsidRDefault="00B80F08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71851637" w14:textId="5B70FB06" w:rsidR="007079E8" w:rsidRPr="00142E35" w:rsidRDefault="00351CB0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19B22781" w14:textId="185B0DE4" w:rsidR="007079E8" w:rsidRPr="00142E35" w:rsidRDefault="00351CB0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62A24C83" w14:textId="7830AF34" w:rsidR="007079E8" w:rsidRPr="00142E35" w:rsidRDefault="00351CB0" w:rsidP="007079E8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075E36D4" w14:textId="5BDE9D40" w:rsidR="007079E8" w:rsidRPr="00142E35" w:rsidRDefault="007079E8" w:rsidP="007079E8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 xml:space="preserve">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</w:tr>
    </w:tbl>
    <w:p w14:paraId="2B9D23EA" w14:textId="77777777" w:rsidR="00EA3A08" w:rsidRPr="00186611" w:rsidRDefault="00EA3A08" w:rsidP="00EA3A08">
      <w:r w:rsidRPr="00186611">
        <w:br w:type="page" w:clear="all"/>
      </w:r>
    </w:p>
    <w:p w14:paraId="46779350" w14:textId="1CCE3365" w:rsidR="00EA3A08" w:rsidRPr="00142E35" w:rsidRDefault="00EA3A08" w:rsidP="00EA3A0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3. Помесячный план достижения показателей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2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 в 2025 году</w:t>
      </w:r>
    </w:p>
    <w:p w14:paraId="745B3817" w14:textId="77777777" w:rsidR="00EA3A08" w:rsidRPr="00142E35" w:rsidRDefault="00EA3A08" w:rsidP="00EA3A08">
      <w:pPr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EA3A08" w:rsidRPr="00142E35" w14:paraId="5A09D68D" w14:textId="77777777" w:rsidTr="005B4966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6A83D293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14:paraId="5E3233E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14:paraId="46FF2C32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464F41DF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14:paraId="699EDB5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14:paraId="0E51251F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На конец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2025 года</w:t>
            </w:r>
          </w:p>
        </w:tc>
      </w:tr>
      <w:tr w:rsidR="00EA3A08" w:rsidRPr="00142E35" w14:paraId="3884D38B" w14:textId="77777777" w:rsidTr="005B4966">
        <w:trPr>
          <w:trHeight w:val="272"/>
        </w:trPr>
        <w:tc>
          <w:tcPr>
            <w:tcW w:w="563" w:type="dxa"/>
            <w:vMerge/>
            <w:vAlign w:val="center"/>
          </w:tcPr>
          <w:p w14:paraId="4678B338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vMerge/>
            <w:vAlign w:val="center"/>
          </w:tcPr>
          <w:p w14:paraId="1F803693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14BA66F8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0CE919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14:paraId="605735FA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CBEA61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08F78EC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C2C9BB8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65EA341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7A9E468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3BAC43EC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AB67BEA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5BCAF47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29D068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D0FD9FB" w14:textId="77777777" w:rsidR="00EA3A08" w:rsidRPr="00142E35" w:rsidRDefault="00EA3A08" w:rsidP="005B4966">
            <w:pPr>
              <w:ind w:left="-108" w:right="-104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14:paraId="142A5ED5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EA3A08" w:rsidRPr="00142E35" w14:paraId="5EACA87E" w14:textId="77777777" w:rsidTr="005B4966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14:paraId="5AB43DE2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14:paraId="4FB6DE6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14:paraId="357E939F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53F206D0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6FC416B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6664FE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E144D4C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BE64A88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CC608DD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44EEEBD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329843A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AC28E6B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4DE878C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802D630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FDF981F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14:paraId="6FDBCF4D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</w:p>
        </w:tc>
      </w:tr>
      <w:tr w:rsidR="007079E8" w:rsidRPr="00142E35" w14:paraId="0B6F0769" w14:textId="77777777" w:rsidTr="007B3DC8">
        <w:trPr>
          <w:trHeight w:val="321"/>
        </w:trPr>
        <w:tc>
          <w:tcPr>
            <w:tcW w:w="563" w:type="dxa"/>
            <w:shd w:val="clear" w:color="FFFFFF" w:fill="FFFFFF"/>
            <w:vAlign w:val="center"/>
          </w:tcPr>
          <w:p w14:paraId="20C8DCCA" w14:textId="77777777" w:rsidR="007079E8" w:rsidRPr="00142E35" w:rsidRDefault="007079E8" w:rsidP="007079E8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</w:tcPr>
          <w:p w14:paraId="54CB0441" w14:textId="55A66A52" w:rsidR="007079E8" w:rsidRPr="00142E35" w:rsidRDefault="007079E8" w:rsidP="007079E8">
            <w:pPr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Задача  «</w:t>
            </w:r>
            <w:r w:rsidRPr="00142E35">
              <w:rPr>
                <w:rFonts w:eastAsia="Times New Roman"/>
                <w:sz w:val="18"/>
                <w:szCs w:val="18"/>
              </w:rPr>
              <w:t>Реализация мероприятий по энергосбережению и повышению энергетической эффективности</w:t>
            </w:r>
            <w:r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7079E8" w:rsidRPr="00142E35" w14:paraId="0494089F" w14:textId="77777777" w:rsidTr="005B4966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14:paraId="3D7BF9CC" w14:textId="77777777" w:rsidR="007079E8" w:rsidRPr="00142E35" w:rsidRDefault="007079E8" w:rsidP="007079E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14:paraId="582AD8DB" w14:textId="5FE568D9" w:rsidR="007079E8" w:rsidRPr="00142E35" w:rsidRDefault="007079E8" w:rsidP="007079E8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Количество мероприятий по энергосбережению повышению энергетической эффективности на территории Яковлевского муниципального округа Белгородской области</w:t>
            </w:r>
          </w:p>
        </w:tc>
        <w:tc>
          <w:tcPr>
            <w:tcW w:w="1163" w:type="dxa"/>
            <w:shd w:val="clear" w:color="FFFFFF" w:fill="FFFFFF"/>
          </w:tcPr>
          <w:p w14:paraId="7ECE29EA" w14:textId="77777777" w:rsidR="007079E8" w:rsidRPr="00142E35" w:rsidRDefault="007079E8" w:rsidP="007079E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462AE67A" w14:textId="1001C463" w:rsidR="007079E8" w:rsidRPr="00142E35" w:rsidRDefault="002574D3" w:rsidP="007079E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shd w:val="clear" w:color="FFFFFF" w:fill="FFFFFF"/>
            <w:noWrap/>
          </w:tcPr>
          <w:p w14:paraId="76D8A285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FDFBE1A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758CD9F6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792AF93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116661F6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1FC8DFC1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783CAA3B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4A5B7F56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330E148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753F553B" w14:textId="77777777" w:rsidR="007079E8" w:rsidRPr="00142E35" w:rsidRDefault="007079E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19B59C9E" w14:textId="17F836A3" w:rsidR="007079E8" w:rsidRPr="00142E35" w:rsidRDefault="00B80F08" w:rsidP="007079E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6" w:type="dxa"/>
            <w:shd w:val="clear" w:color="FFFFFF" w:fill="FFFFFF"/>
          </w:tcPr>
          <w:p w14:paraId="67460754" w14:textId="2854C25D" w:rsidR="007079E8" w:rsidRPr="00142E35" w:rsidRDefault="00B80F08" w:rsidP="007079E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4</w:t>
            </w:r>
          </w:p>
        </w:tc>
      </w:tr>
    </w:tbl>
    <w:p w14:paraId="5D36E9D4" w14:textId="77777777" w:rsidR="00EA3A08" w:rsidRPr="00186611" w:rsidRDefault="00EA3A08" w:rsidP="00EA3A08">
      <w:pPr>
        <w:rPr>
          <w:bCs/>
        </w:rPr>
      </w:pPr>
    </w:p>
    <w:p w14:paraId="1EB55ED5" w14:textId="7E2A7926" w:rsidR="00EA3A08" w:rsidRPr="00142E35" w:rsidRDefault="00EA3A08" w:rsidP="00EA3A08">
      <w:pPr>
        <w:jc w:val="center"/>
        <w:rPr>
          <w:b/>
          <w:bCs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4. Перечень мероприятий (результатов)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2</w:t>
      </w:r>
    </w:p>
    <w:p w14:paraId="2F03CBAD" w14:textId="77777777" w:rsidR="00EA3A08" w:rsidRPr="00186611" w:rsidRDefault="00EA3A08" w:rsidP="00EA3A08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9"/>
        <w:gridCol w:w="1276"/>
        <w:gridCol w:w="1418"/>
        <w:gridCol w:w="1134"/>
        <w:gridCol w:w="850"/>
        <w:gridCol w:w="851"/>
        <w:gridCol w:w="850"/>
        <w:gridCol w:w="845"/>
        <w:gridCol w:w="849"/>
        <w:gridCol w:w="850"/>
        <w:gridCol w:w="709"/>
        <w:gridCol w:w="2559"/>
      </w:tblGrid>
      <w:tr w:rsidR="00E67E8E" w:rsidRPr="00142E35" w14:paraId="39F173A6" w14:textId="77777777" w:rsidTr="00B80F08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3FA96B76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729" w:type="dxa"/>
            <w:vMerge w:val="restart"/>
            <w:shd w:val="clear" w:color="auto" w:fill="auto"/>
            <w:vAlign w:val="center"/>
          </w:tcPr>
          <w:p w14:paraId="618C6FDF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ACAE54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Тип мероприятия (результата), сроки реализации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A8B111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DD03D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4954" w:type="dxa"/>
            <w:gridSpan w:val="6"/>
            <w:shd w:val="clear" w:color="auto" w:fill="auto"/>
            <w:vAlign w:val="center"/>
          </w:tcPr>
          <w:p w14:paraId="5D4A7FC3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Значения мероприятия (результата),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0E14403F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E67E8E" w:rsidRPr="00142E35" w14:paraId="5C1A5F3B" w14:textId="77777777" w:rsidTr="00B80F08">
        <w:trPr>
          <w:trHeight w:val="254"/>
          <w:tblHeader/>
        </w:trPr>
        <w:tc>
          <w:tcPr>
            <w:tcW w:w="560" w:type="dxa"/>
            <w:vMerge/>
            <w:vAlign w:val="center"/>
          </w:tcPr>
          <w:p w14:paraId="7EEE7B12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729" w:type="dxa"/>
            <w:vMerge/>
            <w:vAlign w:val="center"/>
          </w:tcPr>
          <w:p w14:paraId="1DF46497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C3C2DB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81728C5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3E5E8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7D50A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4BFB9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BBC93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8E3F3A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D1C6D29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4969D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2BAE9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559" w:type="dxa"/>
            <w:vMerge/>
            <w:vAlign w:val="center"/>
          </w:tcPr>
          <w:p w14:paraId="3FA94720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EA3A08" w:rsidRPr="00142E35" w14:paraId="38CB934F" w14:textId="77777777" w:rsidTr="00B80F08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14:paraId="7AC434A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24927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3575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B61D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5C496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43609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DE7B17" w14:textId="2B74AB94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51E8F" w14:textId="35E7057D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E1241DE" w14:textId="7ACA5324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D75CD79" w14:textId="5DD89B14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85D0C" w14:textId="0AC56BC0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650C8" w14:textId="28E0747B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F85BDB5" w14:textId="7066EC61" w:rsidR="00EA3A08" w:rsidRPr="00142E35" w:rsidRDefault="007A6E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</w:tr>
      <w:tr w:rsidR="00EA3A08" w:rsidRPr="00142E35" w14:paraId="0BA63F48" w14:textId="77777777" w:rsidTr="00B80F08">
        <w:trPr>
          <w:trHeight w:val="285"/>
        </w:trPr>
        <w:tc>
          <w:tcPr>
            <w:tcW w:w="560" w:type="dxa"/>
            <w:shd w:val="clear" w:color="auto" w:fill="auto"/>
            <w:noWrap/>
          </w:tcPr>
          <w:p w14:paraId="74DF0D45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920" w:type="dxa"/>
            <w:gridSpan w:val="12"/>
            <w:shd w:val="clear" w:color="auto" w:fill="auto"/>
          </w:tcPr>
          <w:p w14:paraId="2C0D0C86" w14:textId="307C60A3" w:rsidR="00EA3A08" w:rsidRPr="00142E35" w:rsidRDefault="007079E8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Задача  «</w:t>
            </w:r>
            <w:r w:rsidRPr="00142E35">
              <w:rPr>
                <w:rFonts w:eastAsia="Times New Roman"/>
                <w:sz w:val="18"/>
                <w:szCs w:val="18"/>
              </w:rPr>
              <w:t>Реализация мероприятий по энергосбережению и повышению энергетической эффективности</w:t>
            </w:r>
            <w:r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EA3A08" w:rsidRPr="00142E35" w14:paraId="57D99CA5" w14:textId="77777777" w:rsidTr="00B80F08">
        <w:trPr>
          <w:trHeight w:val="762"/>
        </w:trPr>
        <w:tc>
          <w:tcPr>
            <w:tcW w:w="560" w:type="dxa"/>
            <w:shd w:val="clear" w:color="auto" w:fill="auto"/>
            <w:noWrap/>
          </w:tcPr>
          <w:p w14:paraId="03D67564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2729" w:type="dxa"/>
            <w:shd w:val="clear" w:color="auto" w:fill="auto"/>
          </w:tcPr>
          <w:p w14:paraId="556234B3" w14:textId="1BDA1B80" w:rsidR="00EA3A08" w:rsidRPr="00142E35" w:rsidRDefault="00EA3A08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Arial Unicode MS"/>
                <w:bCs/>
                <w:color w:val="000000"/>
                <w:sz w:val="16"/>
                <w:szCs w:val="16"/>
              </w:rPr>
              <w:t>Мероприятие (результат) «</w:t>
            </w:r>
            <w:r w:rsidR="007079E8" w:rsidRPr="00142E35">
              <w:rPr>
                <w:rFonts w:eastAsia="Arial Unicode MS"/>
                <w:bCs/>
                <w:color w:val="000000"/>
                <w:sz w:val="16"/>
                <w:szCs w:val="16"/>
              </w:rPr>
              <w:t>М</w:t>
            </w:r>
            <w:r w:rsidR="007079E8" w:rsidRPr="00142E35">
              <w:rPr>
                <w:rFonts w:eastAsia="Times New Roman"/>
                <w:sz w:val="18"/>
                <w:szCs w:val="18"/>
              </w:rPr>
              <w:t>ероприятия по энергосбережению повышению энергетической эффективности</w:t>
            </w:r>
            <w:r w:rsidRPr="00142E35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338C99C9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418" w:type="dxa"/>
            <w:shd w:val="clear" w:color="auto" w:fill="auto"/>
          </w:tcPr>
          <w:p w14:paraId="33F476EE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14:paraId="44836A2B" w14:textId="4A747BCB" w:rsidR="00EA3A08" w:rsidRPr="00142E35" w:rsidRDefault="00B80F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08CC812" w14:textId="77777777" w:rsidR="00EA3A08" w:rsidRPr="00142E35" w:rsidRDefault="00EA3A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3E402DA" w14:textId="0DC9FAAC" w:rsidR="00EA3A08" w:rsidRPr="00142E35" w:rsidRDefault="00B80F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4E3465" w14:textId="18A251BB" w:rsidR="00EA3A08" w:rsidRPr="00142E35" w:rsidRDefault="00B80F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14:paraId="4C3CEBCF" w14:textId="26264415" w:rsidR="00EA3A08" w:rsidRPr="00142E35" w:rsidRDefault="00B80F0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582F2F93" w14:textId="68EE92E8" w:rsidR="00EA3A08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411044" w14:textId="2386BE87" w:rsidR="00EA3A08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19CFD4" w14:textId="0347F845" w:rsidR="00EA3A08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1546CAAA" w14:textId="7A00E476" w:rsidR="00EA3A08" w:rsidRPr="00142E35" w:rsidRDefault="007A6E65" w:rsidP="007A6E6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14:paraId="54CF2364" w14:textId="77777777" w:rsidR="00EA3A08" w:rsidRPr="00186611" w:rsidRDefault="00EA3A08" w:rsidP="00EA3A08">
      <w:r w:rsidRPr="00186611">
        <w:br w:type="page" w:clear="all"/>
      </w:r>
    </w:p>
    <w:p w14:paraId="298D95DC" w14:textId="69760386" w:rsidR="00EA3A08" w:rsidRPr="00142E35" w:rsidRDefault="00EA3A08" w:rsidP="00EA3A0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5. Финансовое обеспечение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2</w:t>
      </w:r>
    </w:p>
    <w:p w14:paraId="37BAED4B" w14:textId="77777777" w:rsidR="00EA3A08" w:rsidRPr="00186611" w:rsidRDefault="00EA3A08" w:rsidP="00EA3A08">
      <w:pPr>
        <w:jc w:val="center"/>
        <w:rPr>
          <w:rFonts w:eastAsia="Times New Roman"/>
          <w:bCs/>
          <w:color w:val="000000"/>
          <w:sz w:val="26"/>
          <w:szCs w:val="26"/>
        </w:rPr>
      </w:pPr>
    </w:p>
    <w:tbl>
      <w:tblPr>
        <w:tblW w:w="4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1987"/>
        <w:gridCol w:w="988"/>
        <w:gridCol w:w="988"/>
        <w:gridCol w:w="989"/>
        <w:gridCol w:w="988"/>
        <w:gridCol w:w="988"/>
        <w:gridCol w:w="988"/>
        <w:gridCol w:w="1609"/>
      </w:tblGrid>
      <w:tr w:rsidR="00EA3A08" w:rsidRPr="00142E35" w14:paraId="75A38AF5" w14:textId="77777777" w:rsidTr="00B0286B">
        <w:trPr>
          <w:cantSplit/>
          <w:trHeight w:val="186"/>
          <w:tblHeader/>
          <w:jc w:val="center"/>
        </w:trPr>
        <w:tc>
          <w:tcPr>
            <w:tcW w:w="4787" w:type="dxa"/>
            <w:vMerge w:val="restart"/>
            <w:shd w:val="clear" w:color="auto" w:fill="FFFFFF"/>
            <w:vAlign w:val="center"/>
          </w:tcPr>
          <w:p w14:paraId="192E1DF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  <w:vertAlign w:val="superscript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14:paraId="193FECF7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538" w:type="dxa"/>
            <w:gridSpan w:val="7"/>
            <w:shd w:val="clear" w:color="auto" w:fill="FFFFFF"/>
            <w:vAlign w:val="center"/>
          </w:tcPr>
          <w:p w14:paraId="4472729B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Объем финансового обеспечения по годам реализации (тыс. рублей)</w:t>
            </w:r>
          </w:p>
        </w:tc>
      </w:tr>
      <w:tr w:rsidR="00EA3A08" w:rsidRPr="00142E35" w14:paraId="25A97446" w14:textId="77777777" w:rsidTr="00B0286B">
        <w:trPr>
          <w:cantSplit/>
          <w:trHeight w:val="248"/>
          <w:tblHeader/>
          <w:jc w:val="center"/>
        </w:trPr>
        <w:tc>
          <w:tcPr>
            <w:tcW w:w="4787" w:type="dxa"/>
            <w:vMerge/>
            <w:shd w:val="clear" w:color="auto" w:fill="FFFFFF"/>
            <w:vAlign w:val="center"/>
          </w:tcPr>
          <w:p w14:paraId="1E16D35D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FFFFFF"/>
          </w:tcPr>
          <w:p w14:paraId="6CB76216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523AD4E3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605DBB6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9CAA764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E846BBE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926054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2A569E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6EDCBF72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Всего</w:t>
            </w:r>
          </w:p>
        </w:tc>
      </w:tr>
      <w:tr w:rsidR="00EA3A08" w:rsidRPr="00142E35" w14:paraId="12EC5E06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0DE5EA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14:paraId="1DE1C92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FFFFFF"/>
          </w:tcPr>
          <w:p w14:paraId="79EE44D0" w14:textId="0EBED4BA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988" w:type="dxa"/>
            <w:shd w:val="clear" w:color="auto" w:fill="FFFFFF"/>
          </w:tcPr>
          <w:p w14:paraId="44D2DE7E" w14:textId="49F3989F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989" w:type="dxa"/>
            <w:shd w:val="clear" w:color="auto" w:fill="FFFFFF"/>
          </w:tcPr>
          <w:p w14:paraId="68AE5639" w14:textId="2132E1D2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FFFFFF"/>
          </w:tcPr>
          <w:p w14:paraId="032EA95E" w14:textId="380DED30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30243AC4" w14:textId="09511140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78EF2CD8" w14:textId="060F6A51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1609" w:type="dxa"/>
            <w:shd w:val="clear" w:color="auto" w:fill="FFFFFF"/>
          </w:tcPr>
          <w:p w14:paraId="0A9861CB" w14:textId="186E6365" w:rsidR="00EA3A08" w:rsidRPr="00142E35" w:rsidRDefault="00AF3BDC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</w:tr>
      <w:tr w:rsidR="00EA3A08" w:rsidRPr="00142E35" w14:paraId="28C7915E" w14:textId="77777777" w:rsidTr="00B0286B">
        <w:trPr>
          <w:cantSplit/>
          <w:trHeight w:val="290"/>
          <w:jc w:val="center"/>
        </w:trPr>
        <w:tc>
          <w:tcPr>
            <w:tcW w:w="4787" w:type="dxa"/>
            <w:shd w:val="clear" w:color="auto" w:fill="FFFFFF"/>
            <w:vAlign w:val="center"/>
          </w:tcPr>
          <w:p w14:paraId="10DFC547" w14:textId="2859D1D9" w:rsidR="00EA3A08" w:rsidRPr="00142E35" w:rsidRDefault="00EA3A08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rFonts w:eastAsia="Times New Roman"/>
                <w:color w:val="000000"/>
                <w:sz w:val="16"/>
                <w:szCs w:val="16"/>
              </w:rPr>
              <w:t>Комплекс процессных мероприятий «</w:t>
            </w:r>
            <w:r w:rsidR="007079E8" w:rsidRPr="00142E35">
              <w:rPr>
                <w:rFonts w:eastAsia="Times New Roman"/>
                <w:color w:val="000000"/>
                <w:sz w:val="16"/>
                <w:szCs w:val="16"/>
              </w:rPr>
              <w:t>Мероприятие по энергосбережению и повышению энергетической эффективности</w:t>
            </w:r>
            <w:r w:rsidRPr="00142E35">
              <w:rPr>
                <w:rFonts w:eastAsia="Times New Roman"/>
                <w:color w:val="000000"/>
                <w:sz w:val="16"/>
                <w:szCs w:val="16"/>
              </w:rPr>
              <w:t>», в том числе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4CA3ED35" w14:textId="77777777" w:rsidR="007A6E65" w:rsidRPr="00142E35" w:rsidRDefault="007A6E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rFonts w:eastAsia="Times New Roman"/>
                <w:color w:val="000000"/>
                <w:sz w:val="16"/>
                <w:szCs w:val="16"/>
              </w:rPr>
              <w:t>850 0503</w:t>
            </w:r>
          </w:p>
          <w:p w14:paraId="739FF800" w14:textId="5C853EA4" w:rsidR="00EA3A08" w:rsidRPr="00142E35" w:rsidRDefault="00EA3A08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rFonts w:eastAsia="Times New Roman"/>
                <w:color w:val="000000"/>
                <w:sz w:val="16"/>
                <w:szCs w:val="16"/>
              </w:rPr>
              <w:t>10 4 0</w:t>
            </w:r>
            <w:r w:rsidR="007079E8" w:rsidRPr="00142E35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 w:rsidR="007A6E65" w:rsidRPr="00142E35">
              <w:rPr>
                <w:rFonts w:eastAsia="Times New Roman"/>
                <w:color w:val="000000"/>
                <w:sz w:val="16"/>
                <w:szCs w:val="16"/>
              </w:rPr>
              <w:t xml:space="preserve"> 29990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AFA1594" w14:textId="4669B8CF" w:rsidR="00EA3A08" w:rsidRPr="00142E35" w:rsidRDefault="007A6E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471AB917" w14:textId="18A43166" w:rsidR="00EA3A08" w:rsidRPr="00142E35" w:rsidRDefault="007A6E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9" w:type="dxa"/>
            <w:shd w:val="clear" w:color="auto" w:fill="FFFFFF"/>
          </w:tcPr>
          <w:p w14:paraId="673B7787" w14:textId="3B77DBD4" w:rsidR="00EA3A08" w:rsidRPr="00142E35" w:rsidRDefault="007A6E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6F655D84" w14:textId="77777777" w:rsidR="00EA3A08" w:rsidRPr="00142E35" w:rsidRDefault="00EA3A08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EC18B3D" w14:textId="77777777" w:rsidR="00EA3A08" w:rsidRPr="00142E35" w:rsidRDefault="00EA3A08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207676D" w14:textId="77777777" w:rsidR="00EA3A08" w:rsidRPr="00142E35" w:rsidRDefault="00EA3A08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71175FEA" w14:textId="05F59B75" w:rsidR="00EA3A08" w:rsidRPr="00142E35" w:rsidRDefault="007A6E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150</w:t>
            </w:r>
          </w:p>
        </w:tc>
      </w:tr>
      <w:tr w:rsidR="007A6E65" w:rsidRPr="00142E35" w14:paraId="14B61995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B208936" w14:textId="77777777" w:rsidR="007A6E65" w:rsidRPr="00142E35" w:rsidRDefault="007A6E65" w:rsidP="007A6E65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7A3C89B9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F7C6561" w14:textId="52A67759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24A3F16" w14:textId="79D392EB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5630AC7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3A161B0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12D7E4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951F507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8321756" w14:textId="19F093CF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171C58D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9002CB7" w14:textId="77777777" w:rsidR="007A6E65" w:rsidRPr="00142E35" w:rsidRDefault="007A6E65" w:rsidP="007A6E65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142E35">
              <w:rPr>
                <w:sz w:val="16"/>
                <w:szCs w:val="16"/>
              </w:rPr>
              <w:t>справочно</w:t>
            </w:r>
            <w:proofErr w:type="spellEnd"/>
            <w:r w:rsidRPr="00142E35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06C03C2E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7D16012" w14:textId="573D834C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65F3E39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EE2E69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1B4756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3082498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A709597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C279F6F" w14:textId="3D633A20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7BA1EB1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589F3B9" w14:textId="77777777" w:rsidR="007A6E65" w:rsidRPr="00142E35" w:rsidRDefault="007A6E65" w:rsidP="007A6E65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142E35">
              <w:rPr>
                <w:sz w:val="16"/>
                <w:szCs w:val="16"/>
              </w:rPr>
              <w:t>справочно</w:t>
            </w:r>
            <w:proofErr w:type="spellEnd"/>
            <w:r w:rsidRPr="00142E35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0857C718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A7D90C1" w14:textId="6DE2DF03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E26F5F6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7B69A89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3534E2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DE982C9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24B2C58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8F0DED8" w14:textId="22B9B3DF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779DD015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DC5D842" w14:textId="77777777" w:rsidR="007A6E65" w:rsidRPr="00142E35" w:rsidRDefault="007A6E65" w:rsidP="007A6E65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7A062747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91DBDB0" w14:textId="33925F3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02DC2E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9C5C959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3CA1FBD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C308FA5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E037BB1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6AD0B78" w14:textId="4936281C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063D8E9C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C44BF7E" w14:textId="77777777" w:rsidR="007A6E65" w:rsidRPr="00142E35" w:rsidRDefault="007A6E65" w:rsidP="007A6E65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74734D5D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66BEE16" w14:textId="115B94D4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5997ADC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C0B44F5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761285E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569548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5A9E42A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1A30683" w14:textId="3DAD998E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7DC6018A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294A0EF" w14:textId="77777777" w:rsidR="007A6E65" w:rsidRPr="00142E35" w:rsidRDefault="007A6E65" w:rsidP="007A6E6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1AEEB563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2B15229" w14:textId="01694650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7A9CC67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8137FA2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F14393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5E34114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A447727" w14:textId="77777777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F9BF9AB" w14:textId="47E8BF31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7A6E65" w:rsidRPr="00142E35" w14:paraId="3B2DD4DB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03604F8" w14:textId="77777777" w:rsidR="007A6E65" w:rsidRPr="00142E35" w:rsidRDefault="007A6E65" w:rsidP="007A6E6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23695F0F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C70886F" w14:textId="4AD9E675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242ED6D4" w14:textId="35FAACFC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9" w:type="dxa"/>
            <w:shd w:val="clear" w:color="auto" w:fill="FFFFFF"/>
          </w:tcPr>
          <w:p w14:paraId="33F447F3" w14:textId="474BF49E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3D791350" w14:textId="47F437D3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8E6BC53" w14:textId="6A2F0666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D3BB4D" w14:textId="29155DEF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3C5828B" w14:textId="71683B5A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150</w:t>
            </w:r>
          </w:p>
        </w:tc>
      </w:tr>
      <w:tr w:rsidR="007A6E65" w:rsidRPr="00142E35" w14:paraId="3CB95508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84B9E89" w14:textId="77777777" w:rsidR="007A6E65" w:rsidRPr="00142E35" w:rsidRDefault="007A6E65" w:rsidP="007A6E65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380DEAD3" w14:textId="77777777" w:rsidR="007A6E65" w:rsidRPr="00142E35" w:rsidRDefault="007A6E65" w:rsidP="007A6E6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8F68090" w14:textId="46B9DEDC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3AEDAF8" w14:textId="63A77ECD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61340F3" w14:textId="2BB8795B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BAF70A2" w14:textId="7F0E7F1A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480E633" w14:textId="5F146DB3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00BE302" w14:textId="2DC15D78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3108B35" w14:textId="6E2B9E95" w:rsidR="007A6E65" w:rsidRPr="00142E35" w:rsidRDefault="007A6E65" w:rsidP="007A6E6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14DC1F57" w14:textId="77777777" w:rsidR="00EA3A08" w:rsidRPr="00186611" w:rsidRDefault="00EA3A08" w:rsidP="00EA3A08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5BAB0B05" w14:textId="77777777" w:rsidR="00EA3A08" w:rsidRPr="00186611" w:rsidRDefault="00EA3A08" w:rsidP="00EA3A08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4BD2A46B" w14:textId="77777777" w:rsidR="00EA3A08" w:rsidRPr="00186611" w:rsidRDefault="00EA3A08" w:rsidP="00EA3A08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6AFA8266" w14:textId="77777777" w:rsidR="00EA3A08" w:rsidRPr="00186611" w:rsidRDefault="00EA3A08" w:rsidP="00EA3A08">
      <w:pPr>
        <w:jc w:val="right"/>
      </w:pPr>
    </w:p>
    <w:p w14:paraId="2769619E" w14:textId="77777777" w:rsidR="00EA3A08" w:rsidRPr="00186611" w:rsidRDefault="00EA3A08" w:rsidP="00EA3A08">
      <w:pPr>
        <w:rPr>
          <w:sz w:val="20"/>
          <w:szCs w:val="20"/>
        </w:rPr>
      </w:pPr>
    </w:p>
    <w:p w14:paraId="10D2A6DE" w14:textId="77777777" w:rsidR="00EA3A08" w:rsidRDefault="00EA3A08" w:rsidP="00EA3A08">
      <w:pPr>
        <w:rPr>
          <w:bCs/>
        </w:rPr>
        <w:sectPr w:rsidR="00EA3A08" w:rsidSect="00EA3A08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EA3A08" w:rsidRPr="00142E35" w14:paraId="2B10D5DC" w14:textId="77777777" w:rsidTr="005B4966">
        <w:tc>
          <w:tcPr>
            <w:tcW w:w="5225" w:type="dxa"/>
          </w:tcPr>
          <w:p w14:paraId="7C585C86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48" w:type="dxa"/>
          </w:tcPr>
          <w:p w14:paraId="64E284A0" w14:textId="77777777" w:rsidR="00EA3A08" w:rsidRPr="00142E35" w:rsidRDefault="00EA3A08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106E961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613426B9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комплексу процессных мероприятий</w:t>
            </w:r>
          </w:p>
          <w:p w14:paraId="28BE640C" w14:textId="060651E0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AF3BDC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Мероприятие по энергосбережению и повышению энергетической эффективности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3FE926EC" w14:textId="77777777" w:rsidR="00EA3A08" w:rsidRPr="00142E35" w:rsidRDefault="00EA3A08" w:rsidP="00EA3A08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14:paraId="26FA00E8" w14:textId="77777777" w:rsidR="008F01DE" w:rsidRPr="00142E35" w:rsidRDefault="00EA3A08" w:rsidP="00EA3A0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План реализации комплекса процессных мероприятий </w:t>
      </w:r>
    </w:p>
    <w:p w14:paraId="6E8708F1" w14:textId="2C467B6E" w:rsidR="00EA3A08" w:rsidRPr="00142E35" w:rsidRDefault="00EA3A08" w:rsidP="00EA3A0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>«</w:t>
      </w:r>
      <w:r w:rsidR="008F01DE" w:rsidRPr="00142E35">
        <w:rPr>
          <w:rFonts w:eastAsia="Times New Roman"/>
          <w:b/>
          <w:bCs/>
          <w:color w:val="000000"/>
          <w:sz w:val="28"/>
          <w:szCs w:val="28"/>
        </w:rPr>
        <w:t>Мероприятие по энергосбережению и повышению энергетической эффективности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>»</w:t>
      </w:r>
    </w:p>
    <w:p w14:paraId="4D6F0441" w14:textId="77777777" w:rsidR="00EA3A08" w:rsidRPr="00142E35" w:rsidRDefault="00EA3A08" w:rsidP="00EA3A08">
      <w:pPr>
        <w:rPr>
          <w:b/>
          <w:bCs/>
          <w:sz w:val="28"/>
          <w:szCs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559"/>
        <w:gridCol w:w="5529"/>
        <w:gridCol w:w="1701"/>
      </w:tblGrid>
      <w:tr w:rsidR="00EA3A08" w:rsidRPr="00186611" w14:paraId="6463A7E9" w14:textId="77777777" w:rsidTr="005B496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14:paraId="070ADF0C" w14:textId="77777777" w:rsidR="00142E35" w:rsidRPr="00142E35" w:rsidRDefault="00142E3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7031173" w14:textId="29719FC4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BC12878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C3A4635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32A42517" w14:textId="77777777" w:rsidR="00EA3A08" w:rsidRPr="00142E35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E2FA1EB" w14:textId="77777777" w:rsidR="00EA3A08" w:rsidRPr="00186611" w:rsidRDefault="00EA3A08" w:rsidP="005B4966">
            <w:pPr>
              <w:ind w:left="-107" w:right="-10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E35">
              <w:rPr>
                <w:rFonts w:eastAsia="Times New Roman"/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EA3A08" w:rsidRPr="00186611" w14:paraId="2FF34093" w14:textId="77777777" w:rsidTr="005B496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14:paraId="5E2D72EE" w14:textId="77777777" w:rsidR="00EA3A08" w:rsidRPr="00B174F1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109EF3C6" w14:textId="77777777" w:rsidR="00EA3A08" w:rsidRPr="00B174F1" w:rsidRDefault="00EA3A08" w:rsidP="005B4966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CFAA834" w14:textId="77777777" w:rsidR="00EA3A08" w:rsidRPr="00B174F1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713B259" w14:textId="77777777" w:rsidR="00EA3A08" w:rsidRPr="00B174F1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49ADE9E8" w14:textId="77777777" w:rsidR="00EA3A08" w:rsidRPr="00B174F1" w:rsidRDefault="00EA3A0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A3A08" w:rsidRPr="00186611" w14:paraId="28C81C50" w14:textId="77777777" w:rsidTr="005B496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14:paraId="22011255" w14:textId="77777777" w:rsidR="00EA3A08" w:rsidRPr="006D303E" w:rsidRDefault="00EA3A08" w:rsidP="005B496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D303E">
              <w:rPr>
                <w:rFonts w:eastAsia="Times New Roman"/>
                <w:bCs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709" w:type="dxa"/>
            <w:gridSpan w:val="4"/>
            <w:shd w:val="clear" w:color="FFFFFF" w:fill="FFFFFF"/>
          </w:tcPr>
          <w:p w14:paraId="1E2912EF" w14:textId="4CFF92B1" w:rsidR="00EA3A08" w:rsidRPr="006D303E" w:rsidRDefault="00EA3A08" w:rsidP="005B4966">
            <w:pPr>
              <w:rPr>
                <w:rFonts w:eastAsia="Times New Roman"/>
                <w:bCs/>
                <w:sz w:val="20"/>
                <w:szCs w:val="20"/>
              </w:rPr>
            </w:pPr>
            <w:r w:rsidRPr="006D303E">
              <w:rPr>
                <w:rFonts w:eastAsia="Times New Roman"/>
                <w:bCs/>
                <w:sz w:val="20"/>
                <w:szCs w:val="20"/>
              </w:rPr>
              <w:t>Задача  «</w:t>
            </w:r>
            <w:r w:rsidR="006D303E" w:rsidRPr="006D303E">
              <w:rPr>
                <w:rFonts w:eastAsia="Times New Roman"/>
                <w:sz w:val="20"/>
                <w:szCs w:val="20"/>
              </w:rPr>
              <w:t>Реализация мероприятий по энергосбережению и повышению энергетической эффективности</w:t>
            </w:r>
            <w:r w:rsidRPr="006D303E"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</w:tr>
      <w:tr w:rsidR="006C0F7C" w:rsidRPr="00186611" w14:paraId="65245AA6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1FF2F976" w14:textId="641AF7CA" w:rsidR="006C0F7C" w:rsidRPr="006D303E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303E">
              <w:rPr>
                <w:rFonts w:eastAsia="Times New Roman"/>
                <w:sz w:val="20"/>
                <w:szCs w:val="20"/>
              </w:rPr>
              <w:t>1.</w:t>
            </w:r>
            <w:r w:rsidR="007769E0">
              <w:rPr>
                <w:rFonts w:eastAsia="Times New Roman"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4758F9E2" w14:textId="523C7C4D" w:rsidR="006C0F7C" w:rsidRPr="006D303E" w:rsidRDefault="006C0F7C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D303E">
              <w:rPr>
                <w:rFonts w:eastAsia="Times New Roman"/>
                <w:sz w:val="20"/>
                <w:szCs w:val="20"/>
              </w:rPr>
              <w:t>Мероприятие (результат) «</w:t>
            </w:r>
            <w:r w:rsidRPr="006D303E">
              <w:rPr>
                <w:rFonts w:eastAsia="Arial Unicode MS"/>
                <w:color w:val="000000"/>
                <w:sz w:val="20"/>
                <w:szCs w:val="20"/>
              </w:rPr>
              <w:t>М</w:t>
            </w:r>
            <w:r w:rsidRPr="006D303E">
              <w:rPr>
                <w:rFonts w:eastAsia="Times New Roman"/>
                <w:sz w:val="20"/>
                <w:szCs w:val="20"/>
              </w:rPr>
              <w:t xml:space="preserve">ероприятия по энергосбережению повышению энергетической эффективности» </w:t>
            </w:r>
            <w:r w:rsidR="007769E0">
              <w:rPr>
                <w:rFonts w:eastAsia="Times New Roman"/>
                <w:sz w:val="20"/>
                <w:szCs w:val="20"/>
              </w:rPr>
              <w:t xml:space="preserve">ежегодной </w:t>
            </w:r>
            <w:r w:rsidRPr="006D303E">
              <w:rPr>
                <w:rFonts w:eastAsia="Times New Roman"/>
                <w:sz w:val="20"/>
                <w:szCs w:val="20"/>
              </w:rPr>
              <w:t>реализации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B774106" w14:textId="77777777" w:rsidR="006C0F7C" w:rsidRPr="00186611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9064890" w14:textId="65DD93F5" w:rsidR="006C0F7C" w:rsidRPr="00186611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311A9DCC" w14:textId="77777777" w:rsidR="006C0F7C" w:rsidRPr="00186611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</w:tr>
      <w:tr w:rsidR="006C0F7C" w:rsidRPr="00186611" w14:paraId="3E79D7A7" w14:textId="77777777" w:rsidTr="007769E0">
        <w:trPr>
          <w:trHeight w:val="768"/>
        </w:trPr>
        <w:tc>
          <w:tcPr>
            <w:tcW w:w="913" w:type="dxa"/>
            <w:shd w:val="clear" w:color="FFFFFF" w:fill="FFFFFF"/>
            <w:vAlign w:val="center"/>
          </w:tcPr>
          <w:p w14:paraId="3EB66D58" w14:textId="301C121D" w:rsidR="006C0F7C" w:rsidRPr="00186611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7769E0">
              <w:rPr>
                <w:rFonts w:eastAsia="Times New Roman"/>
                <w:sz w:val="20"/>
                <w:szCs w:val="20"/>
              </w:rPr>
              <w:t>1</w:t>
            </w:r>
            <w:r w:rsidRPr="00186611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778D970A" w14:textId="60FA8EFC" w:rsidR="006C0F7C" w:rsidRPr="007769E0" w:rsidRDefault="00B80F08" w:rsidP="00B80F08">
            <w:pPr>
              <w:snapToGrid w:val="0"/>
              <w:spacing w:before="240"/>
              <w:jc w:val="both"/>
              <w:rPr>
                <w:bCs/>
                <w:sz w:val="20"/>
                <w:szCs w:val="20"/>
              </w:rPr>
            </w:pPr>
            <w:r w:rsidRPr="007769E0">
              <w:rPr>
                <w:bCs/>
                <w:sz w:val="20"/>
                <w:szCs w:val="20"/>
              </w:rPr>
              <w:t>Контрольная точка «Организационные мероприятия, подготовка кадров и принятие целевых программ по повышению эффективности использования энергии»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DE8652E" w14:textId="25B774BD" w:rsidR="006C0F7C" w:rsidRPr="00186611" w:rsidRDefault="00142E35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01.01.2027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277E43A5" w14:textId="169A994C" w:rsidR="006C0F7C" w:rsidRPr="00186611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31F5D1AE" w14:textId="4154A79A" w:rsidR="006C0F7C" w:rsidRPr="00186611" w:rsidRDefault="007769E0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Контракт</w:t>
            </w:r>
          </w:p>
        </w:tc>
      </w:tr>
      <w:tr w:rsidR="006C0F7C" w:rsidRPr="00186611" w14:paraId="0AC61AB0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6352FA88" w14:textId="6AB30533" w:rsidR="006C0F7C" w:rsidRPr="00186611" w:rsidRDefault="006C0F7C" w:rsidP="006C0F7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7769E0">
              <w:rPr>
                <w:rFonts w:eastAsia="Times New Roman"/>
                <w:sz w:val="20"/>
                <w:szCs w:val="20"/>
              </w:rPr>
              <w:t>1</w:t>
            </w:r>
            <w:r w:rsidRPr="00186611">
              <w:rPr>
                <w:rFonts w:eastAsia="Times New Roman"/>
                <w:sz w:val="20"/>
                <w:szCs w:val="20"/>
              </w:rPr>
              <w:t>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1621D95" w14:textId="6FAAD2D3" w:rsidR="006C0F7C" w:rsidRPr="007769E0" w:rsidRDefault="00B80F08" w:rsidP="006C0F7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769E0">
              <w:rPr>
                <w:rFonts w:eastAsia="Times New Roman"/>
                <w:sz w:val="20"/>
                <w:szCs w:val="20"/>
              </w:rPr>
              <w:t>Контрольная точка «</w:t>
            </w:r>
            <w:r w:rsidRPr="007769E0">
              <w:rPr>
                <w:sz w:val="20"/>
                <w:szCs w:val="20"/>
              </w:rPr>
              <w:t>Применение энергосберегающих технологий при модернизации, реконструкции и капитальном ремонте основных фондов»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EFCE844" w14:textId="77777777" w:rsidR="006C0F7C" w:rsidRDefault="00142E35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01 января</w:t>
            </w:r>
          </w:p>
          <w:p w14:paraId="2C159F5E" w14:textId="74E35902" w:rsidR="00142E35" w:rsidRPr="00186611" w:rsidRDefault="00142E35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ежегодно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548FA281" w14:textId="10831A4E" w:rsidR="006C0F7C" w:rsidRPr="00186611" w:rsidRDefault="006C0F7C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255A0D8A" w14:textId="26AED0B4" w:rsidR="006C0F7C" w:rsidRPr="00186611" w:rsidRDefault="007769E0" w:rsidP="006C0F7C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Отчет</w:t>
            </w:r>
          </w:p>
        </w:tc>
      </w:tr>
      <w:tr w:rsidR="007769E0" w:rsidRPr="00186611" w14:paraId="678F4FFF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614F1CCD" w14:textId="423F680F" w:rsidR="007769E0" w:rsidRPr="00186611" w:rsidRDefault="007769E0" w:rsidP="007769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152FA47E" w14:textId="1B37DDA7" w:rsidR="007769E0" w:rsidRPr="007769E0" w:rsidRDefault="007769E0" w:rsidP="007769E0">
            <w:pPr>
              <w:snapToGrid w:val="0"/>
              <w:spacing w:before="240"/>
              <w:rPr>
                <w:bCs/>
                <w:sz w:val="20"/>
                <w:szCs w:val="20"/>
              </w:rPr>
            </w:pPr>
            <w:r w:rsidRPr="007769E0">
              <w:rPr>
                <w:rFonts w:eastAsia="Times New Roman"/>
                <w:sz w:val="20"/>
                <w:szCs w:val="20"/>
              </w:rPr>
              <w:t>Контрольная точка «</w:t>
            </w:r>
            <w:r w:rsidRPr="007769E0">
              <w:rPr>
                <w:bCs/>
                <w:sz w:val="20"/>
                <w:szCs w:val="20"/>
              </w:rPr>
              <w:t>Проведение энергоаудита, энергетических обследований, ведение энергетических паспортов»</w:t>
            </w:r>
          </w:p>
          <w:p w14:paraId="3310C0EF" w14:textId="5FC62666" w:rsidR="007769E0" w:rsidRPr="007769E0" w:rsidRDefault="007769E0" w:rsidP="007769E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FFFFFF"/>
            <w:vAlign w:val="center"/>
          </w:tcPr>
          <w:p w14:paraId="5FE5A664" w14:textId="77777777" w:rsidR="00142E35" w:rsidRDefault="00142E35" w:rsidP="00142E3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01 января</w:t>
            </w:r>
          </w:p>
          <w:p w14:paraId="24C67036" w14:textId="082D3C5F" w:rsidR="007769E0" w:rsidRPr="00186611" w:rsidRDefault="00142E35" w:rsidP="00142E3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ежегодно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BCB83DB" w14:textId="3AD82758" w:rsidR="007769E0" w:rsidRPr="006C0F7C" w:rsidRDefault="007769E0" w:rsidP="007769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798E6A42" w14:textId="024BFE2C" w:rsidR="007769E0" w:rsidRPr="00186611" w:rsidRDefault="007769E0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Отчет</w:t>
            </w:r>
          </w:p>
        </w:tc>
      </w:tr>
      <w:tr w:rsidR="007769E0" w:rsidRPr="00186611" w14:paraId="08C01856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7FFCEABC" w14:textId="369A3AF4" w:rsidR="007769E0" w:rsidRPr="00186611" w:rsidRDefault="007769E0" w:rsidP="007769E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74E04401" w14:textId="52604073" w:rsidR="007769E0" w:rsidRPr="007769E0" w:rsidRDefault="007769E0" w:rsidP="007769E0">
            <w:pPr>
              <w:snapToGrid w:val="0"/>
              <w:rPr>
                <w:bCs/>
                <w:sz w:val="20"/>
                <w:szCs w:val="20"/>
              </w:rPr>
            </w:pPr>
            <w:r w:rsidRPr="007769E0">
              <w:rPr>
                <w:rFonts w:eastAsia="Times New Roman"/>
                <w:sz w:val="20"/>
                <w:szCs w:val="20"/>
              </w:rPr>
              <w:t>Контрольная точка «</w:t>
            </w:r>
            <w:r w:rsidRPr="007769E0">
              <w:rPr>
                <w:bCs/>
                <w:sz w:val="20"/>
                <w:szCs w:val="20"/>
              </w:rPr>
              <w:t>Учет энергетических ресурсов»</w:t>
            </w:r>
          </w:p>
          <w:p w14:paraId="24C62D3A" w14:textId="5A9DE1FB" w:rsidR="007769E0" w:rsidRPr="007769E0" w:rsidRDefault="007769E0" w:rsidP="007769E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FFFFFF"/>
            <w:vAlign w:val="center"/>
          </w:tcPr>
          <w:p w14:paraId="4A71CD85" w14:textId="77777777" w:rsidR="00142E35" w:rsidRDefault="00142E35" w:rsidP="00142E3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01 января</w:t>
            </w:r>
          </w:p>
          <w:p w14:paraId="61C1D885" w14:textId="0AE64C53" w:rsidR="007769E0" w:rsidRPr="00186611" w:rsidRDefault="00142E35" w:rsidP="00142E3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ежегодно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49C46F9" w14:textId="32535C8E" w:rsidR="007769E0" w:rsidRPr="006C0F7C" w:rsidRDefault="007769E0" w:rsidP="007769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A5BA46F" w14:textId="70538B45" w:rsidR="007769E0" w:rsidRPr="00186611" w:rsidRDefault="007769E0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Отчет</w:t>
            </w:r>
          </w:p>
        </w:tc>
      </w:tr>
    </w:tbl>
    <w:p w14:paraId="6141FE82" w14:textId="77777777" w:rsidR="006C0F7C" w:rsidRDefault="006C0F7C" w:rsidP="007769E0">
      <w:pPr>
        <w:rPr>
          <w:b/>
          <w:sz w:val="28"/>
          <w:szCs w:val="28"/>
        </w:rPr>
      </w:pPr>
    </w:p>
    <w:tbl>
      <w:tblPr>
        <w:tblW w:w="15768" w:type="dxa"/>
        <w:tblInd w:w="108" w:type="dxa"/>
        <w:tblLook w:val="04A0" w:firstRow="1" w:lastRow="0" w:firstColumn="1" w:lastColumn="0" w:noHBand="0" w:noVBand="1"/>
      </w:tblPr>
      <w:tblGrid>
        <w:gridCol w:w="5670"/>
        <w:gridCol w:w="10098"/>
      </w:tblGrid>
      <w:tr w:rsidR="00383C65" w:rsidRPr="00142E35" w14:paraId="6A641C32" w14:textId="77777777" w:rsidTr="005B4966">
        <w:trPr>
          <w:trHeight w:val="750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AFCD62A" w14:textId="42843DD0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IX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 Паспорт комплекса процессных мероприятий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</w:t>
            </w:r>
            <w:r w:rsidR="005805DF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Организация утилизации и переработки промышленных отходов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0B0D17D" w14:textId="623345E3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(далее – комплекс процессных мероприятий </w:t>
            </w:r>
            <w:r w:rsidR="005805DF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A61862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C65" w:rsidRPr="00142E35" w14:paraId="66032422" w14:textId="77777777" w:rsidTr="005B4966">
        <w:trPr>
          <w:trHeight w:val="315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D9A9371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14:paraId="4E17116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C65" w:rsidRPr="00142E35" w14:paraId="7A50BCA7" w14:textId="77777777" w:rsidTr="005B496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8E2164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bCs/>
                <w:sz w:val="28"/>
                <w:szCs w:val="28"/>
              </w:rPr>
              <w:t xml:space="preserve">Ответственное структурное подразделение администрации </w:t>
            </w: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Яковлевского муниципального округа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A3C887" w14:textId="363EE902" w:rsidR="00383C65" w:rsidRPr="00142E35" w:rsidRDefault="0019647F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sz w:val="28"/>
                <w:szCs w:val="28"/>
              </w:rPr>
              <w:t>МКУ «</w:t>
            </w:r>
            <w:r w:rsidRPr="00142E35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C0F7C" w:rsidRPr="00142E35">
              <w:rPr>
                <w:rFonts w:eastAsia="Times New Roman"/>
                <w:color w:val="000000"/>
                <w:sz w:val="28"/>
                <w:szCs w:val="28"/>
              </w:rPr>
              <w:t>(Власов В.И., д</w:t>
            </w:r>
            <w:r w:rsidR="006C0F7C" w:rsidRPr="00142E35">
              <w:rPr>
                <w:rFonts w:eastAsia="Times New Roman"/>
                <w:sz w:val="28"/>
                <w:szCs w:val="28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8"/>
                <w:szCs w:val="28"/>
              </w:rPr>
              <w:t>«</w:t>
            </w:r>
            <w:r w:rsidR="00293D4D" w:rsidRPr="00293D4D">
              <w:rPr>
                <w:sz w:val="28"/>
                <w:szCs w:val="28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="006C0F7C" w:rsidRPr="00142E35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83C65" w:rsidRPr="00142E35" w14:paraId="09B56B48" w14:textId="77777777" w:rsidTr="005B496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625C2A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color w:val="00000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7676BA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</w:t>
            </w:r>
          </w:p>
        </w:tc>
      </w:tr>
    </w:tbl>
    <w:p w14:paraId="0FE154FE" w14:textId="77777777" w:rsidR="00383C65" w:rsidRPr="00142E35" w:rsidRDefault="00383C65" w:rsidP="00383C65">
      <w:pPr>
        <w:rPr>
          <w:bCs/>
          <w:sz w:val="28"/>
          <w:szCs w:val="28"/>
        </w:rPr>
      </w:pPr>
    </w:p>
    <w:p w14:paraId="528651B7" w14:textId="6AF5007C" w:rsidR="00383C65" w:rsidRPr="00142E35" w:rsidRDefault="00383C65" w:rsidP="00383C65">
      <w:pPr>
        <w:jc w:val="center"/>
        <w:rPr>
          <w:b/>
          <w:bCs/>
          <w:sz w:val="28"/>
          <w:szCs w:val="28"/>
        </w:rPr>
      </w:pPr>
      <w:r w:rsidRPr="00142E35">
        <w:rPr>
          <w:b/>
          <w:bCs/>
          <w:sz w:val="28"/>
          <w:szCs w:val="28"/>
        </w:rPr>
        <w:t>2. 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Показатели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3</w:t>
      </w:r>
    </w:p>
    <w:p w14:paraId="05F9B13A" w14:textId="77777777" w:rsidR="00383C65" w:rsidRPr="00186611" w:rsidRDefault="00383C65" w:rsidP="00383C65">
      <w:pPr>
        <w:rPr>
          <w:b/>
          <w:bCs/>
        </w:rPr>
      </w:pPr>
    </w:p>
    <w:tbl>
      <w:tblPr>
        <w:tblW w:w="15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68"/>
        <w:gridCol w:w="1560"/>
        <w:gridCol w:w="992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3861"/>
      </w:tblGrid>
      <w:tr w:rsidR="00383C65" w:rsidRPr="00142E35" w14:paraId="16E0DF5E" w14:textId="77777777" w:rsidTr="008D7E4A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5710A615" w14:textId="77777777" w:rsidR="00383C65" w:rsidRPr="00142E35" w:rsidRDefault="00383C65" w:rsidP="005B4966">
            <w:pPr>
              <w:ind w:left="-113" w:right="-10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868" w:type="dxa"/>
            <w:vMerge w:val="restart"/>
            <w:shd w:val="clear" w:color="FFFFFF" w:fill="FFFFFF"/>
            <w:vAlign w:val="center"/>
          </w:tcPr>
          <w:p w14:paraId="34C04D52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показателя /</w:t>
            </w:r>
          </w:p>
          <w:p w14:paraId="50630686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14:paraId="01FE2451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14:paraId="0DC3DE8B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2E3D26EF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14:paraId="7B0B5E49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hyperlink r:id="rId13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Pr="00142E35">
                <w:rPr>
                  <w:rFonts w:eastAsia="Times New Roman"/>
                  <w:b/>
                  <w:bCs/>
                  <w:color w:val="000000"/>
                  <w:sz w:val="18"/>
                  <w:szCs w:val="18"/>
                </w:rPr>
                <w:t>Базовое значение</w:t>
              </w:r>
            </w:hyperlink>
          </w:p>
        </w:tc>
        <w:tc>
          <w:tcPr>
            <w:tcW w:w="3402" w:type="dxa"/>
            <w:gridSpan w:val="6"/>
            <w:shd w:val="clear" w:color="FFFFFF" w:fill="FFFFFF"/>
            <w:vAlign w:val="center"/>
          </w:tcPr>
          <w:p w14:paraId="7E2D10F3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14:paraId="21F032FD" w14:textId="77777777" w:rsidR="00383C65" w:rsidRPr="00142E35" w:rsidRDefault="00383C65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Ответственный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за достижение показателя</w:t>
            </w:r>
          </w:p>
        </w:tc>
      </w:tr>
      <w:tr w:rsidR="00383C65" w:rsidRPr="00142E35" w14:paraId="65307604" w14:textId="77777777" w:rsidTr="008D7E4A">
        <w:trPr>
          <w:trHeight w:val="356"/>
        </w:trPr>
        <w:tc>
          <w:tcPr>
            <w:tcW w:w="563" w:type="dxa"/>
            <w:vMerge/>
            <w:vAlign w:val="center"/>
          </w:tcPr>
          <w:p w14:paraId="4BE5C941" w14:textId="77777777" w:rsidR="00383C65" w:rsidRPr="00142E35" w:rsidRDefault="00383C65" w:rsidP="005B4966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vMerge/>
            <w:vAlign w:val="center"/>
          </w:tcPr>
          <w:p w14:paraId="49668D9E" w14:textId="77777777" w:rsidR="00383C65" w:rsidRPr="00142E35" w:rsidRDefault="00383C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E53B96A" w14:textId="77777777" w:rsidR="00383C65" w:rsidRPr="00142E35" w:rsidRDefault="00383C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CFD2199" w14:textId="77777777" w:rsidR="00383C65" w:rsidRPr="00142E35" w:rsidRDefault="00383C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FEE1CB" w14:textId="77777777" w:rsidR="00383C65" w:rsidRPr="00142E35" w:rsidRDefault="00383C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14:paraId="5E290249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64986AE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DC0AB16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37037B8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31667B0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D94763F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3892847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FDAFA04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14:paraId="6EB65D91" w14:textId="77777777" w:rsidR="00383C65" w:rsidRPr="00142E35" w:rsidRDefault="00383C65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83C65" w:rsidRPr="00142E35" w14:paraId="2DD20D0C" w14:textId="77777777" w:rsidTr="008D7E4A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14:paraId="0F2C587D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8" w:type="dxa"/>
            <w:shd w:val="clear" w:color="FFFFFF" w:fill="FFFFFF"/>
            <w:vAlign w:val="center"/>
          </w:tcPr>
          <w:p w14:paraId="334B6F81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14:paraId="70017543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02FC7D8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2B689D5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67696275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0F30E66" w14:textId="77777777" w:rsidR="00383C65" w:rsidRPr="00142E35" w:rsidRDefault="00383C65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77C4E7A" w14:textId="1DDC919A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6DB559F" w14:textId="31CA8F65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7706A2F" w14:textId="71569A4F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EA67A79" w14:textId="7123ABB5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3B52EED" w14:textId="287A5E8C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8D61211" w14:textId="3D5522D9" w:rsidR="00383C65" w:rsidRPr="00142E35" w:rsidRDefault="00AF3BDC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14:paraId="677FD317" w14:textId="1603361C" w:rsidR="00383C65" w:rsidRPr="00142E35" w:rsidRDefault="00AF3BDC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383C65" w:rsidRPr="00142E35" w14:paraId="7D5421AD" w14:textId="77777777" w:rsidTr="008D7E4A">
        <w:trPr>
          <w:trHeight w:val="353"/>
        </w:trPr>
        <w:tc>
          <w:tcPr>
            <w:tcW w:w="563" w:type="dxa"/>
            <w:shd w:val="clear" w:color="FFFFFF" w:fill="FFFFFF"/>
            <w:noWrap/>
          </w:tcPr>
          <w:p w14:paraId="6E4B4A37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5234" w:type="dxa"/>
            <w:gridSpan w:val="13"/>
            <w:shd w:val="clear" w:color="FFFFFF" w:fill="FFFFFF"/>
          </w:tcPr>
          <w:p w14:paraId="596B1D69" w14:textId="3E5DBB39" w:rsidR="00383C65" w:rsidRPr="00142E35" w:rsidRDefault="00383C65" w:rsidP="005B4966">
            <w:pPr>
              <w:ind w:left="-105" w:right="-107"/>
              <w:rPr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Задача  «</w:t>
            </w:r>
            <w:r w:rsidR="002574D3" w:rsidRPr="00142E35">
              <w:rPr>
                <w:rFonts w:eastAsia="Times New Roman"/>
                <w:sz w:val="18"/>
                <w:szCs w:val="18"/>
              </w:rPr>
              <w:t>Реализация мероприятий по организации утилизации и переработки промышленных отходов</w:t>
            </w:r>
            <w:r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7769E0" w:rsidRPr="00142E35" w14:paraId="75A8530E" w14:textId="77777777" w:rsidTr="008D7E4A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1F9CF691" w14:textId="77777777" w:rsidR="007769E0" w:rsidRPr="00142E35" w:rsidRDefault="007769E0" w:rsidP="007769E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2868" w:type="dxa"/>
            <w:shd w:val="clear" w:color="FFFFFF" w:fill="FFFFFF"/>
          </w:tcPr>
          <w:p w14:paraId="63ABD0F2" w14:textId="4D1318E2" w:rsidR="007769E0" w:rsidRPr="00142E35" w:rsidRDefault="007769E0" w:rsidP="007769E0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Theme="minorHAnsi"/>
                <w:sz w:val="18"/>
                <w:szCs w:val="18"/>
              </w:rPr>
              <w:t>Объем твердых коммунальных отходов, транспортируемых организациями частных форм собственности (негосударственными и не 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1560" w:type="dxa"/>
            <w:shd w:val="clear" w:color="FFFFFF" w:fill="FFFFFF"/>
            <w:noWrap/>
          </w:tcPr>
          <w:p w14:paraId="517BBD90" w14:textId="77777777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13241B80" w14:textId="77777777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6B3FBD56" w14:textId="5C355B01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Проценты</w:t>
            </w:r>
          </w:p>
        </w:tc>
        <w:tc>
          <w:tcPr>
            <w:tcW w:w="850" w:type="dxa"/>
            <w:shd w:val="clear" w:color="FFFFFF" w:fill="FFFFFF"/>
          </w:tcPr>
          <w:p w14:paraId="074F8328" w14:textId="61EB9193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FFFFFF" w:fill="FFFFFF"/>
          </w:tcPr>
          <w:p w14:paraId="10675333" w14:textId="77777777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FFFFFF" w:fill="FFFFFF"/>
          </w:tcPr>
          <w:p w14:paraId="66EF91CF" w14:textId="78338EFF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FFFFFF" w:fill="FFFFFF"/>
            <w:noWrap/>
          </w:tcPr>
          <w:p w14:paraId="0FB99A94" w14:textId="16E359C0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FFFFFF" w:fill="FFFFFF"/>
            <w:noWrap/>
          </w:tcPr>
          <w:p w14:paraId="5E6BD437" w14:textId="73DAB0BC" w:rsidR="007769E0" w:rsidRPr="00142E35" w:rsidRDefault="007769E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FFFFFF" w:fill="FFFFFF"/>
            <w:noWrap/>
          </w:tcPr>
          <w:p w14:paraId="69B92183" w14:textId="1CE8DF83" w:rsidR="007769E0" w:rsidRPr="00142E35" w:rsidRDefault="00351CB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7E478F21" w14:textId="2CD3621C" w:rsidR="007769E0" w:rsidRPr="00142E35" w:rsidRDefault="00351CB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1A4ADE73" w14:textId="44678485" w:rsidR="007769E0" w:rsidRPr="00142E35" w:rsidRDefault="00351CB0" w:rsidP="007769E0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4544A630" w14:textId="70051C22" w:rsidR="007769E0" w:rsidRPr="00142E35" w:rsidRDefault="007769E0" w:rsidP="007769E0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 xml:space="preserve">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</w:tr>
    </w:tbl>
    <w:p w14:paraId="55873533" w14:textId="77777777" w:rsidR="00383C65" w:rsidRPr="00186611" w:rsidRDefault="00383C65" w:rsidP="00383C65">
      <w:r w:rsidRPr="00186611">
        <w:br w:type="page" w:clear="all"/>
      </w:r>
    </w:p>
    <w:p w14:paraId="3F10BBC5" w14:textId="248B2307" w:rsidR="00383C65" w:rsidRPr="00142E35" w:rsidRDefault="00383C65" w:rsidP="00383C65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3. Помесячный план достижения показателей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3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 в 2025 году</w:t>
      </w:r>
    </w:p>
    <w:p w14:paraId="00005108" w14:textId="77777777" w:rsidR="00383C65" w:rsidRPr="00142E35" w:rsidRDefault="00383C65" w:rsidP="00383C65">
      <w:pPr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383C65" w:rsidRPr="00142E35" w14:paraId="54EB0416" w14:textId="77777777" w:rsidTr="005B4966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273158EE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14:paraId="2B2D5EB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14:paraId="0697088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6B2E83B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14:paraId="72802CE4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14:paraId="3A471B31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На конец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2025 года</w:t>
            </w:r>
          </w:p>
        </w:tc>
      </w:tr>
      <w:tr w:rsidR="00383C65" w:rsidRPr="00142E35" w14:paraId="774A8D4C" w14:textId="77777777" w:rsidTr="005B4966">
        <w:trPr>
          <w:trHeight w:val="272"/>
        </w:trPr>
        <w:tc>
          <w:tcPr>
            <w:tcW w:w="563" w:type="dxa"/>
            <w:vMerge/>
            <w:vAlign w:val="center"/>
          </w:tcPr>
          <w:p w14:paraId="57089F4D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vMerge/>
            <w:vAlign w:val="center"/>
          </w:tcPr>
          <w:p w14:paraId="00D4289D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6626C821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8D8838F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14:paraId="253C0DFF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BF1ABA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51531277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AF82F2D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E36CA4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6FB0C97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581ECDED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0CEEB7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D2C236D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157D55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51A0C5D8" w14:textId="77777777" w:rsidR="00383C65" w:rsidRPr="00142E35" w:rsidRDefault="00383C65" w:rsidP="005B4966">
            <w:pPr>
              <w:ind w:left="-108" w:right="-104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14:paraId="1FD2DBE4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</w:p>
        </w:tc>
      </w:tr>
      <w:tr w:rsidR="00383C65" w:rsidRPr="00142E35" w14:paraId="0223E9CB" w14:textId="77777777" w:rsidTr="005B4966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14:paraId="021B83C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14:paraId="749B9480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14:paraId="0F9CF49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135FA8E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7DFAFA3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B61D483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33226654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9BC7BF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EEC3EDE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834B4D3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0909C4E5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56D3282F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DB9663E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C944A30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FEF0267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14:paraId="3F3C29FF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</w:p>
        </w:tc>
      </w:tr>
      <w:tr w:rsidR="002574D3" w:rsidRPr="00142E35" w14:paraId="01B58E5C" w14:textId="77777777" w:rsidTr="005B4966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14:paraId="36CCAF2B" w14:textId="77777777" w:rsidR="002574D3" w:rsidRPr="00142E35" w:rsidRDefault="002574D3" w:rsidP="002574D3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</w:tcPr>
          <w:p w14:paraId="6568D4B8" w14:textId="6B11707F" w:rsidR="002574D3" w:rsidRPr="00142E35" w:rsidRDefault="002574D3" w:rsidP="002574D3">
            <w:pPr>
              <w:rPr>
                <w:rFonts w:eastAsia="Times New Roman"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Задача  «</w:t>
            </w:r>
            <w:r w:rsidRPr="00142E35">
              <w:rPr>
                <w:rFonts w:eastAsia="Times New Roman"/>
                <w:sz w:val="18"/>
                <w:szCs w:val="18"/>
              </w:rPr>
              <w:t>Реализация мероприятий по организации утилизации и переработки промышленных отходов</w:t>
            </w:r>
            <w:r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2574D3" w:rsidRPr="00142E35" w14:paraId="022C8D74" w14:textId="77777777" w:rsidTr="005B4966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14:paraId="2D230809" w14:textId="77777777" w:rsidR="002574D3" w:rsidRPr="00142E35" w:rsidRDefault="002574D3" w:rsidP="002574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14:paraId="33F805FB" w14:textId="393956AC" w:rsidR="002574D3" w:rsidRPr="00142E35" w:rsidRDefault="007769E0" w:rsidP="002574D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Theme="minorHAnsi"/>
                <w:sz w:val="18"/>
                <w:szCs w:val="18"/>
              </w:rPr>
              <w:t>Объем твердых коммунальных отходов, транспортируемых организациями частных форм собственности (негосударственными и не 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1163" w:type="dxa"/>
            <w:shd w:val="clear" w:color="FFFFFF" w:fill="FFFFFF"/>
          </w:tcPr>
          <w:p w14:paraId="4D0A4E51" w14:textId="77777777" w:rsidR="002574D3" w:rsidRPr="00142E35" w:rsidRDefault="002574D3" w:rsidP="002574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1F6B54FE" w14:textId="651BEA77" w:rsidR="002574D3" w:rsidRPr="00142E35" w:rsidRDefault="007769E0" w:rsidP="002574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Проценты</w:t>
            </w:r>
          </w:p>
        </w:tc>
        <w:tc>
          <w:tcPr>
            <w:tcW w:w="709" w:type="dxa"/>
            <w:shd w:val="clear" w:color="FFFFFF" w:fill="FFFFFF"/>
            <w:noWrap/>
          </w:tcPr>
          <w:p w14:paraId="73A84666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19A1A4C1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93A3097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7866FEB2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245FDCF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7226AD83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50DB6716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0C0E916F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5EE0C05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84FD43D" w14:textId="77777777" w:rsidR="002574D3" w:rsidRPr="00142E35" w:rsidRDefault="002574D3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98DF961" w14:textId="70785279" w:rsidR="002574D3" w:rsidRPr="00142E35" w:rsidRDefault="007769E0" w:rsidP="002574D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2E35"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6" w:type="dxa"/>
            <w:shd w:val="clear" w:color="FFFFFF" w:fill="FFFFFF"/>
          </w:tcPr>
          <w:p w14:paraId="06A4FA8C" w14:textId="1FF085FA" w:rsidR="002574D3" w:rsidRPr="00142E35" w:rsidRDefault="007769E0" w:rsidP="002574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100</w:t>
            </w:r>
          </w:p>
        </w:tc>
      </w:tr>
    </w:tbl>
    <w:p w14:paraId="023B3E49" w14:textId="77777777" w:rsidR="00383C65" w:rsidRPr="00186611" w:rsidRDefault="00383C65" w:rsidP="00383C65">
      <w:pPr>
        <w:rPr>
          <w:bCs/>
        </w:rPr>
      </w:pPr>
    </w:p>
    <w:p w14:paraId="35D13144" w14:textId="01682392" w:rsidR="00383C65" w:rsidRPr="00142E35" w:rsidRDefault="00383C65" w:rsidP="00383C65">
      <w:pPr>
        <w:jc w:val="center"/>
        <w:rPr>
          <w:b/>
          <w:bCs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4. Перечень мероприятий (результатов)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3</w:t>
      </w:r>
    </w:p>
    <w:p w14:paraId="355BD7C3" w14:textId="77777777" w:rsidR="00383C65" w:rsidRPr="00186611" w:rsidRDefault="00383C65" w:rsidP="00383C65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13"/>
        <w:gridCol w:w="1559"/>
        <w:gridCol w:w="1276"/>
        <w:gridCol w:w="951"/>
        <w:gridCol w:w="709"/>
        <w:gridCol w:w="851"/>
        <w:gridCol w:w="850"/>
        <w:gridCol w:w="845"/>
        <w:gridCol w:w="849"/>
        <w:gridCol w:w="850"/>
        <w:gridCol w:w="709"/>
        <w:gridCol w:w="2559"/>
      </w:tblGrid>
      <w:tr w:rsidR="00E67E8E" w:rsidRPr="00142E35" w14:paraId="00814D32" w14:textId="77777777" w:rsidTr="007769E0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1F7132C7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14:paraId="54B5B516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F1010E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Тип мероприятия (результата), сроки реализации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C25DCA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494D0D7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4954" w:type="dxa"/>
            <w:gridSpan w:val="6"/>
            <w:shd w:val="clear" w:color="auto" w:fill="auto"/>
            <w:vAlign w:val="center"/>
          </w:tcPr>
          <w:p w14:paraId="0C1CCCBB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 xml:space="preserve">Значения мероприятия (результата), </w:t>
            </w: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47E6E8E4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E67E8E" w:rsidRPr="00142E35" w14:paraId="40F97384" w14:textId="77777777" w:rsidTr="007769E0">
        <w:trPr>
          <w:trHeight w:val="254"/>
          <w:tblHeader/>
        </w:trPr>
        <w:tc>
          <w:tcPr>
            <w:tcW w:w="560" w:type="dxa"/>
            <w:vMerge/>
            <w:vAlign w:val="center"/>
          </w:tcPr>
          <w:p w14:paraId="7B7B2CE2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013" w:type="dxa"/>
            <w:vMerge/>
            <w:vAlign w:val="center"/>
          </w:tcPr>
          <w:p w14:paraId="3F75E35F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A08FE6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BD42F9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1BF0AD3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EF541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385B9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DCC24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DD7B4A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9CF8340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AFF06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465BAD" w14:textId="77777777" w:rsidR="00E67E8E" w:rsidRPr="00142E35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559" w:type="dxa"/>
            <w:vMerge/>
            <w:vAlign w:val="center"/>
          </w:tcPr>
          <w:p w14:paraId="6837D529" w14:textId="77777777" w:rsidR="00E67E8E" w:rsidRPr="00142E35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83C65" w:rsidRPr="00142E35" w14:paraId="1F0675E7" w14:textId="77777777" w:rsidTr="007769E0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14:paraId="3CD15ED4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72FB69E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DAFCE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E349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DC4A55B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84A62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A5F8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F944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97890FB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15ECC91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AB94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2DA7F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E84FDB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42E35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383C65" w:rsidRPr="00142E35" w14:paraId="41A95735" w14:textId="77777777" w:rsidTr="007769E0">
        <w:trPr>
          <w:trHeight w:val="285"/>
        </w:trPr>
        <w:tc>
          <w:tcPr>
            <w:tcW w:w="560" w:type="dxa"/>
            <w:shd w:val="clear" w:color="auto" w:fill="auto"/>
            <w:noWrap/>
          </w:tcPr>
          <w:p w14:paraId="55E5F4A3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5021" w:type="dxa"/>
            <w:gridSpan w:val="12"/>
            <w:shd w:val="clear" w:color="auto" w:fill="auto"/>
          </w:tcPr>
          <w:p w14:paraId="71E6E342" w14:textId="1CD01554" w:rsidR="00383C65" w:rsidRPr="00142E35" w:rsidRDefault="002574D3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bCs/>
                <w:sz w:val="18"/>
                <w:szCs w:val="18"/>
              </w:rPr>
              <w:t>Задача  «</w:t>
            </w:r>
            <w:r w:rsidRPr="00142E35">
              <w:rPr>
                <w:rFonts w:eastAsia="Times New Roman"/>
                <w:sz w:val="18"/>
                <w:szCs w:val="18"/>
              </w:rPr>
              <w:t>Реализация мероприятий по организации утилизации и переработки промышленных отходов</w:t>
            </w:r>
            <w:r w:rsidRPr="00142E35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383C65" w:rsidRPr="00142E35" w14:paraId="7865BAAB" w14:textId="77777777" w:rsidTr="007769E0">
        <w:trPr>
          <w:trHeight w:val="762"/>
        </w:trPr>
        <w:tc>
          <w:tcPr>
            <w:tcW w:w="560" w:type="dxa"/>
            <w:shd w:val="clear" w:color="auto" w:fill="auto"/>
            <w:noWrap/>
          </w:tcPr>
          <w:p w14:paraId="18836C64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3013" w:type="dxa"/>
            <w:shd w:val="clear" w:color="auto" w:fill="auto"/>
          </w:tcPr>
          <w:p w14:paraId="04E1ED88" w14:textId="7D74C287" w:rsidR="00383C65" w:rsidRPr="00142E35" w:rsidRDefault="00383C65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Arial Unicode MS"/>
                <w:bCs/>
                <w:color w:val="000000"/>
                <w:sz w:val="16"/>
                <w:szCs w:val="16"/>
              </w:rPr>
              <w:t>Мероприятие (результат) «М</w:t>
            </w:r>
            <w:r w:rsidRPr="00142E35">
              <w:rPr>
                <w:rFonts w:eastAsia="Times New Roman"/>
                <w:sz w:val="18"/>
                <w:szCs w:val="18"/>
              </w:rPr>
              <w:t xml:space="preserve">ероприятия по </w:t>
            </w:r>
            <w:r w:rsidR="002574D3" w:rsidRPr="00142E35">
              <w:rPr>
                <w:rFonts w:eastAsia="Times New Roman"/>
                <w:sz w:val="18"/>
                <w:szCs w:val="18"/>
              </w:rPr>
              <w:t>организации утилизации и переработки промышленных отходов</w:t>
            </w:r>
            <w:r w:rsidRPr="00142E35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6A622C88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276" w:type="dxa"/>
            <w:shd w:val="clear" w:color="auto" w:fill="auto"/>
          </w:tcPr>
          <w:p w14:paraId="53534B1A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951" w:type="dxa"/>
            <w:shd w:val="clear" w:color="auto" w:fill="auto"/>
          </w:tcPr>
          <w:p w14:paraId="3D74FB4A" w14:textId="69509153" w:rsidR="00383C65" w:rsidRPr="00142E35" w:rsidRDefault="007769E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BD90D5D" w14:textId="77777777" w:rsidR="00383C65" w:rsidRPr="00142E35" w:rsidRDefault="00383C65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0E28D90" w14:textId="512D8014" w:rsidR="00383C65" w:rsidRPr="00142E35" w:rsidRDefault="007769E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E5DB2EA" w14:textId="59975608" w:rsidR="00383C65" w:rsidRPr="00142E35" w:rsidRDefault="007769E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14:paraId="1BA5A08A" w14:textId="1DCC57C9" w:rsidR="00383C65" w:rsidRPr="00142E35" w:rsidRDefault="007769E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3C0C8668" w14:textId="23C5FE48" w:rsidR="00383C65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78D0711" w14:textId="7DB8E678" w:rsidR="00383C65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54F55D" w14:textId="396E9363" w:rsidR="00383C65" w:rsidRPr="00142E35" w:rsidRDefault="00351CB0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3E55B0A0" w14:textId="5F19A9DA" w:rsidR="00383C65" w:rsidRPr="00142E35" w:rsidRDefault="00E67E8E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142E35">
              <w:rPr>
                <w:rFonts w:eastAsiaTheme="minorHAnsi"/>
                <w:sz w:val="18"/>
                <w:szCs w:val="18"/>
              </w:rPr>
              <w:t>Объем твердых коммунальных отходов, транспортируемых организациями частных форм собственности (негосударственными и не 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</w:tr>
    </w:tbl>
    <w:p w14:paraId="71B73C70" w14:textId="77777777" w:rsidR="00383C65" w:rsidRPr="00186611" w:rsidRDefault="00383C65" w:rsidP="00383C65">
      <w:r w:rsidRPr="00186611">
        <w:br w:type="page" w:clear="all"/>
      </w:r>
    </w:p>
    <w:p w14:paraId="1D967A84" w14:textId="6121A518" w:rsidR="00383C65" w:rsidRPr="00142E35" w:rsidRDefault="00383C65" w:rsidP="00383C65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5. Финансовое обеспечение комплекса процессных мероприятий </w:t>
      </w:r>
      <w:r w:rsidR="002574D3" w:rsidRPr="00142E35">
        <w:rPr>
          <w:rFonts w:eastAsia="Times New Roman"/>
          <w:b/>
          <w:bCs/>
          <w:color w:val="000000"/>
          <w:sz w:val="28"/>
          <w:szCs w:val="28"/>
        </w:rPr>
        <w:t>3</w:t>
      </w:r>
    </w:p>
    <w:p w14:paraId="30E6EE19" w14:textId="77777777" w:rsidR="00383C65" w:rsidRPr="00186611" w:rsidRDefault="00383C65" w:rsidP="00383C65">
      <w:pPr>
        <w:jc w:val="center"/>
        <w:rPr>
          <w:rFonts w:eastAsia="Times New Roman"/>
          <w:bCs/>
          <w:color w:val="000000"/>
          <w:sz w:val="26"/>
          <w:szCs w:val="26"/>
        </w:rPr>
      </w:pPr>
    </w:p>
    <w:tbl>
      <w:tblPr>
        <w:tblW w:w="4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1987"/>
        <w:gridCol w:w="988"/>
        <w:gridCol w:w="988"/>
        <w:gridCol w:w="989"/>
        <w:gridCol w:w="988"/>
        <w:gridCol w:w="988"/>
        <w:gridCol w:w="988"/>
        <w:gridCol w:w="1609"/>
      </w:tblGrid>
      <w:tr w:rsidR="00383C65" w:rsidRPr="00142E35" w14:paraId="68181462" w14:textId="77777777" w:rsidTr="00B0286B">
        <w:trPr>
          <w:cantSplit/>
          <w:trHeight w:val="186"/>
          <w:tblHeader/>
          <w:jc w:val="center"/>
        </w:trPr>
        <w:tc>
          <w:tcPr>
            <w:tcW w:w="4787" w:type="dxa"/>
            <w:vMerge w:val="restart"/>
            <w:shd w:val="clear" w:color="auto" w:fill="FFFFFF"/>
            <w:vAlign w:val="center"/>
          </w:tcPr>
          <w:p w14:paraId="26490E40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  <w:vertAlign w:val="superscript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14:paraId="5BB46692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538" w:type="dxa"/>
            <w:gridSpan w:val="7"/>
            <w:shd w:val="clear" w:color="auto" w:fill="FFFFFF"/>
            <w:vAlign w:val="center"/>
          </w:tcPr>
          <w:p w14:paraId="32CFC72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Объем финансового обеспечения по годам реализации (тыс. рублей)</w:t>
            </w:r>
          </w:p>
        </w:tc>
      </w:tr>
      <w:tr w:rsidR="00383C65" w:rsidRPr="00142E35" w14:paraId="0AD82DDB" w14:textId="77777777" w:rsidTr="00B0286B">
        <w:trPr>
          <w:cantSplit/>
          <w:trHeight w:val="248"/>
          <w:tblHeader/>
          <w:jc w:val="center"/>
        </w:trPr>
        <w:tc>
          <w:tcPr>
            <w:tcW w:w="4787" w:type="dxa"/>
            <w:vMerge/>
            <w:shd w:val="clear" w:color="auto" w:fill="FFFFFF"/>
            <w:vAlign w:val="center"/>
          </w:tcPr>
          <w:p w14:paraId="7ED2DF0C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FFFFFF"/>
          </w:tcPr>
          <w:p w14:paraId="7AC3BB54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41F67BF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7FF066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DA57C6C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0A347B9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303743A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68E9DC0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3846AFEF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Всего</w:t>
            </w:r>
          </w:p>
        </w:tc>
      </w:tr>
      <w:tr w:rsidR="00383C65" w:rsidRPr="00142E35" w14:paraId="608F576C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263EFB8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14:paraId="6EF0326B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FFFFFF"/>
          </w:tcPr>
          <w:p w14:paraId="0FCB2524" w14:textId="2BF71423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3</w:t>
            </w:r>
          </w:p>
        </w:tc>
        <w:tc>
          <w:tcPr>
            <w:tcW w:w="988" w:type="dxa"/>
            <w:shd w:val="clear" w:color="auto" w:fill="FFFFFF"/>
          </w:tcPr>
          <w:p w14:paraId="7F5C89B3" w14:textId="40CC4CF8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989" w:type="dxa"/>
            <w:shd w:val="clear" w:color="auto" w:fill="FFFFFF"/>
          </w:tcPr>
          <w:p w14:paraId="1C1B9E00" w14:textId="78B1A028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FFFFFF"/>
          </w:tcPr>
          <w:p w14:paraId="6A893725" w14:textId="4B31A230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2D157BC8" w14:textId="4A27EE6B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2C3A6C5E" w14:textId="78F26512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1609" w:type="dxa"/>
            <w:shd w:val="clear" w:color="auto" w:fill="FFFFFF"/>
          </w:tcPr>
          <w:p w14:paraId="585C1B47" w14:textId="061C5A74" w:rsidR="00383C65" w:rsidRPr="00142E35" w:rsidRDefault="00481F50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42E35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</w:tr>
      <w:tr w:rsidR="00383C65" w:rsidRPr="00142E35" w14:paraId="29EA1FED" w14:textId="77777777" w:rsidTr="00B0286B">
        <w:trPr>
          <w:cantSplit/>
          <w:trHeight w:val="290"/>
          <w:jc w:val="center"/>
        </w:trPr>
        <w:tc>
          <w:tcPr>
            <w:tcW w:w="4787" w:type="dxa"/>
            <w:shd w:val="clear" w:color="auto" w:fill="FFFFFF"/>
            <w:vAlign w:val="center"/>
          </w:tcPr>
          <w:p w14:paraId="7619A1E6" w14:textId="2D71326D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rFonts w:eastAsia="Times New Roman"/>
                <w:color w:val="000000"/>
                <w:sz w:val="16"/>
                <w:szCs w:val="16"/>
              </w:rPr>
              <w:t>Комплекс процессных мероприятий «</w:t>
            </w:r>
            <w:r w:rsidR="002574D3" w:rsidRPr="00142E35">
              <w:rPr>
                <w:rFonts w:eastAsia="Times New Roman"/>
                <w:color w:val="000000"/>
                <w:sz w:val="16"/>
                <w:szCs w:val="16"/>
              </w:rPr>
              <w:t>Организация утилизации и переработки промышленных отходов</w:t>
            </w:r>
            <w:r w:rsidRPr="00142E35">
              <w:rPr>
                <w:rFonts w:eastAsia="Times New Roman"/>
                <w:color w:val="000000"/>
                <w:sz w:val="16"/>
                <w:szCs w:val="16"/>
              </w:rPr>
              <w:t>», в том числе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36E13597" w14:textId="77777777" w:rsidR="00142E35" w:rsidRDefault="00142E3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850 0503</w:t>
            </w:r>
          </w:p>
          <w:p w14:paraId="5064E253" w14:textId="38EB5323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rFonts w:eastAsia="Times New Roman"/>
                <w:color w:val="000000"/>
                <w:sz w:val="16"/>
                <w:szCs w:val="16"/>
              </w:rPr>
              <w:t>10 4 0</w:t>
            </w:r>
            <w:r w:rsidR="002574D3" w:rsidRPr="00142E35">
              <w:rPr>
                <w:rFonts w:eastAsia="Times New Roman"/>
                <w:color w:val="000000"/>
                <w:sz w:val="16"/>
                <w:szCs w:val="16"/>
              </w:rPr>
              <w:t>3 29990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94B680A" w14:textId="46013792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6CE311F6" w14:textId="23352229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9" w:type="dxa"/>
            <w:shd w:val="clear" w:color="auto" w:fill="FFFFFF"/>
          </w:tcPr>
          <w:p w14:paraId="5E34EB66" w14:textId="7D532FF6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2F378A96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0CC70DE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E1295FE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6A110498" w14:textId="664B62B9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150</w:t>
            </w:r>
          </w:p>
        </w:tc>
      </w:tr>
      <w:tr w:rsidR="00383C65" w:rsidRPr="00142E35" w14:paraId="2DA094E2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5D77F5F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073E22CD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5C9CA4B" w14:textId="37BDC6D0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9628572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3A65D54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0571D1C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9047A7C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BDBD38B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B4F55EE" w14:textId="75174D0A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0EFAEEAE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47C5AAD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142E35">
              <w:rPr>
                <w:sz w:val="16"/>
                <w:szCs w:val="16"/>
              </w:rPr>
              <w:t>справочно</w:t>
            </w:r>
            <w:proofErr w:type="spellEnd"/>
            <w:r w:rsidRPr="00142E35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31AF57A5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EC222A5" w14:textId="0680ED30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8B7D547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7DED9D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D11A4A8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8E6AE5A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BB8D10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A1F548A" w14:textId="19F35FD0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09639D91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BA333B2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142E35">
              <w:rPr>
                <w:sz w:val="16"/>
                <w:szCs w:val="16"/>
              </w:rPr>
              <w:t>справочно</w:t>
            </w:r>
            <w:proofErr w:type="spellEnd"/>
            <w:r w:rsidRPr="00142E35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4F030D21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431B802F" w14:textId="1B17F2D4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11152B5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09EB61B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3BD072B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5C8E2E6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6B56912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88CB760" w14:textId="28AF66AF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69F928F8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4DA08649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224C8AB8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D727368" w14:textId="73C3A329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AC25052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B903739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6A372F5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77DCE30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05BCF38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D2971A1" w14:textId="6C032349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3FD8CF33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6A5991F" w14:textId="77777777" w:rsidR="00383C65" w:rsidRPr="00142E35" w:rsidRDefault="00383C65" w:rsidP="005B4966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69F00ABC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8D8AB49" w14:textId="335749A1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B2FD2F4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4BCC6C4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92204DF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921DDA4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340B585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4807A19" w14:textId="4F6D8DF2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575F382C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B91A141" w14:textId="77777777" w:rsidR="00383C65" w:rsidRPr="00142E35" w:rsidRDefault="00383C65" w:rsidP="005B49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1CE430A1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92A4742" w14:textId="36B06CBF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FCA6B6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8947826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2D21016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FC0045E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7464F5" w14:textId="77777777" w:rsidR="00383C65" w:rsidRPr="00142E35" w:rsidRDefault="00383C65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05210E7" w14:textId="38EB6271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83C65" w:rsidRPr="00142E35" w14:paraId="72B70CF0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AFACA0B" w14:textId="77777777" w:rsidR="00383C65" w:rsidRPr="00142E35" w:rsidRDefault="00383C65" w:rsidP="005B49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022614F1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9FE084B" w14:textId="32B64F1A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7190D533" w14:textId="584AB50C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9" w:type="dxa"/>
            <w:shd w:val="clear" w:color="auto" w:fill="FFFFFF"/>
          </w:tcPr>
          <w:p w14:paraId="5C4FFFF3" w14:textId="22CC7042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88" w:type="dxa"/>
            <w:shd w:val="clear" w:color="auto" w:fill="FFFFFF"/>
          </w:tcPr>
          <w:p w14:paraId="041AF6B5" w14:textId="4833037D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97720AC" w14:textId="68199CA9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A2D32B1" w14:textId="399BFFD3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2FE595E" w14:textId="36E8B233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150</w:t>
            </w:r>
          </w:p>
        </w:tc>
      </w:tr>
      <w:tr w:rsidR="00383C65" w:rsidRPr="00142E35" w14:paraId="424ED3AB" w14:textId="77777777" w:rsidTr="00B0286B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3785051" w14:textId="77777777" w:rsidR="00383C65" w:rsidRPr="00142E35" w:rsidRDefault="00383C65" w:rsidP="005B496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42E3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69AE3161" w14:textId="77777777" w:rsidR="00383C65" w:rsidRPr="00142E35" w:rsidRDefault="00383C65" w:rsidP="005B496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AA93D1D" w14:textId="2948AB43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99A6A70" w14:textId="7B63E075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3F2098E" w14:textId="41A6DE84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7654F46" w14:textId="39B34B17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49EFD3C" w14:textId="2E5482BB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265A13F" w14:textId="7B27FD72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FE79514" w14:textId="18090FB8" w:rsidR="00383C65" w:rsidRPr="00142E35" w:rsidRDefault="00481F50" w:rsidP="005B496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42E35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2F33133D" w14:textId="77777777" w:rsidR="00383C65" w:rsidRPr="00186611" w:rsidRDefault="00383C65" w:rsidP="00383C65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5575C920" w14:textId="77777777" w:rsidR="00383C65" w:rsidRPr="00186611" w:rsidRDefault="00383C65" w:rsidP="00383C65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22B1B2C8" w14:textId="77777777" w:rsidR="00383C65" w:rsidRPr="00186611" w:rsidRDefault="00383C65" w:rsidP="00383C65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16247A8D" w14:textId="77777777" w:rsidR="00383C65" w:rsidRPr="00186611" w:rsidRDefault="00383C65" w:rsidP="00383C65">
      <w:pPr>
        <w:jc w:val="right"/>
      </w:pPr>
    </w:p>
    <w:p w14:paraId="107E292D" w14:textId="77777777" w:rsidR="00383C65" w:rsidRPr="00186611" w:rsidRDefault="00383C65" w:rsidP="00383C65">
      <w:pPr>
        <w:rPr>
          <w:sz w:val="20"/>
          <w:szCs w:val="20"/>
        </w:rPr>
      </w:pPr>
    </w:p>
    <w:p w14:paraId="52FE4E6E" w14:textId="77777777" w:rsidR="00383C65" w:rsidRDefault="00383C65" w:rsidP="00383C65">
      <w:pPr>
        <w:rPr>
          <w:bCs/>
        </w:rPr>
        <w:sectPr w:rsidR="00383C65" w:rsidSect="00383C65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383C65" w:rsidRPr="00142E35" w14:paraId="2A1B94B7" w14:textId="77777777" w:rsidTr="005B4966">
        <w:tc>
          <w:tcPr>
            <w:tcW w:w="5225" w:type="dxa"/>
          </w:tcPr>
          <w:p w14:paraId="0113BCD0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48" w:type="dxa"/>
          </w:tcPr>
          <w:p w14:paraId="6D3F2BC9" w14:textId="77777777" w:rsidR="00383C65" w:rsidRPr="00142E35" w:rsidRDefault="00383C65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B7FAF04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5C69E82B" w14:textId="77777777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комплексу процессных мероприятий</w:t>
            </w:r>
          </w:p>
          <w:p w14:paraId="65FCB0E8" w14:textId="7DC72D42" w:rsidR="00383C65" w:rsidRPr="00142E35" w:rsidRDefault="00383C65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481F50"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Организация утилизации и переработки промышленных отходов</w:t>
            </w:r>
            <w:r w:rsidRPr="00142E3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7F25018D" w14:textId="77777777" w:rsidR="00383C65" w:rsidRPr="00142E35" w:rsidRDefault="00383C65" w:rsidP="00383C65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14:paraId="49B96C97" w14:textId="77777777" w:rsidR="00383C65" w:rsidRPr="00142E35" w:rsidRDefault="00383C65" w:rsidP="00383C65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 xml:space="preserve">План реализации комплекса процессных мероприятий </w:t>
      </w:r>
    </w:p>
    <w:p w14:paraId="6987CC1F" w14:textId="0AB5705F" w:rsidR="00383C65" w:rsidRPr="00142E35" w:rsidRDefault="00383C65" w:rsidP="00383C65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42E35">
        <w:rPr>
          <w:rFonts w:eastAsia="Times New Roman"/>
          <w:b/>
          <w:bCs/>
          <w:color w:val="000000"/>
          <w:sz w:val="28"/>
          <w:szCs w:val="28"/>
        </w:rPr>
        <w:t>«</w:t>
      </w:r>
      <w:r w:rsidR="00660836" w:rsidRPr="00142E35">
        <w:rPr>
          <w:rFonts w:eastAsia="Times New Roman"/>
          <w:b/>
          <w:bCs/>
          <w:color w:val="000000"/>
          <w:sz w:val="28"/>
          <w:szCs w:val="28"/>
        </w:rPr>
        <w:t>Организация утилизации и переработки промышленных отходов</w:t>
      </w:r>
      <w:r w:rsidRPr="00142E35">
        <w:rPr>
          <w:rFonts w:eastAsia="Times New Roman"/>
          <w:b/>
          <w:bCs/>
          <w:color w:val="000000"/>
          <w:sz w:val="28"/>
          <w:szCs w:val="28"/>
        </w:rPr>
        <w:t>»</w:t>
      </w:r>
    </w:p>
    <w:p w14:paraId="19AEB75A" w14:textId="77777777" w:rsidR="00383C65" w:rsidRPr="00142E35" w:rsidRDefault="00383C65" w:rsidP="00383C65">
      <w:pPr>
        <w:rPr>
          <w:b/>
          <w:bCs/>
          <w:sz w:val="28"/>
          <w:szCs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559"/>
        <w:gridCol w:w="5529"/>
        <w:gridCol w:w="1701"/>
      </w:tblGrid>
      <w:tr w:rsidR="00383C65" w:rsidRPr="00186611" w14:paraId="19F64818" w14:textId="77777777" w:rsidTr="005B496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14:paraId="5EBCB55C" w14:textId="77777777" w:rsidR="00383C65" w:rsidRPr="0018661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8867712" w14:textId="77777777" w:rsidR="00383C65" w:rsidRPr="0018661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992AF8D" w14:textId="77777777" w:rsidR="00383C65" w:rsidRPr="008D0378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D0378">
              <w:rPr>
                <w:rFonts w:eastAsia="Times New Roman"/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B658F08" w14:textId="77777777" w:rsidR="00383C65" w:rsidRPr="0018661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22D2BCF" w14:textId="77777777" w:rsidR="00383C65" w:rsidRPr="00186611" w:rsidRDefault="00383C65" w:rsidP="005B4966">
            <w:pPr>
              <w:ind w:left="-107" w:right="-10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383C65" w:rsidRPr="00186611" w14:paraId="370559C2" w14:textId="77777777" w:rsidTr="005B496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14:paraId="1838746D" w14:textId="77777777" w:rsidR="00383C65" w:rsidRPr="00B174F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48D72A73" w14:textId="77777777" w:rsidR="00383C65" w:rsidRPr="00B174F1" w:rsidRDefault="00383C65" w:rsidP="005B4966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184681B" w14:textId="77777777" w:rsidR="00383C65" w:rsidRPr="00B174F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4F9A7D9E" w14:textId="77777777" w:rsidR="00383C65" w:rsidRPr="00B174F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74D1FDDF" w14:textId="77777777" w:rsidR="00383C65" w:rsidRPr="00B174F1" w:rsidRDefault="00383C65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60836" w:rsidRPr="00186611" w14:paraId="72BD7191" w14:textId="77777777" w:rsidTr="005B496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14:paraId="63514A28" w14:textId="77777777" w:rsidR="00660836" w:rsidRPr="006D303E" w:rsidRDefault="00660836" w:rsidP="006608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D303E">
              <w:rPr>
                <w:rFonts w:eastAsia="Times New Roman"/>
                <w:bCs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709" w:type="dxa"/>
            <w:gridSpan w:val="4"/>
            <w:shd w:val="clear" w:color="FFFFFF" w:fill="FFFFFF"/>
          </w:tcPr>
          <w:p w14:paraId="4096C2D6" w14:textId="6EFEDACC" w:rsidR="00660836" w:rsidRPr="00660836" w:rsidRDefault="00660836" w:rsidP="00660836">
            <w:pPr>
              <w:rPr>
                <w:rFonts w:eastAsia="Times New Roman"/>
                <w:bCs/>
                <w:sz w:val="20"/>
                <w:szCs w:val="20"/>
              </w:rPr>
            </w:pPr>
            <w:r w:rsidRPr="00660836">
              <w:rPr>
                <w:rFonts w:eastAsia="Times New Roman"/>
                <w:bCs/>
                <w:sz w:val="20"/>
                <w:szCs w:val="20"/>
              </w:rPr>
              <w:t>Задача  «</w:t>
            </w:r>
            <w:r w:rsidRPr="00660836">
              <w:rPr>
                <w:rFonts w:eastAsia="Times New Roman"/>
                <w:sz w:val="20"/>
                <w:szCs w:val="20"/>
              </w:rPr>
              <w:t>Реализация мероприятий по организации утилизации и переработки промышленных отходов</w:t>
            </w:r>
            <w:r w:rsidRPr="00660836"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</w:tr>
      <w:tr w:rsidR="00660836" w:rsidRPr="00186611" w14:paraId="3F7DCB3F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68BAC21B" w14:textId="66CBC8CD" w:rsidR="00660836" w:rsidRPr="006D303E" w:rsidRDefault="00660836" w:rsidP="006608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303E">
              <w:rPr>
                <w:rFonts w:eastAsia="Times New Roman"/>
                <w:sz w:val="20"/>
                <w:szCs w:val="20"/>
              </w:rPr>
              <w:t>1.</w:t>
            </w:r>
            <w:r w:rsidR="005E37C1">
              <w:rPr>
                <w:rFonts w:eastAsia="Times New Roman"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5FB57E84" w14:textId="53BE419F" w:rsidR="00660836" w:rsidRPr="00660836" w:rsidRDefault="00660836" w:rsidP="0066083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0836">
              <w:rPr>
                <w:rFonts w:eastAsia="Times New Roman"/>
                <w:sz w:val="20"/>
                <w:szCs w:val="20"/>
              </w:rPr>
              <w:t>Мероприятие (результат) «</w:t>
            </w:r>
            <w:r w:rsidRPr="00660836">
              <w:rPr>
                <w:rFonts w:eastAsia="Arial Unicode MS"/>
                <w:bCs/>
                <w:color w:val="000000"/>
                <w:sz w:val="20"/>
                <w:szCs w:val="20"/>
              </w:rPr>
              <w:t>М</w:t>
            </w:r>
            <w:r w:rsidRPr="00660836">
              <w:rPr>
                <w:rFonts w:eastAsia="Times New Roman"/>
                <w:sz w:val="20"/>
                <w:szCs w:val="20"/>
              </w:rPr>
              <w:t xml:space="preserve">ероприятия по организации утилизации и переработки промышленных отходов» </w:t>
            </w:r>
            <w:r w:rsidR="007769E0">
              <w:rPr>
                <w:rFonts w:eastAsia="Times New Roman"/>
                <w:sz w:val="20"/>
                <w:szCs w:val="20"/>
              </w:rPr>
              <w:t>ежегодной</w:t>
            </w:r>
            <w:r w:rsidRPr="00660836">
              <w:rPr>
                <w:rFonts w:eastAsia="Times New Roman"/>
                <w:sz w:val="20"/>
                <w:szCs w:val="20"/>
              </w:rPr>
              <w:t xml:space="preserve"> реализации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50C37FB2" w14:textId="77777777" w:rsidR="00660836" w:rsidRPr="00186611" w:rsidRDefault="00660836" w:rsidP="0066083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7069F29" w14:textId="39C67D71" w:rsidR="00660836" w:rsidRPr="00186611" w:rsidRDefault="00C83EE1" w:rsidP="006608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414DD62" w14:textId="77777777" w:rsidR="00660836" w:rsidRPr="00186611" w:rsidRDefault="00660836" w:rsidP="0066083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</w:tr>
      <w:tr w:rsidR="007769E0" w:rsidRPr="00186611" w14:paraId="53055674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57EB1723" w14:textId="52AE1BD2" w:rsidR="007769E0" w:rsidRPr="00186611" w:rsidRDefault="007769E0" w:rsidP="007769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5E37C1">
              <w:rPr>
                <w:rFonts w:eastAsia="Times New Roman"/>
                <w:sz w:val="20"/>
                <w:szCs w:val="20"/>
              </w:rPr>
              <w:t>1</w:t>
            </w:r>
            <w:r w:rsidRPr="00186611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</w:tcPr>
          <w:p w14:paraId="70E37F17" w14:textId="4325EDDE" w:rsidR="007769E0" w:rsidRPr="007769E0" w:rsidRDefault="003E0442" w:rsidP="007769E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Подписание Соглашения о </w:t>
            </w:r>
            <w:r w:rsidR="005E37C1">
              <w:rPr>
                <w:rFonts w:eastAsia="Times New Roman"/>
                <w:sz w:val="20"/>
                <w:szCs w:val="20"/>
              </w:rPr>
              <w:t>взаимодействии</w:t>
            </w:r>
            <w:r>
              <w:rPr>
                <w:rFonts w:eastAsia="Times New Roman"/>
                <w:sz w:val="20"/>
                <w:szCs w:val="20"/>
              </w:rPr>
              <w:t xml:space="preserve"> между Управлением экологического </w:t>
            </w:r>
            <w:r w:rsidR="005E37C1">
              <w:rPr>
                <w:rFonts w:eastAsia="Times New Roman"/>
                <w:sz w:val="20"/>
                <w:szCs w:val="20"/>
              </w:rPr>
              <w:t>и охотничьего надзора Белгородской области, общество с ограниченной ответственностью «Центр Экологической Безопасности» Белгородской области и администрации Яковлевского муниципального округа Белгородской области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628F8C57" w14:textId="6CD60C8C" w:rsidR="005E37C1" w:rsidRPr="00186611" w:rsidRDefault="008D7E4A" w:rsidP="001E7119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13</w:t>
            </w:r>
            <w:r w:rsidR="001E7119">
              <w:rPr>
                <w:rFonts w:eastAsia="Times New Roman"/>
                <w:iCs/>
                <w:sz w:val="20"/>
                <w:szCs w:val="20"/>
              </w:rPr>
              <w:t>.01.</w:t>
            </w:r>
          </w:p>
        </w:tc>
        <w:tc>
          <w:tcPr>
            <w:tcW w:w="5529" w:type="dxa"/>
            <w:shd w:val="clear" w:color="FFFFFF" w:fill="FFFFFF"/>
          </w:tcPr>
          <w:p w14:paraId="3807D087" w14:textId="0B9260D7" w:rsidR="007769E0" w:rsidRPr="00186611" w:rsidRDefault="007769E0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1ED7AC9A" w14:textId="45CA0545" w:rsidR="007769E0" w:rsidRPr="00186611" w:rsidRDefault="003E0442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Соглашение</w:t>
            </w:r>
          </w:p>
        </w:tc>
      </w:tr>
      <w:tr w:rsidR="007769E0" w:rsidRPr="00186611" w14:paraId="43D3E4E5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0ED27710" w14:textId="276FC6DF" w:rsidR="007769E0" w:rsidRPr="00186611" w:rsidRDefault="007769E0" w:rsidP="007769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5E37C1">
              <w:rPr>
                <w:rFonts w:eastAsia="Times New Roman"/>
                <w:sz w:val="20"/>
                <w:szCs w:val="20"/>
              </w:rPr>
              <w:t>1</w:t>
            </w:r>
            <w:r w:rsidRPr="00186611">
              <w:rPr>
                <w:rFonts w:eastAsia="Times New Roman"/>
                <w:sz w:val="20"/>
                <w:szCs w:val="20"/>
              </w:rPr>
              <w:t>.2.</w:t>
            </w:r>
          </w:p>
        </w:tc>
        <w:tc>
          <w:tcPr>
            <w:tcW w:w="5920" w:type="dxa"/>
            <w:shd w:val="clear" w:color="FFFFFF" w:fill="FFFFFF"/>
          </w:tcPr>
          <w:p w14:paraId="3B2E48E6" w14:textId="398B5D93" w:rsidR="007769E0" w:rsidRPr="007769E0" w:rsidRDefault="007769E0" w:rsidP="007769E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769E0">
              <w:rPr>
                <w:sz w:val="20"/>
                <w:szCs w:val="20"/>
              </w:rPr>
              <w:t>Корректировка Территориальной схемы обращения с отходами, в том числе с твердыми коммунальными отходами на территории Яковлевского городского округа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79AF8036" w14:textId="6B77C539" w:rsidR="007769E0" w:rsidRPr="00186611" w:rsidRDefault="008D7E4A" w:rsidP="001E7119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13.01.</w:t>
            </w:r>
          </w:p>
        </w:tc>
        <w:tc>
          <w:tcPr>
            <w:tcW w:w="5529" w:type="dxa"/>
            <w:shd w:val="clear" w:color="FFFFFF" w:fill="FFFFFF"/>
          </w:tcPr>
          <w:p w14:paraId="5CD67D98" w14:textId="6AF052A3" w:rsidR="007769E0" w:rsidRPr="00186611" w:rsidRDefault="007769E0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2B9D124D" w14:textId="766D2622" w:rsidR="007769E0" w:rsidRPr="00186611" w:rsidRDefault="007769E0" w:rsidP="007769E0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Схема</w:t>
            </w:r>
          </w:p>
        </w:tc>
      </w:tr>
    </w:tbl>
    <w:p w14:paraId="330105A0" w14:textId="77777777" w:rsidR="00383C65" w:rsidRDefault="00383C65" w:rsidP="00383C65">
      <w:pPr>
        <w:ind w:firstLine="567"/>
        <w:jc w:val="center"/>
        <w:rPr>
          <w:b/>
          <w:sz w:val="28"/>
          <w:szCs w:val="28"/>
        </w:rPr>
      </w:pPr>
    </w:p>
    <w:p w14:paraId="49419C32" w14:textId="77777777" w:rsidR="00383C65" w:rsidRDefault="00383C65" w:rsidP="00383C65">
      <w:pPr>
        <w:ind w:firstLine="567"/>
        <w:jc w:val="center"/>
        <w:rPr>
          <w:b/>
          <w:sz w:val="28"/>
          <w:szCs w:val="28"/>
        </w:rPr>
      </w:pPr>
    </w:p>
    <w:p w14:paraId="75121888" w14:textId="77777777" w:rsidR="00383C65" w:rsidRDefault="00383C65" w:rsidP="00383C65">
      <w:pPr>
        <w:ind w:firstLine="567"/>
        <w:jc w:val="center"/>
        <w:rPr>
          <w:b/>
          <w:sz w:val="28"/>
          <w:szCs w:val="28"/>
        </w:rPr>
      </w:pPr>
    </w:p>
    <w:p w14:paraId="5909C018" w14:textId="77777777" w:rsidR="00C83EE1" w:rsidRDefault="00C83EE1" w:rsidP="00BD6DE3">
      <w:pPr>
        <w:rPr>
          <w:b/>
          <w:sz w:val="28"/>
          <w:szCs w:val="28"/>
        </w:rPr>
      </w:pPr>
    </w:p>
    <w:tbl>
      <w:tblPr>
        <w:tblW w:w="15768" w:type="dxa"/>
        <w:tblInd w:w="108" w:type="dxa"/>
        <w:tblLook w:val="04A0" w:firstRow="1" w:lastRow="0" w:firstColumn="1" w:lastColumn="0" w:noHBand="0" w:noVBand="1"/>
      </w:tblPr>
      <w:tblGrid>
        <w:gridCol w:w="5670"/>
        <w:gridCol w:w="10098"/>
      </w:tblGrid>
      <w:tr w:rsidR="008B47F8" w:rsidRPr="00646AA3" w14:paraId="2D9C71D8" w14:textId="77777777" w:rsidTr="005B4966">
        <w:trPr>
          <w:trHeight w:val="750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029796C0" w14:textId="1A7095D6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X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 Паспорт комплекса процессных мероприятий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</w:t>
            </w:r>
            <w:r w:rsidR="0019647F"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Благоустройство территорий Яковлевского муниципального округа Белгородской области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0C7EF222" w14:textId="2D66C836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(далее – комплекс процессных мероприятий </w:t>
            </w:r>
            <w:r w:rsidR="0019647F"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D1BC68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7F8" w:rsidRPr="00646AA3" w14:paraId="0C04B85D" w14:textId="77777777" w:rsidTr="005B4966">
        <w:trPr>
          <w:trHeight w:val="315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5C82E61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14:paraId="4BA820F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B47F8" w:rsidRPr="00646AA3" w14:paraId="4B2029C5" w14:textId="77777777" w:rsidTr="005B496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217019" w14:textId="77777777" w:rsidR="008B47F8" w:rsidRPr="00646AA3" w:rsidRDefault="008B47F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bCs/>
                <w:sz w:val="28"/>
                <w:szCs w:val="28"/>
              </w:rPr>
              <w:t xml:space="preserve">Ответственное структурное подразделение администрации </w:t>
            </w: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Яковлевского муниципального округа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D63E49" w14:textId="142417F8" w:rsidR="008B47F8" w:rsidRPr="00646AA3" w:rsidRDefault="0019647F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sz w:val="28"/>
                <w:szCs w:val="28"/>
              </w:rPr>
              <w:t>МКУ «</w:t>
            </w:r>
            <w:r w:rsidRPr="00646AA3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C0F7C" w:rsidRPr="00646AA3">
              <w:rPr>
                <w:rFonts w:eastAsia="Times New Roman"/>
                <w:color w:val="000000"/>
                <w:sz w:val="28"/>
                <w:szCs w:val="28"/>
              </w:rPr>
              <w:t>(Власов В.И., д</w:t>
            </w:r>
            <w:r w:rsidR="006C0F7C" w:rsidRPr="00646AA3">
              <w:rPr>
                <w:rFonts w:eastAsia="Times New Roman"/>
                <w:sz w:val="28"/>
                <w:szCs w:val="28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8"/>
                <w:szCs w:val="28"/>
              </w:rPr>
              <w:t>«</w:t>
            </w:r>
            <w:r w:rsidR="00293D4D" w:rsidRPr="00293D4D">
              <w:rPr>
                <w:sz w:val="28"/>
                <w:szCs w:val="28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="006C0F7C" w:rsidRPr="00293D4D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8B47F8" w:rsidRPr="00646AA3" w14:paraId="75E554F8" w14:textId="77777777" w:rsidTr="005B496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F4DB3" w14:textId="77777777" w:rsidR="008B47F8" w:rsidRPr="00646AA3" w:rsidRDefault="008B47F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48B6B" w14:textId="77777777" w:rsidR="008B47F8" w:rsidRPr="00646AA3" w:rsidRDefault="008B47F8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</w:t>
            </w:r>
          </w:p>
        </w:tc>
      </w:tr>
    </w:tbl>
    <w:p w14:paraId="79F9AAC5" w14:textId="77777777" w:rsidR="008B47F8" w:rsidRPr="00646AA3" w:rsidRDefault="008B47F8" w:rsidP="008B47F8">
      <w:pPr>
        <w:rPr>
          <w:bCs/>
          <w:sz w:val="28"/>
          <w:szCs w:val="28"/>
        </w:rPr>
      </w:pPr>
    </w:p>
    <w:p w14:paraId="7A19515B" w14:textId="17F6669E" w:rsidR="008B47F8" w:rsidRPr="00646AA3" w:rsidRDefault="008B47F8" w:rsidP="008B47F8">
      <w:pPr>
        <w:jc w:val="center"/>
        <w:rPr>
          <w:b/>
          <w:bCs/>
          <w:sz w:val="28"/>
          <w:szCs w:val="28"/>
        </w:rPr>
      </w:pPr>
      <w:r w:rsidRPr="00646AA3">
        <w:rPr>
          <w:b/>
          <w:bCs/>
          <w:sz w:val="28"/>
          <w:szCs w:val="28"/>
        </w:rPr>
        <w:t>2. </w:t>
      </w:r>
      <w:r w:rsidRPr="00646AA3">
        <w:rPr>
          <w:rFonts w:eastAsia="Times New Roman"/>
          <w:b/>
          <w:bCs/>
          <w:color w:val="000000"/>
          <w:sz w:val="28"/>
          <w:szCs w:val="28"/>
        </w:rPr>
        <w:t xml:space="preserve">Показатели комплекса процессных мероприятий </w:t>
      </w:r>
      <w:r w:rsidR="0019647F" w:rsidRPr="00646AA3">
        <w:rPr>
          <w:rFonts w:eastAsia="Times New Roman"/>
          <w:b/>
          <w:bCs/>
          <w:color w:val="000000"/>
          <w:sz w:val="28"/>
          <w:szCs w:val="28"/>
        </w:rPr>
        <w:t>4</w:t>
      </w:r>
    </w:p>
    <w:p w14:paraId="385311C3" w14:textId="77777777" w:rsidR="008B47F8" w:rsidRPr="00646AA3" w:rsidRDefault="008B47F8" w:rsidP="008B47F8">
      <w:pPr>
        <w:rPr>
          <w:b/>
          <w:bCs/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567"/>
        <w:gridCol w:w="567"/>
        <w:gridCol w:w="567"/>
        <w:gridCol w:w="567"/>
        <w:gridCol w:w="567"/>
        <w:gridCol w:w="567"/>
        <w:gridCol w:w="3861"/>
      </w:tblGrid>
      <w:tr w:rsidR="008B47F8" w:rsidRPr="00646AA3" w14:paraId="037BFF2C" w14:textId="77777777" w:rsidTr="005B4966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65DD2980" w14:textId="77777777" w:rsidR="008B47F8" w:rsidRPr="00646AA3" w:rsidRDefault="008B47F8" w:rsidP="005B4966">
            <w:pPr>
              <w:ind w:left="-113" w:right="-10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646AA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14:paraId="708DEE29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Наименование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показателя /</w:t>
            </w:r>
          </w:p>
          <w:p w14:paraId="0FF692DC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14:paraId="016CAE0F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14:paraId="415E2867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5440BEAD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14:paraId="52DFCE2F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hyperlink r:id="rId14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Pr="00646AA3">
                <w:rPr>
                  <w:rFonts w:eastAsia="Times New Roman"/>
                  <w:b/>
                  <w:bCs/>
                  <w:color w:val="000000"/>
                  <w:sz w:val="18"/>
                  <w:szCs w:val="18"/>
                </w:rPr>
                <w:t>Базовое значение</w:t>
              </w:r>
            </w:hyperlink>
          </w:p>
        </w:tc>
        <w:tc>
          <w:tcPr>
            <w:tcW w:w="3402" w:type="dxa"/>
            <w:gridSpan w:val="6"/>
            <w:shd w:val="clear" w:color="FFFFFF" w:fill="FFFFFF"/>
            <w:vAlign w:val="center"/>
          </w:tcPr>
          <w:p w14:paraId="6EF5CB05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14:paraId="667A78DF" w14:textId="77777777" w:rsidR="008B47F8" w:rsidRPr="00646AA3" w:rsidRDefault="008B47F8" w:rsidP="005B4966">
            <w:pPr>
              <w:ind w:left="-105" w:right="-114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Ответственный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за достижение показателя</w:t>
            </w:r>
          </w:p>
        </w:tc>
      </w:tr>
      <w:tr w:rsidR="008B47F8" w:rsidRPr="00646AA3" w14:paraId="5720F826" w14:textId="77777777" w:rsidTr="005B4966">
        <w:trPr>
          <w:trHeight w:val="356"/>
        </w:trPr>
        <w:tc>
          <w:tcPr>
            <w:tcW w:w="563" w:type="dxa"/>
            <w:vMerge/>
            <w:vAlign w:val="center"/>
          </w:tcPr>
          <w:p w14:paraId="46F8EDA3" w14:textId="77777777" w:rsidR="008B47F8" w:rsidRPr="00646AA3" w:rsidRDefault="008B47F8" w:rsidP="005B4966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56C157F6" w14:textId="77777777" w:rsidR="008B47F8" w:rsidRPr="00646AA3" w:rsidRDefault="008B47F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25858B9" w14:textId="77777777" w:rsidR="008B47F8" w:rsidRPr="00646AA3" w:rsidRDefault="008B47F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50A1AD" w14:textId="77777777" w:rsidR="008B47F8" w:rsidRPr="00646AA3" w:rsidRDefault="008B47F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5735FA" w14:textId="77777777" w:rsidR="008B47F8" w:rsidRPr="00646AA3" w:rsidRDefault="008B47F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14:paraId="4EBE8047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D4BF011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545B8EE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ED46CEF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663EAEE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238B20E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413BE32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474486D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14:paraId="7C0B4347" w14:textId="77777777" w:rsidR="008B47F8" w:rsidRPr="00646AA3" w:rsidRDefault="008B47F8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8B47F8" w:rsidRPr="00646AA3" w14:paraId="5BE1E883" w14:textId="77777777" w:rsidTr="005B4966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14:paraId="26DC9F4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14:paraId="78D80A1C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14:paraId="1308DCC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560A2A2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5EFF5FD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060DE214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5DA6DA9A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651D2EC5" w14:textId="49AB11B0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2B9819D4" w14:textId="42D26820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0523A0D4" w14:textId="75549C26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2DD8B14" w14:textId="31236CF5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482D6298" w14:textId="2346183E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02C4361" w14:textId="130E26AE" w:rsidR="008B47F8" w:rsidRPr="00646AA3" w:rsidRDefault="008D0378" w:rsidP="005B4966">
            <w:pPr>
              <w:ind w:left="-109" w:right="-11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14:paraId="0D2191C5" w14:textId="7B6C19E0" w:rsidR="008B47F8" w:rsidRPr="00646AA3" w:rsidRDefault="008D037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8B47F8" w:rsidRPr="00646AA3" w14:paraId="2936A882" w14:textId="77777777" w:rsidTr="005B4966">
        <w:trPr>
          <w:trHeight w:val="353"/>
        </w:trPr>
        <w:tc>
          <w:tcPr>
            <w:tcW w:w="563" w:type="dxa"/>
            <w:shd w:val="clear" w:color="FFFFFF" w:fill="FFFFFF"/>
            <w:noWrap/>
          </w:tcPr>
          <w:p w14:paraId="04A1E167" w14:textId="77777777" w:rsidR="008B47F8" w:rsidRPr="00646AA3" w:rsidRDefault="008B47F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633" w:type="dxa"/>
            <w:gridSpan w:val="13"/>
            <w:shd w:val="clear" w:color="FFFFFF" w:fill="FFFFFF"/>
          </w:tcPr>
          <w:p w14:paraId="5150F0E7" w14:textId="76E50647" w:rsidR="008B47F8" w:rsidRPr="00646AA3" w:rsidRDefault="008B47F8" w:rsidP="005B4966">
            <w:pPr>
              <w:ind w:left="-105" w:right="-107"/>
              <w:rPr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 xml:space="preserve">Задача  </w:t>
            </w:r>
            <w:r w:rsidR="0019647F" w:rsidRPr="00646AA3">
              <w:rPr>
                <w:rFonts w:eastAsia="Times New Roman"/>
                <w:bCs/>
                <w:sz w:val="18"/>
                <w:szCs w:val="18"/>
              </w:rPr>
              <w:t>1</w:t>
            </w:r>
            <w:r w:rsidRPr="00646AA3">
              <w:rPr>
                <w:rFonts w:eastAsia="Times New Roman"/>
                <w:bCs/>
                <w:sz w:val="18"/>
                <w:szCs w:val="18"/>
              </w:rPr>
              <w:t>«</w:t>
            </w:r>
            <w:r w:rsidR="0019647F" w:rsidRPr="00646AA3">
              <w:rPr>
                <w:rFonts w:eastAsia="Times New Roman"/>
                <w:sz w:val="18"/>
                <w:szCs w:val="18"/>
              </w:rPr>
              <w:t>Реализация мероприятий по благоустройству территории Яковлевского муниципального округа Белгородской области</w:t>
            </w:r>
            <w:r w:rsidRPr="00646AA3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8B47F8" w:rsidRPr="00646AA3" w14:paraId="509DDDB1" w14:textId="77777777" w:rsidTr="005B496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30EB4DDB" w14:textId="77777777" w:rsidR="008B47F8" w:rsidRPr="00646AA3" w:rsidRDefault="008B47F8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14:paraId="4E16A11A" w14:textId="7D3615C6" w:rsidR="008B47F8" w:rsidRPr="00646AA3" w:rsidRDefault="008B47F8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 xml:space="preserve">Количество мероприятий по </w:t>
            </w:r>
            <w:r w:rsidR="0019647F" w:rsidRPr="00646AA3">
              <w:rPr>
                <w:rFonts w:eastAsia="Times New Roman"/>
                <w:sz w:val="18"/>
                <w:szCs w:val="18"/>
              </w:rPr>
              <w:t xml:space="preserve">благоустройству </w:t>
            </w:r>
            <w:r w:rsidRPr="00646AA3">
              <w:rPr>
                <w:rFonts w:eastAsia="Times New Roman"/>
                <w:sz w:val="18"/>
                <w:szCs w:val="18"/>
              </w:rPr>
              <w:t xml:space="preserve"> территории Яковлевского муниципального округа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14:paraId="552F346A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0EFABBC6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440258AC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14:paraId="29108BBD" w14:textId="354E1CF0" w:rsidR="008B47F8" w:rsidRPr="00646AA3" w:rsidRDefault="00707FF5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7ACD8F8C" w14:textId="77777777" w:rsidR="008B47F8" w:rsidRPr="00646AA3" w:rsidRDefault="008B47F8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FFFFFF" w:fill="FFFFFF"/>
          </w:tcPr>
          <w:p w14:paraId="3B08EF69" w14:textId="10B8FF47" w:rsidR="008B47F8" w:rsidRPr="00646AA3" w:rsidRDefault="00707FF5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60D56B3B" w14:textId="108DD270" w:rsidR="008B47F8" w:rsidRPr="00646AA3" w:rsidRDefault="00707FF5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767F9956" w14:textId="2BCEC591" w:rsidR="008B47F8" w:rsidRPr="00646AA3" w:rsidRDefault="00707FF5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182A6F75" w14:textId="103BE1C2" w:rsidR="008B47F8" w:rsidRPr="00646AA3" w:rsidRDefault="00351CB0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2F028EAE" w14:textId="64508220" w:rsidR="008B47F8" w:rsidRPr="00646AA3" w:rsidRDefault="00351CB0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10288560" w14:textId="7F9CFDBB" w:rsidR="008B47F8" w:rsidRPr="00646AA3" w:rsidRDefault="00351CB0" w:rsidP="005B4966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7D917762" w14:textId="0053B6BE" w:rsidR="008B47F8" w:rsidRPr="00646AA3" w:rsidRDefault="008B47F8" w:rsidP="005B4966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 xml:space="preserve">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</w:tr>
      <w:tr w:rsidR="0019647F" w:rsidRPr="00646AA3" w14:paraId="4BBD820D" w14:textId="77777777" w:rsidTr="005B496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1AFBA80D" w14:textId="2DACB236" w:rsidR="0019647F" w:rsidRPr="00646AA3" w:rsidRDefault="0019647F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4633" w:type="dxa"/>
            <w:gridSpan w:val="13"/>
            <w:shd w:val="clear" w:color="FFFFFF" w:fill="FFFFFF"/>
          </w:tcPr>
          <w:p w14:paraId="3F4EC3E2" w14:textId="2BDC5FEC" w:rsidR="0019647F" w:rsidRPr="00646AA3" w:rsidRDefault="0019647F" w:rsidP="0019647F">
            <w:pPr>
              <w:ind w:left="-105" w:right="-107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Задача 2 «Организация мероприятий при осуществлении деятельности по обращению с животными без владельцев»</w:t>
            </w:r>
          </w:p>
        </w:tc>
      </w:tr>
      <w:tr w:rsidR="0019647F" w:rsidRPr="00646AA3" w14:paraId="5947BECA" w14:textId="77777777" w:rsidTr="005B4966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14:paraId="40331B78" w14:textId="264CD3BF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2.1.</w:t>
            </w:r>
          </w:p>
        </w:tc>
        <w:tc>
          <w:tcPr>
            <w:tcW w:w="2267" w:type="dxa"/>
            <w:shd w:val="clear" w:color="FFFFFF" w:fill="FFFFFF"/>
          </w:tcPr>
          <w:p w14:paraId="03B18FE8" w14:textId="2BFD987F" w:rsidR="0019647F" w:rsidRPr="00646AA3" w:rsidRDefault="0019647F" w:rsidP="0019647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Количество отловленных животных без владельцев</w:t>
            </w:r>
          </w:p>
        </w:tc>
        <w:tc>
          <w:tcPr>
            <w:tcW w:w="1560" w:type="dxa"/>
            <w:shd w:val="clear" w:color="FFFFFF" w:fill="FFFFFF"/>
            <w:noWrap/>
          </w:tcPr>
          <w:p w14:paraId="4DEA6B6E" w14:textId="2CCA9988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14:paraId="352844FC" w14:textId="7370D1F7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64EB5235" w14:textId="4A33EF95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14:paraId="32BDB337" w14:textId="02315E57" w:rsidR="0019647F" w:rsidRPr="00646AA3" w:rsidRDefault="00C30555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32911767" w14:textId="457B14E6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FFFFFF" w:fill="FFFFFF"/>
          </w:tcPr>
          <w:p w14:paraId="033B9CC5" w14:textId="1BB69EE0" w:rsidR="0019647F" w:rsidRPr="00646AA3" w:rsidRDefault="00C30555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</w:tcPr>
          <w:p w14:paraId="20F9D695" w14:textId="121054DC" w:rsidR="0019647F" w:rsidRPr="00646AA3" w:rsidRDefault="00351CB0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</w:tcPr>
          <w:p w14:paraId="2BA9E1A2" w14:textId="1BA48BA3" w:rsidR="0019647F" w:rsidRPr="00646AA3" w:rsidRDefault="00351CB0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</w:tcPr>
          <w:p w14:paraId="2F41C39E" w14:textId="24095662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08FA4DFB" w14:textId="1543A953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14:paraId="058E57E6" w14:textId="5FC37FB6" w:rsidR="0019647F" w:rsidRPr="00646AA3" w:rsidRDefault="0019647F" w:rsidP="0019647F">
            <w:pPr>
              <w:ind w:left="-109" w:right="-112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3861" w:type="dxa"/>
            <w:shd w:val="clear" w:color="FFFFFF" w:fill="FFFFFF"/>
          </w:tcPr>
          <w:p w14:paraId="40CED17F" w14:textId="6E954398" w:rsidR="0019647F" w:rsidRPr="00646AA3" w:rsidRDefault="0019647F" w:rsidP="0019647F">
            <w:pPr>
              <w:ind w:left="-105" w:right="-107"/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 xml:space="preserve">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</w:tr>
    </w:tbl>
    <w:p w14:paraId="534EA924" w14:textId="77777777" w:rsidR="008B47F8" w:rsidRPr="00186611" w:rsidRDefault="008B47F8" w:rsidP="008B47F8">
      <w:r w:rsidRPr="00186611">
        <w:br w:type="page" w:clear="all"/>
      </w:r>
    </w:p>
    <w:p w14:paraId="0BBB9BC1" w14:textId="349C9431" w:rsidR="008B47F8" w:rsidRPr="00646AA3" w:rsidRDefault="008B47F8" w:rsidP="008B47F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3. Помесячный план достижения показателей комплекса процессных мероприятий </w:t>
      </w:r>
      <w:r w:rsidR="0019647F" w:rsidRPr="00646AA3">
        <w:rPr>
          <w:rFonts w:eastAsia="Times New Roman"/>
          <w:b/>
          <w:bCs/>
          <w:color w:val="000000"/>
          <w:sz w:val="28"/>
          <w:szCs w:val="28"/>
        </w:rPr>
        <w:t>4</w:t>
      </w:r>
      <w:r w:rsidRPr="00646AA3">
        <w:rPr>
          <w:rFonts w:eastAsia="Times New Roman"/>
          <w:b/>
          <w:bCs/>
          <w:color w:val="000000"/>
          <w:sz w:val="28"/>
          <w:szCs w:val="28"/>
        </w:rPr>
        <w:t xml:space="preserve"> в 2025 году</w:t>
      </w:r>
    </w:p>
    <w:p w14:paraId="3752EE24" w14:textId="77777777" w:rsidR="008B47F8" w:rsidRPr="00186611" w:rsidRDefault="008B47F8" w:rsidP="008B47F8">
      <w:pPr>
        <w:rPr>
          <w:sz w:val="26"/>
          <w:szCs w:val="26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8B47F8" w:rsidRPr="00646AA3" w14:paraId="33804B41" w14:textId="77777777" w:rsidTr="00B0286B">
        <w:trPr>
          <w:trHeight w:val="267"/>
          <w:jc w:val="center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14:paraId="0386A94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14:paraId="6019E11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14:paraId="5BDCFB5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47A2CCC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14:paraId="4B96295C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14:paraId="5ABD8410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На конец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2025 года</w:t>
            </w:r>
          </w:p>
        </w:tc>
      </w:tr>
      <w:tr w:rsidR="008B47F8" w:rsidRPr="00646AA3" w14:paraId="0D3EA65A" w14:textId="77777777" w:rsidTr="00B0286B">
        <w:trPr>
          <w:trHeight w:val="272"/>
          <w:jc w:val="center"/>
        </w:trPr>
        <w:tc>
          <w:tcPr>
            <w:tcW w:w="563" w:type="dxa"/>
            <w:vMerge/>
            <w:vAlign w:val="center"/>
          </w:tcPr>
          <w:p w14:paraId="5BD3D69A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vMerge/>
            <w:vAlign w:val="center"/>
          </w:tcPr>
          <w:p w14:paraId="68DCB18D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14:paraId="759465BB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90FAC45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14:paraId="4950BE4A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39A0F3F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6EBB8DA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C368B2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385FDB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6630A1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20868EB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51EAA98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483836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сент.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455D041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0B23176C" w14:textId="77777777" w:rsidR="008B47F8" w:rsidRPr="00646AA3" w:rsidRDefault="008B47F8" w:rsidP="005B4966">
            <w:pPr>
              <w:ind w:left="-108" w:right="-104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14:paraId="5C463A7D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sz w:val="18"/>
                <w:szCs w:val="18"/>
                <w:highlight w:val="yellow"/>
              </w:rPr>
            </w:pPr>
          </w:p>
        </w:tc>
      </w:tr>
      <w:tr w:rsidR="008B47F8" w:rsidRPr="00646AA3" w14:paraId="407499E2" w14:textId="77777777" w:rsidTr="00B0286B">
        <w:trPr>
          <w:trHeight w:val="277"/>
          <w:jc w:val="center"/>
        </w:trPr>
        <w:tc>
          <w:tcPr>
            <w:tcW w:w="563" w:type="dxa"/>
            <w:shd w:val="clear" w:color="FFFFFF" w:fill="FFFFFF"/>
            <w:vAlign w:val="center"/>
          </w:tcPr>
          <w:p w14:paraId="3780957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14:paraId="5AF3276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14:paraId="3D3CBD6B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5E3B818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2BE4A861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E1C5BA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20F48A9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60752E1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0A76693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7BAF780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159BEFCC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1A4B1D6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EB2FBE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14:paraId="437611A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14:paraId="238FF38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14:paraId="647D92C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</w:p>
        </w:tc>
      </w:tr>
      <w:tr w:rsidR="0019647F" w:rsidRPr="00646AA3" w14:paraId="21633DD3" w14:textId="77777777" w:rsidTr="00B0286B">
        <w:trPr>
          <w:trHeight w:val="349"/>
          <w:jc w:val="center"/>
        </w:trPr>
        <w:tc>
          <w:tcPr>
            <w:tcW w:w="563" w:type="dxa"/>
            <w:shd w:val="clear" w:color="FFFFFF" w:fill="FFFFFF"/>
            <w:vAlign w:val="center"/>
          </w:tcPr>
          <w:p w14:paraId="544058C7" w14:textId="77777777" w:rsidR="0019647F" w:rsidRPr="00646AA3" w:rsidRDefault="0019647F" w:rsidP="0019647F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</w:tcPr>
          <w:p w14:paraId="439AB6CA" w14:textId="2F4BE135" w:rsidR="0019647F" w:rsidRPr="00646AA3" w:rsidRDefault="0019647F" w:rsidP="0019647F">
            <w:pPr>
              <w:rPr>
                <w:rFonts w:eastAsia="Times New Roman"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Задача  1«</w:t>
            </w:r>
            <w:r w:rsidRPr="00646AA3">
              <w:rPr>
                <w:rFonts w:eastAsia="Times New Roman"/>
                <w:sz w:val="18"/>
                <w:szCs w:val="18"/>
              </w:rPr>
              <w:t>Реализация мероприятий по благоустройству территории Яковлевского муниципального округа Белгородской области</w:t>
            </w:r>
            <w:r w:rsidRPr="00646AA3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19647F" w:rsidRPr="00646AA3" w14:paraId="6FF1C2F5" w14:textId="77777777" w:rsidTr="00B0286B">
        <w:trPr>
          <w:trHeight w:val="427"/>
          <w:jc w:val="center"/>
        </w:trPr>
        <w:tc>
          <w:tcPr>
            <w:tcW w:w="563" w:type="dxa"/>
            <w:shd w:val="clear" w:color="FFFFFF" w:fill="FFFFFF"/>
            <w:noWrap/>
            <w:vAlign w:val="center"/>
          </w:tcPr>
          <w:p w14:paraId="77478457" w14:textId="77777777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14:paraId="0DAD02C2" w14:textId="0EE6AD17" w:rsidR="0019647F" w:rsidRPr="00646AA3" w:rsidRDefault="0019647F" w:rsidP="0019647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Количество мероприятий по благоустройству  территории Яковлевского муниципального округа Белгородской области</w:t>
            </w:r>
          </w:p>
        </w:tc>
        <w:tc>
          <w:tcPr>
            <w:tcW w:w="1163" w:type="dxa"/>
            <w:shd w:val="clear" w:color="FFFFFF" w:fill="FFFFFF"/>
          </w:tcPr>
          <w:p w14:paraId="414F7769" w14:textId="77777777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20A4D40F" w14:textId="77777777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shd w:val="clear" w:color="FFFFFF" w:fill="FFFFFF"/>
            <w:noWrap/>
          </w:tcPr>
          <w:p w14:paraId="6E67FFEA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6D1A441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539708FC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4408E4D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1BA00940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58F9797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50B776AA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950266F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02DF3F87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4994D14B" w14:textId="7777777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6D2E0D60" w14:textId="2B184209" w:rsidR="0019647F" w:rsidRPr="00646AA3" w:rsidRDefault="00707FF5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6" w:type="dxa"/>
            <w:shd w:val="clear" w:color="FFFFFF" w:fill="FFFFFF"/>
          </w:tcPr>
          <w:p w14:paraId="1AC418A2" w14:textId="5CAA2AB6" w:rsidR="0019647F" w:rsidRPr="00646AA3" w:rsidRDefault="00707FF5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19647F" w:rsidRPr="00646AA3" w14:paraId="72A946F9" w14:textId="77777777" w:rsidTr="00B0286B">
        <w:trPr>
          <w:trHeight w:val="427"/>
          <w:jc w:val="center"/>
        </w:trPr>
        <w:tc>
          <w:tcPr>
            <w:tcW w:w="563" w:type="dxa"/>
            <w:shd w:val="clear" w:color="FFFFFF" w:fill="FFFFFF"/>
            <w:noWrap/>
            <w:vAlign w:val="center"/>
          </w:tcPr>
          <w:p w14:paraId="3F9F72AA" w14:textId="19F16A12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5172" w:type="dxa"/>
            <w:gridSpan w:val="15"/>
            <w:shd w:val="clear" w:color="FFFFFF" w:fill="FFFFFF"/>
          </w:tcPr>
          <w:p w14:paraId="5FE86CF8" w14:textId="46BD3134" w:rsidR="0019647F" w:rsidRPr="00646AA3" w:rsidRDefault="0019647F" w:rsidP="0019647F">
            <w:pPr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Задача 2 «Организация мероприятий при осуществлении деятельности по обращению с животными без владельцев»</w:t>
            </w:r>
          </w:p>
        </w:tc>
      </w:tr>
      <w:tr w:rsidR="0019647F" w:rsidRPr="00646AA3" w14:paraId="2B465D09" w14:textId="77777777" w:rsidTr="00B0286B">
        <w:trPr>
          <w:trHeight w:val="427"/>
          <w:jc w:val="center"/>
        </w:trPr>
        <w:tc>
          <w:tcPr>
            <w:tcW w:w="563" w:type="dxa"/>
            <w:shd w:val="clear" w:color="FFFFFF" w:fill="FFFFFF"/>
            <w:noWrap/>
            <w:vAlign w:val="center"/>
          </w:tcPr>
          <w:p w14:paraId="6314B956" w14:textId="19DBF990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2.1.</w:t>
            </w:r>
          </w:p>
        </w:tc>
        <w:tc>
          <w:tcPr>
            <w:tcW w:w="3973" w:type="dxa"/>
            <w:shd w:val="clear" w:color="FFFFFF" w:fill="FFFFFF"/>
          </w:tcPr>
          <w:p w14:paraId="2D171440" w14:textId="63156524" w:rsidR="0019647F" w:rsidRPr="00646AA3" w:rsidRDefault="0019647F" w:rsidP="0019647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Количество отловленных животных без владельцев</w:t>
            </w:r>
          </w:p>
        </w:tc>
        <w:tc>
          <w:tcPr>
            <w:tcW w:w="1163" w:type="dxa"/>
            <w:shd w:val="clear" w:color="FFFFFF" w:fill="FFFFFF"/>
          </w:tcPr>
          <w:p w14:paraId="6970A653" w14:textId="05FC281A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14:paraId="21A9BE82" w14:textId="359B2CC3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shd w:val="clear" w:color="FFFFFF" w:fill="FFFFFF"/>
            <w:noWrap/>
          </w:tcPr>
          <w:p w14:paraId="07FE3A7A" w14:textId="1D10FAFA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F16051B" w14:textId="2F78FCE6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4ACEABC8" w14:textId="4F8AC03F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75A102BA" w14:textId="18FE0FAC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CF28910" w14:textId="65AC0AB4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F810F71" w14:textId="142397B3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553A39B7" w14:textId="347F6E9E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35C50F40" w14:textId="17C36CE8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63E6E80F" w14:textId="3F35BB07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14:paraId="2C61712D" w14:textId="0B54BE9B" w:rsidR="0019647F" w:rsidRPr="00646AA3" w:rsidRDefault="0019647F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14:paraId="313F8A24" w14:textId="06B23736" w:rsidR="0019647F" w:rsidRPr="00646AA3" w:rsidRDefault="00CD7913" w:rsidP="0019647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46AA3">
              <w:rPr>
                <w:rFonts w:eastAsia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06" w:type="dxa"/>
            <w:shd w:val="clear" w:color="FFFFFF" w:fill="FFFFFF"/>
          </w:tcPr>
          <w:p w14:paraId="6DA342CB" w14:textId="1FA1D1EC" w:rsidR="0019647F" w:rsidRPr="00646AA3" w:rsidRDefault="00CD7913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120</w:t>
            </w:r>
          </w:p>
        </w:tc>
      </w:tr>
    </w:tbl>
    <w:p w14:paraId="28D1357B" w14:textId="77777777" w:rsidR="008B47F8" w:rsidRPr="00186611" w:rsidRDefault="008B47F8" w:rsidP="008B47F8">
      <w:pPr>
        <w:rPr>
          <w:bCs/>
        </w:rPr>
      </w:pPr>
    </w:p>
    <w:p w14:paraId="7CFD688D" w14:textId="0779B210" w:rsidR="008B47F8" w:rsidRPr="00646AA3" w:rsidRDefault="008B47F8" w:rsidP="008B47F8">
      <w:pPr>
        <w:jc w:val="center"/>
        <w:rPr>
          <w:b/>
          <w:bCs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 xml:space="preserve">4. Перечень мероприятий (результатов) комплекса процессных мероприятий </w:t>
      </w:r>
      <w:r w:rsidR="0019647F" w:rsidRPr="00646AA3">
        <w:rPr>
          <w:rFonts w:eastAsia="Times New Roman"/>
          <w:b/>
          <w:bCs/>
          <w:color w:val="000000"/>
          <w:sz w:val="28"/>
          <w:szCs w:val="28"/>
        </w:rPr>
        <w:t>4</w:t>
      </w:r>
    </w:p>
    <w:p w14:paraId="20A0E442" w14:textId="77777777" w:rsidR="008B47F8" w:rsidRPr="00186611" w:rsidRDefault="008B47F8" w:rsidP="008B47F8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46"/>
        <w:gridCol w:w="1701"/>
        <w:gridCol w:w="1134"/>
        <w:gridCol w:w="992"/>
        <w:gridCol w:w="992"/>
        <w:gridCol w:w="851"/>
        <w:gridCol w:w="992"/>
        <w:gridCol w:w="845"/>
        <w:gridCol w:w="849"/>
        <w:gridCol w:w="850"/>
        <w:gridCol w:w="709"/>
        <w:gridCol w:w="2559"/>
      </w:tblGrid>
      <w:tr w:rsidR="00E67E8E" w:rsidRPr="00646AA3" w14:paraId="172BF3C6" w14:textId="77777777" w:rsidTr="0019647F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7617557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50DF81BE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9812885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Тип мероприятия (результата), сроки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FC4FA1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87C11C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5096" w:type="dxa"/>
            <w:gridSpan w:val="6"/>
            <w:shd w:val="clear" w:color="auto" w:fill="auto"/>
            <w:vAlign w:val="center"/>
          </w:tcPr>
          <w:p w14:paraId="1F081F0C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Значения мероприятия (результата),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159BDAF7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E67E8E" w:rsidRPr="00646AA3" w14:paraId="38F268BA" w14:textId="77777777" w:rsidTr="0019647F">
        <w:trPr>
          <w:trHeight w:val="254"/>
          <w:tblHeader/>
        </w:trPr>
        <w:tc>
          <w:tcPr>
            <w:tcW w:w="560" w:type="dxa"/>
            <w:vMerge/>
            <w:vAlign w:val="center"/>
          </w:tcPr>
          <w:p w14:paraId="0C33B5B2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46" w:type="dxa"/>
            <w:vMerge/>
            <w:vAlign w:val="center"/>
          </w:tcPr>
          <w:p w14:paraId="36CE1B12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BF15E3A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B8A500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9EA0E1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EB433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E7E9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4B83F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B1D4A97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C34683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5109E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B4F24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559" w:type="dxa"/>
            <w:vMerge/>
            <w:vAlign w:val="center"/>
          </w:tcPr>
          <w:p w14:paraId="59E81ECC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8B47F8" w:rsidRPr="00646AA3" w14:paraId="48E145A2" w14:textId="77777777" w:rsidTr="0019647F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14:paraId="46A881A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9820A6E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6EAF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1BB42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BA8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A814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DFBB4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E0CB8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6AD101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FE0C4E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EE3B24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FA587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25DF087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19647F" w:rsidRPr="00646AA3" w14:paraId="3FA5460B" w14:textId="77777777" w:rsidTr="0019647F">
        <w:trPr>
          <w:trHeight w:val="285"/>
        </w:trPr>
        <w:tc>
          <w:tcPr>
            <w:tcW w:w="560" w:type="dxa"/>
            <w:shd w:val="clear" w:color="auto" w:fill="auto"/>
            <w:noWrap/>
          </w:tcPr>
          <w:p w14:paraId="0539227C" w14:textId="77777777" w:rsidR="0019647F" w:rsidRPr="00646AA3" w:rsidRDefault="0019647F" w:rsidP="0019647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920" w:type="dxa"/>
            <w:gridSpan w:val="12"/>
            <w:shd w:val="clear" w:color="auto" w:fill="auto"/>
          </w:tcPr>
          <w:p w14:paraId="7BEC9F39" w14:textId="3FF29B89" w:rsidR="0019647F" w:rsidRPr="00646AA3" w:rsidRDefault="0019647F" w:rsidP="0019647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bCs/>
                <w:sz w:val="18"/>
                <w:szCs w:val="18"/>
              </w:rPr>
              <w:t>Задача  1«</w:t>
            </w:r>
            <w:r w:rsidRPr="00646AA3">
              <w:rPr>
                <w:rFonts w:eastAsia="Times New Roman"/>
                <w:sz w:val="18"/>
                <w:szCs w:val="18"/>
              </w:rPr>
              <w:t>Реализация мероприятий по благоустройству территории Яковлевского муниципального округа Белгородской области</w:t>
            </w:r>
            <w:r w:rsidRPr="00646AA3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E67E8E" w:rsidRPr="00646AA3" w14:paraId="74DA63BE" w14:textId="77777777" w:rsidTr="0019647F">
        <w:trPr>
          <w:trHeight w:val="762"/>
        </w:trPr>
        <w:tc>
          <w:tcPr>
            <w:tcW w:w="560" w:type="dxa"/>
            <w:shd w:val="clear" w:color="auto" w:fill="auto"/>
            <w:noWrap/>
          </w:tcPr>
          <w:p w14:paraId="427CE30C" w14:textId="77777777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2446" w:type="dxa"/>
            <w:shd w:val="clear" w:color="auto" w:fill="auto"/>
          </w:tcPr>
          <w:p w14:paraId="4C1F0F09" w14:textId="770CAA11" w:rsidR="00E67E8E" w:rsidRPr="00646AA3" w:rsidRDefault="00E67E8E" w:rsidP="00E67E8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Мероприятие (результат) «Благоустройство»</w:t>
            </w:r>
          </w:p>
        </w:tc>
        <w:tc>
          <w:tcPr>
            <w:tcW w:w="1701" w:type="dxa"/>
            <w:shd w:val="clear" w:color="auto" w:fill="auto"/>
          </w:tcPr>
          <w:p w14:paraId="5E90B7A4" w14:textId="77777777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34" w:type="dxa"/>
            <w:shd w:val="clear" w:color="auto" w:fill="auto"/>
          </w:tcPr>
          <w:p w14:paraId="70E1F394" w14:textId="77777777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14:paraId="274A6F46" w14:textId="2D47F6A9" w:rsidR="00E67E8E" w:rsidRPr="00646AA3" w:rsidRDefault="00707FF5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D9BA9AB" w14:textId="77777777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7C8EBC7" w14:textId="3CCE7AC0" w:rsidR="00E67E8E" w:rsidRPr="00646AA3" w:rsidRDefault="00707FF5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209DF13" w14:textId="4D763F20" w:rsidR="00E67E8E" w:rsidRPr="00646AA3" w:rsidRDefault="00707FF5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14:paraId="0FBFB512" w14:textId="639AA245" w:rsidR="00E67E8E" w:rsidRPr="00646AA3" w:rsidRDefault="00707FF5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48922CDC" w14:textId="2198E812" w:rsidR="00E67E8E" w:rsidRPr="00646AA3" w:rsidRDefault="006302A6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CFCC0A" w14:textId="020BCB51" w:rsidR="00E67E8E" w:rsidRPr="00646AA3" w:rsidRDefault="006302A6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D3667E" w14:textId="19838E90" w:rsidR="00E67E8E" w:rsidRPr="00646AA3" w:rsidRDefault="006302A6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490F8E7E" w14:textId="6E05700B" w:rsidR="00E67E8E" w:rsidRPr="00646AA3" w:rsidRDefault="00E67E8E" w:rsidP="00E67E8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 xml:space="preserve">Количество </w:t>
            </w:r>
            <w:r w:rsidR="001E7119">
              <w:rPr>
                <w:rFonts w:eastAsia="Times New Roman"/>
                <w:sz w:val="18"/>
                <w:szCs w:val="18"/>
              </w:rPr>
              <w:t xml:space="preserve">мероприятий по благоустройству </w:t>
            </w:r>
            <w:r w:rsidRPr="00646AA3">
              <w:rPr>
                <w:rFonts w:eastAsia="Times New Roman"/>
                <w:sz w:val="18"/>
                <w:szCs w:val="18"/>
              </w:rPr>
              <w:t>территории Яковлевского муниципального округа Белгородской области</w:t>
            </w:r>
          </w:p>
        </w:tc>
      </w:tr>
      <w:tr w:rsidR="00E67E8E" w:rsidRPr="00646AA3" w14:paraId="44975FD8" w14:textId="77777777" w:rsidTr="001E7119">
        <w:trPr>
          <w:trHeight w:val="60"/>
        </w:trPr>
        <w:tc>
          <w:tcPr>
            <w:tcW w:w="560" w:type="dxa"/>
            <w:shd w:val="clear" w:color="auto" w:fill="auto"/>
            <w:noWrap/>
          </w:tcPr>
          <w:p w14:paraId="5C847B72" w14:textId="68C7BC2B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4920" w:type="dxa"/>
            <w:gridSpan w:val="12"/>
            <w:shd w:val="clear" w:color="auto" w:fill="auto"/>
          </w:tcPr>
          <w:p w14:paraId="6CCB0BFA" w14:textId="30DD67AD" w:rsidR="00E67E8E" w:rsidRPr="00646AA3" w:rsidRDefault="00E67E8E" w:rsidP="00E67E8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Задача 2 «Организация мероприятий при осуществлении деятельности по обращению с животными без владельцев»</w:t>
            </w:r>
          </w:p>
        </w:tc>
      </w:tr>
      <w:tr w:rsidR="00E67E8E" w:rsidRPr="00646AA3" w14:paraId="5174D31C" w14:textId="77777777" w:rsidTr="0019647F">
        <w:trPr>
          <w:trHeight w:val="762"/>
        </w:trPr>
        <w:tc>
          <w:tcPr>
            <w:tcW w:w="560" w:type="dxa"/>
            <w:shd w:val="clear" w:color="auto" w:fill="auto"/>
            <w:noWrap/>
          </w:tcPr>
          <w:p w14:paraId="7E44BC34" w14:textId="7FC3B6D6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2.1.</w:t>
            </w:r>
          </w:p>
        </w:tc>
        <w:tc>
          <w:tcPr>
            <w:tcW w:w="2446" w:type="dxa"/>
            <w:shd w:val="clear" w:color="auto" w:fill="auto"/>
          </w:tcPr>
          <w:p w14:paraId="2DF515D2" w14:textId="5221D2A3" w:rsidR="00E67E8E" w:rsidRPr="00646AA3" w:rsidRDefault="00E67E8E" w:rsidP="00E67E8E">
            <w:pPr>
              <w:jc w:val="both"/>
              <w:rPr>
                <w:rFonts w:eastAsia="Arial Unicode MS"/>
                <w:bCs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Мероприятие (результат) «Получена субвенция на осуществление полномочий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701" w:type="dxa"/>
            <w:shd w:val="clear" w:color="auto" w:fill="auto"/>
          </w:tcPr>
          <w:p w14:paraId="2E52E7BE" w14:textId="5E8BCD43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34" w:type="dxa"/>
            <w:shd w:val="clear" w:color="auto" w:fill="auto"/>
          </w:tcPr>
          <w:p w14:paraId="3D911E51" w14:textId="344E6100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14:paraId="0344EF68" w14:textId="7E9FE831" w:rsidR="00E67E8E" w:rsidRPr="00646AA3" w:rsidRDefault="00CD7913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06A1246E" w14:textId="3DEC18CA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EFF338D" w14:textId="078A0D53" w:rsidR="00E67E8E" w:rsidRPr="00646AA3" w:rsidRDefault="00CD7913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4F69A3C5" w14:textId="5D6C1306" w:rsidR="00E67E8E" w:rsidRPr="00646AA3" w:rsidRDefault="006302A6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845" w:type="dxa"/>
            <w:shd w:val="clear" w:color="auto" w:fill="auto"/>
          </w:tcPr>
          <w:p w14:paraId="22BC9B5A" w14:textId="196E6449" w:rsidR="00E67E8E" w:rsidRPr="00646AA3" w:rsidRDefault="006302A6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849" w:type="dxa"/>
            <w:shd w:val="clear" w:color="auto" w:fill="auto"/>
          </w:tcPr>
          <w:p w14:paraId="38A09CEB" w14:textId="3A96CB12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4B0B951" w14:textId="45F954D2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C21904" w14:textId="0937C99E" w:rsidR="00E67E8E" w:rsidRPr="00646AA3" w:rsidRDefault="00E67E8E" w:rsidP="00E67E8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14:paraId="534677F5" w14:textId="7DD0E036" w:rsidR="00E67E8E" w:rsidRPr="00646AA3" w:rsidRDefault="00E67E8E" w:rsidP="00E67E8E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Количество отловленных животных без владельцев</w:t>
            </w:r>
          </w:p>
        </w:tc>
      </w:tr>
    </w:tbl>
    <w:p w14:paraId="4F936F18" w14:textId="77777777" w:rsidR="00646AA3" w:rsidRDefault="00646AA3" w:rsidP="00646AA3"/>
    <w:p w14:paraId="0AB6974D" w14:textId="77777777" w:rsidR="001E7119" w:rsidRDefault="001E7119" w:rsidP="00646AA3"/>
    <w:p w14:paraId="54D675F4" w14:textId="2EA6C9AB" w:rsidR="008B47F8" w:rsidRDefault="008B47F8" w:rsidP="00646AA3">
      <w:pPr>
        <w:jc w:val="center"/>
        <w:rPr>
          <w:rFonts w:eastAsia="Times New Roman"/>
          <w:b/>
          <w:bCs/>
          <w:color w:val="000000"/>
        </w:rPr>
      </w:pPr>
      <w:r w:rsidRPr="00646AA3">
        <w:rPr>
          <w:rFonts w:eastAsia="Times New Roman"/>
          <w:b/>
          <w:bCs/>
          <w:color w:val="000000"/>
        </w:rPr>
        <w:lastRenderedPageBreak/>
        <w:t xml:space="preserve">5. Финансовое обеспечение комплекса процессных мероприятий </w:t>
      </w:r>
      <w:r w:rsidR="003A5EDD" w:rsidRPr="00646AA3">
        <w:rPr>
          <w:rFonts w:eastAsia="Times New Roman"/>
          <w:b/>
          <w:bCs/>
          <w:color w:val="000000"/>
        </w:rPr>
        <w:t>4</w:t>
      </w:r>
    </w:p>
    <w:p w14:paraId="29D0EE30" w14:textId="77777777" w:rsidR="00646AA3" w:rsidRPr="00646AA3" w:rsidRDefault="00646AA3" w:rsidP="00646AA3">
      <w:pPr>
        <w:jc w:val="center"/>
        <w:rPr>
          <w:rFonts w:eastAsia="Times New Roman"/>
          <w:b/>
          <w:bCs/>
          <w:color w:val="000000"/>
        </w:rPr>
      </w:pPr>
    </w:p>
    <w:tbl>
      <w:tblPr>
        <w:tblW w:w="4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1392"/>
        <w:gridCol w:w="988"/>
        <w:gridCol w:w="988"/>
        <w:gridCol w:w="989"/>
        <w:gridCol w:w="988"/>
        <w:gridCol w:w="988"/>
        <w:gridCol w:w="988"/>
        <w:gridCol w:w="1609"/>
      </w:tblGrid>
      <w:tr w:rsidR="008B47F8" w:rsidRPr="00646AA3" w14:paraId="19140BCA" w14:textId="77777777" w:rsidTr="00B0286B">
        <w:trPr>
          <w:cantSplit/>
          <w:trHeight w:val="186"/>
          <w:tblHeader/>
          <w:jc w:val="center"/>
        </w:trPr>
        <w:tc>
          <w:tcPr>
            <w:tcW w:w="5382" w:type="dxa"/>
            <w:vMerge w:val="restart"/>
            <w:shd w:val="clear" w:color="auto" w:fill="FFFFFF"/>
            <w:vAlign w:val="center"/>
          </w:tcPr>
          <w:p w14:paraId="4277EB08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  <w:vertAlign w:val="superscript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</w:tcPr>
          <w:p w14:paraId="0D80602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538" w:type="dxa"/>
            <w:gridSpan w:val="7"/>
            <w:shd w:val="clear" w:color="auto" w:fill="FFFFFF"/>
            <w:vAlign w:val="center"/>
          </w:tcPr>
          <w:p w14:paraId="10F4C41B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Объем финансового обеспечения по годам реализации (тыс. рублей)</w:t>
            </w:r>
          </w:p>
        </w:tc>
      </w:tr>
      <w:tr w:rsidR="008B47F8" w:rsidRPr="00646AA3" w14:paraId="514FE728" w14:textId="77777777" w:rsidTr="00B0286B">
        <w:trPr>
          <w:cantSplit/>
          <w:trHeight w:val="248"/>
          <w:tblHeader/>
          <w:jc w:val="center"/>
        </w:trPr>
        <w:tc>
          <w:tcPr>
            <w:tcW w:w="5382" w:type="dxa"/>
            <w:vMerge/>
            <w:shd w:val="clear" w:color="auto" w:fill="FFFFFF"/>
            <w:vAlign w:val="center"/>
          </w:tcPr>
          <w:p w14:paraId="3114FEE7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14:paraId="0D83B871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11477655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D9365F4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ABB41F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CDF8CF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72F6B1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012D4F1F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4240F6FC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Всего</w:t>
            </w:r>
          </w:p>
        </w:tc>
      </w:tr>
      <w:tr w:rsidR="008B47F8" w:rsidRPr="00646AA3" w14:paraId="48EA5CAA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163C50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shd w:val="clear" w:color="auto" w:fill="FFFFFF"/>
          </w:tcPr>
          <w:p w14:paraId="6B8A2256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FFFFFF"/>
          </w:tcPr>
          <w:p w14:paraId="2D542F10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988" w:type="dxa"/>
            <w:shd w:val="clear" w:color="auto" w:fill="FFFFFF"/>
          </w:tcPr>
          <w:p w14:paraId="119E3489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89" w:type="dxa"/>
            <w:shd w:val="clear" w:color="auto" w:fill="FFFFFF"/>
          </w:tcPr>
          <w:p w14:paraId="7D52165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512F74F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24A65F6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988" w:type="dxa"/>
            <w:shd w:val="clear" w:color="auto" w:fill="FFFFFF"/>
          </w:tcPr>
          <w:p w14:paraId="1DA7A793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  <w:tc>
          <w:tcPr>
            <w:tcW w:w="1609" w:type="dxa"/>
            <w:shd w:val="clear" w:color="auto" w:fill="FFFFFF"/>
          </w:tcPr>
          <w:p w14:paraId="43D4771D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</w:tr>
      <w:tr w:rsidR="00B403EF" w:rsidRPr="00646AA3" w14:paraId="35E1BED8" w14:textId="77777777" w:rsidTr="00B0286B">
        <w:trPr>
          <w:cantSplit/>
          <w:trHeight w:val="290"/>
          <w:jc w:val="center"/>
        </w:trPr>
        <w:tc>
          <w:tcPr>
            <w:tcW w:w="5382" w:type="dxa"/>
            <w:shd w:val="clear" w:color="auto" w:fill="FFFFFF"/>
            <w:vAlign w:val="center"/>
          </w:tcPr>
          <w:p w14:paraId="61F1CA62" w14:textId="5BC776D1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территорий Яковлевского муниципального округа Белгородской области», в том числе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14:paraId="77A5F6E5" w14:textId="3A6B993C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 xml:space="preserve">850 0503 10 4 </w:t>
            </w:r>
          </w:p>
          <w:p w14:paraId="13EE0FA2" w14:textId="2A04A53D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2EDA8142" w14:textId="1166E5F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14613,8</w:t>
            </w:r>
          </w:p>
        </w:tc>
        <w:tc>
          <w:tcPr>
            <w:tcW w:w="988" w:type="dxa"/>
            <w:shd w:val="clear" w:color="auto" w:fill="FFFFFF"/>
          </w:tcPr>
          <w:p w14:paraId="0F9D9ECA" w14:textId="6130917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14491,00</w:t>
            </w:r>
          </w:p>
        </w:tc>
        <w:tc>
          <w:tcPr>
            <w:tcW w:w="989" w:type="dxa"/>
            <w:shd w:val="clear" w:color="auto" w:fill="FFFFFF"/>
          </w:tcPr>
          <w:p w14:paraId="2CE16EBF" w14:textId="305BBAF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14392,8</w:t>
            </w:r>
          </w:p>
        </w:tc>
        <w:tc>
          <w:tcPr>
            <w:tcW w:w="988" w:type="dxa"/>
            <w:shd w:val="clear" w:color="auto" w:fill="FFFFFF"/>
          </w:tcPr>
          <w:p w14:paraId="5F62542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A44246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33660E3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582F9E88" w14:textId="7E217310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43497,6</w:t>
            </w:r>
          </w:p>
        </w:tc>
      </w:tr>
      <w:tr w:rsidR="00B403EF" w:rsidRPr="00646AA3" w14:paraId="5B9F465C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3063437B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392" w:type="dxa"/>
            <w:vMerge/>
            <w:shd w:val="clear" w:color="auto" w:fill="FFFFFF"/>
          </w:tcPr>
          <w:p w14:paraId="6B208572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9AC565B" w14:textId="0DFB071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379C94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22BC266" w14:textId="30E017A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3CD8477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E5FB907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949F552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55511F8" w14:textId="6448287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62827618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85B2D96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2CF09821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508EC27" w14:textId="724CAEC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258568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1FD5CE0" w14:textId="00717B4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FE0EEA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330E22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56199D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C577725" w14:textId="3F446C2A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391BC97C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41F964A4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1796ACF7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A763ADA" w14:textId="02D956C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BC7CB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E0A1355" w14:textId="777A490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3949864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6A71F8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4723B4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D596246" w14:textId="3EF65D6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0792D305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7A0D5A68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392" w:type="dxa"/>
            <w:vMerge/>
            <w:shd w:val="clear" w:color="auto" w:fill="FFFFFF"/>
          </w:tcPr>
          <w:p w14:paraId="6D52491B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8CB7E6F" w14:textId="66E274A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1BE11E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3C1EA36" w14:textId="28C0F31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1432043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739AAD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A5BE7B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2D59A71" w14:textId="0C6AF41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394BFCC9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26B624EF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34B3AE8E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C3C4D3B" w14:textId="18A1B6D0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06BD3D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3AB697A" w14:textId="13B62CD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1FA3CE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7FEF34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AC8060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369CD2B3" w14:textId="7E22F9D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51DD7D88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332D8A1B" w14:textId="77777777" w:rsidR="00B403EF" w:rsidRPr="00646AA3" w:rsidRDefault="00B403EF" w:rsidP="00B403E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7517F48A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30D3DF5" w14:textId="0EEEFE0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E0EA22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2700E02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FD63A05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87C9CBF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F961770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C0E0B8A" w14:textId="1ED84F2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592C23" w:rsidRPr="00646AA3" w14:paraId="0559B3A7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3925A06D" w14:textId="77777777" w:rsidR="00592C23" w:rsidRPr="00646AA3" w:rsidRDefault="00592C23" w:rsidP="00592C23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392" w:type="dxa"/>
            <w:vMerge/>
            <w:shd w:val="clear" w:color="auto" w:fill="FFFFFF"/>
          </w:tcPr>
          <w:p w14:paraId="73883D27" w14:textId="77777777" w:rsidR="00592C23" w:rsidRPr="00646AA3" w:rsidRDefault="00592C23" w:rsidP="00592C2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4C9EECEA" w14:textId="049F53BA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14613,8</w:t>
            </w:r>
          </w:p>
        </w:tc>
        <w:tc>
          <w:tcPr>
            <w:tcW w:w="988" w:type="dxa"/>
            <w:shd w:val="clear" w:color="auto" w:fill="FFFFFF"/>
          </w:tcPr>
          <w:p w14:paraId="07F3AEA5" w14:textId="2E813E93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14491,00</w:t>
            </w:r>
          </w:p>
        </w:tc>
        <w:tc>
          <w:tcPr>
            <w:tcW w:w="989" w:type="dxa"/>
            <w:shd w:val="clear" w:color="auto" w:fill="FFFFFF"/>
          </w:tcPr>
          <w:p w14:paraId="2A7F970E" w14:textId="51766914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14392,8</w:t>
            </w:r>
          </w:p>
        </w:tc>
        <w:tc>
          <w:tcPr>
            <w:tcW w:w="988" w:type="dxa"/>
            <w:shd w:val="clear" w:color="auto" w:fill="FFFFFF"/>
          </w:tcPr>
          <w:p w14:paraId="7BD2C6E1" w14:textId="49453DCE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0249AED" w14:textId="0060D325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758533B" w14:textId="1D90D49C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27DF62C" w14:textId="6E0D853E" w:rsidR="00592C23" w:rsidRPr="00646AA3" w:rsidRDefault="00592C23" w:rsidP="00592C2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43497,6</w:t>
            </w:r>
          </w:p>
        </w:tc>
      </w:tr>
      <w:tr w:rsidR="00B403EF" w:rsidRPr="00646AA3" w14:paraId="3FBA2631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5D4DD3F3" w14:textId="77777777" w:rsidR="00B403EF" w:rsidRPr="00646AA3" w:rsidRDefault="00B403EF" w:rsidP="00B403E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2" w:type="dxa"/>
            <w:vMerge/>
            <w:shd w:val="clear" w:color="auto" w:fill="FFFFFF"/>
          </w:tcPr>
          <w:p w14:paraId="0DC8F9A8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21E567A" w14:textId="019398A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0E88C38" w14:textId="583937E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4580A99" w14:textId="2623130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09B69A6" w14:textId="2A9DD98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30C584" w14:textId="04AEA55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B164C59" w14:textId="3B092B1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17BA6C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B403EF" w:rsidRPr="00646AA3" w14:paraId="6479988B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6357EFFA" w14:textId="558C530C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Мероприятие (результат) «Благоустройство»</w:t>
            </w:r>
            <w:r w:rsidRPr="00646AA3">
              <w:rPr>
                <w:rFonts w:eastAsia="Times New Roman"/>
                <w:color w:val="000000"/>
                <w:sz w:val="16"/>
                <w:szCs w:val="16"/>
              </w:rPr>
              <w:t>, всего, в том числе: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14:paraId="346DBDE8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 xml:space="preserve">850 0503 </w:t>
            </w:r>
          </w:p>
          <w:p w14:paraId="59ECD6F0" w14:textId="007C1CE9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>10 4 04 20010</w:t>
            </w:r>
          </w:p>
          <w:p w14:paraId="3F9E4348" w14:textId="7E073014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587E57E" w14:textId="5813E6D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8" w:type="dxa"/>
            <w:shd w:val="clear" w:color="auto" w:fill="FFFFFF"/>
          </w:tcPr>
          <w:p w14:paraId="397BDF6D" w14:textId="14E08590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9" w:type="dxa"/>
            <w:shd w:val="clear" w:color="auto" w:fill="FFFFFF"/>
          </w:tcPr>
          <w:p w14:paraId="60372B77" w14:textId="34F1F72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8" w:type="dxa"/>
            <w:shd w:val="clear" w:color="auto" w:fill="FFFFFF"/>
          </w:tcPr>
          <w:p w14:paraId="3F8B7063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3635EF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3F94E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0414ED3" w14:textId="6FAA550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42000,00</w:t>
            </w:r>
          </w:p>
        </w:tc>
      </w:tr>
      <w:tr w:rsidR="00B403EF" w:rsidRPr="00646AA3" w14:paraId="63AC9B47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27DDE690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392" w:type="dxa"/>
            <w:vMerge/>
            <w:shd w:val="clear" w:color="auto" w:fill="FFFFFF"/>
          </w:tcPr>
          <w:p w14:paraId="06E2F0EB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4B41093D" w14:textId="6BCADEC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90C46E6" w14:textId="575E845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708A1F3" w14:textId="6008C1B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139AA30" w14:textId="4AFD8DAF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C42D525" w14:textId="7C314F7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AF7C0E3" w14:textId="0AC32AE2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DAF9324" w14:textId="3067AFD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2D0DB747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6FCDCC68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452794E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A88947A" w14:textId="60D0C1B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B4BA0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45170BE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35EE67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ABC3AF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22F30D5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7713511" w14:textId="14D18E1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2791592D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23CDA11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7386654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5E89AAF" w14:textId="43A58D3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782EB0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47FB2B5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1F77597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D66DF4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E913E5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511D125" w14:textId="4644F10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7060C7C3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E16D9EF" w14:textId="77777777" w:rsidR="00B403EF" w:rsidRPr="00646AA3" w:rsidRDefault="00B403EF" w:rsidP="00B403E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392" w:type="dxa"/>
            <w:vMerge/>
            <w:shd w:val="clear" w:color="auto" w:fill="FFFFFF"/>
          </w:tcPr>
          <w:p w14:paraId="1DB35D5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510E9AA" w14:textId="4128104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E0D96C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1020D0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6BB9FA2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6E80A0F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ED68CD5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7E5A7BC" w14:textId="5DDF903A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2CCB2B0C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4BDC7654" w14:textId="77777777" w:rsidR="00B403EF" w:rsidRPr="00646AA3" w:rsidRDefault="00B403EF" w:rsidP="00B403E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63B46355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A53A686" w14:textId="3904AF8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62812B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A62942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2DA734F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186810E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011CA61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58DD258" w14:textId="64ACF67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2B610466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93F443A" w14:textId="77777777" w:rsidR="00B403EF" w:rsidRPr="00646AA3" w:rsidRDefault="00B403EF" w:rsidP="00B403E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5B2928E1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5122856" w14:textId="03CEE26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4A25AF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388628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2391370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2AB783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72FCF98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03BA621" w14:textId="5A78BEB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697DAF08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43F290AD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392" w:type="dxa"/>
            <w:vMerge/>
            <w:shd w:val="clear" w:color="auto" w:fill="FFFFFF"/>
          </w:tcPr>
          <w:p w14:paraId="4BA50B99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5BAC2C1" w14:textId="73B7F06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8" w:type="dxa"/>
            <w:shd w:val="clear" w:color="auto" w:fill="FFFFFF"/>
          </w:tcPr>
          <w:p w14:paraId="38CE153E" w14:textId="6194CE1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9" w:type="dxa"/>
            <w:shd w:val="clear" w:color="auto" w:fill="FFFFFF"/>
          </w:tcPr>
          <w:p w14:paraId="5511CF07" w14:textId="7B6162F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14000,00</w:t>
            </w:r>
          </w:p>
        </w:tc>
        <w:tc>
          <w:tcPr>
            <w:tcW w:w="988" w:type="dxa"/>
            <w:shd w:val="clear" w:color="auto" w:fill="FFFFFF"/>
          </w:tcPr>
          <w:p w14:paraId="274021C7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25C87CA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2D22894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36B613A" w14:textId="4611A2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42000,00</w:t>
            </w:r>
          </w:p>
        </w:tc>
      </w:tr>
      <w:tr w:rsidR="00B403EF" w:rsidRPr="00646AA3" w14:paraId="70BD065C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15B0B241" w14:textId="77777777" w:rsidR="00B403EF" w:rsidRPr="00646AA3" w:rsidRDefault="00B403EF" w:rsidP="00B403E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2" w:type="dxa"/>
            <w:vMerge/>
            <w:shd w:val="clear" w:color="auto" w:fill="FFFFFF"/>
          </w:tcPr>
          <w:p w14:paraId="36B3341E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3E327D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C7BF46B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A5C5EC7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4ACAAB9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F1E380D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5591116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4F11B9C" w14:textId="7777777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B403EF" w:rsidRPr="00646AA3" w14:paraId="6C84A5D5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5C7FAB36" w14:textId="1D49F255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Мероприятие (результат) «Получена субвенция на осуществление полномочий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14:paraId="6BAE4DDC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 xml:space="preserve">850 0405 </w:t>
            </w:r>
          </w:p>
          <w:p w14:paraId="28D81674" w14:textId="4B78930E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>10 4 04 73880</w:t>
            </w:r>
          </w:p>
        </w:tc>
        <w:tc>
          <w:tcPr>
            <w:tcW w:w="988" w:type="dxa"/>
            <w:shd w:val="clear" w:color="auto" w:fill="FFFFFF"/>
          </w:tcPr>
          <w:p w14:paraId="04E21FD5" w14:textId="15ADF8A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613,8</w:t>
            </w:r>
          </w:p>
        </w:tc>
        <w:tc>
          <w:tcPr>
            <w:tcW w:w="988" w:type="dxa"/>
            <w:shd w:val="clear" w:color="auto" w:fill="FFFFFF"/>
          </w:tcPr>
          <w:p w14:paraId="71EBF0FD" w14:textId="4E28BBF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491,00</w:t>
            </w:r>
          </w:p>
        </w:tc>
        <w:tc>
          <w:tcPr>
            <w:tcW w:w="989" w:type="dxa"/>
            <w:shd w:val="clear" w:color="auto" w:fill="FFFFFF"/>
          </w:tcPr>
          <w:p w14:paraId="0389061C" w14:textId="0BBFCD6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392,8</w:t>
            </w:r>
          </w:p>
        </w:tc>
        <w:tc>
          <w:tcPr>
            <w:tcW w:w="988" w:type="dxa"/>
            <w:shd w:val="clear" w:color="auto" w:fill="FFFFFF"/>
          </w:tcPr>
          <w:p w14:paraId="3ABC1EBD" w14:textId="7350F0F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DF405D6" w14:textId="0339493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590C006" w14:textId="47BA84D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D23ABDA" w14:textId="6A1E12E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1497,6</w:t>
            </w:r>
          </w:p>
        </w:tc>
      </w:tr>
      <w:tr w:rsidR="00B403EF" w:rsidRPr="00646AA3" w14:paraId="78A14145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37DABBD7" w14:textId="0B4F3067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392" w:type="dxa"/>
            <w:vMerge/>
            <w:shd w:val="clear" w:color="auto" w:fill="FFFFFF"/>
          </w:tcPr>
          <w:p w14:paraId="5D64EA77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383BC63" w14:textId="05EB9A9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FDEDDAE" w14:textId="59871F5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3EB537F" w14:textId="2FCA71C0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5EF0F93" w14:textId="047A931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F35251D" w14:textId="6D6A9A7F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DD918A" w14:textId="2DB5E79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3254A53" w14:textId="309E0722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3D7FE009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5D51DC4A" w14:textId="78009537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287CF633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CFDCAE8" w14:textId="3A973B7F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F5E11F5" w14:textId="7754C70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6E39828" w14:textId="0A6470E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50FA32" w14:textId="4A4CE0A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19B0477" w14:textId="02544FFA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3071AD4" w14:textId="778CD85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29D096F" w14:textId="39847C5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73074E84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6DC284A5" w14:textId="496948DB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392" w:type="dxa"/>
            <w:vMerge/>
            <w:shd w:val="clear" w:color="auto" w:fill="FFFFFF"/>
          </w:tcPr>
          <w:p w14:paraId="5A67A3CD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503E509" w14:textId="56D2556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17663E3" w14:textId="7154C6D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5E2B83C" w14:textId="5C5C33D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5C2952F" w14:textId="583D98F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4E21F89" w14:textId="4E214D9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1E0C774" w14:textId="6EAA4CE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47506A35" w14:textId="2AA3F3E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334BDF85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7A5C00EE" w14:textId="671CC65C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392" w:type="dxa"/>
            <w:vMerge/>
            <w:shd w:val="clear" w:color="auto" w:fill="FFFFFF"/>
          </w:tcPr>
          <w:p w14:paraId="369CA8B7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30150DE" w14:textId="5E22F0D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882D10" w14:textId="5FF6249E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735A58B" w14:textId="00E7B2D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01C7A19" w14:textId="53C4BC1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F84D830" w14:textId="3D70C45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66691BD" w14:textId="2A28A72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7F1D382" w14:textId="6ED0788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09C0CDB3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0CABB20" w14:textId="55F2983A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7C796AE0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90612AE" w14:textId="7D7F1AB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907739A" w14:textId="74A063F1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DEAC559" w14:textId="4827154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2A1981D" w14:textId="1E68210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C554D88" w14:textId="1BC7FA6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F8C0857" w14:textId="61DD7092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A28C955" w14:textId="4EAD835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1ED708AB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449FFD68" w14:textId="56C6DCFC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92" w:type="dxa"/>
            <w:vMerge/>
            <w:shd w:val="clear" w:color="auto" w:fill="FFFFFF"/>
          </w:tcPr>
          <w:p w14:paraId="48C94D28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DA1D138" w14:textId="10309C7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3E43B70" w14:textId="390AFDCB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15C93FAF" w14:textId="75B7260A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49CEA20" w14:textId="0E3B50E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2CEA763" w14:textId="149BB71D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CF87207" w14:textId="34CC9D6A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23B7A7D" w14:textId="7193F9B7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403EF" w:rsidRPr="00646AA3" w14:paraId="59BEF4D3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3A745A3E" w14:textId="26188950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392" w:type="dxa"/>
            <w:vMerge/>
            <w:shd w:val="clear" w:color="auto" w:fill="FFFFFF"/>
          </w:tcPr>
          <w:p w14:paraId="1CB6D95D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DBD7A49" w14:textId="71C6E60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613,8</w:t>
            </w:r>
          </w:p>
        </w:tc>
        <w:tc>
          <w:tcPr>
            <w:tcW w:w="988" w:type="dxa"/>
            <w:shd w:val="clear" w:color="auto" w:fill="FFFFFF"/>
          </w:tcPr>
          <w:p w14:paraId="59091085" w14:textId="4E4C575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491,00</w:t>
            </w:r>
          </w:p>
        </w:tc>
        <w:tc>
          <w:tcPr>
            <w:tcW w:w="989" w:type="dxa"/>
            <w:shd w:val="clear" w:color="auto" w:fill="FFFFFF"/>
          </w:tcPr>
          <w:p w14:paraId="4BCB9B87" w14:textId="7C5380E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392,8</w:t>
            </w:r>
          </w:p>
        </w:tc>
        <w:tc>
          <w:tcPr>
            <w:tcW w:w="988" w:type="dxa"/>
            <w:shd w:val="clear" w:color="auto" w:fill="FFFFFF"/>
          </w:tcPr>
          <w:p w14:paraId="5D1A6262" w14:textId="6D40E34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83D295C" w14:textId="6D5C4879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D688D82" w14:textId="08554BF6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F097AF5" w14:textId="7DEE7258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1497,6</w:t>
            </w:r>
          </w:p>
        </w:tc>
      </w:tr>
      <w:tr w:rsidR="00B403EF" w:rsidRPr="00646AA3" w14:paraId="6024529E" w14:textId="77777777" w:rsidTr="00B0286B">
        <w:trPr>
          <w:cantSplit/>
          <w:jc w:val="center"/>
        </w:trPr>
        <w:tc>
          <w:tcPr>
            <w:tcW w:w="5382" w:type="dxa"/>
            <w:shd w:val="clear" w:color="auto" w:fill="FFFFFF"/>
          </w:tcPr>
          <w:p w14:paraId="0DC32B2E" w14:textId="16588CC5" w:rsidR="00B403EF" w:rsidRPr="00646AA3" w:rsidRDefault="00B403EF" w:rsidP="00B403EF">
            <w:pPr>
              <w:jc w:val="both"/>
              <w:rPr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2" w:type="dxa"/>
            <w:vMerge/>
            <w:shd w:val="clear" w:color="auto" w:fill="FFFFFF"/>
          </w:tcPr>
          <w:p w14:paraId="135C461A" w14:textId="77777777" w:rsidR="00B403EF" w:rsidRPr="00646AA3" w:rsidRDefault="00B403EF" w:rsidP="00B403E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55FA045F" w14:textId="33EEA3A5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386A1CD" w14:textId="507D174F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EFA27E4" w14:textId="69F4016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DD91764" w14:textId="50E77043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C632EB1" w14:textId="59CAA6F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033491" w14:textId="4E74F9EC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0A044052" w14:textId="54DFD744" w:rsidR="00B403EF" w:rsidRPr="00646AA3" w:rsidRDefault="00B403EF" w:rsidP="00B403E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1EA9FDB2" w14:textId="77777777" w:rsidR="008B47F8" w:rsidRPr="00186611" w:rsidRDefault="008B47F8" w:rsidP="008B47F8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4637B355" w14:textId="77777777" w:rsidR="008B47F8" w:rsidRDefault="008B47F8" w:rsidP="008B47F8">
      <w:pPr>
        <w:rPr>
          <w:bCs/>
        </w:rPr>
        <w:sectPr w:rsidR="008B47F8" w:rsidSect="008B47F8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8B47F8" w:rsidRPr="00646AA3" w14:paraId="6C0743C5" w14:textId="77777777" w:rsidTr="005B4966">
        <w:tc>
          <w:tcPr>
            <w:tcW w:w="5225" w:type="dxa"/>
          </w:tcPr>
          <w:p w14:paraId="61E7A3C9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48" w:type="dxa"/>
          </w:tcPr>
          <w:p w14:paraId="0E83430B" w14:textId="77777777" w:rsidR="008B47F8" w:rsidRPr="00646AA3" w:rsidRDefault="008B47F8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CAFBB7C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5CB8709E" w14:textId="77777777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комплексу процессных мероприятий</w:t>
            </w:r>
          </w:p>
          <w:p w14:paraId="2AC53ECF" w14:textId="6C05927C" w:rsidR="008B47F8" w:rsidRPr="00646AA3" w:rsidRDefault="008B47F8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B403EF"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Благоустройство территорий Яковлевского муниципального округа Белгородской области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6DBFBBB9" w14:textId="77777777" w:rsidR="008B47F8" w:rsidRPr="00646AA3" w:rsidRDefault="008B47F8" w:rsidP="008B47F8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14:paraId="6F919C6B" w14:textId="77777777" w:rsidR="008B47F8" w:rsidRPr="00646AA3" w:rsidRDefault="008B47F8" w:rsidP="008B47F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 xml:space="preserve">План реализации комплекса процессных мероприятий </w:t>
      </w:r>
    </w:p>
    <w:p w14:paraId="402AAA95" w14:textId="1F5BDE86" w:rsidR="008B47F8" w:rsidRPr="00646AA3" w:rsidRDefault="008B47F8" w:rsidP="008B47F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>«</w:t>
      </w:r>
      <w:r w:rsidR="00430A7F" w:rsidRPr="00646AA3">
        <w:rPr>
          <w:rFonts w:eastAsia="Times New Roman"/>
          <w:b/>
          <w:bCs/>
          <w:color w:val="000000"/>
          <w:sz w:val="28"/>
          <w:szCs w:val="28"/>
        </w:rPr>
        <w:t>Благоустройство территорий Яковлевского муниципального округа Белгородской области</w:t>
      </w:r>
      <w:r w:rsidRPr="00646AA3">
        <w:rPr>
          <w:rFonts w:eastAsia="Times New Roman"/>
          <w:b/>
          <w:bCs/>
          <w:color w:val="000000"/>
          <w:sz w:val="28"/>
          <w:szCs w:val="28"/>
        </w:rPr>
        <w:t>»</w:t>
      </w:r>
    </w:p>
    <w:p w14:paraId="3FDEFDC1" w14:textId="77777777" w:rsidR="008B47F8" w:rsidRPr="00646AA3" w:rsidRDefault="008B47F8" w:rsidP="008B47F8">
      <w:pPr>
        <w:rPr>
          <w:b/>
          <w:bCs/>
          <w:sz w:val="28"/>
          <w:szCs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559"/>
        <w:gridCol w:w="5529"/>
        <w:gridCol w:w="1701"/>
      </w:tblGrid>
      <w:tr w:rsidR="008B47F8" w:rsidRPr="00186611" w14:paraId="4E541409" w14:textId="77777777" w:rsidTr="005B496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14:paraId="68B9B6F8" w14:textId="77777777" w:rsidR="008B47F8" w:rsidRPr="0018661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37AD2A7A" w14:textId="77777777" w:rsidR="008B47F8" w:rsidRPr="0018661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94350C2" w14:textId="77777777" w:rsidR="008B47F8" w:rsidRPr="0018661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767DCC0F" w14:textId="77777777" w:rsidR="008B47F8" w:rsidRPr="0018661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30A5462" w14:textId="77777777" w:rsidR="008B47F8" w:rsidRPr="00186611" w:rsidRDefault="008B47F8" w:rsidP="005B4966">
            <w:pPr>
              <w:ind w:left="-107" w:right="-10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8B47F8" w:rsidRPr="00186611" w14:paraId="73CB35DF" w14:textId="77777777" w:rsidTr="005B496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14:paraId="0A916E58" w14:textId="77777777" w:rsidR="008B47F8" w:rsidRPr="00B174F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842EDFB" w14:textId="77777777" w:rsidR="008B47F8" w:rsidRPr="00B174F1" w:rsidRDefault="008B47F8" w:rsidP="005B4966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AB058A7" w14:textId="77777777" w:rsidR="008B47F8" w:rsidRPr="00B174F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2A45C76D" w14:textId="77777777" w:rsidR="008B47F8" w:rsidRPr="00B174F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52006262" w14:textId="77777777" w:rsidR="008B47F8" w:rsidRPr="00B174F1" w:rsidRDefault="008B47F8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B47F8" w:rsidRPr="00186611" w14:paraId="7A4D46AF" w14:textId="77777777" w:rsidTr="005B496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14:paraId="55DE97E8" w14:textId="77777777" w:rsidR="008B47F8" w:rsidRPr="006D303E" w:rsidRDefault="008B47F8" w:rsidP="005B496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D303E">
              <w:rPr>
                <w:rFonts w:eastAsia="Times New Roman"/>
                <w:bCs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709" w:type="dxa"/>
            <w:gridSpan w:val="4"/>
            <w:shd w:val="clear" w:color="FFFFFF" w:fill="FFFFFF"/>
          </w:tcPr>
          <w:p w14:paraId="57768EB3" w14:textId="4C9901A6" w:rsidR="008B47F8" w:rsidRPr="00660836" w:rsidRDefault="00430A7F" w:rsidP="005B4966">
            <w:pPr>
              <w:rPr>
                <w:rFonts w:eastAsia="Times New Roman"/>
                <w:bCs/>
                <w:sz w:val="20"/>
                <w:szCs w:val="20"/>
              </w:rPr>
            </w:pPr>
            <w:r w:rsidRPr="0019647F">
              <w:rPr>
                <w:rFonts w:eastAsia="Times New Roman"/>
                <w:bCs/>
                <w:sz w:val="18"/>
                <w:szCs w:val="18"/>
              </w:rPr>
              <w:t>Задача  1«</w:t>
            </w:r>
            <w:r w:rsidRPr="0019647F">
              <w:rPr>
                <w:rFonts w:eastAsia="Times New Roman"/>
                <w:sz w:val="18"/>
                <w:szCs w:val="18"/>
              </w:rPr>
              <w:t>Реализация мероприятий по благоустройству территории Яковлевского муниципального округа Белгородской области</w:t>
            </w:r>
            <w:r w:rsidRPr="0019647F">
              <w:rPr>
                <w:rFonts w:eastAsia="Times New Roman"/>
                <w:bCs/>
                <w:sz w:val="18"/>
                <w:szCs w:val="18"/>
              </w:rPr>
              <w:t>»</w:t>
            </w:r>
          </w:p>
        </w:tc>
      </w:tr>
      <w:tr w:rsidR="008B47F8" w:rsidRPr="00186611" w14:paraId="3405FD53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019DA9BB" w14:textId="11F5FB9B" w:rsidR="008B47F8" w:rsidRPr="006D303E" w:rsidRDefault="008B47F8" w:rsidP="005B49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303E">
              <w:rPr>
                <w:rFonts w:eastAsia="Times New Roman"/>
                <w:sz w:val="20"/>
                <w:szCs w:val="20"/>
              </w:rPr>
              <w:t>1.</w:t>
            </w:r>
            <w:r w:rsidR="00430A7F">
              <w:rPr>
                <w:rFonts w:eastAsia="Times New Roman"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18850BAE" w14:textId="6BA3A1BC" w:rsidR="008B47F8" w:rsidRPr="00660836" w:rsidRDefault="008B47F8" w:rsidP="00042A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0836">
              <w:rPr>
                <w:rFonts w:eastAsia="Times New Roman"/>
                <w:sz w:val="20"/>
                <w:szCs w:val="20"/>
              </w:rPr>
              <w:t>Мероприятие (результат) «</w:t>
            </w:r>
            <w:r w:rsidR="00430A7F">
              <w:rPr>
                <w:rFonts w:eastAsia="Arial Unicode MS"/>
                <w:bCs/>
                <w:color w:val="000000"/>
                <w:sz w:val="20"/>
                <w:szCs w:val="20"/>
              </w:rPr>
              <w:t>Благоустройство</w:t>
            </w:r>
            <w:r w:rsidRPr="00660836">
              <w:rPr>
                <w:rFonts w:eastAsia="Times New Roman"/>
                <w:sz w:val="20"/>
                <w:szCs w:val="20"/>
              </w:rPr>
              <w:t xml:space="preserve">» </w:t>
            </w:r>
            <w:r w:rsidR="00042A55"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31DD426" w14:textId="77777777" w:rsidR="008B47F8" w:rsidRPr="00186611" w:rsidRDefault="008B47F8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6A609526" w14:textId="46B12530" w:rsidR="008B47F8" w:rsidRPr="00186611" w:rsidRDefault="00C83EE1" w:rsidP="005B49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1646C526" w14:textId="77777777" w:rsidR="008B47F8" w:rsidRPr="00186611" w:rsidRDefault="008B47F8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</w:tr>
      <w:tr w:rsidR="008B47F8" w:rsidRPr="00186611" w14:paraId="1D8923CC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64D42DAB" w14:textId="48C83ACF" w:rsidR="008B47F8" w:rsidRPr="00186611" w:rsidRDefault="008B47F8" w:rsidP="005B49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430A7F">
              <w:rPr>
                <w:rFonts w:eastAsia="Times New Roman"/>
                <w:sz w:val="20"/>
                <w:szCs w:val="20"/>
              </w:rPr>
              <w:t>1</w:t>
            </w:r>
            <w:r w:rsidRPr="00186611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3AE8F521" w14:textId="68D3165A" w:rsidR="008B47F8" w:rsidRPr="00186611" w:rsidRDefault="00B403EF" w:rsidP="005B49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Контрольная точка «Реализация </w:t>
            </w:r>
            <w:r w:rsidRPr="00B403EF">
              <w:rPr>
                <w:sz w:val="20"/>
                <w:szCs w:val="20"/>
              </w:rPr>
              <w:t>комплекса мероприятий по оздоровлению экологической обстановки на территории муниципального округа»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E5EB47" w14:textId="02363064" w:rsidR="008B47F8" w:rsidRDefault="00042A55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31.12.</w:t>
            </w:r>
          </w:p>
          <w:p w14:paraId="1610BE12" w14:textId="3385AF76" w:rsidR="00B403EF" w:rsidRPr="00186611" w:rsidRDefault="00B403EF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FFFFFF" w:fill="FFFFFF"/>
          </w:tcPr>
          <w:p w14:paraId="0191146A" w14:textId="48D588BB" w:rsidR="008B47F8" w:rsidRDefault="00C83EE1" w:rsidP="005B4966">
            <w:pPr>
              <w:jc w:val="center"/>
              <w:rPr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="00293D4D">
              <w:rPr>
                <w:sz w:val="20"/>
                <w:szCs w:val="20"/>
              </w:rPr>
              <w:t>,</w:t>
            </w:r>
          </w:p>
          <w:p w14:paraId="1B586C2B" w14:textId="66CD5D3D" w:rsidR="00CF7E5B" w:rsidRPr="00186611" w:rsidRDefault="00CF7E5B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Лемешко Ю.Н., директор МБУ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2A3A66DE" w14:textId="464ADBF6" w:rsidR="008B47F8" w:rsidRPr="00186611" w:rsidRDefault="00B403EF" w:rsidP="005B4966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Отчет</w:t>
            </w:r>
          </w:p>
        </w:tc>
      </w:tr>
      <w:tr w:rsidR="00430A7F" w:rsidRPr="00186611" w14:paraId="6745B32F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429B0961" w14:textId="2205A2BC" w:rsidR="00430A7F" w:rsidRPr="00186611" w:rsidRDefault="00430A7F" w:rsidP="005B49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4709" w:type="dxa"/>
            <w:gridSpan w:val="4"/>
            <w:shd w:val="clear" w:color="FFFFFF" w:fill="FFFFFF"/>
            <w:vAlign w:val="center"/>
          </w:tcPr>
          <w:p w14:paraId="184341F3" w14:textId="38D31C84" w:rsidR="00430A7F" w:rsidRPr="00186611" w:rsidRDefault="00430A7F" w:rsidP="00430A7F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Задача 2 «</w:t>
            </w:r>
            <w:r w:rsidRPr="0019647F">
              <w:rPr>
                <w:rFonts w:eastAsia="Times New Roman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владельцев»</w:t>
            </w:r>
          </w:p>
        </w:tc>
      </w:tr>
      <w:tr w:rsidR="00430A7F" w:rsidRPr="00186611" w14:paraId="1ABABDC6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77F7FCD8" w14:textId="4CEE3B82" w:rsidR="00430A7F" w:rsidRPr="00186611" w:rsidRDefault="00430A7F" w:rsidP="00430A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7FABE473" w14:textId="7FF12FC4" w:rsidR="00430A7F" w:rsidRPr="00430A7F" w:rsidRDefault="00430A7F" w:rsidP="00042A5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30A7F">
              <w:rPr>
                <w:rFonts w:eastAsia="Times New Roman"/>
                <w:sz w:val="20"/>
                <w:szCs w:val="20"/>
              </w:rPr>
              <w:t xml:space="preserve">Мероприятие (результат) «Получена субвенция на осуществление полномочий по организации мероприятий при осуществлении деятельности по обращению с животными без владельцев» </w:t>
            </w:r>
            <w:r w:rsidR="00042A55">
              <w:rPr>
                <w:rFonts w:eastAsia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006804E5" w14:textId="177B3C29" w:rsidR="00430A7F" w:rsidRPr="00186611" w:rsidRDefault="00430A7F" w:rsidP="00430A7F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31907512" w14:textId="551C6066" w:rsidR="00430A7F" w:rsidRPr="00A57AE0" w:rsidRDefault="00C83EE1" w:rsidP="00430A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DE81001" w14:textId="6C200189" w:rsidR="00430A7F" w:rsidRPr="00186611" w:rsidRDefault="00430A7F" w:rsidP="00430A7F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186611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</w:tr>
      <w:tr w:rsidR="00430A7F" w:rsidRPr="00186611" w14:paraId="664EF753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090F0C61" w14:textId="5E4C38BA" w:rsidR="00430A7F" w:rsidRPr="00186611" w:rsidRDefault="00430A7F" w:rsidP="00430A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215AA89A" w14:textId="67CEDD72" w:rsidR="00430A7F" w:rsidRPr="00186611" w:rsidRDefault="00CF7E5B" w:rsidP="00430A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Контрольная точка «Отлов </w:t>
            </w:r>
            <w:r>
              <w:rPr>
                <w:rFonts w:eastAsia="Times New Roman"/>
                <w:sz w:val="18"/>
                <w:szCs w:val="18"/>
              </w:rPr>
              <w:t>животных без владельцев»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2E02DABD" w14:textId="1EE7EB3C" w:rsidR="00430A7F" w:rsidRPr="00186611" w:rsidRDefault="00042A55" w:rsidP="00430A7F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31.12.</w:t>
            </w:r>
          </w:p>
        </w:tc>
        <w:tc>
          <w:tcPr>
            <w:tcW w:w="5529" w:type="dxa"/>
            <w:shd w:val="clear" w:color="FFFFFF" w:fill="FFFFFF"/>
          </w:tcPr>
          <w:p w14:paraId="3E8E4061" w14:textId="30E8CA04" w:rsidR="00430A7F" w:rsidRPr="00A57AE0" w:rsidRDefault="00CF7E5B" w:rsidP="00430A7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Лемешко Ю.Н., директор МБУ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72489A28" w14:textId="6FCB9557" w:rsidR="00430A7F" w:rsidRPr="00186611" w:rsidRDefault="00CF7E5B" w:rsidP="00430A7F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Отчет</w:t>
            </w:r>
          </w:p>
        </w:tc>
      </w:tr>
    </w:tbl>
    <w:p w14:paraId="5F6768AC" w14:textId="77777777" w:rsidR="007531EA" w:rsidRDefault="007531EA" w:rsidP="00BD6DE3">
      <w:pPr>
        <w:rPr>
          <w:b/>
          <w:sz w:val="28"/>
          <w:szCs w:val="28"/>
        </w:rPr>
      </w:pPr>
    </w:p>
    <w:p w14:paraId="480E36D6" w14:textId="77777777" w:rsidR="001B4BB4" w:rsidRDefault="001B4BB4" w:rsidP="00C83EE1">
      <w:pPr>
        <w:rPr>
          <w:b/>
          <w:sz w:val="28"/>
          <w:szCs w:val="28"/>
        </w:rPr>
      </w:pPr>
    </w:p>
    <w:tbl>
      <w:tblPr>
        <w:tblW w:w="15768" w:type="dxa"/>
        <w:tblInd w:w="108" w:type="dxa"/>
        <w:tblLook w:val="04A0" w:firstRow="1" w:lastRow="0" w:firstColumn="1" w:lastColumn="0" w:noHBand="0" w:noVBand="1"/>
      </w:tblPr>
      <w:tblGrid>
        <w:gridCol w:w="5670"/>
        <w:gridCol w:w="10098"/>
      </w:tblGrid>
      <w:tr w:rsidR="001B4BB4" w:rsidRPr="00646AA3" w14:paraId="79804412" w14:textId="77777777" w:rsidTr="005B4966">
        <w:trPr>
          <w:trHeight w:val="750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79ACD73" w14:textId="66F8CCF5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XI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. Паспорт комплекса процессных мероприятий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/>
              <w:t>«Обеспечение реализации муниципальной программы»</w:t>
            </w:r>
          </w:p>
          <w:p w14:paraId="38C8B594" w14:textId="7812E9F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(далее – комплекс процессных мероприятий 5)</w:t>
            </w:r>
          </w:p>
          <w:p w14:paraId="06EAD1D3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BB4" w:rsidRPr="00646AA3" w14:paraId="54DFECA0" w14:textId="77777777" w:rsidTr="005B4966">
        <w:trPr>
          <w:trHeight w:val="315"/>
        </w:trPr>
        <w:tc>
          <w:tcPr>
            <w:tcW w:w="157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8C05E20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14:paraId="16E7C792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BB4" w:rsidRPr="00646AA3" w14:paraId="10228CAA" w14:textId="77777777" w:rsidTr="005B496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5A5FF" w14:textId="77777777" w:rsidR="001B4BB4" w:rsidRPr="00646AA3" w:rsidRDefault="001B4BB4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bCs/>
                <w:sz w:val="28"/>
                <w:szCs w:val="28"/>
              </w:rPr>
              <w:t xml:space="preserve">Ответственное структурное подразделение администрации </w:t>
            </w: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Яковлевского муниципального округа 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3DE261" w14:textId="0630AD2A" w:rsidR="001B4BB4" w:rsidRPr="00646AA3" w:rsidRDefault="001B4BB4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sz w:val="28"/>
                <w:szCs w:val="28"/>
              </w:rPr>
              <w:t>МКУ «</w:t>
            </w:r>
            <w:r w:rsidRPr="00646AA3">
              <w:rPr>
                <w:sz w:val="28"/>
                <w:szCs w:val="28"/>
              </w:rPr>
              <w:t>Управление по реализации жилищных программ и системам жизнеобеспечения»</w:t>
            </w: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C0F7C" w:rsidRPr="00646AA3">
              <w:rPr>
                <w:rFonts w:eastAsia="Times New Roman"/>
                <w:color w:val="000000"/>
                <w:sz w:val="28"/>
                <w:szCs w:val="28"/>
              </w:rPr>
              <w:t>(Власов В.И., д</w:t>
            </w:r>
            <w:r w:rsidR="006C0F7C" w:rsidRPr="00646AA3">
              <w:rPr>
                <w:rFonts w:eastAsia="Times New Roman"/>
                <w:sz w:val="28"/>
                <w:szCs w:val="28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8"/>
                <w:szCs w:val="28"/>
              </w:rPr>
              <w:t>«</w:t>
            </w:r>
            <w:r w:rsidR="00293D4D" w:rsidRPr="00293D4D">
              <w:rPr>
                <w:sz w:val="28"/>
                <w:szCs w:val="28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="006C0F7C" w:rsidRPr="00646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1B4BB4" w:rsidRPr="00646AA3" w14:paraId="3C54E10F" w14:textId="77777777" w:rsidTr="005B496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7B1F1E" w14:textId="77777777" w:rsidR="001B4BB4" w:rsidRPr="00646AA3" w:rsidRDefault="001B4BB4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color w:val="000000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656EB5" w14:textId="77777777" w:rsidR="001B4BB4" w:rsidRPr="00646AA3" w:rsidRDefault="001B4BB4" w:rsidP="005B4966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 «Формирование современной городской среды на территории Яковлевского муниципального округа Белгородской области»</w:t>
            </w:r>
          </w:p>
        </w:tc>
      </w:tr>
    </w:tbl>
    <w:p w14:paraId="1F4AC4FB" w14:textId="77777777" w:rsidR="001B4BB4" w:rsidRPr="00646AA3" w:rsidRDefault="001B4BB4" w:rsidP="001B4BB4">
      <w:pPr>
        <w:rPr>
          <w:bCs/>
          <w:sz w:val="28"/>
          <w:szCs w:val="28"/>
        </w:rPr>
      </w:pPr>
    </w:p>
    <w:p w14:paraId="64E78E75" w14:textId="44A531CF" w:rsidR="001B4BB4" w:rsidRPr="00646AA3" w:rsidRDefault="00CF7E5B" w:rsidP="001B4BB4">
      <w:pPr>
        <w:jc w:val="center"/>
        <w:rPr>
          <w:b/>
          <w:bCs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>2</w:t>
      </w:r>
      <w:r w:rsidR="001B4BB4" w:rsidRPr="00646AA3">
        <w:rPr>
          <w:rFonts w:eastAsia="Times New Roman"/>
          <w:b/>
          <w:bCs/>
          <w:color w:val="000000"/>
          <w:sz w:val="28"/>
          <w:szCs w:val="28"/>
        </w:rPr>
        <w:t>. Перечень мероприятий (результатов) комплекса процессных мероприятий 5</w:t>
      </w:r>
    </w:p>
    <w:p w14:paraId="22511737" w14:textId="77777777" w:rsidR="001B4BB4" w:rsidRPr="00646AA3" w:rsidRDefault="001B4BB4" w:rsidP="001B4BB4">
      <w:pPr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701"/>
        <w:gridCol w:w="1134"/>
        <w:gridCol w:w="992"/>
        <w:gridCol w:w="992"/>
        <w:gridCol w:w="851"/>
        <w:gridCol w:w="992"/>
        <w:gridCol w:w="845"/>
        <w:gridCol w:w="849"/>
        <w:gridCol w:w="850"/>
        <w:gridCol w:w="709"/>
        <w:gridCol w:w="2559"/>
      </w:tblGrid>
      <w:tr w:rsidR="00E67E8E" w:rsidRPr="00646AA3" w14:paraId="089B087A" w14:textId="77777777" w:rsidTr="00437567">
        <w:trPr>
          <w:trHeight w:val="593"/>
          <w:tblHeader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BF4645C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9BAECED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1FE8DB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Тип мероприятия (результата), сроки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351291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Единица измерения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1162BED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5096" w:type="dxa"/>
            <w:gridSpan w:val="6"/>
            <w:shd w:val="clear" w:color="auto" w:fill="auto"/>
            <w:vAlign w:val="center"/>
          </w:tcPr>
          <w:p w14:paraId="0AA0087B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 xml:space="preserve">Значения мероприятия (результата), </w:t>
            </w: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387200F2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Связь с показателями комплекса процессных мероприятий</w:t>
            </w:r>
          </w:p>
        </w:tc>
      </w:tr>
      <w:tr w:rsidR="00E67E8E" w:rsidRPr="00646AA3" w14:paraId="05E7711F" w14:textId="77777777" w:rsidTr="00437567">
        <w:trPr>
          <w:trHeight w:val="254"/>
          <w:tblHeader/>
        </w:trPr>
        <w:tc>
          <w:tcPr>
            <w:tcW w:w="738" w:type="dxa"/>
            <w:vMerge/>
            <w:vAlign w:val="center"/>
          </w:tcPr>
          <w:p w14:paraId="3EA0EB84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77ED76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9DD9EC9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215378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8C0341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значение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5943A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45713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D6438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BA9CF9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624D420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A9709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0EBB7" w14:textId="77777777" w:rsidR="00E67E8E" w:rsidRPr="00646AA3" w:rsidRDefault="00E67E8E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2559" w:type="dxa"/>
            <w:vMerge/>
            <w:vAlign w:val="center"/>
          </w:tcPr>
          <w:p w14:paraId="4D4FB534" w14:textId="77777777" w:rsidR="00E67E8E" w:rsidRPr="00646AA3" w:rsidRDefault="00E67E8E" w:rsidP="005B4966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B4BB4" w:rsidRPr="00646AA3" w14:paraId="6F275AA1" w14:textId="77777777" w:rsidTr="00437567">
        <w:trPr>
          <w:trHeight w:val="277"/>
        </w:trPr>
        <w:tc>
          <w:tcPr>
            <w:tcW w:w="738" w:type="dxa"/>
            <w:shd w:val="clear" w:color="auto" w:fill="auto"/>
            <w:noWrap/>
            <w:vAlign w:val="center"/>
          </w:tcPr>
          <w:p w14:paraId="1AEB74F3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F25B14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CEF13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C7975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C30E7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CFEFC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EE70F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2F84C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4C7140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8A15E78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2009A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DFA12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CFF748E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46AA3"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</w:p>
        </w:tc>
      </w:tr>
      <w:tr w:rsidR="001B4BB4" w:rsidRPr="00646AA3" w14:paraId="06F21BC5" w14:textId="77777777" w:rsidTr="00437567">
        <w:trPr>
          <w:trHeight w:val="285"/>
        </w:trPr>
        <w:tc>
          <w:tcPr>
            <w:tcW w:w="738" w:type="dxa"/>
            <w:shd w:val="clear" w:color="auto" w:fill="auto"/>
            <w:noWrap/>
          </w:tcPr>
          <w:p w14:paraId="53CCB3D2" w14:textId="77777777" w:rsidR="001B4BB4" w:rsidRPr="00646AA3" w:rsidRDefault="001B4BB4" w:rsidP="005B496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2"/>
            <w:shd w:val="clear" w:color="auto" w:fill="auto"/>
          </w:tcPr>
          <w:p w14:paraId="6F1B5754" w14:textId="20B000CB" w:rsidR="001B4BB4" w:rsidRPr="00646AA3" w:rsidRDefault="001B4BB4" w:rsidP="005B4966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sz w:val="18"/>
                <w:szCs w:val="18"/>
              </w:rPr>
              <w:t>Задача «</w:t>
            </w:r>
            <w:r w:rsidR="000034D5" w:rsidRPr="00646AA3">
              <w:rPr>
                <w:rFonts w:eastAsia="Times New Roman"/>
                <w:sz w:val="18"/>
                <w:szCs w:val="18"/>
              </w:rPr>
              <w:t>Реализация исполнительно-распорядительных функций в сфере благоустройства</w:t>
            </w:r>
            <w:r w:rsidRPr="00646AA3">
              <w:rPr>
                <w:sz w:val="18"/>
                <w:szCs w:val="18"/>
              </w:rPr>
              <w:t>»</w:t>
            </w:r>
          </w:p>
        </w:tc>
      </w:tr>
      <w:tr w:rsidR="000034D5" w:rsidRPr="00646AA3" w14:paraId="5DD8F5CB" w14:textId="77777777" w:rsidTr="00437567">
        <w:trPr>
          <w:trHeight w:val="762"/>
        </w:trPr>
        <w:tc>
          <w:tcPr>
            <w:tcW w:w="738" w:type="dxa"/>
            <w:shd w:val="clear" w:color="auto" w:fill="auto"/>
            <w:noWrap/>
          </w:tcPr>
          <w:p w14:paraId="111FF790" w14:textId="77777777" w:rsidR="000034D5" w:rsidRPr="00646AA3" w:rsidRDefault="000034D5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1.1.</w:t>
            </w:r>
          </w:p>
        </w:tc>
        <w:tc>
          <w:tcPr>
            <w:tcW w:w="2268" w:type="dxa"/>
            <w:shd w:val="clear" w:color="auto" w:fill="auto"/>
          </w:tcPr>
          <w:p w14:paraId="1268FC1F" w14:textId="1574FE25" w:rsidR="000034D5" w:rsidRPr="00646AA3" w:rsidRDefault="000034D5" w:rsidP="000034D5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Мероприятие (результат) «Обеспечена деятельность (оказаны услуги) МКУ «</w:t>
            </w:r>
            <w:r w:rsidRPr="00646AA3">
              <w:rPr>
                <w:sz w:val="18"/>
                <w:szCs w:val="18"/>
              </w:rPr>
              <w:t>Управление по реализации жилищных программ и системам жизнеобеспечения»</w:t>
            </w:r>
          </w:p>
        </w:tc>
        <w:tc>
          <w:tcPr>
            <w:tcW w:w="1701" w:type="dxa"/>
            <w:shd w:val="clear" w:color="auto" w:fill="auto"/>
          </w:tcPr>
          <w:p w14:paraId="609CFC90" w14:textId="6BF5AB0C" w:rsidR="000034D5" w:rsidRPr="00646AA3" w:rsidRDefault="000034D5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1134" w:type="dxa"/>
            <w:shd w:val="clear" w:color="auto" w:fill="auto"/>
          </w:tcPr>
          <w:p w14:paraId="01920F36" w14:textId="179C93D0" w:rsidR="000034D5" w:rsidRPr="00646AA3" w:rsidRDefault="000034D5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14:paraId="5B5E377F" w14:textId="5E92BCF7" w:rsidR="000034D5" w:rsidRPr="00646AA3" w:rsidRDefault="00437567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883FBC6" w14:textId="77777777" w:rsidR="000034D5" w:rsidRPr="00646AA3" w:rsidRDefault="000034D5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A5EAACF" w14:textId="3E68443F" w:rsidR="000034D5" w:rsidRPr="00646AA3" w:rsidRDefault="000034D5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6CCB6C70" w14:textId="4DDDE530" w:rsidR="000034D5" w:rsidRPr="00646AA3" w:rsidRDefault="00D077EF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14:paraId="530BE917" w14:textId="3A374DE1" w:rsidR="000034D5" w:rsidRPr="00646AA3" w:rsidRDefault="00D077EF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849" w:type="dxa"/>
            <w:shd w:val="clear" w:color="auto" w:fill="auto"/>
          </w:tcPr>
          <w:p w14:paraId="0AFA007C" w14:textId="6292CD85" w:rsidR="000034D5" w:rsidRPr="00646AA3" w:rsidRDefault="00D077EF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33F14274" w14:textId="0FD6CFB8" w:rsidR="000034D5" w:rsidRPr="00646AA3" w:rsidRDefault="00D077EF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498F38D4" w14:textId="6D742F9C" w:rsidR="000034D5" w:rsidRPr="00646AA3" w:rsidRDefault="00D077EF" w:rsidP="000034D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2559" w:type="dxa"/>
            <w:shd w:val="clear" w:color="auto" w:fill="auto"/>
          </w:tcPr>
          <w:p w14:paraId="1683EAF2" w14:textId="2399F9E2" w:rsidR="000034D5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437567" w:rsidRPr="00646AA3" w14:paraId="3178683E" w14:textId="77777777" w:rsidTr="00437567">
        <w:trPr>
          <w:trHeight w:val="762"/>
        </w:trPr>
        <w:tc>
          <w:tcPr>
            <w:tcW w:w="738" w:type="dxa"/>
            <w:shd w:val="clear" w:color="auto" w:fill="auto"/>
            <w:noWrap/>
          </w:tcPr>
          <w:p w14:paraId="45F8D423" w14:textId="5617AA36" w:rsidR="00437567" w:rsidRPr="00646AA3" w:rsidRDefault="00437567" w:rsidP="000034D5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1.1.1.</w:t>
            </w:r>
          </w:p>
        </w:tc>
        <w:tc>
          <w:tcPr>
            <w:tcW w:w="14742" w:type="dxa"/>
            <w:gridSpan w:val="12"/>
            <w:shd w:val="clear" w:color="auto" w:fill="auto"/>
          </w:tcPr>
          <w:p w14:paraId="500380FE" w14:textId="7A11CE28" w:rsidR="00437567" w:rsidRPr="00646AA3" w:rsidRDefault="00437567" w:rsidP="000034D5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20"/>
                <w:szCs w:val="20"/>
              </w:rPr>
              <w:t xml:space="preserve">Осуществление материального обеспечения деятельности </w:t>
            </w:r>
            <w:r w:rsidRPr="00646AA3">
              <w:rPr>
                <w:rFonts w:eastAsia="Times New Roman"/>
                <w:sz w:val="18"/>
                <w:szCs w:val="18"/>
              </w:rPr>
              <w:t xml:space="preserve">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  <w:r w:rsidRPr="00646AA3">
              <w:rPr>
                <w:rFonts w:eastAsia="Times New Roman"/>
                <w:sz w:val="20"/>
                <w:szCs w:val="20"/>
              </w:rPr>
              <w:t>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  <w:tr w:rsidR="00437567" w:rsidRPr="00646AA3" w14:paraId="4C58DD95" w14:textId="77777777" w:rsidTr="00437567">
        <w:trPr>
          <w:trHeight w:val="762"/>
        </w:trPr>
        <w:tc>
          <w:tcPr>
            <w:tcW w:w="738" w:type="dxa"/>
            <w:shd w:val="clear" w:color="auto" w:fill="auto"/>
            <w:noWrap/>
          </w:tcPr>
          <w:p w14:paraId="6083A1BB" w14:textId="7E2E67C9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268" w:type="dxa"/>
            <w:shd w:val="clear" w:color="auto" w:fill="auto"/>
          </w:tcPr>
          <w:p w14:paraId="34E06145" w14:textId="5ACED208" w:rsidR="00437567" w:rsidRPr="00646AA3" w:rsidRDefault="00437567" w:rsidP="00437567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 xml:space="preserve">Мероприятие (результат) «Обеспечена деятельность (оказаны услуги) МБУ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 w:rsidRPr="00646AA3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F0061D8" w14:textId="70DC651C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1134" w:type="dxa"/>
            <w:shd w:val="clear" w:color="auto" w:fill="auto"/>
          </w:tcPr>
          <w:p w14:paraId="6CB663C6" w14:textId="521FC82D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14:paraId="2C1E87A3" w14:textId="42115932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14:paraId="2A46307D" w14:textId="237570C5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1BEEEB2" w14:textId="01A19EB4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145</w:t>
            </w:r>
          </w:p>
        </w:tc>
        <w:tc>
          <w:tcPr>
            <w:tcW w:w="992" w:type="dxa"/>
            <w:shd w:val="clear" w:color="auto" w:fill="auto"/>
          </w:tcPr>
          <w:p w14:paraId="74D800D9" w14:textId="533AE83D" w:rsidR="00437567" w:rsidRPr="00646AA3" w:rsidRDefault="00D077EF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146</w:t>
            </w:r>
          </w:p>
        </w:tc>
        <w:tc>
          <w:tcPr>
            <w:tcW w:w="845" w:type="dxa"/>
            <w:shd w:val="clear" w:color="auto" w:fill="auto"/>
          </w:tcPr>
          <w:p w14:paraId="1DA56B09" w14:textId="78DFD8F7" w:rsidR="00437567" w:rsidRPr="00646AA3" w:rsidRDefault="00D077EF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</w:t>
            </w:r>
          </w:p>
        </w:tc>
        <w:tc>
          <w:tcPr>
            <w:tcW w:w="849" w:type="dxa"/>
            <w:shd w:val="clear" w:color="auto" w:fill="auto"/>
          </w:tcPr>
          <w:p w14:paraId="6E0808D1" w14:textId="06189FB3" w:rsidR="00437567" w:rsidRPr="00646AA3" w:rsidRDefault="00D077EF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</w:t>
            </w:r>
          </w:p>
        </w:tc>
        <w:tc>
          <w:tcPr>
            <w:tcW w:w="850" w:type="dxa"/>
            <w:shd w:val="clear" w:color="auto" w:fill="auto"/>
          </w:tcPr>
          <w:p w14:paraId="45471DE1" w14:textId="198CF23F" w:rsidR="00437567" w:rsidRPr="00646AA3" w:rsidRDefault="00D077EF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14:paraId="54522691" w14:textId="36955C39" w:rsidR="00437567" w:rsidRPr="00646AA3" w:rsidRDefault="00D077EF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147</w:t>
            </w:r>
          </w:p>
        </w:tc>
        <w:tc>
          <w:tcPr>
            <w:tcW w:w="2559" w:type="dxa"/>
            <w:shd w:val="clear" w:color="auto" w:fill="auto"/>
          </w:tcPr>
          <w:p w14:paraId="6E9E5CBE" w14:textId="6B7FDEF9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437567" w:rsidRPr="00646AA3" w14:paraId="59BD5BDF" w14:textId="77777777" w:rsidTr="005B4966">
        <w:trPr>
          <w:trHeight w:val="762"/>
        </w:trPr>
        <w:tc>
          <w:tcPr>
            <w:tcW w:w="738" w:type="dxa"/>
            <w:shd w:val="clear" w:color="auto" w:fill="auto"/>
            <w:noWrap/>
          </w:tcPr>
          <w:p w14:paraId="08398103" w14:textId="38B2FFA7" w:rsidR="00437567" w:rsidRPr="00646AA3" w:rsidRDefault="00437567" w:rsidP="0043756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18"/>
                <w:szCs w:val="18"/>
              </w:rPr>
              <w:t>1.2.1.</w:t>
            </w:r>
          </w:p>
        </w:tc>
        <w:tc>
          <w:tcPr>
            <w:tcW w:w="14742" w:type="dxa"/>
            <w:gridSpan w:val="12"/>
            <w:shd w:val="clear" w:color="auto" w:fill="auto"/>
          </w:tcPr>
          <w:p w14:paraId="61ECEFEE" w14:textId="2B8CC382" w:rsidR="00437567" w:rsidRPr="00646AA3" w:rsidRDefault="00437567" w:rsidP="00437567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46AA3">
              <w:rPr>
                <w:rFonts w:eastAsia="Times New Roman"/>
                <w:sz w:val="20"/>
                <w:szCs w:val="20"/>
              </w:rPr>
              <w:t xml:space="preserve">Осуществление материального обеспечения деятельности </w:t>
            </w:r>
            <w:r w:rsidRPr="00646AA3">
              <w:rPr>
                <w:rFonts w:eastAsia="Times New Roman"/>
                <w:sz w:val="18"/>
                <w:szCs w:val="18"/>
              </w:rPr>
              <w:t xml:space="preserve">МКУ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 w:rsidRPr="00646AA3">
              <w:rPr>
                <w:sz w:val="18"/>
                <w:szCs w:val="18"/>
              </w:rPr>
              <w:t>»</w:t>
            </w:r>
            <w:r w:rsidRPr="00646AA3">
              <w:rPr>
                <w:rFonts w:eastAsia="Times New Roman"/>
                <w:sz w:val="20"/>
                <w:szCs w:val="20"/>
              </w:rPr>
              <w:t xml:space="preserve">, включая фонд оплаты </w:t>
            </w:r>
            <w:r w:rsidRPr="00646AA3">
              <w:rPr>
                <w:rFonts w:eastAsia="Times New Roman"/>
                <w:sz w:val="20"/>
                <w:szCs w:val="20"/>
              </w:rPr>
              <w:br/>
              <w:t>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14:paraId="09AF5F6C" w14:textId="77777777" w:rsidR="001B4BB4" w:rsidRPr="00186611" w:rsidRDefault="001B4BB4" w:rsidP="001B4BB4">
      <w:r w:rsidRPr="00186611">
        <w:br w:type="page" w:clear="all"/>
      </w:r>
    </w:p>
    <w:p w14:paraId="27EC650A" w14:textId="4EAE06DD" w:rsidR="001B4BB4" w:rsidRPr="00646AA3" w:rsidRDefault="000034D5" w:rsidP="001B4BB4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lastRenderedPageBreak/>
        <w:t>3</w:t>
      </w:r>
      <w:r w:rsidR="001B4BB4" w:rsidRPr="00646AA3">
        <w:rPr>
          <w:rFonts w:eastAsia="Times New Roman"/>
          <w:b/>
          <w:bCs/>
          <w:color w:val="000000"/>
          <w:sz w:val="28"/>
          <w:szCs w:val="28"/>
        </w:rPr>
        <w:t>. Финансовое обеспечение комплекса процессных мероприятий 5</w:t>
      </w:r>
    </w:p>
    <w:p w14:paraId="32ECE9F4" w14:textId="77777777" w:rsidR="001B4BB4" w:rsidRPr="00646AA3" w:rsidRDefault="001B4BB4" w:rsidP="001B4BB4">
      <w:pPr>
        <w:jc w:val="center"/>
        <w:rPr>
          <w:rFonts w:eastAsia="Times New Roman"/>
          <w:bCs/>
          <w:color w:val="000000"/>
          <w:sz w:val="26"/>
          <w:szCs w:val="26"/>
        </w:rPr>
      </w:pPr>
    </w:p>
    <w:tbl>
      <w:tblPr>
        <w:tblW w:w="45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1987"/>
        <w:gridCol w:w="988"/>
        <w:gridCol w:w="988"/>
        <w:gridCol w:w="989"/>
        <w:gridCol w:w="988"/>
        <w:gridCol w:w="988"/>
        <w:gridCol w:w="988"/>
        <w:gridCol w:w="1609"/>
      </w:tblGrid>
      <w:tr w:rsidR="001B4BB4" w:rsidRPr="00646AA3" w14:paraId="3A036C57" w14:textId="77777777" w:rsidTr="00A30264">
        <w:trPr>
          <w:cantSplit/>
          <w:trHeight w:val="186"/>
          <w:tblHeader/>
          <w:jc w:val="center"/>
        </w:trPr>
        <w:tc>
          <w:tcPr>
            <w:tcW w:w="4787" w:type="dxa"/>
            <w:vMerge w:val="restart"/>
            <w:shd w:val="clear" w:color="auto" w:fill="FFFFFF"/>
            <w:vAlign w:val="center"/>
          </w:tcPr>
          <w:p w14:paraId="45D80DC2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  <w:vertAlign w:val="superscript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14:paraId="0C949655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538" w:type="dxa"/>
            <w:gridSpan w:val="7"/>
            <w:shd w:val="clear" w:color="auto" w:fill="FFFFFF"/>
            <w:vAlign w:val="center"/>
          </w:tcPr>
          <w:p w14:paraId="3B57FFF7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Объем финансового обеспечения по годам реализации (тыс. рублей)</w:t>
            </w:r>
          </w:p>
        </w:tc>
      </w:tr>
      <w:tr w:rsidR="001B4BB4" w:rsidRPr="00646AA3" w14:paraId="5B10EC1B" w14:textId="77777777" w:rsidTr="00A30264">
        <w:trPr>
          <w:cantSplit/>
          <w:trHeight w:val="248"/>
          <w:tblHeader/>
          <w:jc w:val="center"/>
        </w:trPr>
        <w:tc>
          <w:tcPr>
            <w:tcW w:w="4787" w:type="dxa"/>
            <w:vMerge/>
            <w:shd w:val="clear" w:color="auto" w:fill="FFFFFF"/>
            <w:vAlign w:val="center"/>
          </w:tcPr>
          <w:p w14:paraId="306015A1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FFFFFF"/>
          </w:tcPr>
          <w:p w14:paraId="712A9B06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14:paraId="0A8A37B5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387DE69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E6C632C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F2560BB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7FCC64B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774FF559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518449D2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Всего</w:t>
            </w:r>
          </w:p>
        </w:tc>
      </w:tr>
      <w:tr w:rsidR="001B4BB4" w:rsidRPr="00646AA3" w14:paraId="658413F6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33EBA73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14:paraId="0883A42C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2</w:t>
            </w:r>
          </w:p>
        </w:tc>
        <w:tc>
          <w:tcPr>
            <w:tcW w:w="988" w:type="dxa"/>
            <w:shd w:val="clear" w:color="auto" w:fill="FFFFFF"/>
          </w:tcPr>
          <w:p w14:paraId="3D3DF005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4</w:t>
            </w:r>
          </w:p>
        </w:tc>
        <w:tc>
          <w:tcPr>
            <w:tcW w:w="988" w:type="dxa"/>
            <w:shd w:val="clear" w:color="auto" w:fill="FFFFFF"/>
          </w:tcPr>
          <w:p w14:paraId="0C2DC6F6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5</w:t>
            </w:r>
          </w:p>
        </w:tc>
        <w:tc>
          <w:tcPr>
            <w:tcW w:w="989" w:type="dxa"/>
            <w:shd w:val="clear" w:color="auto" w:fill="FFFFFF"/>
          </w:tcPr>
          <w:p w14:paraId="5336885C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FFFFFF"/>
          </w:tcPr>
          <w:p w14:paraId="6E1A05B7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7</w:t>
            </w:r>
          </w:p>
        </w:tc>
        <w:tc>
          <w:tcPr>
            <w:tcW w:w="988" w:type="dxa"/>
            <w:shd w:val="clear" w:color="auto" w:fill="FFFFFF"/>
          </w:tcPr>
          <w:p w14:paraId="775A2494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8</w:t>
            </w:r>
          </w:p>
        </w:tc>
        <w:tc>
          <w:tcPr>
            <w:tcW w:w="988" w:type="dxa"/>
            <w:shd w:val="clear" w:color="auto" w:fill="FFFFFF"/>
          </w:tcPr>
          <w:p w14:paraId="583A3F92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9</w:t>
            </w:r>
          </w:p>
        </w:tc>
        <w:tc>
          <w:tcPr>
            <w:tcW w:w="1609" w:type="dxa"/>
            <w:shd w:val="clear" w:color="auto" w:fill="FFFFFF"/>
          </w:tcPr>
          <w:p w14:paraId="4DA59CFA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646AA3">
              <w:rPr>
                <w:rFonts w:eastAsia="Times New Roman"/>
                <w:b/>
                <w:sz w:val="16"/>
                <w:szCs w:val="16"/>
              </w:rPr>
              <w:t>10</w:t>
            </w:r>
          </w:p>
        </w:tc>
      </w:tr>
      <w:tr w:rsidR="00437567" w:rsidRPr="00646AA3" w14:paraId="68BEB03A" w14:textId="77777777" w:rsidTr="00A30264">
        <w:trPr>
          <w:cantSplit/>
          <w:trHeight w:val="290"/>
          <w:jc w:val="center"/>
        </w:trPr>
        <w:tc>
          <w:tcPr>
            <w:tcW w:w="4787" w:type="dxa"/>
            <w:shd w:val="clear" w:color="auto" w:fill="FFFFFF"/>
            <w:vAlign w:val="center"/>
          </w:tcPr>
          <w:p w14:paraId="16FEA8D9" w14:textId="4C6631D4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муниципальной программы», в том числе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14:paraId="42A05690" w14:textId="6E6D1C56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rFonts w:eastAsia="Times New Roman"/>
                <w:color w:val="000000"/>
                <w:sz w:val="16"/>
                <w:szCs w:val="16"/>
              </w:rPr>
              <w:t>850 0505 10 4 05 00590</w:t>
            </w:r>
          </w:p>
          <w:p w14:paraId="1C25A1F7" w14:textId="5682122F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AC3376D" w14:textId="1CC8AE60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120000,00</w:t>
            </w:r>
          </w:p>
        </w:tc>
        <w:tc>
          <w:tcPr>
            <w:tcW w:w="988" w:type="dxa"/>
            <w:shd w:val="clear" w:color="auto" w:fill="FFFFFF"/>
          </w:tcPr>
          <w:p w14:paraId="5E32415D" w14:textId="59D65C62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1250000,00</w:t>
            </w:r>
          </w:p>
        </w:tc>
        <w:tc>
          <w:tcPr>
            <w:tcW w:w="989" w:type="dxa"/>
            <w:shd w:val="clear" w:color="auto" w:fill="FFFFFF"/>
          </w:tcPr>
          <w:p w14:paraId="490274C9" w14:textId="0FA30EB2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7E47215A" w14:textId="00AB0F37" w:rsidR="00437567" w:rsidRPr="00646AA3" w:rsidRDefault="00A30264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09D76DD6" w14:textId="460CC5FA" w:rsidR="00437567" w:rsidRPr="00646AA3" w:rsidRDefault="00A30264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289D7333" w14:textId="0F5C1184" w:rsidR="00437567" w:rsidRPr="00646AA3" w:rsidRDefault="00A30264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3B5937CE" w14:textId="72E106CB" w:rsidR="00437567" w:rsidRPr="00646AA3" w:rsidRDefault="00A30264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765000,00</w:t>
            </w:r>
          </w:p>
        </w:tc>
      </w:tr>
      <w:tr w:rsidR="00437567" w:rsidRPr="00646AA3" w14:paraId="3470E57F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767B8B77" w14:textId="77777777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Региональный бюджет (всего), из них:</w:t>
            </w:r>
          </w:p>
        </w:tc>
        <w:tc>
          <w:tcPr>
            <w:tcW w:w="1987" w:type="dxa"/>
            <w:vMerge/>
            <w:shd w:val="clear" w:color="auto" w:fill="FFFFFF"/>
          </w:tcPr>
          <w:p w14:paraId="7CA251BB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A267CB9" w14:textId="7D777623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318BC6E9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A5A9C4E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12B36FF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1E9CC99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15ADC02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5B6E4B5" w14:textId="18569E2B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7567" w:rsidRPr="00646AA3" w14:paraId="054ACF25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6A2108A2" w14:textId="77777777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федерального бюджета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10552458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2D5FF041" w14:textId="6AFC14BF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90AE80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4D8349E1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0B60D5D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32B6D59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0EAA86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51B0C38D" w14:textId="4DFE9F0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7567" w:rsidRPr="00646AA3" w14:paraId="397AD451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1F96688" w14:textId="77777777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646AA3">
              <w:rPr>
                <w:sz w:val="16"/>
                <w:szCs w:val="16"/>
              </w:rPr>
              <w:t>справочно</w:t>
            </w:r>
            <w:proofErr w:type="spellEnd"/>
            <w:r w:rsidRPr="00646AA3">
              <w:rPr>
                <w:sz w:val="16"/>
                <w:szCs w:val="16"/>
              </w:rPr>
              <w:t>)</w:t>
            </w:r>
          </w:p>
        </w:tc>
        <w:tc>
          <w:tcPr>
            <w:tcW w:w="1987" w:type="dxa"/>
            <w:vMerge/>
            <w:shd w:val="clear" w:color="auto" w:fill="FFFFFF"/>
          </w:tcPr>
          <w:p w14:paraId="77DF29B3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474F9E01" w14:textId="63B4E34A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546D6E72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0532DC57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B3BAFAE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BCF50EC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B6035BE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24FA82DB" w14:textId="3C27AD5B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7567" w:rsidRPr="00646AA3" w14:paraId="4C9FEE46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382FE937" w14:textId="77777777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местным бюджетам</w:t>
            </w:r>
          </w:p>
        </w:tc>
        <w:tc>
          <w:tcPr>
            <w:tcW w:w="1987" w:type="dxa"/>
            <w:vMerge/>
            <w:shd w:val="clear" w:color="auto" w:fill="FFFFFF"/>
          </w:tcPr>
          <w:p w14:paraId="2112A8E4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63E5F85C" w14:textId="2D806A1F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875D0D8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D9A5C4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7AB92BFD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CD9764F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D9C6FAB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574CB16" w14:textId="59323F6B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7567" w:rsidRPr="00646AA3" w14:paraId="459266E1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2E84C0C2" w14:textId="77777777" w:rsidR="00437567" w:rsidRPr="00646AA3" w:rsidRDefault="00437567" w:rsidP="00437567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35E39756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7731954E" w14:textId="3273F1BE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439D416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98A287B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443FE461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2293414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1BFD11C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16C603F4" w14:textId="77B7D105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37567" w:rsidRPr="00646AA3" w14:paraId="6875BA2E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C81AB45" w14:textId="77777777" w:rsidR="00437567" w:rsidRPr="00646AA3" w:rsidRDefault="00437567" w:rsidP="00437567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987" w:type="dxa"/>
            <w:vMerge/>
            <w:shd w:val="clear" w:color="auto" w:fill="FFFFFF"/>
          </w:tcPr>
          <w:p w14:paraId="35942E43" w14:textId="77777777" w:rsidR="00437567" w:rsidRPr="00646AA3" w:rsidRDefault="00437567" w:rsidP="0043756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10BFA306" w14:textId="250DCEA2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22DDD920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33DF6017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B76266D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EACF5CC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C5E508C" w14:textId="77777777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794508F6" w14:textId="61DAB542" w:rsidR="00437567" w:rsidRPr="00646AA3" w:rsidRDefault="00437567" w:rsidP="0043756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A30264" w:rsidRPr="00646AA3" w14:paraId="10227DAC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07745772" w14:textId="77777777" w:rsidR="00A30264" w:rsidRPr="00646AA3" w:rsidRDefault="00A30264" w:rsidP="00A3026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987" w:type="dxa"/>
            <w:vMerge/>
            <w:shd w:val="clear" w:color="auto" w:fill="FFFFFF"/>
          </w:tcPr>
          <w:p w14:paraId="154B7700" w14:textId="77777777" w:rsidR="00A30264" w:rsidRPr="00646AA3" w:rsidRDefault="00A30264" w:rsidP="00A3026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0B20F287" w14:textId="7F606B81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120000,00</w:t>
            </w:r>
          </w:p>
        </w:tc>
        <w:tc>
          <w:tcPr>
            <w:tcW w:w="988" w:type="dxa"/>
            <w:shd w:val="clear" w:color="auto" w:fill="FFFFFF"/>
          </w:tcPr>
          <w:p w14:paraId="0A04C903" w14:textId="66DDE3C3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1250000,00</w:t>
            </w:r>
          </w:p>
        </w:tc>
        <w:tc>
          <w:tcPr>
            <w:tcW w:w="989" w:type="dxa"/>
            <w:shd w:val="clear" w:color="auto" w:fill="FFFFFF"/>
          </w:tcPr>
          <w:p w14:paraId="74A032C1" w14:textId="6C5C7D86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40C81EEF" w14:textId="1DC0DF2A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58578460" w14:textId="0B3E0E53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988" w:type="dxa"/>
            <w:shd w:val="clear" w:color="auto" w:fill="FFFFFF"/>
          </w:tcPr>
          <w:p w14:paraId="307E30A4" w14:textId="66B8453D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130000,00</w:t>
            </w:r>
          </w:p>
        </w:tc>
        <w:tc>
          <w:tcPr>
            <w:tcW w:w="1609" w:type="dxa"/>
            <w:shd w:val="clear" w:color="auto" w:fill="FFFFFF"/>
          </w:tcPr>
          <w:p w14:paraId="741CCE47" w14:textId="365F465D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765000,00</w:t>
            </w:r>
          </w:p>
        </w:tc>
      </w:tr>
      <w:tr w:rsidR="00A30264" w:rsidRPr="00646AA3" w14:paraId="6DD06ABA" w14:textId="77777777" w:rsidTr="00A30264">
        <w:trPr>
          <w:cantSplit/>
          <w:jc w:val="center"/>
        </w:trPr>
        <w:tc>
          <w:tcPr>
            <w:tcW w:w="4787" w:type="dxa"/>
            <w:shd w:val="clear" w:color="auto" w:fill="FFFFFF"/>
          </w:tcPr>
          <w:p w14:paraId="163BD6F9" w14:textId="77777777" w:rsidR="00A30264" w:rsidRPr="00646AA3" w:rsidRDefault="00A30264" w:rsidP="00A30264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46AA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987" w:type="dxa"/>
            <w:vMerge/>
            <w:shd w:val="clear" w:color="auto" w:fill="FFFFFF"/>
          </w:tcPr>
          <w:p w14:paraId="10B2DDBC" w14:textId="77777777" w:rsidR="00A30264" w:rsidRPr="00646AA3" w:rsidRDefault="00A30264" w:rsidP="00A3026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FFFFFF"/>
          </w:tcPr>
          <w:p w14:paraId="38F12F84" w14:textId="1DBCD0B4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7B8B9F7" w14:textId="7777777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4C2F87F" w14:textId="7777777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66C3E9B7" w14:textId="7777777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04E9F98F" w14:textId="7777777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FFFFFF"/>
          </w:tcPr>
          <w:p w14:paraId="1F17A1E4" w14:textId="7777777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09" w:type="dxa"/>
            <w:shd w:val="clear" w:color="auto" w:fill="FFFFFF"/>
          </w:tcPr>
          <w:p w14:paraId="68AA717B" w14:textId="1E689C57" w:rsidR="00A30264" w:rsidRPr="00646AA3" w:rsidRDefault="00A30264" w:rsidP="00A3026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46AA3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77E15A6A" w14:textId="77777777" w:rsidR="001B4BB4" w:rsidRPr="00186611" w:rsidRDefault="001B4BB4" w:rsidP="001B4BB4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1B567B63" w14:textId="77777777" w:rsidR="001B4BB4" w:rsidRPr="00186611" w:rsidRDefault="001B4BB4" w:rsidP="001B4BB4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5FC84793" w14:textId="77777777" w:rsidR="001B4BB4" w:rsidRPr="00186611" w:rsidRDefault="001B4BB4" w:rsidP="001B4BB4">
      <w:pPr>
        <w:jc w:val="center"/>
        <w:rPr>
          <w:rFonts w:eastAsia="Times New Roman"/>
          <w:bCs/>
          <w:color w:val="000000"/>
          <w:sz w:val="27"/>
          <w:szCs w:val="27"/>
        </w:rPr>
      </w:pPr>
    </w:p>
    <w:p w14:paraId="216EBE9A" w14:textId="77777777" w:rsidR="001B4BB4" w:rsidRPr="00186611" w:rsidRDefault="001B4BB4" w:rsidP="001B4BB4">
      <w:pPr>
        <w:jc w:val="right"/>
      </w:pPr>
    </w:p>
    <w:p w14:paraId="3092D883" w14:textId="77777777" w:rsidR="001B4BB4" w:rsidRPr="00186611" w:rsidRDefault="001B4BB4" w:rsidP="001B4BB4">
      <w:pPr>
        <w:rPr>
          <w:sz w:val="20"/>
          <w:szCs w:val="20"/>
        </w:rPr>
      </w:pPr>
    </w:p>
    <w:p w14:paraId="0C88E6C5" w14:textId="77777777" w:rsidR="001B4BB4" w:rsidRDefault="001B4BB4" w:rsidP="001B4BB4">
      <w:pPr>
        <w:rPr>
          <w:bCs/>
        </w:rPr>
        <w:sectPr w:rsidR="001B4BB4" w:rsidSect="001B4BB4">
          <w:pgSz w:w="16840" w:h="11907" w:orient="landscape"/>
          <w:pgMar w:top="1134" w:right="567" w:bottom="1134" w:left="567" w:header="709" w:footer="709" w:gutter="0"/>
          <w:cols w:space="720"/>
          <w:titlePg/>
          <w:docGrid w:linePitch="360"/>
        </w:sect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1B4BB4" w:rsidRPr="00646AA3" w14:paraId="0A6F53E3" w14:textId="77777777" w:rsidTr="005B4966">
        <w:tc>
          <w:tcPr>
            <w:tcW w:w="5225" w:type="dxa"/>
          </w:tcPr>
          <w:p w14:paraId="7B09CA7C" w14:textId="77777777" w:rsidR="001B4BB4" w:rsidRPr="00646AA3" w:rsidRDefault="001B4BB4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48" w:type="dxa"/>
          </w:tcPr>
          <w:p w14:paraId="41A9FCB8" w14:textId="77777777" w:rsidR="001B4BB4" w:rsidRPr="00646AA3" w:rsidRDefault="001B4BB4" w:rsidP="005B496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150FA7B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Приложение</w:t>
            </w:r>
          </w:p>
          <w:p w14:paraId="0AA62025" w14:textId="77777777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комплексу процессных мероприятий</w:t>
            </w:r>
          </w:p>
          <w:p w14:paraId="222BEEA7" w14:textId="77016D92" w:rsidR="001B4BB4" w:rsidRPr="00646AA3" w:rsidRDefault="001B4BB4" w:rsidP="005B496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437567"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Обеспечение реализации муниципальной программы</w:t>
            </w:r>
            <w:r w:rsidRPr="00646AA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14:paraId="6BF1EF6C" w14:textId="77777777" w:rsidR="001B4BB4" w:rsidRPr="00646AA3" w:rsidRDefault="001B4BB4" w:rsidP="001B4BB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14:paraId="3B7AF8C6" w14:textId="77777777" w:rsidR="001B4BB4" w:rsidRPr="00646AA3" w:rsidRDefault="001B4BB4" w:rsidP="001B4BB4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 xml:space="preserve">План реализации комплекса процессных мероприятий </w:t>
      </w:r>
    </w:p>
    <w:p w14:paraId="77A68530" w14:textId="058B205B" w:rsidR="001B4BB4" w:rsidRPr="00646AA3" w:rsidRDefault="001B4BB4" w:rsidP="001B4BB4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46AA3">
        <w:rPr>
          <w:rFonts w:eastAsia="Times New Roman"/>
          <w:b/>
          <w:bCs/>
          <w:color w:val="000000"/>
          <w:sz w:val="28"/>
          <w:szCs w:val="28"/>
        </w:rPr>
        <w:t>«</w:t>
      </w:r>
      <w:r w:rsidR="003376D4" w:rsidRPr="00646AA3">
        <w:rPr>
          <w:rFonts w:eastAsia="Times New Roman"/>
          <w:b/>
          <w:bCs/>
          <w:color w:val="000000"/>
          <w:sz w:val="28"/>
          <w:szCs w:val="28"/>
        </w:rPr>
        <w:t>Обеспечение реализации муниципальной программы</w:t>
      </w:r>
      <w:r w:rsidRPr="00646AA3">
        <w:rPr>
          <w:rFonts w:eastAsia="Times New Roman"/>
          <w:b/>
          <w:bCs/>
          <w:color w:val="000000"/>
          <w:sz w:val="28"/>
          <w:szCs w:val="28"/>
        </w:rPr>
        <w:t>»</w:t>
      </w:r>
    </w:p>
    <w:p w14:paraId="4A508AA8" w14:textId="77777777" w:rsidR="001B4BB4" w:rsidRPr="00646AA3" w:rsidRDefault="001B4BB4" w:rsidP="001B4BB4">
      <w:pPr>
        <w:rPr>
          <w:b/>
          <w:bCs/>
          <w:sz w:val="28"/>
          <w:szCs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559"/>
        <w:gridCol w:w="5529"/>
        <w:gridCol w:w="1701"/>
      </w:tblGrid>
      <w:tr w:rsidR="001B4BB4" w:rsidRPr="00186611" w14:paraId="6981E09A" w14:textId="77777777" w:rsidTr="005B4966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14:paraId="0EE43191" w14:textId="77777777" w:rsidR="001B4BB4" w:rsidRPr="0018661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634E35AE" w14:textId="77777777" w:rsidR="001B4BB4" w:rsidRPr="0018661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A6E4248" w14:textId="77777777" w:rsidR="001B4BB4" w:rsidRPr="0018661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02F1977B" w14:textId="77777777" w:rsidR="001B4BB4" w:rsidRPr="0018661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94CFC90" w14:textId="77777777" w:rsidR="001B4BB4" w:rsidRPr="00186611" w:rsidRDefault="001B4BB4" w:rsidP="005B4966">
            <w:pPr>
              <w:ind w:left="-107" w:right="-10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6611">
              <w:rPr>
                <w:rFonts w:eastAsia="Times New Roman"/>
                <w:b/>
                <w:bCs/>
                <w:sz w:val="20"/>
                <w:szCs w:val="20"/>
              </w:rPr>
              <w:t>Вид подтверждающего документа</w:t>
            </w:r>
          </w:p>
        </w:tc>
      </w:tr>
      <w:tr w:rsidR="001B4BB4" w:rsidRPr="00186611" w14:paraId="337C5489" w14:textId="77777777" w:rsidTr="005B4966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14:paraId="36925EEF" w14:textId="77777777" w:rsidR="001B4BB4" w:rsidRPr="00B174F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2850D011" w14:textId="77777777" w:rsidR="001B4BB4" w:rsidRPr="00B174F1" w:rsidRDefault="001B4BB4" w:rsidP="005B4966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3F4ADC77" w14:textId="77777777" w:rsidR="001B4BB4" w:rsidRPr="00B174F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35F8953A" w14:textId="77777777" w:rsidR="001B4BB4" w:rsidRPr="00B174F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1C819D4D" w14:textId="77777777" w:rsidR="001B4BB4" w:rsidRPr="00B174F1" w:rsidRDefault="001B4BB4" w:rsidP="005B496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174F1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76D4" w:rsidRPr="00186611" w14:paraId="4F7859F7" w14:textId="77777777" w:rsidTr="005B4966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14:paraId="43C3E323" w14:textId="77777777" w:rsidR="003376D4" w:rsidRPr="006D303E" w:rsidRDefault="003376D4" w:rsidP="003376D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D303E">
              <w:rPr>
                <w:rFonts w:eastAsia="Times New Roman"/>
                <w:bCs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709" w:type="dxa"/>
            <w:gridSpan w:val="4"/>
            <w:shd w:val="clear" w:color="FFFFFF" w:fill="FFFFFF"/>
          </w:tcPr>
          <w:p w14:paraId="4CED879C" w14:textId="6D8BA124" w:rsidR="003376D4" w:rsidRPr="003376D4" w:rsidRDefault="00437567" w:rsidP="003376D4">
            <w:pPr>
              <w:rPr>
                <w:rFonts w:eastAsia="Times New Roman"/>
                <w:bCs/>
                <w:sz w:val="20"/>
                <w:szCs w:val="20"/>
              </w:rPr>
            </w:pPr>
            <w:r w:rsidRPr="001B4BB4">
              <w:rPr>
                <w:sz w:val="18"/>
                <w:szCs w:val="18"/>
              </w:rPr>
              <w:t>Задача «</w:t>
            </w:r>
            <w:r w:rsidRPr="000034D5">
              <w:rPr>
                <w:rFonts w:eastAsia="Times New Roman"/>
                <w:sz w:val="18"/>
                <w:szCs w:val="18"/>
              </w:rPr>
              <w:t>Реализация исполнительно-распорядительных функций в сфере благоустройства</w:t>
            </w:r>
            <w:r w:rsidRPr="001B4BB4">
              <w:rPr>
                <w:sz w:val="18"/>
                <w:szCs w:val="18"/>
              </w:rPr>
              <w:t>»</w:t>
            </w:r>
          </w:p>
        </w:tc>
      </w:tr>
      <w:tr w:rsidR="003376D4" w:rsidRPr="00186611" w14:paraId="693C2C34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572040F4" w14:textId="77777777" w:rsidR="003376D4" w:rsidRPr="006D303E" w:rsidRDefault="003376D4" w:rsidP="003376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303E">
              <w:rPr>
                <w:rFonts w:eastAsia="Times New Roman"/>
                <w:sz w:val="20"/>
                <w:szCs w:val="20"/>
              </w:rPr>
              <w:t>1.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6D303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0B68C3E2" w14:textId="5606D57F" w:rsidR="003376D4" w:rsidRPr="003376D4" w:rsidRDefault="00437567" w:rsidP="003376D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Мероприятие (результат) «Обеспечена деятельность (оказаны услуги) </w:t>
            </w:r>
            <w:r w:rsidRPr="000034D5">
              <w:rPr>
                <w:rFonts w:eastAsia="Times New Roman"/>
                <w:sz w:val="18"/>
                <w:szCs w:val="18"/>
              </w:rPr>
              <w:t>МКУ «</w:t>
            </w:r>
            <w:r w:rsidRPr="000034D5">
              <w:rPr>
                <w:sz w:val="18"/>
                <w:szCs w:val="18"/>
              </w:rPr>
              <w:t>Управление по реализации жилищных программ и системам жизнеобеспечения»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D2F7683" w14:textId="1720F635" w:rsidR="003376D4" w:rsidRPr="003376D4" w:rsidRDefault="00437567" w:rsidP="003376D4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376D4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  <w:tc>
          <w:tcPr>
            <w:tcW w:w="5529" w:type="dxa"/>
            <w:shd w:val="clear" w:color="FFFFFF" w:fill="FFFFFF"/>
            <w:vAlign w:val="center"/>
          </w:tcPr>
          <w:p w14:paraId="30E26F62" w14:textId="73A2CD25" w:rsidR="003376D4" w:rsidRPr="003376D4" w:rsidRDefault="00C83EE1" w:rsidP="003376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C0F7C">
              <w:rPr>
                <w:rFonts w:eastAsia="Times New Roman"/>
                <w:color w:val="000000"/>
                <w:sz w:val="20"/>
                <w:szCs w:val="20"/>
              </w:rPr>
              <w:t>Власов В.И., д</w:t>
            </w:r>
            <w:r w:rsidRPr="006C0F7C">
              <w:rPr>
                <w:rFonts w:eastAsia="Times New Roman"/>
                <w:sz w:val="20"/>
                <w:szCs w:val="20"/>
              </w:rPr>
              <w:t xml:space="preserve">иректор МКУ </w:t>
            </w:r>
            <w:r w:rsidR="00293D4D" w:rsidRPr="00293D4D">
              <w:rPr>
                <w:rFonts w:eastAsia="Times New Roman"/>
                <w:sz w:val="20"/>
                <w:szCs w:val="20"/>
              </w:rPr>
              <w:t>«</w:t>
            </w:r>
            <w:r w:rsidR="00293D4D" w:rsidRPr="00293D4D">
              <w:rPr>
                <w:sz w:val="20"/>
                <w:szCs w:val="20"/>
              </w:rPr>
              <w:t>Управление по реализации жилищных программ и системам жизнеобеспечения Яковлевского муниципального округа Белгородской области»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79D7DCBD" w14:textId="4887497B" w:rsidR="003376D4" w:rsidRPr="001A7E69" w:rsidRDefault="008D1CB3" w:rsidP="003376D4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-</w:t>
            </w:r>
            <w:r w:rsidR="003376D4" w:rsidRPr="001A7E69">
              <w:rPr>
                <w:rFonts w:eastAsia="Times New Roman"/>
                <w:iCs/>
                <w:sz w:val="20"/>
                <w:szCs w:val="20"/>
              </w:rPr>
              <w:t> </w:t>
            </w:r>
          </w:p>
        </w:tc>
      </w:tr>
      <w:tr w:rsidR="003376D4" w:rsidRPr="00186611" w14:paraId="04375B2F" w14:textId="77777777" w:rsidTr="005B4966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14:paraId="4478B64F" w14:textId="25CB89AD" w:rsidR="003376D4" w:rsidRPr="00186611" w:rsidRDefault="003376D4" w:rsidP="003376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6611">
              <w:rPr>
                <w:rFonts w:eastAsia="Times New Roman"/>
                <w:sz w:val="20"/>
                <w:szCs w:val="20"/>
              </w:rPr>
              <w:t>1.</w:t>
            </w:r>
            <w:r w:rsidR="00437567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14:paraId="65F6D25C" w14:textId="189B2DC3" w:rsidR="003376D4" w:rsidRPr="00186611" w:rsidRDefault="00437567" w:rsidP="003376D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Мероприятие (результат) «Обеспечена деятельность (оказаны услуги) </w:t>
            </w:r>
            <w:r w:rsidRPr="000034D5">
              <w:rPr>
                <w:rFonts w:eastAsia="Times New Roman"/>
                <w:sz w:val="18"/>
                <w:szCs w:val="18"/>
              </w:rPr>
              <w:t>М</w:t>
            </w:r>
            <w:r>
              <w:rPr>
                <w:rFonts w:eastAsia="Times New Roman"/>
                <w:sz w:val="18"/>
                <w:szCs w:val="18"/>
              </w:rPr>
              <w:t>Б</w:t>
            </w:r>
            <w:r w:rsidRPr="000034D5">
              <w:rPr>
                <w:rFonts w:eastAsia="Times New Roman"/>
                <w:sz w:val="18"/>
                <w:szCs w:val="18"/>
              </w:rPr>
              <w:t>У</w:t>
            </w:r>
            <w:r>
              <w:rPr>
                <w:rFonts w:eastAsia="Times New Roman"/>
                <w:sz w:val="18"/>
                <w:szCs w:val="18"/>
              </w:rPr>
              <w:t xml:space="preserve">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14:paraId="48F0EF35" w14:textId="669202BA" w:rsidR="003376D4" w:rsidRPr="00186611" w:rsidRDefault="00437567" w:rsidP="003376D4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3376D4">
              <w:rPr>
                <w:rFonts w:eastAsia="Times New Roman"/>
                <w:iCs/>
                <w:sz w:val="20"/>
                <w:szCs w:val="20"/>
              </w:rPr>
              <w:t>х </w:t>
            </w:r>
          </w:p>
        </w:tc>
        <w:tc>
          <w:tcPr>
            <w:tcW w:w="5529" w:type="dxa"/>
            <w:shd w:val="clear" w:color="FFFFFF" w:fill="FFFFFF"/>
          </w:tcPr>
          <w:p w14:paraId="5E15B1A6" w14:textId="44717BCA" w:rsidR="003376D4" w:rsidRPr="00186611" w:rsidRDefault="001A7E69" w:rsidP="003376D4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Лемешко Ю.Н., директор МБУ «Благоустройство Яковлевского </w:t>
            </w:r>
            <w:r w:rsidR="00F610AB" w:rsidRPr="00293D4D">
              <w:rPr>
                <w:sz w:val="20"/>
                <w:szCs w:val="20"/>
              </w:rPr>
              <w:t>муниципального округа Белгородской области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14:paraId="014D0EA4" w14:textId="64F7D797" w:rsidR="003376D4" w:rsidRPr="001A7E69" w:rsidRDefault="008D1CB3" w:rsidP="003376D4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-</w:t>
            </w:r>
          </w:p>
        </w:tc>
      </w:tr>
    </w:tbl>
    <w:p w14:paraId="7FE9EFF8" w14:textId="77777777" w:rsidR="001B4BB4" w:rsidRDefault="001B4BB4" w:rsidP="00382295">
      <w:pPr>
        <w:ind w:firstLine="567"/>
        <w:jc w:val="center"/>
        <w:rPr>
          <w:b/>
          <w:sz w:val="28"/>
          <w:szCs w:val="28"/>
        </w:rPr>
      </w:pPr>
    </w:p>
    <w:p w14:paraId="6550CB79" w14:textId="77777777" w:rsidR="001B4BB4" w:rsidRDefault="001B4BB4" w:rsidP="00382295">
      <w:pPr>
        <w:ind w:firstLine="567"/>
        <w:jc w:val="center"/>
        <w:rPr>
          <w:b/>
          <w:sz w:val="28"/>
          <w:szCs w:val="28"/>
        </w:rPr>
      </w:pPr>
    </w:p>
    <w:bookmarkEnd w:id="4"/>
    <w:p w14:paraId="0CE933D7" w14:textId="77777777" w:rsidR="008B47F8" w:rsidRDefault="008B47F8" w:rsidP="00E34498">
      <w:pPr>
        <w:ind w:firstLine="567"/>
        <w:rPr>
          <w:b/>
          <w:sz w:val="28"/>
          <w:szCs w:val="28"/>
        </w:rPr>
        <w:sectPr w:rsidR="008B47F8" w:rsidSect="0054529A">
          <w:pgSz w:w="16838" w:h="11906" w:orient="landscape"/>
          <w:pgMar w:top="567" w:right="1134" w:bottom="1701" w:left="567" w:header="567" w:footer="720" w:gutter="0"/>
          <w:cols w:space="720"/>
          <w:titlePg/>
          <w:docGrid w:linePitch="360"/>
        </w:sectPr>
      </w:pPr>
    </w:p>
    <w:p w14:paraId="5BD58C4B" w14:textId="77777777" w:rsidR="009F2826" w:rsidRPr="00BB5A4C" w:rsidRDefault="009F2826" w:rsidP="00646AA3">
      <w:pPr>
        <w:rPr>
          <w:b/>
          <w:sz w:val="28"/>
          <w:szCs w:val="28"/>
          <w:highlight w:val="yellow"/>
        </w:rPr>
      </w:pPr>
    </w:p>
    <w:p w14:paraId="2B8AFD84" w14:textId="17D49609" w:rsidR="007531EA" w:rsidRPr="00533672" w:rsidRDefault="007531EA" w:rsidP="007531EA">
      <w:pPr>
        <w:ind w:left="5103"/>
        <w:jc w:val="center"/>
        <w:rPr>
          <w:b/>
          <w:sz w:val="28"/>
          <w:szCs w:val="28"/>
        </w:rPr>
      </w:pPr>
      <w:r w:rsidRPr="00533672">
        <w:rPr>
          <w:b/>
          <w:sz w:val="28"/>
          <w:szCs w:val="28"/>
        </w:rPr>
        <w:t xml:space="preserve">Приложение № </w:t>
      </w:r>
      <w:r w:rsidR="00E34498">
        <w:rPr>
          <w:b/>
          <w:sz w:val="28"/>
          <w:szCs w:val="28"/>
        </w:rPr>
        <w:t>1</w:t>
      </w:r>
    </w:p>
    <w:p w14:paraId="0E2C7584" w14:textId="5A9933A9" w:rsidR="007531EA" w:rsidRPr="00533672" w:rsidRDefault="007531EA" w:rsidP="007531EA">
      <w:pPr>
        <w:ind w:left="5103"/>
        <w:jc w:val="center"/>
        <w:rPr>
          <w:b/>
          <w:sz w:val="28"/>
          <w:szCs w:val="28"/>
        </w:rPr>
      </w:pPr>
      <w:r w:rsidRPr="00533672">
        <w:rPr>
          <w:b/>
          <w:sz w:val="28"/>
          <w:szCs w:val="28"/>
        </w:rPr>
        <w:t>к муниципальной программе</w:t>
      </w:r>
    </w:p>
    <w:p w14:paraId="5AA50425" w14:textId="2C343D00" w:rsidR="007531EA" w:rsidRPr="00533672" w:rsidRDefault="00A50B9D" w:rsidP="007531EA">
      <w:pPr>
        <w:ind w:left="5103"/>
        <w:jc w:val="center"/>
        <w:rPr>
          <w:sz w:val="28"/>
          <w:szCs w:val="28"/>
        </w:rPr>
      </w:pPr>
      <w:r w:rsidRPr="00533672">
        <w:rPr>
          <w:b/>
          <w:sz w:val="28"/>
          <w:szCs w:val="28"/>
        </w:rPr>
        <w:t>Яковлевского муниципального округа</w:t>
      </w:r>
      <w:r w:rsidR="007531EA" w:rsidRPr="00533672">
        <w:rPr>
          <w:b/>
          <w:sz w:val="28"/>
          <w:szCs w:val="28"/>
        </w:rPr>
        <w:t xml:space="preserve"> «Формирование современной городской среды на территории </w:t>
      </w:r>
      <w:r w:rsidRPr="00533672">
        <w:rPr>
          <w:b/>
          <w:sz w:val="28"/>
          <w:szCs w:val="28"/>
        </w:rPr>
        <w:t>Яковлевского муниципального округа</w:t>
      </w:r>
      <w:r w:rsidR="00646AA3" w:rsidRPr="00533672">
        <w:rPr>
          <w:b/>
          <w:sz w:val="28"/>
          <w:szCs w:val="28"/>
        </w:rPr>
        <w:t xml:space="preserve"> Белгородской области</w:t>
      </w:r>
      <w:r w:rsidR="007531EA" w:rsidRPr="00533672">
        <w:rPr>
          <w:b/>
          <w:sz w:val="28"/>
          <w:szCs w:val="28"/>
        </w:rPr>
        <w:t>»</w:t>
      </w:r>
    </w:p>
    <w:p w14:paraId="2A228FFB" w14:textId="77777777" w:rsidR="007531EA" w:rsidRPr="00533672" w:rsidRDefault="007531EA" w:rsidP="007531EA">
      <w:pPr>
        <w:rPr>
          <w:sz w:val="28"/>
          <w:szCs w:val="28"/>
        </w:rPr>
      </w:pPr>
    </w:p>
    <w:p w14:paraId="1F7CAAE4" w14:textId="77777777" w:rsidR="00646AA3" w:rsidRPr="00533672" w:rsidRDefault="007531EA" w:rsidP="007531EA">
      <w:pPr>
        <w:pStyle w:val="211"/>
        <w:jc w:val="center"/>
        <w:rPr>
          <w:b/>
          <w:szCs w:val="28"/>
        </w:rPr>
      </w:pPr>
      <w:r w:rsidRPr="00533672">
        <w:rPr>
          <w:b/>
          <w:szCs w:val="28"/>
        </w:rPr>
        <w:t xml:space="preserve">Адресный перечень общественных территорий </w:t>
      </w:r>
    </w:p>
    <w:p w14:paraId="0AFA5EA3" w14:textId="6B14FEB7" w:rsidR="007531EA" w:rsidRPr="00646AA3" w:rsidRDefault="00A50B9D" w:rsidP="007531EA">
      <w:pPr>
        <w:pStyle w:val="211"/>
        <w:jc w:val="center"/>
        <w:rPr>
          <w:szCs w:val="28"/>
        </w:rPr>
      </w:pPr>
      <w:r w:rsidRPr="00533672">
        <w:rPr>
          <w:b/>
          <w:szCs w:val="28"/>
        </w:rPr>
        <w:t>Яковлевского муниципального округа</w:t>
      </w:r>
      <w:r w:rsidR="007531EA" w:rsidRPr="00533672">
        <w:rPr>
          <w:b/>
          <w:szCs w:val="28"/>
        </w:rPr>
        <w:t xml:space="preserve"> Белгородской области, планируемых к благоустройству</w:t>
      </w:r>
    </w:p>
    <w:p w14:paraId="13635A35" w14:textId="77777777" w:rsidR="007531EA" w:rsidRPr="00646AA3" w:rsidRDefault="007531EA" w:rsidP="007531EA">
      <w:pPr>
        <w:pStyle w:val="211"/>
        <w:rPr>
          <w:b/>
          <w:bCs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2261"/>
        <w:gridCol w:w="6802"/>
      </w:tblGrid>
      <w:tr w:rsidR="007531EA" w:rsidRPr="00646AA3" w14:paraId="7D382B5A" w14:textId="77777777" w:rsidTr="00F27FB8">
        <w:trPr>
          <w:trHeight w:val="990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5EE5" w14:textId="77777777" w:rsidR="007531EA" w:rsidRPr="00646AA3" w:rsidRDefault="007531EA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6782" w14:textId="77777777" w:rsidR="007531EA" w:rsidRPr="00646AA3" w:rsidRDefault="007531EA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CAC9" w14:textId="77777777" w:rsidR="007531EA" w:rsidRPr="00646AA3" w:rsidRDefault="007531EA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Адрес общественной территории</w:t>
            </w:r>
          </w:p>
        </w:tc>
      </w:tr>
      <w:tr w:rsidR="007531EA" w:rsidRPr="00646AA3" w14:paraId="3DEA10EE" w14:textId="77777777" w:rsidTr="00F27FB8">
        <w:trPr>
          <w:trHeight w:val="55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0D95" w14:textId="620ADCD7" w:rsidR="007531EA" w:rsidRPr="00646AA3" w:rsidRDefault="007531EA" w:rsidP="00F27FB8">
            <w:pPr>
              <w:jc w:val="center"/>
              <w:rPr>
                <w:b/>
                <w:sz w:val="28"/>
                <w:szCs w:val="28"/>
              </w:rPr>
            </w:pPr>
            <w:r w:rsidRPr="00646AA3">
              <w:rPr>
                <w:b/>
                <w:sz w:val="28"/>
                <w:szCs w:val="28"/>
              </w:rPr>
              <w:t>202</w:t>
            </w:r>
            <w:r w:rsidR="00A50B9D" w:rsidRPr="00646AA3">
              <w:rPr>
                <w:b/>
                <w:sz w:val="28"/>
                <w:szCs w:val="28"/>
              </w:rPr>
              <w:t>5</w:t>
            </w:r>
            <w:r w:rsidRPr="00646AA3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A50B9D" w:rsidRPr="00646AA3" w14:paraId="3C0AF30C" w14:textId="77777777" w:rsidTr="00A50B9D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6D91" w14:textId="55C70416" w:rsidR="00A50B9D" w:rsidRPr="00646AA3" w:rsidRDefault="00A50B9D" w:rsidP="00A50B9D">
            <w:pPr>
              <w:jc w:val="center"/>
              <w:rPr>
                <w:color w:val="000000"/>
                <w:sz w:val="28"/>
                <w:szCs w:val="28"/>
              </w:rPr>
            </w:pPr>
            <w:r w:rsidRPr="00646A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63D8" w14:textId="77777777" w:rsidR="00A50B9D" w:rsidRDefault="00A50B9D" w:rsidP="00A50B9D">
            <w:pPr>
              <w:jc w:val="center"/>
              <w:rPr>
                <w:color w:val="000000"/>
                <w:sz w:val="28"/>
                <w:szCs w:val="28"/>
              </w:rPr>
            </w:pPr>
            <w:r w:rsidRPr="00646AA3">
              <w:rPr>
                <w:color w:val="000000"/>
                <w:sz w:val="28"/>
                <w:szCs w:val="28"/>
              </w:rPr>
              <w:t>Яковлевский муниципальный округ</w:t>
            </w:r>
          </w:p>
          <w:p w14:paraId="5F262C77" w14:textId="6E6D1C43" w:rsidR="00646AA3" w:rsidRPr="00646AA3" w:rsidRDefault="00646AA3" w:rsidP="00A50B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Белгородской области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B46F" w14:textId="26503460" w:rsidR="00A50B9D" w:rsidRPr="00646AA3" w:rsidRDefault="00A50B9D" w:rsidP="00A50B9D">
            <w:pPr>
              <w:jc w:val="both"/>
              <w:rPr>
                <w:sz w:val="28"/>
                <w:szCs w:val="28"/>
              </w:rPr>
            </w:pPr>
            <w:r w:rsidRPr="00646AA3">
              <w:rPr>
                <w:sz w:val="28"/>
                <w:szCs w:val="28"/>
              </w:rPr>
              <w:t>г. Строитель – детская площадка за зданием муниципального бюджетного учреждения культуры Яковлевского центра культурного развития «Звездный»</w:t>
            </w:r>
          </w:p>
        </w:tc>
      </w:tr>
    </w:tbl>
    <w:p w14:paraId="370867DB" w14:textId="77777777" w:rsidR="00646AA3" w:rsidRDefault="00646AA3" w:rsidP="00A50B9D">
      <w:pPr>
        <w:jc w:val="both"/>
        <w:rPr>
          <w:sz w:val="28"/>
          <w:szCs w:val="28"/>
        </w:rPr>
      </w:pPr>
    </w:p>
    <w:p w14:paraId="106CC83B" w14:textId="5A9C3E21" w:rsidR="00A50B9D" w:rsidRPr="00646AA3" w:rsidRDefault="00A50B9D" w:rsidP="00A50B9D">
      <w:pPr>
        <w:jc w:val="both"/>
        <w:rPr>
          <w:sz w:val="28"/>
          <w:szCs w:val="28"/>
        </w:rPr>
      </w:pPr>
      <w:r w:rsidRPr="00646AA3">
        <w:rPr>
          <w:sz w:val="28"/>
          <w:szCs w:val="28"/>
        </w:rPr>
        <w:t>Примечание:</w:t>
      </w:r>
    </w:p>
    <w:p w14:paraId="384A4651" w14:textId="77777777" w:rsidR="00A50B9D" w:rsidRPr="00646AA3" w:rsidRDefault="00A50B9D" w:rsidP="00A50B9D">
      <w:pPr>
        <w:jc w:val="both"/>
        <w:rPr>
          <w:sz w:val="28"/>
          <w:szCs w:val="28"/>
        </w:rPr>
      </w:pPr>
      <w:r w:rsidRPr="00646AA3">
        <w:rPr>
          <w:sz w:val="28"/>
          <w:szCs w:val="28"/>
        </w:rPr>
        <w:t>Адреса территорий могут уточняться.</w:t>
      </w:r>
    </w:p>
    <w:p w14:paraId="150756C7" w14:textId="77777777" w:rsidR="00083F3F" w:rsidRPr="00646AA3" w:rsidRDefault="00083F3F" w:rsidP="007531EA">
      <w:pPr>
        <w:pStyle w:val="24"/>
        <w:rPr>
          <w:b/>
          <w:bCs/>
          <w:szCs w:val="28"/>
        </w:rPr>
      </w:pPr>
    </w:p>
    <w:p w14:paraId="63F98770" w14:textId="77777777" w:rsidR="00A50B9D" w:rsidRPr="00646AA3" w:rsidRDefault="00A50B9D" w:rsidP="007531EA">
      <w:pPr>
        <w:pStyle w:val="24"/>
        <w:rPr>
          <w:b/>
          <w:bCs/>
          <w:szCs w:val="28"/>
        </w:rPr>
      </w:pPr>
    </w:p>
    <w:p w14:paraId="4FE7F347" w14:textId="77777777" w:rsidR="00A50B9D" w:rsidRPr="00646AA3" w:rsidRDefault="00A50B9D" w:rsidP="007531EA">
      <w:pPr>
        <w:pStyle w:val="24"/>
        <w:rPr>
          <w:b/>
          <w:bCs/>
          <w:szCs w:val="28"/>
        </w:rPr>
      </w:pPr>
    </w:p>
    <w:p w14:paraId="4A37EE66" w14:textId="77777777" w:rsidR="00A50B9D" w:rsidRPr="00646AA3" w:rsidRDefault="00A50B9D" w:rsidP="007531EA">
      <w:pPr>
        <w:pStyle w:val="24"/>
        <w:rPr>
          <w:b/>
          <w:bCs/>
          <w:szCs w:val="28"/>
        </w:rPr>
        <w:sectPr w:rsidR="00A50B9D" w:rsidRPr="00646AA3" w:rsidSect="007531EA">
          <w:headerReference w:type="default" r:id="rId15"/>
          <w:pgSz w:w="11906" w:h="16838"/>
          <w:pgMar w:top="1134" w:right="567" w:bottom="1134" w:left="1701" w:header="567" w:footer="720" w:gutter="0"/>
          <w:cols w:space="720"/>
          <w:docGrid w:linePitch="360"/>
        </w:sectPr>
      </w:pPr>
    </w:p>
    <w:p w14:paraId="6FC7B294" w14:textId="4DBB077A" w:rsidR="00A50B9D" w:rsidRPr="00646AA3" w:rsidRDefault="00A50B9D" w:rsidP="00A50B9D">
      <w:pPr>
        <w:ind w:left="5103"/>
        <w:jc w:val="center"/>
        <w:rPr>
          <w:b/>
          <w:sz w:val="28"/>
          <w:szCs w:val="28"/>
        </w:rPr>
      </w:pPr>
      <w:r w:rsidRPr="00646AA3">
        <w:rPr>
          <w:b/>
          <w:sz w:val="28"/>
          <w:szCs w:val="28"/>
        </w:rPr>
        <w:lastRenderedPageBreak/>
        <w:t xml:space="preserve">Приложение № </w:t>
      </w:r>
      <w:r w:rsidR="00E34498">
        <w:rPr>
          <w:b/>
          <w:sz w:val="28"/>
          <w:szCs w:val="28"/>
        </w:rPr>
        <w:t>2</w:t>
      </w:r>
    </w:p>
    <w:p w14:paraId="5B1AC5E9" w14:textId="77777777" w:rsidR="00A50B9D" w:rsidRPr="00646AA3" w:rsidRDefault="00A50B9D" w:rsidP="00A50B9D">
      <w:pPr>
        <w:ind w:left="5103"/>
        <w:jc w:val="center"/>
        <w:rPr>
          <w:b/>
          <w:sz w:val="28"/>
          <w:szCs w:val="28"/>
        </w:rPr>
      </w:pPr>
      <w:r w:rsidRPr="00646AA3">
        <w:rPr>
          <w:b/>
          <w:sz w:val="28"/>
          <w:szCs w:val="28"/>
        </w:rPr>
        <w:t>к муниципальной программе</w:t>
      </w:r>
    </w:p>
    <w:p w14:paraId="2D275616" w14:textId="52543CFF" w:rsidR="00A50B9D" w:rsidRPr="00646AA3" w:rsidRDefault="00A50B9D" w:rsidP="00A50B9D">
      <w:pPr>
        <w:ind w:left="5103"/>
        <w:jc w:val="center"/>
        <w:rPr>
          <w:sz w:val="28"/>
          <w:szCs w:val="28"/>
        </w:rPr>
      </w:pPr>
      <w:r w:rsidRPr="00646AA3">
        <w:rPr>
          <w:b/>
          <w:sz w:val="28"/>
          <w:szCs w:val="28"/>
        </w:rPr>
        <w:t>Яковлевского муниципального округа «Формирование современной городской среды на территории Яковлевского муниципального округа</w:t>
      </w:r>
      <w:r w:rsidR="00646AA3">
        <w:rPr>
          <w:b/>
          <w:sz w:val="28"/>
          <w:szCs w:val="28"/>
        </w:rPr>
        <w:t xml:space="preserve"> Белгородской области</w:t>
      </w:r>
      <w:r w:rsidRPr="00646AA3">
        <w:rPr>
          <w:b/>
          <w:sz w:val="28"/>
          <w:szCs w:val="28"/>
        </w:rPr>
        <w:t>»</w:t>
      </w:r>
    </w:p>
    <w:p w14:paraId="093A4361" w14:textId="77777777" w:rsidR="00A50B9D" w:rsidRPr="00646AA3" w:rsidRDefault="00A50B9D" w:rsidP="00A50B9D">
      <w:pPr>
        <w:pStyle w:val="211"/>
        <w:rPr>
          <w:b/>
          <w:szCs w:val="28"/>
        </w:rPr>
      </w:pPr>
    </w:p>
    <w:p w14:paraId="3651B97A" w14:textId="0351BDBF" w:rsidR="00A50B9D" w:rsidRPr="00646AA3" w:rsidRDefault="00A50B9D" w:rsidP="00A50B9D">
      <w:pPr>
        <w:pStyle w:val="211"/>
        <w:jc w:val="center"/>
        <w:rPr>
          <w:b/>
          <w:szCs w:val="28"/>
        </w:rPr>
      </w:pPr>
      <w:r w:rsidRPr="00646AA3">
        <w:rPr>
          <w:b/>
          <w:szCs w:val="28"/>
        </w:rPr>
        <w:t>Адресный перечень общественных территорий Яковлевского муниципального округа Белгородской области – победителей Всероссийского конкурса лучших проектов создания комфортной городской среды</w:t>
      </w:r>
    </w:p>
    <w:p w14:paraId="73964DD9" w14:textId="77777777" w:rsidR="00083F3F" w:rsidRPr="00646AA3" w:rsidRDefault="00083F3F" w:rsidP="00382295">
      <w:pPr>
        <w:pStyle w:val="24"/>
        <w:ind w:firstLine="567"/>
        <w:rPr>
          <w:b/>
          <w:bCs/>
          <w:szCs w:val="28"/>
        </w:rPr>
      </w:pPr>
    </w:p>
    <w:tbl>
      <w:tblPr>
        <w:tblW w:w="0" w:type="auto"/>
        <w:tblInd w:w="-49" w:type="dxa"/>
        <w:tblLook w:val="0000" w:firstRow="0" w:lastRow="0" w:firstColumn="0" w:lastColumn="0" w:noHBand="0" w:noVBand="0"/>
      </w:tblPr>
      <w:tblGrid>
        <w:gridCol w:w="617"/>
        <w:gridCol w:w="2367"/>
        <w:gridCol w:w="6693"/>
      </w:tblGrid>
      <w:tr w:rsidR="00A50B9D" w:rsidRPr="00646AA3" w14:paraId="6CF2BE8F" w14:textId="77777777" w:rsidTr="00F27FB8">
        <w:trPr>
          <w:trHeight w:val="967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9C134" w14:textId="77777777" w:rsidR="00A50B9D" w:rsidRPr="00646AA3" w:rsidRDefault="00A50B9D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5E625" w14:textId="77777777" w:rsidR="00A50B9D" w:rsidRPr="00646AA3" w:rsidRDefault="00A50B9D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F5C1" w14:textId="77777777" w:rsidR="00A50B9D" w:rsidRPr="00646AA3" w:rsidRDefault="00A50B9D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b/>
                <w:bCs/>
                <w:color w:val="000000"/>
                <w:sz w:val="28"/>
                <w:szCs w:val="28"/>
              </w:rPr>
              <w:t>Адрес общественной территории</w:t>
            </w:r>
          </w:p>
        </w:tc>
      </w:tr>
      <w:tr w:rsidR="00A50B9D" w:rsidRPr="00646AA3" w14:paraId="129292DA" w14:textId="77777777" w:rsidTr="00F27FB8">
        <w:trPr>
          <w:trHeight w:val="454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5ECC" w14:textId="55D91D4A" w:rsidR="00A50B9D" w:rsidRPr="00646AA3" w:rsidRDefault="00A50B9D" w:rsidP="00F27F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4498">
              <w:rPr>
                <w:b/>
                <w:color w:val="000000"/>
                <w:sz w:val="28"/>
                <w:szCs w:val="28"/>
              </w:rPr>
              <w:t>202</w:t>
            </w:r>
            <w:r w:rsidR="00E34498" w:rsidRPr="00E34498">
              <w:rPr>
                <w:b/>
                <w:color w:val="000000"/>
                <w:sz w:val="28"/>
                <w:szCs w:val="28"/>
              </w:rPr>
              <w:t>5</w:t>
            </w:r>
            <w:r w:rsidRPr="00E34498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50B9D" w:rsidRPr="00646AA3" w14:paraId="7B709621" w14:textId="77777777" w:rsidTr="00F27FB8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59BE" w14:textId="440B17ED" w:rsidR="00A50B9D" w:rsidRPr="00646AA3" w:rsidRDefault="00A50B9D" w:rsidP="00F27FB8">
            <w:pPr>
              <w:jc w:val="center"/>
              <w:rPr>
                <w:color w:val="000000"/>
                <w:sz w:val="28"/>
                <w:szCs w:val="28"/>
              </w:rPr>
            </w:pPr>
            <w:r w:rsidRPr="00646A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B461" w14:textId="24A9B4D4" w:rsidR="00A50B9D" w:rsidRPr="00646AA3" w:rsidRDefault="00A50B9D" w:rsidP="00F27FB8">
            <w:pPr>
              <w:jc w:val="center"/>
              <w:rPr>
                <w:sz w:val="28"/>
                <w:szCs w:val="28"/>
              </w:rPr>
            </w:pPr>
            <w:r w:rsidRPr="00646AA3">
              <w:rPr>
                <w:color w:val="000000"/>
                <w:sz w:val="28"/>
                <w:szCs w:val="28"/>
              </w:rPr>
              <w:t>Яковлевский муниципальный округ</w:t>
            </w:r>
            <w:r w:rsidR="00646AA3">
              <w:rPr>
                <w:color w:val="000000"/>
                <w:sz w:val="28"/>
                <w:szCs w:val="28"/>
              </w:rPr>
              <w:t xml:space="preserve"> Белгородской области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A55C" w14:textId="77777777" w:rsidR="00A50B9D" w:rsidRPr="00646AA3" w:rsidRDefault="00A50B9D" w:rsidP="00F27FB8">
            <w:pPr>
              <w:jc w:val="both"/>
              <w:rPr>
                <w:sz w:val="28"/>
                <w:szCs w:val="28"/>
              </w:rPr>
            </w:pPr>
            <w:r w:rsidRPr="00646AA3">
              <w:rPr>
                <w:color w:val="000000"/>
                <w:sz w:val="28"/>
                <w:szCs w:val="28"/>
              </w:rPr>
              <w:t>г. Строитель – благоустройство парка «</w:t>
            </w:r>
            <w:proofErr w:type="spellStart"/>
            <w:r w:rsidRPr="00646AA3">
              <w:rPr>
                <w:color w:val="000000"/>
                <w:sz w:val="28"/>
                <w:szCs w:val="28"/>
              </w:rPr>
              <w:t>Маршалково</w:t>
            </w:r>
            <w:proofErr w:type="spellEnd"/>
            <w:r w:rsidRPr="00646AA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68357F75" w14:textId="77777777" w:rsidR="00083F3F" w:rsidRPr="00646AA3" w:rsidRDefault="00083F3F" w:rsidP="00382295">
      <w:pPr>
        <w:pStyle w:val="24"/>
        <w:ind w:firstLine="567"/>
        <w:rPr>
          <w:b/>
          <w:bCs/>
          <w:szCs w:val="28"/>
        </w:rPr>
      </w:pPr>
    </w:p>
    <w:p w14:paraId="4658175A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4C7E6534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3EFF3F63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795C17CA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53D89E08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292A7689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1BAFA86E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100E998F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10362C63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16E0B894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4E5B840F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4275A094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0D0F31C1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2F413FA8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618659DE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7CF84EE8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335C6CF8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0BB02A49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071A7BA4" w14:textId="77777777" w:rsidR="00A50B9D" w:rsidRPr="00646AA3" w:rsidRDefault="00A50B9D" w:rsidP="00382295">
      <w:pPr>
        <w:pStyle w:val="24"/>
        <w:ind w:firstLine="567"/>
        <w:rPr>
          <w:b/>
          <w:bCs/>
          <w:szCs w:val="28"/>
        </w:rPr>
      </w:pPr>
    </w:p>
    <w:p w14:paraId="05CFEC30" w14:textId="77777777" w:rsidR="00646AA3" w:rsidRPr="00646AA3" w:rsidRDefault="00646AA3" w:rsidP="00646AA3">
      <w:pPr>
        <w:pStyle w:val="24"/>
        <w:rPr>
          <w:b/>
          <w:bCs/>
          <w:szCs w:val="28"/>
        </w:rPr>
      </w:pPr>
    </w:p>
    <w:p w14:paraId="0DEC69BA" w14:textId="07728D6A" w:rsidR="00A50B9D" w:rsidRPr="00646AA3" w:rsidRDefault="00A50B9D" w:rsidP="00A50B9D">
      <w:pPr>
        <w:ind w:left="5103"/>
        <w:jc w:val="center"/>
        <w:rPr>
          <w:b/>
          <w:sz w:val="28"/>
          <w:szCs w:val="28"/>
        </w:rPr>
      </w:pPr>
      <w:r w:rsidRPr="00646AA3">
        <w:rPr>
          <w:b/>
          <w:sz w:val="28"/>
          <w:szCs w:val="28"/>
        </w:rPr>
        <w:lastRenderedPageBreak/>
        <w:t xml:space="preserve">Приложение № </w:t>
      </w:r>
      <w:r w:rsidR="007A5F23">
        <w:rPr>
          <w:b/>
          <w:sz w:val="28"/>
          <w:szCs w:val="28"/>
        </w:rPr>
        <w:t>3</w:t>
      </w:r>
    </w:p>
    <w:p w14:paraId="41A0D040" w14:textId="77777777" w:rsidR="00A50B9D" w:rsidRPr="00646AA3" w:rsidRDefault="00A50B9D" w:rsidP="00A50B9D">
      <w:pPr>
        <w:ind w:left="5103"/>
        <w:jc w:val="center"/>
        <w:rPr>
          <w:b/>
          <w:sz w:val="28"/>
          <w:szCs w:val="28"/>
        </w:rPr>
      </w:pPr>
      <w:r w:rsidRPr="00646AA3">
        <w:rPr>
          <w:b/>
          <w:sz w:val="28"/>
          <w:szCs w:val="28"/>
        </w:rPr>
        <w:t>к муниципальной программе</w:t>
      </w:r>
    </w:p>
    <w:p w14:paraId="432E4982" w14:textId="69CB930C" w:rsidR="00FB543E" w:rsidRDefault="00A50B9D" w:rsidP="009D2DB2">
      <w:pPr>
        <w:ind w:left="5103"/>
        <w:jc w:val="center"/>
        <w:rPr>
          <w:b/>
          <w:sz w:val="28"/>
          <w:szCs w:val="28"/>
        </w:rPr>
      </w:pPr>
      <w:r w:rsidRPr="00646AA3">
        <w:rPr>
          <w:b/>
          <w:sz w:val="28"/>
          <w:szCs w:val="28"/>
        </w:rPr>
        <w:t>Яковлевского муниципального округа «Формирование современной городской среды на территории Яковлевского муниципального округа</w:t>
      </w:r>
      <w:r w:rsidR="00646AA3">
        <w:rPr>
          <w:b/>
          <w:sz w:val="28"/>
          <w:szCs w:val="28"/>
        </w:rPr>
        <w:t xml:space="preserve"> Белгородской области</w:t>
      </w:r>
      <w:r w:rsidRPr="00646AA3">
        <w:rPr>
          <w:b/>
          <w:sz w:val="28"/>
          <w:szCs w:val="28"/>
        </w:rPr>
        <w:t>»</w:t>
      </w:r>
    </w:p>
    <w:p w14:paraId="7AD8079C" w14:textId="77777777" w:rsidR="00646AA3" w:rsidRDefault="00646AA3" w:rsidP="00646AA3">
      <w:pPr>
        <w:rPr>
          <w:b/>
          <w:sz w:val="28"/>
          <w:szCs w:val="28"/>
        </w:rPr>
      </w:pPr>
    </w:p>
    <w:p w14:paraId="46D20647" w14:textId="12201C92" w:rsidR="00646AA3" w:rsidRPr="00646AA3" w:rsidRDefault="00646AA3" w:rsidP="00646AA3">
      <w:pPr>
        <w:pStyle w:val="24"/>
        <w:jc w:val="center"/>
        <w:rPr>
          <w:b/>
          <w:szCs w:val="28"/>
        </w:rPr>
      </w:pPr>
      <w:r w:rsidRPr="00646AA3">
        <w:rPr>
          <w:b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расположенных на территории Яковлевского муниципального округа Белгородской области</w:t>
      </w:r>
    </w:p>
    <w:p w14:paraId="064B6F43" w14:textId="0247A8B7" w:rsidR="00646AA3" w:rsidRDefault="00646AA3" w:rsidP="00646AA3">
      <w:pPr>
        <w:tabs>
          <w:tab w:val="left" w:pos="4145"/>
        </w:tabs>
        <w:rPr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6089"/>
      </w:tblGrid>
      <w:tr w:rsidR="00646AA3" w14:paraId="514740B3" w14:textId="77777777" w:rsidTr="00646AA3">
        <w:tc>
          <w:tcPr>
            <w:tcW w:w="617" w:type="dxa"/>
            <w:vAlign w:val="center"/>
          </w:tcPr>
          <w:p w14:paraId="3B18AF99" w14:textId="6BE3373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22" w:type="dxa"/>
            <w:vAlign w:val="center"/>
          </w:tcPr>
          <w:p w14:paraId="3D1556FA" w14:textId="06CA1F7C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b/>
                <w:bCs/>
                <w:color w:val="000000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6089" w:type="dxa"/>
            <w:vAlign w:val="center"/>
          </w:tcPr>
          <w:p w14:paraId="76B678DA" w14:textId="13269E1C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b/>
                <w:bCs/>
                <w:color w:val="000000"/>
                <w:sz w:val="26"/>
                <w:szCs w:val="26"/>
              </w:rPr>
              <w:t xml:space="preserve">Адрес </w:t>
            </w:r>
          </w:p>
        </w:tc>
      </w:tr>
      <w:tr w:rsidR="00646AA3" w14:paraId="6C0E65E3" w14:textId="77777777" w:rsidTr="00646AA3">
        <w:tc>
          <w:tcPr>
            <w:tcW w:w="617" w:type="dxa"/>
            <w:vAlign w:val="center"/>
          </w:tcPr>
          <w:p w14:paraId="3589F675" w14:textId="4B8C454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22" w:type="dxa"/>
            <w:vMerge w:val="restart"/>
            <w:vAlign w:val="center"/>
          </w:tcPr>
          <w:p w14:paraId="29D4BC3F" w14:textId="77777777" w:rsidR="00646AA3" w:rsidRPr="00646AA3" w:rsidRDefault="00646AA3" w:rsidP="00646AA3">
            <w:pPr>
              <w:tabs>
                <w:tab w:val="left" w:pos="4145"/>
              </w:tabs>
              <w:rPr>
                <w:color w:val="000000"/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Яковлевский муниципальный округ</w:t>
            </w:r>
          </w:p>
          <w:p w14:paraId="08C0C1C5" w14:textId="2866D423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Белгородской области</w:t>
            </w:r>
          </w:p>
        </w:tc>
        <w:tc>
          <w:tcPr>
            <w:tcW w:w="6089" w:type="dxa"/>
            <w:vAlign w:val="center"/>
          </w:tcPr>
          <w:p w14:paraId="65D65F2E" w14:textId="4C4E5781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Ленина (магазин)</w:t>
            </w:r>
          </w:p>
        </w:tc>
      </w:tr>
      <w:tr w:rsidR="00646AA3" w14:paraId="4178DD89" w14:textId="77777777" w:rsidTr="00646AA3">
        <w:tc>
          <w:tcPr>
            <w:tcW w:w="617" w:type="dxa"/>
            <w:vAlign w:val="center"/>
          </w:tcPr>
          <w:p w14:paraId="7F67B12B" w14:textId="747FC49B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922" w:type="dxa"/>
            <w:vMerge/>
            <w:vAlign w:val="center"/>
          </w:tcPr>
          <w:p w14:paraId="4804BAA1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64A658DB" w14:textId="77777777" w:rsidR="00646AA3" w:rsidRPr="00646AA3" w:rsidRDefault="00646AA3" w:rsidP="00F62AE8">
            <w:pPr>
              <w:rPr>
                <w:color w:val="000000"/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 xml:space="preserve">г. Строитель, </w:t>
            </w:r>
            <w:proofErr w:type="spellStart"/>
            <w:r w:rsidRPr="00646AA3">
              <w:rPr>
                <w:color w:val="000000"/>
                <w:sz w:val="26"/>
                <w:szCs w:val="26"/>
              </w:rPr>
              <w:t>мкр</w:t>
            </w:r>
            <w:proofErr w:type="spellEnd"/>
            <w:r w:rsidRPr="00646AA3">
              <w:rPr>
                <w:color w:val="000000"/>
                <w:sz w:val="26"/>
                <w:szCs w:val="26"/>
              </w:rPr>
              <w:t>-н Заводской, ул. Дорожная,</w:t>
            </w:r>
          </w:p>
          <w:p w14:paraId="78787DA3" w14:textId="5CABAEC9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магазин «Пятерочка»</w:t>
            </w:r>
          </w:p>
        </w:tc>
      </w:tr>
      <w:tr w:rsidR="00646AA3" w14:paraId="3968F597" w14:textId="77777777" w:rsidTr="00646AA3">
        <w:tc>
          <w:tcPr>
            <w:tcW w:w="617" w:type="dxa"/>
            <w:vAlign w:val="center"/>
          </w:tcPr>
          <w:p w14:paraId="54D7AC68" w14:textId="415D3E12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922" w:type="dxa"/>
            <w:vMerge/>
            <w:vAlign w:val="center"/>
          </w:tcPr>
          <w:p w14:paraId="70FDF13D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591C9ABC" w14:textId="3123055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Жукова, магазин «Пятерочка»</w:t>
            </w:r>
          </w:p>
        </w:tc>
      </w:tr>
      <w:tr w:rsidR="00646AA3" w14:paraId="37605DBA" w14:textId="77777777" w:rsidTr="00646AA3">
        <w:tc>
          <w:tcPr>
            <w:tcW w:w="617" w:type="dxa"/>
            <w:vAlign w:val="center"/>
          </w:tcPr>
          <w:p w14:paraId="0AA26CCA" w14:textId="2790BB6A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922" w:type="dxa"/>
            <w:vMerge/>
            <w:vAlign w:val="center"/>
          </w:tcPr>
          <w:p w14:paraId="14342713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2FCBC564" w14:textId="76729F0E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п. Томаровка, ул. Магистральная, д. 112, торговый центр</w:t>
            </w:r>
          </w:p>
        </w:tc>
      </w:tr>
      <w:tr w:rsidR="00646AA3" w14:paraId="5F40D54F" w14:textId="77777777" w:rsidTr="00646AA3">
        <w:tc>
          <w:tcPr>
            <w:tcW w:w="617" w:type="dxa"/>
            <w:vAlign w:val="center"/>
          </w:tcPr>
          <w:p w14:paraId="06F87E98" w14:textId="264CDC3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922" w:type="dxa"/>
            <w:vMerge/>
            <w:vAlign w:val="center"/>
          </w:tcPr>
          <w:p w14:paraId="061D2E6A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288A5DE5" w14:textId="6DA8F4D5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5 Августа, магазин</w:t>
            </w:r>
          </w:p>
        </w:tc>
      </w:tr>
      <w:tr w:rsidR="00646AA3" w14:paraId="2DF1D3F1" w14:textId="77777777" w:rsidTr="00646AA3">
        <w:tc>
          <w:tcPr>
            <w:tcW w:w="617" w:type="dxa"/>
            <w:vAlign w:val="center"/>
          </w:tcPr>
          <w:p w14:paraId="55441D9A" w14:textId="05C57AD4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922" w:type="dxa"/>
            <w:vMerge/>
            <w:vAlign w:val="center"/>
          </w:tcPr>
          <w:p w14:paraId="313077FC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2B77CCA0" w14:textId="0405DCC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Ленина, рынок</w:t>
            </w:r>
          </w:p>
        </w:tc>
      </w:tr>
      <w:tr w:rsidR="00646AA3" w14:paraId="6DCAF458" w14:textId="77777777" w:rsidTr="00646AA3">
        <w:tc>
          <w:tcPr>
            <w:tcW w:w="617" w:type="dxa"/>
            <w:vAlign w:val="center"/>
          </w:tcPr>
          <w:p w14:paraId="315C98C5" w14:textId="6FF375E3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922" w:type="dxa"/>
            <w:vMerge/>
            <w:vAlign w:val="center"/>
          </w:tcPr>
          <w:p w14:paraId="485D9DB3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4A77B797" w14:textId="69FE7D20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 xml:space="preserve">г. Строитель, ул. Промышленная, МУП «Центральный рынок </w:t>
            </w:r>
            <w:r w:rsidRPr="00646AA3">
              <w:rPr>
                <w:color w:val="000000"/>
                <w:sz w:val="26"/>
                <w:szCs w:val="26"/>
              </w:rPr>
              <w:br/>
              <w:t>г. Строитель»</w:t>
            </w:r>
          </w:p>
        </w:tc>
      </w:tr>
      <w:tr w:rsidR="00646AA3" w14:paraId="33D25E61" w14:textId="77777777" w:rsidTr="00646AA3">
        <w:tc>
          <w:tcPr>
            <w:tcW w:w="617" w:type="dxa"/>
            <w:vAlign w:val="center"/>
          </w:tcPr>
          <w:p w14:paraId="1E0CC1AB" w14:textId="6313119C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922" w:type="dxa"/>
            <w:vMerge/>
            <w:vAlign w:val="center"/>
          </w:tcPr>
          <w:p w14:paraId="6A6E6D99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296F746E" w14:textId="6D977778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Ленина, магазин</w:t>
            </w:r>
          </w:p>
        </w:tc>
      </w:tr>
      <w:tr w:rsidR="00646AA3" w14:paraId="7C575101" w14:textId="77777777" w:rsidTr="00646AA3">
        <w:tc>
          <w:tcPr>
            <w:tcW w:w="617" w:type="dxa"/>
            <w:vAlign w:val="center"/>
          </w:tcPr>
          <w:p w14:paraId="287B6E7B" w14:textId="66CF22B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22" w:type="dxa"/>
            <w:vMerge/>
            <w:vAlign w:val="center"/>
          </w:tcPr>
          <w:p w14:paraId="224A23DA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114E1A65" w14:textId="3373A484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Ленина, банк</w:t>
            </w:r>
          </w:p>
        </w:tc>
      </w:tr>
      <w:tr w:rsidR="00646AA3" w14:paraId="72A2CC58" w14:textId="77777777" w:rsidTr="00646AA3">
        <w:tc>
          <w:tcPr>
            <w:tcW w:w="617" w:type="dxa"/>
            <w:vAlign w:val="center"/>
          </w:tcPr>
          <w:p w14:paraId="3CCB9C08" w14:textId="767B343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22" w:type="dxa"/>
            <w:vMerge/>
            <w:vAlign w:val="center"/>
          </w:tcPr>
          <w:p w14:paraId="6A2DC4BB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78E1345D" w14:textId="6F8F2122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п. Томаровка, ул. Магистральная, магазин</w:t>
            </w:r>
          </w:p>
        </w:tc>
      </w:tr>
      <w:tr w:rsidR="00646AA3" w14:paraId="3E2B15B4" w14:textId="77777777" w:rsidTr="00646AA3">
        <w:tc>
          <w:tcPr>
            <w:tcW w:w="617" w:type="dxa"/>
            <w:vAlign w:val="center"/>
          </w:tcPr>
          <w:p w14:paraId="6A862FD9" w14:textId="60F6F8A1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22" w:type="dxa"/>
            <w:vMerge/>
            <w:vAlign w:val="center"/>
          </w:tcPr>
          <w:p w14:paraId="38E6769E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7C615C9E" w14:textId="7DAD2C40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Центральная, магазин канцелярских товаров</w:t>
            </w:r>
          </w:p>
        </w:tc>
      </w:tr>
      <w:tr w:rsidR="00646AA3" w14:paraId="53B1BC70" w14:textId="77777777" w:rsidTr="00646AA3">
        <w:tc>
          <w:tcPr>
            <w:tcW w:w="617" w:type="dxa"/>
            <w:vAlign w:val="center"/>
          </w:tcPr>
          <w:p w14:paraId="15EC816B" w14:textId="77878570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922" w:type="dxa"/>
            <w:vMerge/>
            <w:vAlign w:val="center"/>
          </w:tcPr>
          <w:p w14:paraId="2D2DB658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4DB92AF4" w14:textId="25171300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5 Августа, д. 15, магазин мини-маркет «Мираж»</w:t>
            </w:r>
          </w:p>
        </w:tc>
      </w:tr>
      <w:tr w:rsidR="00646AA3" w14:paraId="497ACDB6" w14:textId="77777777" w:rsidTr="00646AA3">
        <w:tc>
          <w:tcPr>
            <w:tcW w:w="617" w:type="dxa"/>
            <w:vAlign w:val="center"/>
          </w:tcPr>
          <w:p w14:paraId="649700CF" w14:textId="01409D7A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922" w:type="dxa"/>
            <w:vMerge/>
            <w:vAlign w:val="center"/>
          </w:tcPr>
          <w:p w14:paraId="1006E32A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73456D30" w14:textId="26E606D2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5 Августа, д. 14, магазин «НИКА»</w:t>
            </w:r>
          </w:p>
        </w:tc>
      </w:tr>
      <w:tr w:rsidR="00646AA3" w14:paraId="1B5E38B8" w14:textId="77777777" w:rsidTr="00646AA3">
        <w:tc>
          <w:tcPr>
            <w:tcW w:w="617" w:type="dxa"/>
            <w:vAlign w:val="center"/>
          </w:tcPr>
          <w:p w14:paraId="0732A1F4" w14:textId="61A0744A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922" w:type="dxa"/>
            <w:vMerge/>
            <w:vAlign w:val="center"/>
          </w:tcPr>
          <w:p w14:paraId="3C7BB128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7048291D" w14:textId="639A2398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п. Яковлево, ул. Угловского, магазин «Стрелец»</w:t>
            </w:r>
          </w:p>
        </w:tc>
      </w:tr>
      <w:tr w:rsidR="00646AA3" w14:paraId="75236346" w14:textId="77777777" w:rsidTr="00646AA3">
        <w:tc>
          <w:tcPr>
            <w:tcW w:w="617" w:type="dxa"/>
            <w:vAlign w:val="center"/>
          </w:tcPr>
          <w:p w14:paraId="08B2B600" w14:textId="2B54652C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922" w:type="dxa"/>
            <w:vMerge/>
            <w:vAlign w:val="center"/>
          </w:tcPr>
          <w:p w14:paraId="4AFCD898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610E1AB4" w14:textId="2CD2A5B1" w:rsidR="00646AA3" w:rsidRPr="00D077EF" w:rsidRDefault="00646AA3" w:rsidP="00D077EF">
            <w:pPr>
              <w:rPr>
                <w:color w:val="000000"/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Промышленная, д. 34,</w:t>
            </w:r>
            <w:r w:rsidR="00D077EF">
              <w:rPr>
                <w:color w:val="000000"/>
                <w:sz w:val="26"/>
                <w:szCs w:val="26"/>
              </w:rPr>
              <w:t xml:space="preserve"> </w:t>
            </w:r>
            <w:r w:rsidRPr="00646AA3">
              <w:rPr>
                <w:color w:val="000000"/>
                <w:sz w:val="26"/>
                <w:szCs w:val="26"/>
              </w:rPr>
              <w:t>магазин «</w:t>
            </w:r>
            <w:proofErr w:type="spellStart"/>
            <w:r w:rsidRPr="00646AA3">
              <w:rPr>
                <w:color w:val="000000"/>
                <w:sz w:val="26"/>
                <w:szCs w:val="26"/>
              </w:rPr>
              <w:t>Томмолоко</w:t>
            </w:r>
            <w:proofErr w:type="spellEnd"/>
            <w:r w:rsidRPr="00646AA3">
              <w:rPr>
                <w:color w:val="000000"/>
                <w:sz w:val="26"/>
                <w:szCs w:val="26"/>
              </w:rPr>
              <w:t>»</w:t>
            </w:r>
          </w:p>
        </w:tc>
      </w:tr>
      <w:tr w:rsidR="00646AA3" w14:paraId="101255BA" w14:textId="77777777" w:rsidTr="00D077EF">
        <w:trPr>
          <w:trHeight w:val="704"/>
        </w:trPr>
        <w:tc>
          <w:tcPr>
            <w:tcW w:w="617" w:type="dxa"/>
            <w:vAlign w:val="center"/>
          </w:tcPr>
          <w:p w14:paraId="69A4663E" w14:textId="1D267F61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922" w:type="dxa"/>
            <w:vMerge/>
            <w:vAlign w:val="center"/>
          </w:tcPr>
          <w:p w14:paraId="62F3556D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2C212EEF" w14:textId="2005AD10" w:rsidR="00646AA3" w:rsidRPr="00D077EF" w:rsidRDefault="00646AA3" w:rsidP="00D077EF">
            <w:pPr>
              <w:rPr>
                <w:color w:val="000000"/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Промышленная, д. 34,</w:t>
            </w:r>
            <w:r w:rsidR="00D077EF">
              <w:rPr>
                <w:color w:val="000000"/>
                <w:sz w:val="26"/>
                <w:szCs w:val="26"/>
              </w:rPr>
              <w:t xml:space="preserve"> </w:t>
            </w:r>
            <w:r w:rsidRPr="00646AA3">
              <w:rPr>
                <w:color w:val="000000"/>
                <w:sz w:val="26"/>
                <w:szCs w:val="26"/>
              </w:rPr>
              <w:t>магазин «</w:t>
            </w:r>
            <w:proofErr w:type="spellStart"/>
            <w:r w:rsidRPr="00646AA3">
              <w:rPr>
                <w:color w:val="000000"/>
                <w:sz w:val="26"/>
                <w:szCs w:val="26"/>
              </w:rPr>
              <w:t>Томмясо</w:t>
            </w:r>
            <w:proofErr w:type="spellEnd"/>
            <w:r w:rsidRPr="00646AA3">
              <w:rPr>
                <w:color w:val="000000"/>
                <w:sz w:val="26"/>
                <w:szCs w:val="26"/>
              </w:rPr>
              <w:t>»</w:t>
            </w:r>
          </w:p>
        </w:tc>
      </w:tr>
      <w:tr w:rsidR="00646AA3" w14:paraId="36BECB9D" w14:textId="77777777" w:rsidTr="00646AA3">
        <w:tc>
          <w:tcPr>
            <w:tcW w:w="617" w:type="dxa"/>
            <w:vAlign w:val="center"/>
          </w:tcPr>
          <w:p w14:paraId="2A6F7E50" w14:textId="47BE13E9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922" w:type="dxa"/>
            <w:vMerge/>
            <w:vAlign w:val="center"/>
          </w:tcPr>
          <w:p w14:paraId="124D9051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44A63151" w14:textId="620EA82F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г. Строитель, ул. Жукова, д. 8, торговый центр «Оса»</w:t>
            </w:r>
          </w:p>
        </w:tc>
      </w:tr>
      <w:tr w:rsidR="00646AA3" w14:paraId="5747F0DB" w14:textId="77777777" w:rsidTr="00646AA3">
        <w:tc>
          <w:tcPr>
            <w:tcW w:w="617" w:type="dxa"/>
            <w:vAlign w:val="center"/>
          </w:tcPr>
          <w:p w14:paraId="5096220C" w14:textId="67570B68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922" w:type="dxa"/>
            <w:vMerge/>
            <w:vAlign w:val="center"/>
          </w:tcPr>
          <w:p w14:paraId="2AA5024C" w14:textId="77777777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</w:p>
        </w:tc>
        <w:tc>
          <w:tcPr>
            <w:tcW w:w="6089" w:type="dxa"/>
            <w:vAlign w:val="center"/>
          </w:tcPr>
          <w:p w14:paraId="1755F295" w14:textId="115D8A0C" w:rsidR="00646AA3" w:rsidRPr="00646AA3" w:rsidRDefault="00646AA3" w:rsidP="00646AA3">
            <w:pPr>
              <w:tabs>
                <w:tab w:val="left" w:pos="4145"/>
              </w:tabs>
              <w:rPr>
                <w:sz w:val="26"/>
                <w:szCs w:val="26"/>
              </w:rPr>
            </w:pPr>
            <w:r w:rsidRPr="00646AA3">
              <w:rPr>
                <w:color w:val="000000"/>
                <w:sz w:val="26"/>
                <w:szCs w:val="26"/>
              </w:rPr>
              <w:t>п. Томаровка, ул. Ватутина, магазин</w:t>
            </w:r>
          </w:p>
        </w:tc>
      </w:tr>
    </w:tbl>
    <w:p w14:paraId="5F4DCDA9" w14:textId="77777777" w:rsidR="00E87DFE" w:rsidRPr="00646AA3" w:rsidRDefault="00E87DFE" w:rsidP="00E34498">
      <w:pPr>
        <w:rPr>
          <w:sz w:val="28"/>
          <w:szCs w:val="28"/>
        </w:rPr>
      </w:pPr>
    </w:p>
    <w:sectPr w:rsidR="00E87DFE" w:rsidRPr="00646AA3" w:rsidSect="007531EA">
      <w:headerReference w:type="even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1E9AD" w14:textId="77777777" w:rsidR="00236518" w:rsidRDefault="00236518">
      <w:r>
        <w:separator/>
      </w:r>
    </w:p>
  </w:endnote>
  <w:endnote w:type="continuationSeparator" w:id="0">
    <w:p w14:paraId="064DC632" w14:textId="77777777" w:rsidR="00236518" w:rsidRDefault="0023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B05F" w14:textId="77777777" w:rsidR="00236518" w:rsidRDefault="00236518">
      <w:r>
        <w:separator/>
      </w:r>
    </w:p>
  </w:footnote>
  <w:footnote w:type="continuationSeparator" w:id="0">
    <w:p w14:paraId="2A613C0E" w14:textId="77777777" w:rsidR="00236518" w:rsidRDefault="0023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C28A5" w14:textId="2A9B332C" w:rsidR="005B4966" w:rsidRDefault="005B4966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3368E">
      <w:rPr>
        <w:rStyle w:val="af7"/>
        <w:noProof/>
      </w:rPr>
      <w:t>74</w:t>
    </w:r>
    <w:r>
      <w:rPr>
        <w:rStyle w:val="af7"/>
      </w:rPr>
      <w:fldChar w:fldCharType="end"/>
    </w:r>
  </w:p>
  <w:p w14:paraId="70801961" w14:textId="77777777" w:rsidR="005B4966" w:rsidRDefault="005B496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C88E" w14:textId="25A9E153" w:rsidR="005B4966" w:rsidRDefault="005B4966">
    <w:pPr>
      <w:pStyle w:val="af5"/>
      <w:jc w:val="center"/>
      <w:rPr>
        <w:szCs w:val="18"/>
      </w:rPr>
    </w:pPr>
    <w:r>
      <w:rPr>
        <w:rStyle w:val="af7"/>
        <w:szCs w:val="18"/>
      </w:rPr>
      <w:fldChar w:fldCharType="begin"/>
    </w:r>
    <w:r>
      <w:rPr>
        <w:rStyle w:val="af7"/>
        <w:szCs w:val="18"/>
      </w:rPr>
      <w:instrText xml:space="preserve"> PAGE </w:instrText>
    </w:r>
    <w:r>
      <w:rPr>
        <w:rStyle w:val="af7"/>
        <w:szCs w:val="18"/>
      </w:rPr>
      <w:fldChar w:fldCharType="separate"/>
    </w:r>
    <w:r w:rsidR="00B3368E">
      <w:rPr>
        <w:rStyle w:val="af7"/>
        <w:noProof/>
        <w:szCs w:val="18"/>
      </w:rPr>
      <w:t>71</w:t>
    </w:r>
    <w:r>
      <w:rPr>
        <w:rStyle w:val="af7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3CD3" w14:textId="77777777" w:rsidR="005B4966" w:rsidRDefault="005B4966">
    <w:pPr>
      <w:pStyle w:val="a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4A37" w14:textId="23F27B4D" w:rsidR="005B4966" w:rsidRDefault="005B4966" w:rsidP="00CD69B4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3368E">
      <w:rPr>
        <w:noProof/>
      </w:rPr>
      <w:t>77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73A62" w14:textId="27676799" w:rsidR="005B4966" w:rsidRDefault="005B4966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3368E">
      <w:rPr>
        <w:rStyle w:val="af7"/>
        <w:noProof/>
      </w:rPr>
      <w:t>78</w:t>
    </w:r>
    <w:r>
      <w:rPr>
        <w:rStyle w:val="af7"/>
      </w:rPr>
      <w:fldChar w:fldCharType="end"/>
    </w:r>
  </w:p>
  <w:p w14:paraId="40F783C3" w14:textId="77777777" w:rsidR="005B4966" w:rsidRDefault="005B4966">
    <w:pPr>
      <w:pStyle w:val="af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5026" w14:textId="18564C4D" w:rsidR="005B4966" w:rsidRDefault="005B4966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F62AE8">
      <w:rPr>
        <w:noProof/>
      </w:rPr>
      <w:t>76</w:t>
    </w:r>
    <w:r>
      <w:fldChar w:fldCharType="end"/>
    </w:r>
  </w:p>
  <w:p w14:paraId="64638CCE" w14:textId="77777777" w:rsidR="005B4966" w:rsidRDefault="005B4966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061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" w15:restartNumberingAfterBreak="0">
    <w:nsid w:val="623900A0"/>
    <w:multiLevelType w:val="multilevel"/>
    <w:tmpl w:val="5F98A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89247979">
    <w:abstractNumId w:val="1"/>
  </w:num>
  <w:num w:numId="2" w16cid:durableId="14037474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3F"/>
    <w:rsid w:val="00001358"/>
    <w:rsid w:val="000018A2"/>
    <w:rsid w:val="000034D5"/>
    <w:rsid w:val="000047C5"/>
    <w:rsid w:val="00005653"/>
    <w:rsid w:val="00005A6D"/>
    <w:rsid w:val="00006513"/>
    <w:rsid w:val="00012249"/>
    <w:rsid w:val="00022E34"/>
    <w:rsid w:val="00024B75"/>
    <w:rsid w:val="00026283"/>
    <w:rsid w:val="00026848"/>
    <w:rsid w:val="0002695F"/>
    <w:rsid w:val="00027A6A"/>
    <w:rsid w:val="00031157"/>
    <w:rsid w:val="00031B2A"/>
    <w:rsid w:val="00035BFA"/>
    <w:rsid w:val="00036DAC"/>
    <w:rsid w:val="00042A55"/>
    <w:rsid w:val="00044CE1"/>
    <w:rsid w:val="000471CA"/>
    <w:rsid w:val="00051CFF"/>
    <w:rsid w:val="00053955"/>
    <w:rsid w:val="00056758"/>
    <w:rsid w:val="00061083"/>
    <w:rsid w:val="00067EF2"/>
    <w:rsid w:val="000719F1"/>
    <w:rsid w:val="00080FA6"/>
    <w:rsid w:val="00083269"/>
    <w:rsid w:val="00083F3F"/>
    <w:rsid w:val="00087AC0"/>
    <w:rsid w:val="00091FC7"/>
    <w:rsid w:val="000952CA"/>
    <w:rsid w:val="000A206A"/>
    <w:rsid w:val="000A61AE"/>
    <w:rsid w:val="000A6736"/>
    <w:rsid w:val="000B008F"/>
    <w:rsid w:val="000B1223"/>
    <w:rsid w:val="000B482E"/>
    <w:rsid w:val="000B5CB4"/>
    <w:rsid w:val="000B7866"/>
    <w:rsid w:val="000C1EFC"/>
    <w:rsid w:val="000C25C4"/>
    <w:rsid w:val="000C43C9"/>
    <w:rsid w:val="000C6E42"/>
    <w:rsid w:val="000C7752"/>
    <w:rsid w:val="000C77FF"/>
    <w:rsid w:val="000D0987"/>
    <w:rsid w:val="000D339B"/>
    <w:rsid w:val="000E401F"/>
    <w:rsid w:val="000E75C9"/>
    <w:rsid w:val="000F049F"/>
    <w:rsid w:val="000F0A65"/>
    <w:rsid w:val="000F16E7"/>
    <w:rsid w:val="000F53D0"/>
    <w:rsid w:val="000F7CD5"/>
    <w:rsid w:val="00100094"/>
    <w:rsid w:val="001017A6"/>
    <w:rsid w:val="00104358"/>
    <w:rsid w:val="00107451"/>
    <w:rsid w:val="00111988"/>
    <w:rsid w:val="00114CD1"/>
    <w:rsid w:val="00125EB4"/>
    <w:rsid w:val="001308FC"/>
    <w:rsid w:val="00132FCD"/>
    <w:rsid w:val="0013449D"/>
    <w:rsid w:val="00137D3A"/>
    <w:rsid w:val="00142E35"/>
    <w:rsid w:val="0014363E"/>
    <w:rsid w:val="001467C0"/>
    <w:rsid w:val="00152691"/>
    <w:rsid w:val="00160C92"/>
    <w:rsid w:val="0016368E"/>
    <w:rsid w:val="001653AA"/>
    <w:rsid w:val="00165899"/>
    <w:rsid w:val="001669B9"/>
    <w:rsid w:val="00166BC1"/>
    <w:rsid w:val="00173695"/>
    <w:rsid w:val="00177C17"/>
    <w:rsid w:val="00181781"/>
    <w:rsid w:val="00187085"/>
    <w:rsid w:val="00187A41"/>
    <w:rsid w:val="0019452A"/>
    <w:rsid w:val="00195D8C"/>
    <w:rsid w:val="0019647F"/>
    <w:rsid w:val="001A0AB0"/>
    <w:rsid w:val="001A2340"/>
    <w:rsid w:val="001A2442"/>
    <w:rsid w:val="001A7E48"/>
    <w:rsid w:val="001A7E69"/>
    <w:rsid w:val="001B0910"/>
    <w:rsid w:val="001B2B7A"/>
    <w:rsid w:val="001B372B"/>
    <w:rsid w:val="001B4179"/>
    <w:rsid w:val="001B4BB4"/>
    <w:rsid w:val="001C03DE"/>
    <w:rsid w:val="001C4CF9"/>
    <w:rsid w:val="001C6509"/>
    <w:rsid w:val="001C7B4D"/>
    <w:rsid w:val="001D0E73"/>
    <w:rsid w:val="001D6E42"/>
    <w:rsid w:val="001E20DA"/>
    <w:rsid w:val="001E7119"/>
    <w:rsid w:val="001E7BE7"/>
    <w:rsid w:val="001F7E68"/>
    <w:rsid w:val="00207975"/>
    <w:rsid w:val="00207A6B"/>
    <w:rsid w:val="00210955"/>
    <w:rsid w:val="00210E6F"/>
    <w:rsid w:val="00213DC2"/>
    <w:rsid w:val="002164A2"/>
    <w:rsid w:val="00216957"/>
    <w:rsid w:val="002206C8"/>
    <w:rsid w:val="002226E6"/>
    <w:rsid w:val="002253AC"/>
    <w:rsid w:val="00225A2F"/>
    <w:rsid w:val="00236518"/>
    <w:rsid w:val="002365F4"/>
    <w:rsid w:val="00236ED7"/>
    <w:rsid w:val="002376F2"/>
    <w:rsid w:val="002401D7"/>
    <w:rsid w:val="00240434"/>
    <w:rsid w:val="00241190"/>
    <w:rsid w:val="00250237"/>
    <w:rsid w:val="00250BFB"/>
    <w:rsid w:val="00251A19"/>
    <w:rsid w:val="00251ED2"/>
    <w:rsid w:val="00252466"/>
    <w:rsid w:val="00252AB2"/>
    <w:rsid w:val="00253200"/>
    <w:rsid w:val="00254969"/>
    <w:rsid w:val="0025530C"/>
    <w:rsid w:val="002574D3"/>
    <w:rsid w:val="00265C78"/>
    <w:rsid w:val="00272F90"/>
    <w:rsid w:val="00282001"/>
    <w:rsid w:val="00282AEE"/>
    <w:rsid w:val="00284F98"/>
    <w:rsid w:val="00293D4D"/>
    <w:rsid w:val="0029643C"/>
    <w:rsid w:val="002A18BF"/>
    <w:rsid w:val="002A60C9"/>
    <w:rsid w:val="002B60E9"/>
    <w:rsid w:val="002B6328"/>
    <w:rsid w:val="002C291C"/>
    <w:rsid w:val="002C3B2E"/>
    <w:rsid w:val="002D12E1"/>
    <w:rsid w:val="002D1865"/>
    <w:rsid w:val="002D3CF5"/>
    <w:rsid w:val="002D3EC7"/>
    <w:rsid w:val="002D5A09"/>
    <w:rsid w:val="002D7D21"/>
    <w:rsid w:val="002E280C"/>
    <w:rsid w:val="002F38BE"/>
    <w:rsid w:val="003026B3"/>
    <w:rsid w:val="00304EAC"/>
    <w:rsid w:val="00306D23"/>
    <w:rsid w:val="003144BC"/>
    <w:rsid w:val="00314BA2"/>
    <w:rsid w:val="0032337F"/>
    <w:rsid w:val="0032567D"/>
    <w:rsid w:val="00326AC5"/>
    <w:rsid w:val="00330337"/>
    <w:rsid w:val="00335492"/>
    <w:rsid w:val="003376D4"/>
    <w:rsid w:val="003474D9"/>
    <w:rsid w:val="00350738"/>
    <w:rsid w:val="00350EF1"/>
    <w:rsid w:val="003515AC"/>
    <w:rsid w:val="00351CB0"/>
    <w:rsid w:val="003532BC"/>
    <w:rsid w:val="0035388B"/>
    <w:rsid w:val="003614C6"/>
    <w:rsid w:val="00364B5D"/>
    <w:rsid w:val="00373BE9"/>
    <w:rsid w:val="003768E7"/>
    <w:rsid w:val="00380072"/>
    <w:rsid w:val="00381644"/>
    <w:rsid w:val="00382295"/>
    <w:rsid w:val="0038265D"/>
    <w:rsid w:val="00383C65"/>
    <w:rsid w:val="00385B8A"/>
    <w:rsid w:val="003870B7"/>
    <w:rsid w:val="00391361"/>
    <w:rsid w:val="003934C1"/>
    <w:rsid w:val="0039462C"/>
    <w:rsid w:val="00396AB4"/>
    <w:rsid w:val="00396E8E"/>
    <w:rsid w:val="003A54B2"/>
    <w:rsid w:val="003A5EDD"/>
    <w:rsid w:val="003B5A8B"/>
    <w:rsid w:val="003C0FB4"/>
    <w:rsid w:val="003D321D"/>
    <w:rsid w:val="003D3E25"/>
    <w:rsid w:val="003D5D38"/>
    <w:rsid w:val="003E0442"/>
    <w:rsid w:val="003E2430"/>
    <w:rsid w:val="003E3157"/>
    <w:rsid w:val="003E50D9"/>
    <w:rsid w:val="003F1CEB"/>
    <w:rsid w:val="003F6278"/>
    <w:rsid w:val="00403A03"/>
    <w:rsid w:val="00405DD7"/>
    <w:rsid w:val="00406E2C"/>
    <w:rsid w:val="0041199F"/>
    <w:rsid w:val="004126C5"/>
    <w:rsid w:val="004234DC"/>
    <w:rsid w:val="00423968"/>
    <w:rsid w:val="00425D6D"/>
    <w:rsid w:val="00426C32"/>
    <w:rsid w:val="00427837"/>
    <w:rsid w:val="00427AFF"/>
    <w:rsid w:val="00427BAA"/>
    <w:rsid w:val="00430364"/>
    <w:rsid w:val="0043068A"/>
    <w:rsid w:val="00430A7F"/>
    <w:rsid w:val="00431EE7"/>
    <w:rsid w:val="0043324C"/>
    <w:rsid w:val="00437567"/>
    <w:rsid w:val="00437C1F"/>
    <w:rsid w:val="00440339"/>
    <w:rsid w:val="004421C8"/>
    <w:rsid w:val="00447BFA"/>
    <w:rsid w:val="004506AA"/>
    <w:rsid w:val="00453CD9"/>
    <w:rsid w:val="00454BE5"/>
    <w:rsid w:val="00462205"/>
    <w:rsid w:val="00464740"/>
    <w:rsid w:val="00472282"/>
    <w:rsid w:val="0047353F"/>
    <w:rsid w:val="00477A2C"/>
    <w:rsid w:val="00481F50"/>
    <w:rsid w:val="00485D91"/>
    <w:rsid w:val="00486877"/>
    <w:rsid w:val="004901D5"/>
    <w:rsid w:val="004903D8"/>
    <w:rsid w:val="00493574"/>
    <w:rsid w:val="004965DF"/>
    <w:rsid w:val="004A2563"/>
    <w:rsid w:val="004A3DF9"/>
    <w:rsid w:val="004A425D"/>
    <w:rsid w:val="004A6967"/>
    <w:rsid w:val="004C0A8A"/>
    <w:rsid w:val="004C0F1D"/>
    <w:rsid w:val="004C1C99"/>
    <w:rsid w:val="004C2006"/>
    <w:rsid w:val="004C42E3"/>
    <w:rsid w:val="004C659A"/>
    <w:rsid w:val="004C6AE8"/>
    <w:rsid w:val="004C6FC7"/>
    <w:rsid w:val="004D28DD"/>
    <w:rsid w:val="004D3C52"/>
    <w:rsid w:val="004D4F16"/>
    <w:rsid w:val="004D61FF"/>
    <w:rsid w:val="004E551B"/>
    <w:rsid w:val="004E7C12"/>
    <w:rsid w:val="004F0A98"/>
    <w:rsid w:val="004F43F6"/>
    <w:rsid w:val="00501046"/>
    <w:rsid w:val="005024A3"/>
    <w:rsid w:val="00506C09"/>
    <w:rsid w:val="005071D6"/>
    <w:rsid w:val="005109E1"/>
    <w:rsid w:val="00511240"/>
    <w:rsid w:val="00511DEA"/>
    <w:rsid w:val="00512311"/>
    <w:rsid w:val="005139AA"/>
    <w:rsid w:val="005218A7"/>
    <w:rsid w:val="00524831"/>
    <w:rsid w:val="00525B4A"/>
    <w:rsid w:val="0053362B"/>
    <w:rsid w:val="00533672"/>
    <w:rsid w:val="005408E8"/>
    <w:rsid w:val="0054529A"/>
    <w:rsid w:val="0054792F"/>
    <w:rsid w:val="00552063"/>
    <w:rsid w:val="00555D01"/>
    <w:rsid w:val="00560B41"/>
    <w:rsid w:val="00564517"/>
    <w:rsid w:val="00567470"/>
    <w:rsid w:val="00571C67"/>
    <w:rsid w:val="005754B0"/>
    <w:rsid w:val="00575A7F"/>
    <w:rsid w:val="00575EF6"/>
    <w:rsid w:val="0058003A"/>
    <w:rsid w:val="005805DF"/>
    <w:rsid w:val="005814BA"/>
    <w:rsid w:val="00585B0B"/>
    <w:rsid w:val="00592C23"/>
    <w:rsid w:val="005932E7"/>
    <w:rsid w:val="0059437F"/>
    <w:rsid w:val="005943DF"/>
    <w:rsid w:val="00594E24"/>
    <w:rsid w:val="00596E19"/>
    <w:rsid w:val="00597936"/>
    <w:rsid w:val="005A64E5"/>
    <w:rsid w:val="005B4966"/>
    <w:rsid w:val="005B71A6"/>
    <w:rsid w:val="005C4FEC"/>
    <w:rsid w:val="005C61AB"/>
    <w:rsid w:val="005D14CA"/>
    <w:rsid w:val="005D1C3D"/>
    <w:rsid w:val="005D3A97"/>
    <w:rsid w:val="005D4705"/>
    <w:rsid w:val="005E23AF"/>
    <w:rsid w:val="005E37C1"/>
    <w:rsid w:val="005E7201"/>
    <w:rsid w:val="005F12B6"/>
    <w:rsid w:val="005F2632"/>
    <w:rsid w:val="005F3293"/>
    <w:rsid w:val="005F36C4"/>
    <w:rsid w:val="005F6927"/>
    <w:rsid w:val="00603CBB"/>
    <w:rsid w:val="00606D73"/>
    <w:rsid w:val="00611095"/>
    <w:rsid w:val="00611FC6"/>
    <w:rsid w:val="0061588E"/>
    <w:rsid w:val="00615CA1"/>
    <w:rsid w:val="00615E4C"/>
    <w:rsid w:val="00624F31"/>
    <w:rsid w:val="006302A6"/>
    <w:rsid w:val="00633737"/>
    <w:rsid w:val="006433CC"/>
    <w:rsid w:val="006434BE"/>
    <w:rsid w:val="0064554E"/>
    <w:rsid w:val="00646AA3"/>
    <w:rsid w:val="006478D4"/>
    <w:rsid w:val="00655F84"/>
    <w:rsid w:val="00660836"/>
    <w:rsid w:val="00660A36"/>
    <w:rsid w:val="00663862"/>
    <w:rsid w:val="006643CE"/>
    <w:rsid w:val="00664B3E"/>
    <w:rsid w:val="0066646A"/>
    <w:rsid w:val="00671073"/>
    <w:rsid w:val="00675EB3"/>
    <w:rsid w:val="00677D38"/>
    <w:rsid w:val="00682BA1"/>
    <w:rsid w:val="006834DB"/>
    <w:rsid w:val="006865BA"/>
    <w:rsid w:val="00686A60"/>
    <w:rsid w:val="00687F20"/>
    <w:rsid w:val="0069010B"/>
    <w:rsid w:val="00691665"/>
    <w:rsid w:val="006955CE"/>
    <w:rsid w:val="006A1CD0"/>
    <w:rsid w:val="006A4D92"/>
    <w:rsid w:val="006A530F"/>
    <w:rsid w:val="006B21FA"/>
    <w:rsid w:val="006B5589"/>
    <w:rsid w:val="006B692B"/>
    <w:rsid w:val="006C0F7C"/>
    <w:rsid w:val="006C1D31"/>
    <w:rsid w:val="006C35D6"/>
    <w:rsid w:val="006D0BFF"/>
    <w:rsid w:val="006D303E"/>
    <w:rsid w:val="006D485D"/>
    <w:rsid w:val="006D4A88"/>
    <w:rsid w:val="006D5EDB"/>
    <w:rsid w:val="006D6499"/>
    <w:rsid w:val="006E60F1"/>
    <w:rsid w:val="006E713B"/>
    <w:rsid w:val="006F00E2"/>
    <w:rsid w:val="006F305D"/>
    <w:rsid w:val="006F3EE3"/>
    <w:rsid w:val="007006A4"/>
    <w:rsid w:val="00700967"/>
    <w:rsid w:val="00701442"/>
    <w:rsid w:val="00701DA4"/>
    <w:rsid w:val="007079E8"/>
    <w:rsid w:val="00707FF5"/>
    <w:rsid w:val="00713031"/>
    <w:rsid w:val="0071312E"/>
    <w:rsid w:val="00716754"/>
    <w:rsid w:val="007226EB"/>
    <w:rsid w:val="0073240A"/>
    <w:rsid w:val="0073756E"/>
    <w:rsid w:val="007531EA"/>
    <w:rsid w:val="007545A5"/>
    <w:rsid w:val="007556AC"/>
    <w:rsid w:val="00755AC4"/>
    <w:rsid w:val="007608B8"/>
    <w:rsid w:val="007642D4"/>
    <w:rsid w:val="0076675B"/>
    <w:rsid w:val="00772DF9"/>
    <w:rsid w:val="00773F4A"/>
    <w:rsid w:val="007769E0"/>
    <w:rsid w:val="00785FC8"/>
    <w:rsid w:val="00790108"/>
    <w:rsid w:val="0079083D"/>
    <w:rsid w:val="00793637"/>
    <w:rsid w:val="0079659C"/>
    <w:rsid w:val="007A5F23"/>
    <w:rsid w:val="007A6E65"/>
    <w:rsid w:val="007B3DC8"/>
    <w:rsid w:val="007B6AA9"/>
    <w:rsid w:val="007C22F9"/>
    <w:rsid w:val="007C41FC"/>
    <w:rsid w:val="007C670E"/>
    <w:rsid w:val="007C7737"/>
    <w:rsid w:val="007D20DD"/>
    <w:rsid w:val="007D23B2"/>
    <w:rsid w:val="007D4AF9"/>
    <w:rsid w:val="007D4E4B"/>
    <w:rsid w:val="007E0CD0"/>
    <w:rsid w:val="007E1FF8"/>
    <w:rsid w:val="007E5501"/>
    <w:rsid w:val="007F4D7E"/>
    <w:rsid w:val="00800D26"/>
    <w:rsid w:val="008046D6"/>
    <w:rsid w:val="008062EC"/>
    <w:rsid w:val="00812C6B"/>
    <w:rsid w:val="00814F3B"/>
    <w:rsid w:val="0081721A"/>
    <w:rsid w:val="00817224"/>
    <w:rsid w:val="00822BE0"/>
    <w:rsid w:val="0082337D"/>
    <w:rsid w:val="0082364A"/>
    <w:rsid w:val="00823E30"/>
    <w:rsid w:val="00826136"/>
    <w:rsid w:val="00826631"/>
    <w:rsid w:val="00827140"/>
    <w:rsid w:val="00835001"/>
    <w:rsid w:val="00836035"/>
    <w:rsid w:val="00841076"/>
    <w:rsid w:val="00846506"/>
    <w:rsid w:val="00846A02"/>
    <w:rsid w:val="008473EC"/>
    <w:rsid w:val="008514EC"/>
    <w:rsid w:val="0086065C"/>
    <w:rsid w:val="00861D9B"/>
    <w:rsid w:val="00863E2A"/>
    <w:rsid w:val="00866263"/>
    <w:rsid w:val="00870600"/>
    <w:rsid w:val="00875A7A"/>
    <w:rsid w:val="0087682E"/>
    <w:rsid w:val="00884E44"/>
    <w:rsid w:val="00887C74"/>
    <w:rsid w:val="008A572A"/>
    <w:rsid w:val="008B0356"/>
    <w:rsid w:val="008B0C7B"/>
    <w:rsid w:val="008B47F8"/>
    <w:rsid w:val="008B5C95"/>
    <w:rsid w:val="008B68D8"/>
    <w:rsid w:val="008C022D"/>
    <w:rsid w:val="008C0AE1"/>
    <w:rsid w:val="008D0378"/>
    <w:rsid w:val="008D1435"/>
    <w:rsid w:val="008D1CB3"/>
    <w:rsid w:val="008D2C2D"/>
    <w:rsid w:val="008D2F50"/>
    <w:rsid w:val="008D7E4A"/>
    <w:rsid w:val="008E10FD"/>
    <w:rsid w:val="008E29F0"/>
    <w:rsid w:val="008E5BC4"/>
    <w:rsid w:val="008E6043"/>
    <w:rsid w:val="008F01DE"/>
    <w:rsid w:val="008F1D84"/>
    <w:rsid w:val="008F1DA0"/>
    <w:rsid w:val="008F1E15"/>
    <w:rsid w:val="008F3FC1"/>
    <w:rsid w:val="008F7A54"/>
    <w:rsid w:val="009017F9"/>
    <w:rsid w:val="009162AE"/>
    <w:rsid w:val="0092174D"/>
    <w:rsid w:val="009246FB"/>
    <w:rsid w:val="00926C98"/>
    <w:rsid w:val="00927296"/>
    <w:rsid w:val="00927489"/>
    <w:rsid w:val="00931A77"/>
    <w:rsid w:val="00933C9B"/>
    <w:rsid w:val="00941CE4"/>
    <w:rsid w:val="009439B7"/>
    <w:rsid w:val="00945F82"/>
    <w:rsid w:val="00951519"/>
    <w:rsid w:val="00955292"/>
    <w:rsid w:val="00956CB1"/>
    <w:rsid w:val="00957505"/>
    <w:rsid w:val="00961B11"/>
    <w:rsid w:val="00961CA5"/>
    <w:rsid w:val="00961E1F"/>
    <w:rsid w:val="00967CE8"/>
    <w:rsid w:val="00972677"/>
    <w:rsid w:val="00972B78"/>
    <w:rsid w:val="00977037"/>
    <w:rsid w:val="00983D03"/>
    <w:rsid w:val="009870B7"/>
    <w:rsid w:val="00987787"/>
    <w:rsid w:val="00990FA5"/>
    <w:rsid w:val="00992916"/>
    <w:rsid w:val="009A0B2D"/>
    <w:rsid w:val="009A2115"/>
    <w:rsid w:val="009B13D6"/>
    <w:rsid w:val="009B1B73"/>
    <w:rsid w:val="009C79F3"/>
    <w:rsid w:val="009D2DB2"/>
    <w:rsid w:val="009D2F25"/>
    <w:rsid w:val="009D78F0"/>
    <w:rsid w:val="009E205B"/>
    <w:rsid w:val="009E382B"/>
    <w:rsid w:val="009F116A"/>
    <w:rsid w:val="009F207D"/>
    <w:rsid w:val="009F2826"/>
    <w:rsid w:val="009F314C"/>
    <w:rsid w:val="009F4E1D"/>
    <w:rsid w:val="00A012A1"/>
    <w:rsid w:val="00A03887"/>
    <w:rsid w:val="00A04130"/>
    <w:rsid w:val="00A046E4"/>
    <w:rsid w:val="00A05D27"/>
    <w:rsid w:val="00A070F3"/>
    <w:rsid w:val="00A12D74"/>
    <w:rsid w:val="00A13465"/>
    <w:rsid w:val="00A1476C"/>
    <w:rsid w:val="00A16038"/>
    <w:rsid w:val="00A16B44"/>
    <w:rsid w:val="00A23321"/>
    <w:rsid w:val="00A30264"/>
    <w:rsid w:val="00A31978"/>
    <w:rsid w:val="00A349E6"/>
    <w:rsid w:val="00A356D3"/>
    <w:rsid w:val="00A366B3"/>
    <w:rsid w:val="00A37F8D"/>
    <w:rsid w:val="00A43111"/>
    <w:rsid w:val="00A44BB3"/>
    <w:rsid w:val="00A464BA"/>
    <w:rsid w:val="00A5093A"/>
    <w:rsid w:val="00A50B9D"/>
    <w:rsid w:val="00A532D4"/>
    <w:rsid w:val="00A552B6"/>
    <w:rsid w:val="00A55C40"/>
    <w:rsid w:val="00A56785"/>
    <w:rsid w:val="00A5722C"/>
    <w:rsid w:val="00A57682"/>
    <w:rsid w:val="00A57AE0"/>
    <w:rsid w:val="00A63029"/>
    <w:rsid w:val="00A66362"/>
    <w:rsid w:val="00A74F85"/>
    <w:rsid w:val="00A767D3"/>
    <w:rsid w:val="00A825C8"/>
    <w:rsid w:val="00A9009D"/>
    <w:rsid w:val="00A94AAD"/>
    <w:rsid w:val="00AA43A5"/>
    <w:rsid w:val="00AA465D"/>
    <w:rsid w:val="00AA6D77"/>
    <w:rsid w:val="00AB3398"/>
    <w:rsid w:val="00AB42E1"/>
    <w:rsid w:val="00AD0D87"/>
    <w:rsid w:val="00AD446C"/>
    <w:rsid w:val="00AD68B6"/>
    <w:rsid w:val="00AD691A"/>
    <w:rsid w:val="00AD7497"/>
    <w:rsid w:val="00AE1E47"/>
    <w:rsid w:val="00AF15BD"/>
    <w:rsid w:val="00AF1B1F"/>
    <w:rsid w:val="00AF3BDC"/>
    <w:rsid w:val="00AF60D8"/>
    <w:rsid w:val="00B00396"/>
    <w:rsid w:val="00B01393"/>
    <w:rsid w:val="00B0286B"/>
    <w:rsid w:val="00B037DA"/>
    <w:rsid w:val="00B058E0"/>
    <w:rsid w:val="00B14EA8"/>
    <w:rsid w:val="00B2032C"/>
    <w:rsid w:val="00B23735"/>
    <w:rsid w:val="00B239AF"/>
    <w:rsid w:val="00B31386"/>
    <w:rsid w:val="00B3368E"/>
    <w:rsid w:val="00B349EE"/>
    <w:rsid w:val="00B350D4"/>
    <w:rsid w:val="00B35580"/>
    <w:rsid w:val="00B403EF"/>
    <w:rsid w:val="00B44CCE"/>
    <w:rsid w:val="00B46A70"/>
    <w:rsid w:val="00B5159F"/>
    <w:rsid w:val="00B60BBB"/>
    <w:rsid w:val="00B61FE3"/>
    <w:rsid w:val="00B650CE"/>
    <w:rsid w:val="00B701F0"/>
    <w:rsid w:val="00B722D9"/>
    <w:rsid w:val="00B765B6"/>
    <w:rsid w:val="00B77FC6"/>
    <w:rsid w:val="00B80F08"/>
    <w:rsid w:val="00B83BA7"/>
    <w:rsid w:val="00B8549E"/>
    <w:rsid w:val="00B87B48"/>
    <w:rsid w:val="00B87E17"/>
    <w:rsid w:val="00B92566"/>
    <w:rsid w:val="00B92F99"/>
    <w:rsid w:val="00B952D4"/>
    <w:rsid w:val="00B96880"/>
    <w:rsid w:val="00BA1E14"/>
    <w:rsid w:val="00BA3ACD"/>
    <w:rsid w:val="00BA52B8"/>
    <w:rsid w:val="00BA648F"/>
    <w:rsid w:val="00BA6E73"/>
    <w:rsid w:val="00BA74AE"/>
    <w:rsid w:val="00BB05F7"/>
    <w:rsid w:val="00BB5A4C"/>
    <w:rsid w:val="00BB60BA"/>
    <w:rsid w:val="00BB71B5"/>
    <w:rsid w:val="00BC2D12"/>
    <w:rsid w:val="00BD02C7"/>
    <w:rsid w:val="00BD437B"/>
    <w:rsid w:val="00BD6762"/>
    <w:rsid w:val="00BD6960"/>
    <w:rsid w:val="00BD6DE3"/>
    <w:rsid w:val="00BE08DC"/>
    <w:rsid w:val="00BE3787"/>
    <w:rsid w:val="00BE6C3E"/>
    <w:rsid w:val="00BF511A"/>
    <w:rsid w:val="00C01156"/>
    <w:rsid w:val="00C07E87"/>
    <w:rsid w:val="00C1232C"/>
    <w:rsid w:val="00C26432"/>
    <w:rsid w:val="00C30555"/>
    <w:rsid w:val="00C446A0"/>
    <w:rsid w:val="00C611D6"/>
    <w:rsid w:val="00C6321C"/>
    <w:rsid w:val="00C655F9"/>
    <w:rsid w:val="00C753E2"/>
    <w:rsid w:val="00C80905"/>
    <w:rsid w:val="00C826CF"/>
    <w:rsid w:val="00C83EE1"/>
    <w:rsid w:val="00C84EC2"/>
    <w:rsid w:val="00C907F5"/>
    <w:rsid w:val="00C93321"/>
    <w:rsid w:val="00CA4BCD"/>
    <w:rsid w:val="00CA667D"/>
    <w:rsid w:val="00CA7807"/>
    <w:rsid w:val="00CA7DAD"/>
    <w:rsid w:val="00CC2C09"/>
    <w:rsid w:val="00CC5BE6"/>
    <w:rsid w:val="00CC6FE5"/>
    <w:rsid w:val="00CD1111"/>
    <w:rsid w:val="00CD1F18"/>
    <w:rsid w:val="00CD454C"/>
    <w:rsid w:val="00CD50C6"/>
    <w:rsid w:val="00CD69B4"/>
    <w:rsid w:val="00CD7465"/>
    <w:rsid w:val="00CD7690"/>
    <w:rsid w:val="00CD7913"/>
    <w:rsid w:val="00CD7AF8"/>
    <w:rsid w:val="00CE0ED7"/>
    <w:rsid w:val="00CE648E"/>
    <w:rsid w:val="00CE64B0"/>
    <w:rsid w:val="00CE6A59"/>
    <w:rsid w:val="00CE7526"/>
    <w:rsid w:val="00CF577C"/>
    <w:rsid w:val="00CF5940"/>
    <w:rsid w:val="00CF6EA3"/>
    <w:rsid w:val="00CF7E5B"/>
    <w:rsid w:val="00D04868"/>
    <w:rsid w:val="00D04B56"/>
    <w:rsid w:val="00D0572C"/>
    <w:rsid w:val="00D077EF"/>
    <w:rsid w:val="00D127C0"/>
    <w:rsid w:val="00D12BCA"/>
    <w:rsid w:val="00D1617F"/>
    <w:rsid w:val="00D213E0"/>
    <w:rsid w:val="00D278AD"/>
    <w:rsid w:val="00D346F2"/>
    <w:rsid w:val="00D4515D"/>
    <w:rsid w:val="00D45C4B"/>
    <w:rsid w:val="00D519C1"/>
    <w:rsid w:val="00D51B0E"/>
    <w:rsid w:val="00D51BBA"/>
    <w:rsid w:val="00D53F03"/>
    <w:rsid w:val="00D5523A"/>
    <w:rsid w:val="00D5596A"/>
    <w:rsid w:val="00D6146D"/>
    <w:rsid w:val="00D66462"/>
    <w:rsid w:val="00D77F5E"/>
    <w:rsid w:val="00D81C28"/>
    <w:rsid w:val="00D83E94"/>
    <w:rsid w:val="00D86D4D"/>
    <w:rsid w:val="00D87784"/>
    <w:rsid w:val="00D949F6"/>
    <w:rsid w:val="00DA0B66"/>
    <w:rsid w:val="00DB0A86"/>
    <w:rsid w:val="00DB2118"/>
    <w:rsid w:val="00DC02D0"/>
    <w:rsid w:val="00DC0405"/>
    <w:rsid w:val="00DC4B98"/>
    <w:rsid w:val="00DC4DEE"/>
    <w:rsid w:val="00DD0672"/>
    <w:rsid w:val="00DE6572"/>
    <w:rsid w:val="00DF165F"/>
    <w:rsid w:val="00DF68EB"/>
    <w:rsid w:val="00DF7048"/>
    <w:rsid w:val="00E01914"/>
    <w:rsid w:val="00E052EF"/>
    <w:rsid w:val="00E1136C"/>
    <w:rsid w:val="00E1327D"/>
    <w:rsid w:val="00E151AB"/>
    <w:rsid w:val="00E1669E"/>
    <w:rsid w:val="00E16A3E"/>
    <w:rsid w:val="00E172A4"/>
    <w:rsid w:val="00E20B94"/>
    <w:rsid w:val="00E22312"/>
    <w:rsid w:val="00E22393"/>
    <w:rsid w:val="00E23F16"/>
    <w:rsid w:val="00E25954"/>
    <w:rsid w:val="00E31D74"/>
    <w:rsid w:val="00E32218"/>
    <w:rsid w:val="00E34498"/>
    <w:rsid w:val="00E34FF3"/>
    <w:rsid w:val="00E365AE"/>
    <w:rsid w:val="00E37B29"/>
    <w:rsid w:val="00E41AA4"/>
    <w:rsid w:val="00E42436"/>
    <w:rsid w:val="00E4597A"/>
    <w:rsid w:val="00E52EF1"/>
    <w:rsid w:val="00E544DF"/>
    <w:rsid w:val="00E56253"/>
    <w:rsid w:val="00E611A3"/>
    <w:rsid w:val="00E63F95"/>
    <w:rsid w:val="00E643D5"/>
    <w:rsid w:val="00E67E8E"/>
    <w:rsid w:val="00E70B55"/>
    <w:rsid w:val="00E70D84"/>
    <w:rsid w:val="00E818DF"/>
    <w:rsid w:val="00E834C6"/>
    <w:rsid w:val="00E85DAA"/>
    <w:rsid w:val="00E87DFE"/>
    <w:rsid w:val="00E903DA"/>
    <w:rsid w:val="00E957A4"/>
    <w:rsid w:val="00EA08C6"/>
    <w:rsid w:val="00EA1EDD"/>
    <w:rsid w:val="00EA2825"/>
    <w:rsid w:val="00EA3A08"/>
    <w:rsid w:val="00EA4532"/>
    <w:rsid w:val="00EB0974"/>
    <w:rsid w:val="00EB0F44"/>
    <w:rsid w:val="00EB3279"/>
    <w:rsid w:val="00EB3307"/>
    <w:rsid w:val="00EB4796"/>
    <w:rsid w:val="00EB6436"/>
    <w:rsid w:val="00EB6DD0"/>
    <w:rsid w:val="00EC21A3"/>
    <w:rsid w:val="00EC5D55"/>
    <w:rsid w:val="00ED0DA7"/>
    <w:rsid w:val="00ED249C"/>
    <w:rsid w:val="00ED5814"/>
    <w:rsid w:val="00EE17CF"/>
    <w:rsid w:val="00EE5C53"/>
    <w:rsid w:val="00EE6E81"/>
    <w:rsid w:val="00EF3968"/>
    <w:rsid w:val="00F0413E"/>
    <w:rsid w:val="00F114CD"/>
    <w:rsid w:val="00F13F1D"/>
    <w:rsid w:val="00F17482"/>
    <w:rsid w:val="00F21CFB"/>
    <w:rsid w:val="00F257EF"/>
    <w:rsid w:val="00F26563"/>
    <w:rsid w:val="00F26FFC"/>
    <w:rsid w:val="00F2768B"/>
    <w:rsid w:val="00F27FB8"/>
    <w:rsid w:val="00F30FD0"/>
    <w:rsid w:val="00F31B6A"/>
    <w:rsid w:val="00F32F1C"/>
    <w:rsid w:val="00F375AD"/>
    <w:rsid w:val="00F40021"/>
    <w:rsid w:val="00F40592"/>
    <w:rsid w:val="00F4591A"/>
    <w:rsid w:val="00F50116"/>
    <w:rsid w:val="00F610AB"/>
    <w:rsid w:val="00F62AE8"/>
    <w:rsid w:val="00F62C20"/>
    <w:rsid w:val="00F66E83"/>
    <w:rsid w:val="00F670E8"/>
    <w:rsid w:val="00F67311"/>
    <w:rsid w:val="00F73DF2"/>
    <w:rsid w:val="00F746CC"/>
    <w:rsid w:val="00F75667"/>
    <w:rsid w:val="00F759D9"/>
    <w:rsid w:val="00F84A17"/>
    <w:rsid w:val="00F97F31"/>
    <w:rsid w:val="00FA1765"/>
    <w:rsid w:val="00FA20C5"/>
    <w:rsid w:val="00FA4AAF"/>
    <w:rsid w:val="00FA7366"/>
    <w:rsid w:val="00FB35C2"/>
    <w:rsid w:val="00FB543E"/>
    <w:rsid w:val="00FB5686"/>
    <w:rsid w:val="00FB62BB"/>
    <w:rsid w:val="00FC1BC5"/>
    <w:rsid w:val="00FC77E5"/>
    <w:rsid w:val="00FC7ACE"/>
    <w:rsid w:val="00FD1467"/>
    <w:rsid w:val="00FD2805"/>
    <w:rsid w:val="00FE4D9E"/>
    <w:rsid w:val="00FE77D8"/>
    <w:rsid w:val="00FF01D0"/>
    <w:rsid w:val="00FF1019"/>
    <w:rsid w:val="00FF2A12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F3058"/>
  <w15:docId w15:val="{D4B611C6-5974-46E3-A84C-A068B5F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73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567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customStyle="1" w:styleId="13">
    <w:name w:val="Основной текст Знак1"/>
    <w:link w:val="afb"/>
    <w:uiPriority w:val="99"/>
    <w:rPr>
      <w:spacing w:val="-3"/>
      <w:sz w:val="25"/>
      <w:szCs w:val="25"/>
      <w:shd w:val="clear" w:color="auto" w:fill="FFFFFF"/>
    </w:rPr>
  </w:style>
  <w:style w:type="paragraph" w:styleId="afb">
    <w:name w:val="Body Text"/>
    <w:basedOn w:val="a"/>
    <w:link w:val="13"/>
    <w:qFormat/>
    <w:pPr>
      <w:shd w:val="clear" w:color="auto" w:fill="FFFFFF"/>
      <w:spacing w:before="120" w:line="298" w:lineRule="exact"/>
      <w:ind w:hanging="1200"/>
    </w:pPr>
    <w:rPr>
      <w:spacing w:val="-3"/>
      <w:sz w:val="25"/>
      <w:szCs w:val="25"/>
    </w:rPr>
  </w:style>
  <w:style w:type="character" w:customStyle="1" w:styleId="afc">
    <w:name w:val="Основной текст Знак"/>
    <w:rPr>
      <w:sz w:val="24"/>
      <w:szCs w:val="24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rPr>
      <w:b/>
      <w:bCs/>
      <w:sz w:val="36"/>
      <w:szCs w:val="36"/>
    </w:rPr>
  </w:style>
  <w:style w:type="character" w:styleId="aff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before="780" w:line="283" w:lineRule="exact"/>
      <w:ind w:firstLine="680"/>
      <w:jc w:val="both"/>
    </w:pPr>
    <w:rPr>
      <w:color w:val="000000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sz w:val="24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sz w:val="28"/>
      <w:u w:val="single"/>
    </w:rPr>
  </w:style>
  <w:style w:type="character" w:customStyle="1" w:styleId="60">
    <w:name w:val="Заголовок 6 Знак"/>
    <w:link w:val="6"/>
    <w:rPr>
      <w:sz w:val="28"/>
    </w:rPr>
  </w:style>
  <w:style w:type="paragraph" w:styleId="24">
    <w:name w:val="Body Text 2"/>
    <w:basedOn w:val="a"/>
    <w:link w:val="25"/>
    <w:uiPriority w:val="99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Pr>
      <w:sz w:val="28"/>
    </w:rPr>
  </w:style>
  <w:style w:type="paragraph" w:styleId="33">
    <w:name w:val="Body Text 3"/>
    <w:basedOn w:val="a"/>
    <w:link w:val="34"/>
    <w:rPr>
      <w:sz w:val="28"/>
      <w:szCs w:val="20"/>
    </w:rPr>
  </w:style>
  <w:style w:type="character" w:customStyle="1" w:styleId="34">
    <w:name w:val="Основной текст 3 Знак"/>
    <w:link w:val="33"/>
    <w:rPr>
      <w:sz w:val="28"/>
    </w:rPr>
  </w:style>
  <w:style w:type="paragraph" w:styleId="aff0">
    <w:name w:val="Body Text Indent"/>
    <w:basedOn w:val="a"/>
    <w:link w:val="aff1"/>
    <w:pPr>
      <w:ind w:firstLine="720"/>
    </w:pPr>
    <w:rPr>
      <w:sz w:val="28"/>
      <w:szCs w:val="20"/>
    </w:rPr>
  </w:style>
  <w:style w:type="character" w:customStyle="1" w:styleId="aff1">
    <w:name w:val="Основной текст с отступом Знак"/>
    <w:link w:val="aff0"/>
    <w:rPr>
      <w:sz w:val="28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</w:rPr>
  </w:style>
  <w:style w:type="paragraph" w:customStyle="1" w:styleId="ConsPlusCell">
    <w:name w:val="ConsPlusCell"/>
    <w:rPr>
      <w:sz w:val="26"/>
      <w:szCs w:val="26"/>
    </w:rPr>
  </w:style>
  <w:style w:type="paragraph" w:styleId="aff2">
    <w:name w:val="Plain Text"/>
    <w:basedOn w:val="a"/>
    <w:link w:val="aff3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3">
    <w:name w:val="Текст Знак"/>
    <w:link w:val="aff2"/>
    <w:rPr>
      <w:rFonts w:ascii="Calibri" w:eastAsia="Calibri" w:hAnsi="Calibri"/>
      <w:sz w:val="22"/>
      <w:szCs w:val="21"/>
      <w:lang w:eastAsia="en-US"/>
    </w:rPr>
  </w:style>
  <w:style w:type="character" w:customStyle="1" w:styleId="26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e">
    <w:name w:val="Абзац списка Знак"/>
    <w:link w:val="afd"/>
    <w:rPr>
      <w:sz w:val="24"/>
      <w:szCs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</w:style>
  <w:style w:type="character" w:customStyle="1" w:styleId="210pt">
    <w:name w:val="Основной текст (2) + 1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5">
    <w:name w:val="Сетка таблицы1"/>
    <w:basedOn w:val="a1"/>
    <w:next w:val="af8"/>
    <w:uiPriority w:val="3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Стиль"/>
    <w:uiPriority w:val="99"/>
    <w:pPr>
      <w:widowControl w:val="0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styleId="aff5">
    <w:name w:val="annotation reference"/>
    <w:basedOn w:val="a0"/>
    <w:uiPriority w:val="99"/>
    <w:semiHidden/>
    <w:unhideWhenUsed/>
    <w:rsid w:val="003474D9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3474D9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3474D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474D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474D9"/>
    <w:rPr>
      <w:b/>
      <w:bCs/>
    </w:rPr>
  </w:style>
  <w:style w:type="table" w:customStyle="1" w:styleId="140">
    <w:name w:val="Сетка таблицы14"/>
    <w:basedOn w:val="a1"/>
    <w:uiPriority w:val="39"/>
    <w:rsid w:val="001000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Основной текст 21"/>
    <w:basedOn w:val="a"/>
    <w:rsid w:val="007531EA"/>
    <w:pPr>
      <w:jc w:val="both"/>
    </w:pPr>
    <w:rPr>
      <w:rFonts w:eastAsia="Times New Roman"/>
      <w:sz w:val="28"/>
      <w:szCs w:val="20"/>
      <w:lang w:eastAsia="zh-CN"/>
    </w:rPr>
  </w:style>
  <w:style w:type="character" w:customStyle="1" w:styleId="62">
    <w:name w:val="Основной текст (6)_"/>
    <w:basedOn w:val="a0"/>
    <w:link w:val="63"/>
    <w:qFormat/>
    <w:rsid w:val="00396AB4"/>
    <w:rPr>
      <w:rFonts w:eastAsia="Times New Roman"/>
      <w:b/>
      <w:bCs/>
      <w:shd w:val="clear" w:color="auto" w:fill="FFFFFF"/>
    </w:rPr>
  </w:style>
  <w:style w:type="paragraph" w:customStyle="1" w:styleId="63">
    <w:name w:val="Основной текст (6)"/>
    <w:basedOn w:val="a"/>
    <w:link w:val="62"/>
    <w:qFormat/>
    <w:rsid w:val="00396AB4"/>
    <w:pPr>
      <w:widowControl w:val="0"/>
      <w:shd w:val="clear" w:color="auto" w:fill="FFFFFF"/>
      <w:suppressAutoHyphens/>
      <w:spacing w:before="600" w:line="293" w:lineRule="exact"/>
      <w:jc w:val="center"/>
    </w:pPr>
    <w:rPr>
      <w:rFonts w:eastAsia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03DE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2001"/>
    <w:pPr>
      <w:widowControl w:val="0"/>
    </w:pPr>
    <w:rPr>
      <w:rFonts w:eastAsia="Times New Roman"/>
      <w:sz w:val="22"/>
      <w:szCs w:val="22"/>
      <w:lang w:eastAsia="en-US"/>
    </w:rPr>
  </w:style>
  <w:style w:type="table" w:styleId="16">
    <w:name w:val="Plain Table 1"/>
    <w:basedOn w:val="a1"/>
    <w:uiPriority w:val="5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a">
    <w:name w:val="Plain Table 2"/>
    <w:basedOn w:val="a1"/>
    <w:uiPriority w:val="5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Сетка таблицы11"/>
    <w:basedOn w:val="a1"/>
    <w:next w:val="af8"/>
    <w:uiPriority w:val="3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next w:val="af8"/>
    <w:uiPriority w:val="3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3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8"/>
    <w:uiPriority w:val="39"/>
    <w:rsid w:val="00875A7A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8"/>
    <w:uiPriority w:val="39"/>
    <w:rsid w:val="00875A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Нормальный (таблица)"/>
    <w:basedOn w:val="a"/>
    <w:next w:val="a"/>
    <w:uiPriority w:val="99"/>
    <w:rsid w:val="00875A7A"/>
    <w:pPr>
      <w:widowControl w:val="0"/>
      <w:jc w:val="both"/>
    </w:pPr>
    <w:rPr>
      <w:rFonts w:eastAsiaTheme="minorEastAsia"/>
    </w:rPr>
  </w:style>
  <w:style w:type="paragraph" w:customStyle="1" w:styleId="affb">
    <w:name w:val="Прижатый влево"/>
    <w:basedOn w:val="a"/>
    <w:next w:val="a"/>
    <w:uiPriority w:val="99"/>
    <w:rsid w:val="00875A7A"/>
    <w:pPr>
      <w:widowControl w:val="0"/>
    </w:pPr>
    <w:rPr>
      <w:rFonts w:eastAsiaTheme="minorEastAsia"/>
    </w:rPr>
  </w:style>
  <w:style w:type="paragraph" w:styleId="affc">
    <w:name w:val="Revision"/>
    <w:hidden/>
    <w:uiPriority w:val="99"/>
    <w:semiHidden/>
    <w:rsid w:val="00875A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54">
    <w:name w:val="Сетка таблицы5"/>
    <w:uiPriority w:val="39"/>
    <w:rsid w:val="00875A7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75A7A"/>
    <w:pPr>
      <w:spacing w:after="3" w:line="259" w:lineRule="auto"/>
    </w:pPr>
    <w:rPr>
      <w:rFonts w:eastAsia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875A7A"/>
    <w:rPr>
      <w:rFonts w:eastAsia="Times New Roman"/>
      <w:color w:val="000000"/>
      <w:sz w:val="18"/>
      <w:szCs w:val="22"/>
    </w:rPr>
  </w:style>
  <w:style w:type="character" w:customStyle="1" w:styleId="footnotemark">
    <w:name w:val="footnote mark"/>
    <w:hidden/>
    <w:rsid w:val="00875A7A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7">
    <w:name w:val="Сетка таблицы светлая1"/>
    <w:basedOn w:val="a1"/>
    <w:uiPriority w:val="40"/>
    <w:rsid w:val="00875A7A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75A7A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fd">
    <w:name w:val="FollowedHyperlink"/>
    <w:basedOn w:val="a0"/>
    <w:uiPriority w:val="99"/>
    <w:semiHidden/>
    <w:unhideWhenUsed/>
    <w:rsid w:val="00875A7A"/>
    <w:rPr>
      <w:color w:val="954F72" w:themeColor="followedHyperlink"/>
      <w:u w:val="single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875A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75A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0z5">
    <w:name w:val="WW8Num10z5"/>
    <w:rsid w:val="00875A7A"/>
  </w:style>
  <w:style w:type="character" w:customStyle="1" w:styleId="WW8Num1z0">
    <w:name w:val="WW8Num1z0"/>
    <w:rsid w:val="00875A7A"/>
  </w:style>
  <w:style w:type="character" w:customStyle="1" w:styleId="WW8Num1z1">
    <w:name w:val="WW8Num1z1"/>
    <w:rsid w:val="00875A7A"/>
  </w:style>
  <w:style w:type="character" w:customStyle="1" w:styleId="WW8Num1z2">
    <w:name w:val="WW8Num1z2"/>
    <w:rsid w:val="00875A7A"/>
  </w:style>
  <w:style w:type="character" w:customStyle="1" w:styleId="WW8Num1z3">
    <w:name w:val="WW8Num1z3"/>
    <w:rsid w:val="00875A7A"/>
  </w:style>
  <w:style w:type="character" w:customStyle="1" w:styleId="WW8Num1z4">
    <w:name w:val="WW8Num1z4"/>
    <w:rsid w:val="00875A7A"/>
  </w:style>
  <w:style w:type="character" w:customStyle="1" w:styleId="WW8Num1z5">
    <w:name w:val="WW8Num1z5"/>
    <w:rsid w:val="00875A7A"/>
  </w:style>
  <w:style w:type="character" w:customStyle="1" w:styleId="WW8Num1z6">
    <w:name w:val="WW8Num1z6"/>
    <w:rsid w:val="00875A7A"/>
  </w:style>
  <w:style w:type="character" w:customStyle="1" w:styleId="WW8Num1z7">
    <w:name w:val="WW8Num1z7"/>
    <w:rsid w:val="00875A7A"/>
  </w:style>
  <w:style w:type="character" w:customStyle="1" w:styleId="WW8Num1z8">
    <w:name w:val="WW8Num1z8"/>
    <w:rsid w:val="00875A7A"/>
  </w:style>
  <w:style w:type="character" w:customStyle="1" w:styleId="WW8Num2z0">
    <w:name w:val="WW8Num2z0"/>
    <w:rsid w:val="00875A7A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875A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875A7A"/>
  </w:style>
  <w:style w:type="character" w:customStyle="1" w:styleId="WW8Num3z2">
    <w:name w:val="WW8Num3z2"/>
    <w:rsid w:val="00875A7A"/>
  </w:style>
  <w:style w:type="character" w:customStyle="1" w:styleId="WW8Num3z3">
    <w:name w:val="WW8Num3z3"/>
    <w:rsid w:val="00875A7A"/>
  </w:style>
  <w:style w:type="character" w:customStyle="1" w:styleId="WW8Num3z4">
    <w:name w:val="WW8Num3z4"/>
    <w:rsid w:val="00875A7A"/>
  </w:style>
  <w:style w:type="character" w:customStyle="1" w:styleId="WW8Num3z5">
    <w:name w:val="WW8Num3z5"/>
    <w:rsid w:val="00875A7A"/>
  </w:style>
  <w:style w:type="character" w:customStyle="1" w:styleId="WW8Num3z6">
    <w:name w:val="WW8Num3z6"/>
    <w:rsid w:val="00875A7A"/>
  </w:style>
  <w:style w:type="character" w:customStyle="1" w:styleId="WW8Num3z7">
    <w:name w:val="WW8Num3z7"/>
    <w:rsid w:val="00875A7A"/>
  </w:style>
  <w:style w:type="character" w:customStyle="1" w:styleId="WW8Num3z8">
    <w:name w:val="WW8Num3z8"/>
    <w:rsid w:val="00875A7A"/>
  </w:style>
  <w:style w:type="character" w:customStyle="1" w:styleId="WW8Num2z1">
    <w:name w:val="WW8Num2z1"/>
    <w:rsid w:val="00875A7A"/>
    <w:rPr>
      <w:rFonts w:ascii="Courier New" w:hAnsi="Courier New" w:cs="Courier New" w:hint="default"/>
    </w:rPr>
  </w:style>
  <w:style w:type="character" w:customStyle="1" w:styleId="WW8Num2z2">
    <w:name w:val="WW8Num2z2"/>
    <w:rsid w:val="00875A7A"/>
    <w:rPr>
      <w:rFonts w:ascii="Wingdings" w:hAnsi="Wingdings" w:cs="Wingdings" w:hint="default"/>
    </w:rPr>
  </w:style>
  <w:style w:type="character" w:customStyle="1" w:styleId="WW8Num2z3">
    <w:name w:val="WW8Num2z3"/>
    <w:rsid w:val="00875A7A"/>
    <w:rPr>
      <w:rFonts w:ascii="Symbol" w:hAnsi="Symbol" w:cs="Symbol" w:hint="default"/>
    </w:rPr>
  </w:style>
  <w:style w:type="character" w:customStyle="1" w:styleId="WW8Num4z0">
    <w:name w:val="WW8Num4z0"/>
    <w:rsid w:val="00875A7A"/>
    <w:rPr>
      <w:rFonts w:hint="default"/>
    </w:rPr>
  </w:style>
  <w:style w:type="character" w:customStyle="1" w:styleId="WW8Num5z0">
    <w:name w:val="WW8Num5z0"/>
    <w:rsid w:val="00875A7A"/>
    <w:rPr>
      <w:rFonts w:cs="Courier New" w:hint="default"/>
    </w:rPr>
  </w:style>
  <w:style w:type="character" w:customStyle="1" w:styleId="WW8Num5z1">
    <w:name w:val="WW8Num5z1"/>
    <w:rsid w:val="00875A7A"/>
    <w:rPr>
      <w:rFonts w:ascii="Courier New" w:hAnsi="Courier New" w:cs="Courier New" w:hint="default"/>
    </w:rPr>
  </w:style>
  <w:style w:type="character" w:customStyle="1" w:styleId="WW8Num5z2">
    <w:name w:val="WW8Num5z2"/>
    <w:rsid w:val="00875A7A"/>
    <w:rPr>
      <w:rFonts w:ascii="Wingdings" w:hAnsi="Wingdings" w:cs="Wingdings" w:hint="default"/>
    </w:rPr>
  </w:style>
  <w:style w:type="character" w:customStyle="1" w:styleId="WW8Num5z3">
    <w:name w:val="WW8Num5z3"/>
    <w:rsid w:val="00875A7A"/>
    <w:rPr>
      <w:rFonts w:ascii="Symbol" w:hAnsi="Symbol" w:cs="Symbol" w:hint="default"/>
    </w:rPr>
  </w:style>
  <w:style w:type="character" w:customStyle="1" w:styleId="WW8Num6z0">
    <w:name w:val="WW8Num6z0"/>
    <w:rsid w:val="00875A7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75A7A"/>
    <w:rPr>
      <w:rFonts w:ascii="Courier New" w:hAnsi="Courier New" w:cs="Courier New" w:hint="default"/>
    </w:rPr>
  </w:style>
  <w:style w:type="character" w:customStyle="1" w:styleId="WW8Num6z2">
    <w:name w:val="WW8Num6z2"/>
    <w:rsid w:val="00875A7A"/>
    <w:rPr>
      <w:rFonts w:ascii="Wingdings" w:hAnsi="Wingdings" w:cs="Wingdings" w:hint="default"/>
    </w:rPr>
  </w:style>
  <w:style w:type="character" w:customStyle="1" w:styleId="WW8Num6z3">
    <w:name w:val="WW8Num6z3"/>
    <w:rsid w:val="00875A7A"/>
    <w:rPr>
      <w:rFonts w:ascii="Symbol" w:hAnsi="Symbol" w:cs="Symbol" w:hint="default"/>
    </w:rPr>
  </w:style>
  <w:style w:type="character" w:customStyle="1" w:styleId="WW8Num7z0">
    <w:name w:val="WW8Num7z0"/>
    <w:rsid w:val="00875A7A"/>
    <w:rPr>
      <w:rFonts w:hint="default"/>
    </w:rPr>
  </w:style>
  <w:style w:type="character" w:customStyle="1" w:styleId="WW8Num7z1">
    <w:name w:val="WW8Num7z1"/>
    <w:rsid w:val="00875A7A"/>
  </w:style>
  <w:style w:type="character" w:customStyle="1" w:styleId="WW8Num7z2">
    <w:name w:val="WW8Num7z2"/>
    <w:rsid w:val="00875A7A"/>
  </w:style>
  <w:style w:type="character" w:customStyle="1" w:styleId="WW8Num7z3">
    <w:name w:val="WW8Num7z3"/>
    <w:rsid w:val="00875A7A"/>
  </w:style>
  <w:style w:type="character" w:customStyle="1" w:styleId="WW8Num7z4">
    <w:name w:val="WW8Num7z4"/>
    <w:rsid w:val="00875A7A"/>
  </w:style>
  <w:style w:type="character" w:customStyle="1" w:styleId="WW8Num7z5">
    <w:name w:val="WW8Num7z5"/>
    <w:rsid w:val="00875A7A"/>
  </w:style>
  <w:style w:type="character" w:customStyle="1" w:styleId="WW8Num7z6">
    <w:name w:val="WW8Num7z6"/>
    <w:rsid w:val="00875A7A"/>
  </w:style>
  <w:style w:type="character" w:customStyle="1" w:styleId="WW8Num7z7">
    <w:name w:val="WW8Num7z7"/>
    <w:rsid w:val="00875A7A"/>
  </w:style>
  <w:style w:type="character" w:customStyle="1" w:styleId="WW8Num7z8">
    <w:name w:val="WW8Num7z8"/>
    <w:rsid w:val="00875A7A"/>
  </w:style>
  <w:style w:type="character" w:customStyle="1" w:styleId="WW8Num8z0">
    <w:name w:val="WW8Num8z0"/>
    <w:rsid w:val="00875A7A"/>
    <w:rPr>
      <w:rFonts w:hint="default"/>
    </w:rPr>
  </w:style>
  <w:style w:type="character" w:customStyle="1" w:styleId="WW8Num9z0">
    <w:name w:val="WW8Num9z0"/>
    <w:rsid w:val="00875A7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875A7A"/>
    <w:rPr>
      <w:rFonts w:ascii="Courier New" w:hAnsi="Courier New" w:cs="Courier New" w:hint="default"/>
    </w:rPr>
  </w:style>
  <w:style w:type="character" w:customStyle="1" w:styleId="WW8Num9z2">
    <w:name w:val="WW8Num9z2"/>
    <w:rsid w:val="00875A7A"/>
    <w:rPr>
      <w:rFonts w:ascii="Wingdings" w:hAnsi="Wingdings" w:cs="Wingdings" w:hint="default"/>
    </w:rPr>
  </w:style>
  <w:style w:type="character" w:customStyle="1" w:styleId="WW8Num9z3">
    <w:name w:val="WW8Num9z3"/>
    <w:rsid w:val="00875A7A"/>
    <w:rPr>
      <w:rFonts w:ascii="Symbol" w:hAnsi="Symbol" w:cs="Symbol" w:hint="default"/>
    </w:rPr>
  </w:style>
  <w:style w:type="character" w:customStyle="1" w:styleId="WW8Num10z0">
    <w:name w:val="WW8Num10z0"/>
    <w:rsid w:val="00875A7A"/>
    <w:rPr>
      <w:rFonts w:hint="default"/>
    </w:rPr>
  </w:style>
  <w:style w:type="character" w:customStyle="1" w:styleId="WW8Num10z1">
    <w:name w:val="WW8Num10z1"/>
    <w:rsid w:val="00875A7A"/>
  </w:style>
  <w:style w:type="character" w:customStyle="1" w:styleId="WW8Num10z2">
    <w:name w:val="WW8Num10z2"/>
    <w:rsid w:val="00875A7A"/>
  </w:style>
  <w:style w:type="character" w:customStyle="1" w:styleId="WW8Num10z3">
    <w:name w:val="WW8Num10z3"/>
    <w:rsid w:val="00875A7A"/>
  </w:style>
  <w:style w:type="character" w:customStyle="1" w:styleId="WW8Num10z4">
    <w:name w:val="WW8Num10z4"/>
    <w:rsid w:val="00875A7A"/>
  </w:style>
  <w:style w:type="character" w:customStyle="1" w:styleId="WW8Num10z6">
    <w:name w:val="WW8Num10z6"/>
    <w:rsid w:val="00875A7A"/>
  </w:style>
  <w:style w:type="character" w:customStyle="1" w:styleId="WW8Num10z7">
    <w:name w:val="WW8Num10z7"/>
    <w:rsid w:val="00875A7A"/>
  </w:style>
  <w:style w:type="character" w:customStyle="1" w:styleId="WW8Num10z8">
    <w:name w:val="WW8Num10z8"/>
    <w:rsid w:val="00875A7A"/>
  </w:style>
  <w:style w:type="character" w:customStyle="1" w:styleId="WW8Num11z0">
    <w:name w:val="WW8Num11z0"/>
    <w:rsid w:val="00875A7A"/>
    <w:rPr>
      <w:rFonts w:ascii="Symbol" w:hAnsi="Symbol" w:cs="Symbol" w:hint="default"/>
    </w:rPr>
  </w:style>
  <w:style w:type="character" w:customStyle="1" w:styleId="WW8Num11z1">
    <w:name w:val="WW8Num11z1"/>
    <w:rsid w:val="00875A7A"/>
    <w:rPr>
      <w:rFonts w:ascii="Courier New" w:hAnsi="Courier New" w:cs="Courier New" w:hint="default"/>
    </w:rPr>
  </w:style>
  <w:style w:type="character" w:customStyle="1" w:styleId="WW8Num11z2">
    <w:name w:val="WW8Num11z2"/>
    <w:rsid w:val="00875A7A"/>
    <w:rPr>
      <w:rFonts w:ascii="Wingdings" w:hAnsi="Wingdings" w:cs="Wingdings" w:hint="default"/>
    </w:rPr>
  </w:style>
  <w:style w:type="character" w:customStyle="1" w:styleId="WW8Num12z0">
    <w:name w:val="WW8Num12z0"/>
    <w:rsid w:val="00875A7A"/>
    <w:rPr>
      <w:rFonts w:hint="default"/>
    </w:rPr>
  </w:style>
  <w:style w:type="character" w:customStyle="1" w:styleId="WW8Num13z0">
    <w:name w:val="WW8Num13z0"/>
    <w:rsid w:val="00875A7A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875A7A"/>
    <w:rPr>
      <w:rFonts w:ascii="Courier New" w:hAnsi="Courier New" w:cs="Courier New" w:hint="default"/>
    </w:rPr>
  </w:style>
  <w:style w:type="character" w:customStyle="1" w:styleId="WW8Num13z2">
    <w:name w:val="WW8Num13z2"/>
    <w:rsid w:val="00875A7A"/>
    <w:rPr>
      <w:rFonts w:ascii="Wingdings" w:hAnsi="Wingdings" w:cs="Wingdings" w:hint="default"/>
    </w:rPr>
  </w:style>
  <w:style w:type="character" w:customStyle="1" w:styleId="WW8Num13z3">
    <w:name w:val="WW8Num13z3"/>
    <w:rsid w:val="00875A7A"/>
    <w:rPr>
      <w:rFonts w:ascii="Symbol" w:hAnsi="Symbol" w:cs="Symbol" w:hint="default"/>
    </w:rPr>
  </w:style>
  <w:style w:type="character" w:customStyle="1" w:styleId="WW8Num14z0">
    <w:name w:val="WW8Num14z0"/>
    <w:rsid w:val="00875A7A"/>
    <w:rPr>
      <w:rFonts w:hint="default"/>
    </w:rPr>
  </w:style>
  <w:style w:type="character" w:customStyle="1" w:styleId="WW8Num14z1">
    <w:name w:val="WW8Num14z1"/>
    <w:rsid w:val="00875A7A"/>
  </w:style>
  <w:style w:type="character" w:customStyle="1" w:styleId="WW8Num14z2">
    <w:name w:val="WW8Num14z2"/>
    <w:rsid w:val="00875A7A"/>
  </w:style>
  <w:style w:type="character" w:customStyle="1" w:styleId="WW8Num14z3">
    <w:name w:val="WW8Num14z3"/>
    <w:rsid w:val="00875A7A"/>
  </w:style>
  <w:style w:type="character" w:customStyle="1" w:styleId="WW8Num14z4">
    <w:name w:val="WW8Num14z4"/>
    <w:rsid w:val="00875A7A"/>
  </w:style>
  <w:style w:type="character" w:customStyle="1" w:styleId="WW8Num14z5">
    <w:name w:val="WW8Num14z5"/>
    <w:rsid w:val="00875A7A"/>
  </w:style>
  <w:style w:type="character" w:customStyle="1" w:styleId="WW8Num14z6">
    <w:name w:val="WW8Num14z6"/>
    <w:rsid w:val="00875A7A"/>
  </w:style>
  <w:style w:type="character" w:customStyle="1" w:styleId="WW8Num14z7">
    <w:name w:val="WW8Num14z7"/>
    <w:rsid w:val="00875A7A"/>
  </w:style>
  <w:style w:type="character" w:customStyle="1" w:styleId="WW8Num14z8">
    <w:name w:val="WW8Num14z8"/>
    <w:rsid w:val="00875A7A"/>
  </w:style>
  <w:style w:type="character" w:customStyle="1" w:styleId="WW8Num15z0">
    <w:name w:val="WW8Num15z0"/>
    <w:rsid w:val="00875A7A"/>
    <w:rPr>
      <w:rFonts w:hint="default"/>
    </w:rPr>
  </w:style>
  <w:style w:type="character" w:customStyle="1" w:styleId="WW8Num15z1">
    <w:name w:val="WW8Num15z1"/>
    <w:rsid w:val="00875A7A"/>
  </w:style>
  <w:style w:type="character" w:customStyle="1" w:styleId="WW8Num15z2">
    <w:name w:val="WW8Num15z2"/>
    <w:rsid w:val="00875A7A"/>
  </w:style>
  <w:style w:type="character" w:customStyle="1" w:styleId="WW8Num15z3">
    <w:name w:val="WW8Num15z3"/>
    <w:rsid w:val="00875A7A"/>
  </w:style>
  <w:style w:type="character" w:customStyle="1" w:styleId="WW8Num15z4">
    <w:name w:val="WW8Num15z4"/>
    <w:rsid w:val="00875A7A"/>
  </w:style>
  <w:style w:type="character" w:customStyle="1" w:styleId="WW8Num15z5">
    <w:name w:val="WW8Num15z5"/>
    <w:rsid w:val="00875A7A"/>
  </w:style>
  <w:style w:type="character" w:customStyle="1" w:styleId="WW8Num15z6">
    <w:name w:val="WW8Num15z6"/>
    <w:rsid w:val="00875A7A"/>
  </w:style>
  <w:style w:type="character" w:customStyle="1" w:styleId="WW8Num15z7">
    <w:name w:val="WW8Num15z7"/>
    <w:rsid w:val="00875A7A"/>
  </w:style>
  <w:style w:type="character" w:customStyle="1" w:styleId="WW8Num15z8">
    <w:name w:val="WW8Num15z8"/>
    <w:rsid w:val="00875A7A"/>
  </w:style>
  <w:style w:type="character" w:customStyle="1" w:styleId="WW8Num16z0">
    <w:name w:val="WW8Num16z0"/>
    <w:rsid w:val="00875A7A"/>
    <w:rPr>
      <w:rFonts w:hint="default"/>
      <w:color w:val="000000"/>
    </w:rPr>
  </w:style>
  <w:style w:type="character" w:customStyle="1" w:styleId="WW8Num16z1">
    <w:name w:val="WW8Num16z1"/>
    <w:rsid w:val="00875A7A"/>
  </w:style>
  <w:style w:type="character" w:customStyle="1" w:styleId="WW8Num16z2">
    <w:name w:val="WW8Num16z2"/>
    <w:rsid w:val="00875A7A"/>
  </w:style>
  <w:style w:type="character" w:customStyle="1" w:styleId="WW8Num16z3">
    <w:name w:val="WW8Num16z3"/>
    <w:rsid w:val="00875A7A"/>
  </w:style>
  <w:style w:type="character" w:customStyle="1" w:styleId="WW8Num16z4">
    <w:name w:val="WW8Num16z4"/>
    <w:rsid w:val="00875A7A"/>
  </w:style>
  <w:style w:type="character" w:customStyle="1" w:styleId="WW8Num16z5">
    <w:name w:val="WW8Num16z5"/>
    <w:rsid w:val="00875A7A"/>
  </w:style>
  <w:style w:type="character" w:customStyle="1" w:styleId="WW8Num16z6">
    <w:name w:val="WW8Num16z6"/>
    <w:rsid w:val="00875A7A"/>
  </w:style>
  <w:style w:type="character" w:customStyle="1" w:styleId="WW8Num16z7">
    <w:name w:val="WW8Num16z7"/>
    <w:rsid w:val="00875A7A"/>
  </w:style>
  <w:style w:type="character" w:customStyle="1" w:styleId="WW8Num16z8">
    <w:name w:val="WW8Num16z8"/>
    <w:rsid w:val="00875A7A"/>
  </w:style>
  <w:style w:type="character" w:customStyle="1" w:styleId="WW8Num17z0">
    <w:name w:val="WW8Num17z0"/>
    <w:rsid w:val="00875A7A"/>
    <w:rPr>
      <w:rFonts w:hint="default"/>
    </w:rPr>
  </w:style>
  <w:style w:type="character" w:customStyle="1" w:styleId="WW8Num17z1">
    <w:name w:val="WW8Num17z1"/>
    <w:rsid w:val="00875A7A"/>
  </w:style>
  <w:style w:type="character" w:customStyle="1" w:styleId="WW8Num17z2">
    <w:name w:val="WW8Num17z2"/>
    <w:rsid w:val="00875A7A"/>
  </w:style>
  <w:style w:type="character" w:customStyle="1" w:styleId="WW8Num17z3">
    <w:name w:val="WW8Num17z3"/>
    <w:rsid w:val="00875A7A"/>
  </w:style>
  <w:style w:type="character" w:customStyle="1" w:styleId="WW8Num17z4">
    <w:name w:val="WW8Num17z4"/>
    <w:rsid w:val="00875A7A"/>
  </w:style>
  <w:style w:type="character" w:customStyle="1" w:styleId="WW8Num17z5">
    <w:name w:val="WW8Num17z5"/>
    <w:rsid w:val="00875A7A"/>
  </w:style>
  <w:style w:type="character" w:customStyle="1" w:styleId="WW8Num17z6">
    <w:name w:val="WW8Num17z6"/>
    <w:rsid w:val="00875A7A"/>
  </w:style>
  <w:style w:type="character" w:customStyle="1" w:styleId="WW8Num17z7">
    <w:name w:val="WW8Num17z7"/>
    <w:rsid w:val="00875A7A"/>
  </w:style>
  <w:style w:type="character" w:customStyle="1" w:styleId="WW8Num17z8">
    <w:name w:val="WW8Num17z8"/>
    <w:rsid w:val="00875A7A"/>
  </w:style>
  <w:style w:type="character" w:customStyle="1" w:styleId="WW8Num18z0">
    <w:name w:val="WW8Num18z0"/>
    <w:rsid w:val="00875A7A"/>
    <w:rPr>
      <w:rFonts w:ascii="Symbol" w:hAnsi="Symbol" w:cs="Symbol" w:hint="default"/>
    </w:rPr>
  </w:style>
  <w:style w:type="character" w:customStyle="1" w:styleId="WW8Num19z0">
    <w:name w:val="WW8Num19z0"/>
    <w:rsid w:val="00875A7A"/>
    <w:rPr>
      <w:rFonts w:ascii="Symbol" w:hAnsi="Symbol" w:cs="Symbol" w:hint="default"/>
    </w:rPr>
  </w:style>
  <w:style w:type="character" w:customStyle="1" w:styleId="WW8Num19z1">
    <w:name w:val="WW8Num19z1"/>
    <w:rsid w:val="00875A7A"/>
    <w:rPr>
      <w:rFonts w:ascii="Courier New" w:hAnsi="Courier New" w:cs="Courier New" w:hint="default"/>
    </w:rPr>
  </w:style>
  <w:style w:type="character" w:customStyle="1" w:styleId="WW8Num19z2">
    <w:name w:val="WW8Num19z2"/>
    <w:rsid w:val="00875A7A"/>
    <w:rPr>
      <w:rFonts w:ascii="Wingdings" w:hAnsi="Wingdings" w:cs="Wingdings" w:hint="default"/>
    </w:rPr>
  </w:style>
  <w:style w:type="character" w:customStyle="1" w:styleId="WW8Num20z0">
    <w:name w:val="WW8Num20z0"/>
    <w:rsid w:val="00875A7A"/>
    <w:rPr>
      <w:rFonts w:hint="default"/>
    </w:rPr>
  </w:style>
  <w:style w:type="character" w:customStyle="1" w:styleId="WW8Num21z0">
    <w:name w:val="WW8Num21z0"/>
    <w:rsid w:val="00875A7A"/>
    <w:rPr>
      <w:rFonts w:hint="default"/>
      <w:color w:val="000000"/>
    </w:rPr>
  </w:style>
  <w:style w:type="character" w:customStyle="1" w:styleId="WW8Num21z1">
    <w:name w:val="WW8Num21z1"/>
    <w:rsid w:val="00875A7A"/>
  </w:style>
  <w:style w:type="character" w:customStyle="1" w:styleId="WW8Num21z2">
    <w:name w:val="WW8Num21z2"/>
    <w:rsid w:val="00875A7A"/>
  </w:style>
  <w:style w:type="character" w:customStyle="1" w:styleId="WW8Num21z3">
    <w:name w:val="WW8Num21z3"/>
    <w:rsid w:val="00875A7A"/>
  </w:style>
  <w:style w:type="character" w:customStyle="1" w:styleId="WW8Num21z4">
    <w:name w:val="WW8Num21z4"/>
    <w:rsid w:val="00875A7A"/>
  </w:style>
  <w:style w:type="character" w:customStyle="1" w:styleId="WW8Num21z5">
    <w:name w:val="WW8Num21z5"/>
    <w:rsid w:val="00875A7A"/>
  </w:style>
  <w:style w:type="character" w:customStyle="1" w:styleId="WW8Num21z6">
    <w:name w:val="WW8Num21z6"/>
    <w:rsid w:val="00875A7A"/>
  </w:style>
  <w:style w:type="character" w:customStyle="1" w:styleId="WW8Num21z7">
    <w:name w:val="WW8Num21z7"/>
    <w:rsid w:val="00875A7A"/>
  </w:style>
  <w:style w:type="character" w:customStyle="1" w:styleId="WW8Num21z8">
    <w:name w:val="WW8Num21z8"/>
    <w:rsid w:val="00875A7A"/>
  </w:style>
  <w:style w:type="character" w:customStyle="1" w:styleId="WW8Num22z0">
    <w:name w:val="WW8Num22z0"/>
    <w:rsid w:val="00875A7A"/>
    <w:rPr>
      <w:rFonts w:ascii="Symbol" w:hAnsi="Symbol" w:cs="Symbol" w:hint="default"/>
    </w:rPr>
  </w:style>
  <w:style w:type="character" w:customStyle="1" w:styleId="WW8Num22z1">
    <w:name w:val="WW8Num22z1"/>
    <w:rsid w:val="00875A7A"/>
    <w:rPr>
      <w:rFonts w:ascii="Courier New" w:hAnsi="Courier New" w:cs="Courier New" w:hint="default"/>
    </w:rPr>
  </w:style>
  <w:style w:type="character" w:customStyle="1" w:styleId="WW8Num22z2">
    <w:name w:val="WW8Num22z2"/>
    <w:rsid w:val="00875A7A"/>
    <w:rPr>
      <w:rFonts w:ascii="Wingdings" w:hAnsi="Wingdings" w:cs="Wingdings" w:hint="default"/>
    </w:rPr>
  </w:style>
  <w:style w:type="character" w:customStyle="1" w:styleId="WW8Num23z0">
    <w:name w:val="WW8Num23z0"/>
    <w:rsid w:val="00875A7A"/>
    <w:rPr>
      <w:rFonts w:hint="default"/>
      <w:color w:val="000000"/>
    </w:rPr>
  </w:style>
  <w:style w:type="character" w:customStyle="1" w:styleId="WW8Num23z1">
    <w:name w:val="WW8Num23z1"/>
    <w:rsid w:val="00875A7A"/>
  </w:style>
  <w:style w:type="character" w:customStyle="1" w:styleId="WW8Num23z2">
    <w:name w:val="WW8Num23z2"/>
    <w:rsid w:val="00875A7A"/>
  </w:style>
  <w:style w:type="character" w:customStyle="1" w:styleId="WW8Num23z3">
    <w:name w:val="WW8Num23z3"/>
    <w:rsid w:val="00875A7A"/>
  </w:style>
  <w:style w:type="character" w:customStyle="1" w:styleId="WW8Num23z4">
    <w:name w:val="WW8Num23z4"/>
    <w:rsid w:val="00875A7A"/>
  </w:style>
  <w:style w:type="character" w:customStyle="1" w:styleId="WW8Num23z5">
    <w:name w:val="WW8Num23z5"/>
    <w:rsid w:val="00875A7A"/>
  </w:style>
  <w:style w:type="character" w:customStyle="1" w:styleId="WW8Num23z6">
    <w:name w:val="WW8Num23z6"/>
    <w:rsid w:val="00875A7A"/>
  </w:style>
  <w:style w:type="character" w:customStyle="1" w:styleId="WW8Num23z7">
    <w:name w:val="WW8Num23z7"/>
    <w:rsid w:val="00875A7A"/>
  </w:style>
  <w:style w:type="character" w:customStyle="1" w:styleId="WW8Num23z8">
    <w:name w:val="WW8Num23z8"/>
    <w:rsid w:val="00875A7A"/>
  </w:style>
  <w:style w:type="character" w:customStyle="1" w:styleId="WW8Num24z0">
    <w:name w:val="WW8Num24z0"/>
    <w:rsid w:val="00875A7A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875A7A"/>
    <w:rPr>
      <w:rFonts w:ascii="Courier New" w:hAnsi="Courier New" w:cs="Courier New" w:hint="default"/>
    </w:rPr>
  </w:style>
  <w:style w:type="character" w:customStyle="1" w:styleId="WW8Num24z2">
    <w:name w:val="WW8Num24z2"/>
    <w:rsid w:val="00875A7A"/>
    <w:rPr>
      <w:rFonts w:ascii="Wingdings" w:hAnsi="Wingdings" w:cs="Wingdings" w:hint="default"/>
    </w:rPr>
  </w:style>
  <w:style w:type="character" w:customStyle="1" w:styleId="WW8Num24z3">
    <w:name w:val="WW8Num24z3"/>
    <w:rsid w:val="00875A7A"/>
    <w:rPr>
      <w:rFonts w:ascii="Symbol" w:hAnsi="Symbol" w:cs="Symbol" w:hint="default"/>
    </w:rPr>
  </w:style>
  <w:style w:type="character" w:customStyle="1" w:styleId="WW8Num25z0">
    <w:name w:val="WW8Num25z0"/>
    <w:rsid w:val="00875A7A"/>
    <w:rPr>
      <w:rFonts w:hint="default"/>
    </w:rPr>
  </w:style>
  <w:style w:type="character" w:customStyle="1" w:styleId="WW8Num25z1">
    <w:name w:val="WW8Num25z1"/>
    <w:rsid w:val="00875A7A"/>
  </w:style>
  <w:style w:type="character" w:customStyle="1" w:styleId="WW8Num25z2">
    <w:name w:val="WW8Num25z2"/>
    <w:rsid w:val="00875A7A"/>
  </w:style>
  <w:style w:type="character" w:customStyle="1" w:styleId="WW8Num25z3">
    <w:name w:val="WW8Num25z3"/>
    <w:rsid w:val="00875A7A"/>
  </w:style>
  <w:style w:type="character" w:customStyle="1" w:styleId="WW8Num25z4">
    <w:name w:val="WW8Num25z4"/>
    <w:rsid w:val="00875A7A"/>
  </w:style>
  <w:style w:type="character" w:customStyle="1" w:styleId="WW8Num25z5">
    <w:name w:val="WW8Num25z5"/>
    <w:rsid w:val="00875A7A"/>
  </w:style>
  <w:style w:type="character" w:customStyle="1" w:styleId="WW8Num25z6">
    <w:name w:val="WW8Num25z6"/>
    <w:rsid w:val="00875A7A"/>
  </w:style>
  <w:style w:type="character" w:customStyle="1" w:styleId="WW8Num25z7">
    <w:name w:val="WW8Num25z7"/>
    <w:rsid w:val="00875A7A"/>
  </w:style>
  <w:style w:type="character" w:customStyle="1" w:styleId="WW8Num25z8">
    <w:name w:val="WW8Num25z8"/>
    <w:rsid w:val="00875A7A"/>
  </w:style>
  <w:style w:type="character" w:customStyle="1" w:styleId="WW8Num26z0">
    <w:name w:val="WW8Num26z0"/>
    <w:rsid w:val="00875A7A"/>
    <w:rPr>
      <w:rFonts w:hint="default"/>
    </w:rPr>
  </w:style>
  <w:style w:type="character" w:customStyle="1" w:styleId="WW8Num26z1">
    <w:name w:val="WW8Num26z1"/>
    <w:rsid w:val="00875A7A"/>
  </w:style>
  <w:style w:type="character" w:customStyle="1" w:styleId="WW8Num26z2">
    <w:name w:val="WW8Num26z2"/>
    <w:rsid w:val="00875A7A"/>
  </w:style>
  <w:style w:type="character" w:customStyle="1" w:styleId="WW8Num26z3">
    <w:name w:val="WW8Num26z3"/>
    <w:rsid w:val="00875A7A"/>
  </w:style>
  <w:style w:type="character" w:customStyle="1" w:styleId="WW8Num26z4">
    <w:name w:val="WW8Num26z4"/>
    <w:rsid w:val="00875A7A"/>
  </w:style>
  <w:style w:type="character" w:customStyle="1" w:styleId="WW8Num26z5">
    <w:name w:val="WW8Num26z5"/>
    <w:rsid w:val="00875A7A"/>
  </w:style>
  <w:style w:type="character" w:customStyle="1" w:styleId="WW8Num26z6">
    <w:name w:val="WW8Num26z6"/>
    <w:rsid w:val="00875A7A"/>
  </w:style>
  <w:style w:type="character" w:customStyle="1" w:styleId="WW8Num26z7">
    <w:name w:val="WW8Num26z7"/>
    <w:rsid w:val="00875A7A"/>
  </w:style>
  <w:style w:type="character" w:customStyle="1" w:styleId="WW8Num26z8">
    <w:name w:val="WW8Num26z8"/>
    <w:rsid w:val="00875A7A"/>
  </w:style>
  <w:style w:type="character" w:customStyle="1" w:styleId="WW8Num27z0">
    <w:name w:val="WW8Num27z0"/>
    <w:rsid w:val="00875A7A"/>
    <w:rPr>
      <w:rFonts w:cs="Courier New" w:hint="default"/>
    </w:rPr>
  </w:style>
  <w:style w:type="character" w:customStyle="1" w:styleId="WW8Num27z1">
    <w:name w:val="WW8Num27z1"/>
    <w:rsid w:val="00875A7A"/>
    <w:rPr>
      <w:rFonts w:ascii="Courier New" w:hAnsi="Courier New" w:cs="Courier New" w:hint="default"/>
    </w:rPr>
  </w:style>
  <w:style w:type="character" w:customStyle="1" w:styleId="WW8Num27z2">
    <w:name w:val="WW8Num27z2"/>
    <w:rsid w:val="00875A7A"/>
    <w:rPr>
      <w:rFonts w:ascii="Wingdings" w:hAnsi="Wingdings" w:cs="Wingdings" w:hint="default"/>
    </w:rPr>
  </w:style>
  <w:style w:type="character" w:customStyle="1" w:styleId="WW8Num27z3">
    <w:name w:val="WW8Num27z3"/>
    <w:rsid w:val="00875A7A"/>
    <w:rPr>
      <w:rFonts w:ascii="Symbol" w:hAnsi="Symbol" w:cs="Symbol" w:hint="default"/>
    </w:rPr>
  </w:style>
  <w:style w:type="character" w:customStyle="1" w:styleId="WW8Num28z0">
    <w:name w:val="WW8Num28z0"/>
    <w:rsid w:val="00875A7A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875A7A"/>
  </w:style>
  <w:style w:type="character" w:customStyle="1" w:styleId="WW8Num28z2">
    <w:name w:val="WW8Num28z2"/>
    <w:rsid w:val="00875A7A"/>
  </w:style>
  <w:style w:type="character" w:customStyle="1" w:styleId="WW8Num28z3">
    <w:name w:val="WW8Num28z3"/>
    <w:rsid w:val="00875A7A"/>
  </w:style>
  <w:style w:type="character" w:customStyle="1" w:styleId="WW8Num28z4">
    <w:name w:val="WW8Num28z4"/>
    <w:rsid w:val="00875A7A"/>
  </w:style>
  <w:style w:type="character" w:customStyle="1" w:styleId="WW8Num28z5">
    <w:name w:val="WW8Num28z5"/>
    <w:rsid w:val="00875A7A"/>
  </w:style>
  <w:style w:type="character" w:customStyle="1" w:styleId="WW8Num28z6">
    <w:name w:val="WW8Num28z6"/>
    <w:rsid w:val="00875A7A"/>
  </w:style>
  <w:style w:type="character" w:customStyle="1" w:styleId="WW8Num28z7">
    <w:name w:val="WW8Num28z7"/>
    <w:rsid w:val="00875A7A"/>
  </w:style>
  <w:style w:type="character" w:customStyle="1" w:styleId="WW8Num28z8">
    <w:name w:val="WW8Num28z8"/>
    <w:rsid w:val="00875A7A"/>
  </w:style>
  <w:style w:type="character" w:customStyle="1" w:styleId="WW8Num29z0">
    <w:name w:val="WW8Num29z0"/>
    <w:rsid w:val="00875A7A"/>
    <w:rPr>
      <w:rFonts w:hint="default"/>
      <w:color w:val="000000"/>
    </w:rPr>
  </w:style>
  <w:style w:type="character" w:customStyle="1" w:styleId="WW8Num29z1">
    <w:name w:val="WW8Num29z1"/>
    <w:rsid w:val="00875A7A"/>
  </w:style>
  <w:style w:type="character" w:customStyle="1" w:styleId="WW8Num29z2">
    <w:name w:val="WW8Num29z2"/>
    <w:rsid w:val="00875A7A"/>
  </w:style>
  <w:style w:type="character" w:customStyle="1" w:styleId="WW8Num29z3">
    <w:name w:val="WW8Num29z3"/>
    <w:rsid w:val="00875A7A"/>
  </w:style>
  <w:style w:type="character" w:customStyle="1" w:styleId="WW8Num29z4">
    <w:name w:val="WW8Num29z4"/>
    <w:rsid w:val="00875A7A"/>
  </w:style>
  <w:style w:type="character" w:customStyle="1" w:styleId="WW8Num29z5">
    <w:name w:val="WW8Num29z5"/>
    <w:rsid w:val="00875A7A"/>
  </w:style>
  <w:style w:type="character" w:customStyle="1" w:styleId="WW8Num29z6">
    <w:name w:val="WW8Num29z6"/>
    <w:rsid w:val="00875A7A"/>
  </w:style>
  <w:style w:type="character" w:customStyle="1" w:styleId="WW8Num29z7">
    <w:name w:val="WW8Num29z7"/>
    <w:rsid w:val="00875A7A"/>
  </w:style>
  <w:style w:type="character" w:customStyle="1" w:styleId="WW8Num29z8">
    <w:name w:val="WW8Num29z8"/>
    <w:rsid w:val="00875A7A"/>
  </w:style>
  <w:style w:type="character" w:customStyle="1" w:styleId="WW8Num30z0">
    <w:name w:val="WW8Num30z0"/>
    <w:rsid w:val="00875A7A"/>
    <w:rPr>
      <w:rFonts w:hint="default"/>
      <w:color w:val="000000"/>
    </w:rPr>
  </w:style>
  <w:style w:type="character" w:customStyle="1" w:styleId="WW8Num30z1">
    <w:name w:val="WW8Num30z1"/>
    <w:rsid w:val="00875A7A"/>
  </w:style>
  <w:style w:type="character" w:customStyle="1" w:styleId="WW8Num30z2">
    <w:name w:val="WW8Num30z2"/>
    <w:rsid w:val="00875A7A"/>
  </w:style>
  <w:style w:type="character" w:customStyle="1" w:styleId="WW8Num30z3">
    <w:name w:val="WW8Num30z3"/>
    <w:rsid w:val="00875A7A"/>
  </w:style>
  <w:style w:type="character" w:customStyle="1" w:styleId="WW8Num30z4">
    <w:name w:val="WW8Num30z4"/>
    <w:rsid w:val="00875A7A"/>
  </w:style>
  <w:style w:type="character" w:customStyle="1" w:styleId="WW8Num30z5">
    <w:name w:val="WW8Num30z5"/>
    <w:rsid w:val="00875A7A"/>
  </w:style>
  <w:style w:type="character" w:customStyle="1" w:styleId="WW8Num30z6">
    <w:name w:val="WW8Num30z6"/>
    <w:rsid w:val="00875A7A"/>
  </w:style>
  <w:style w:type="character" w:customStyle="1" w:styleId="WW8Num30z7">
    <w:name w:val="WW8Num30z7"/>
    <w:rsid w:val="00875A7A"/>
  </w:style>
  <w:style w:type="character" w:customStyle="1" w:styleId="WW8Num30z8">
    <w:name w:val="WW8Num30z8"/>
    <w:rsid w:val="00875A7A"/>
  </w:style>
  <w:style w:type="character" w:customStyle="1" w:styleId="WW8Num31z0">
    <w:name w:val="WW8Num31z0"/>
    <w:rsid w:val="00875A7A"/>
    <w:rPr>
      <w:rFonts w:ascii="Symbol" w:hAnsi="Symbol" w:cs="Symbol" w:hint="default"/>
    </w:rPr>
  </w:style>
  <w:style w:type="character" w:customStyle="1" w:styleId="WW8Num31z1">
    <w:name w:val="WW8Num31z1"/>
    <w:rsid w:val="00875A7A"/>
    <w:rPr>
      <w:rFonts w:ascii="Courier New" w:hAnsi="Courier New" w:cs="Courier New" w:hint="default"/>
    </w:rPr>
  </w:style>
  <w:style w:type="character" w:customStyle="1" w:styleId="WW8Num31z2">
    <w:name w:val="WW8Num31z2"/>
    <w:rsid w:val="00875A7A"/>
    <w:rPr>
      <w:rFonts w:ascii="Wingdings" w:hAnsi="Wingdings" w:cs="Wingdings" w:hint="default"/>
    </w:rPr>
  </w:style>
  <w:style w:type="character" w:customStyle="1" w:styleId="WW8Num32z0">
    <w:name w:val="WW8Num32z0"/>
    <w:rsid w:val="00875A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875A7A"/>
  </w:style>
  <w:style w:type="character" w:customStyle="1" w:styleId="WW8Num32z2">
    <w:name w:val="WW8Num32z2"/>
    <w:rsid w:val="00875A7A"/>
  </w:style>
  <w:style w:type="character" w:customStyle="1" w:styleId="WW8Num32z3">
    <w:name w:val="WW8Num32z3"/>
    <w:rsid w:val="00875A7A"/>
  </w:style>
  <w:style w:type="character" w:customStyle="1" w:styleId="WW8Num32z4">
    <w:name w:val="WW8Num32z4"/>
    <w:rsid w:val="00875A7A"/>
  </w:style>
  <w:style w:type="character" w:customStyle="1" w:styleId="WW8Num32z5">
    <w:name w:val="WW8Num32z5"/>
    <w:rsid w:val="00875A7A"/>
  </w:style>
  <w:style w:type="character" w:customStyle="1" w:styleId="WW8Num32z6">
    <w:name w:val="WW8Num32z6"/>
    <w:rsid w:val="00875A7A"/>
  </w:style>
  <w:style w:type="character" w:customStyle="1" w:styleId="WW8Num32z7">
    <w:name w:val="WW8Num32z7"/>
    <w:rsid w:val="00875A7A"/>
  </w:style>
  <w:style w:type="character" w:customStyle="1" w:styleId="WW8Num32z8">
    <w:name w:val="WW8Num32z8"/>
    <w:rsid w:val="00875A7A"/>
  </w:style>
  <w:style w:type="character" w:customStyle="1" w:styleId="19">
    <w:name w:val="Основной шрифт абзаца1"/>
    <w:rsid w:val="00875A7A"/>
  </w:style>
  <w:style w:type="paragraph" w:customStyle="1" w:styleId="1a">
    <w:name w:val="Заголовок1"/>
    <w:basedOn w:val="a"/>
    <w:next w:val="afb"/>
    <w:rsid w:val="00875A7A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e">
    <w:name w:val="List"/>
    <w:basedOn w:val="afb"/>
    <w:rsid w:val="00875A7A"/>
    <w:pPr>
      <w:shd w:val="clear" w:color="auto" w:fill="auto"/>
      <w:spacing w:before="0" w:line="240" w:lineRule="auto"/>
      <w:ind w:firstLine="0"/>
      <w:jc w:val="both"/>
    </w:pPr>
    <w:rPr>
      <w:rFonts w:eastAsia="Times New Roman" w:cs="Arial"/>
      <w:spacing w:val="0"/>
      <w:sz w:val="24"/>
      <w:szCs w:val="20"/>
      <w:lang w:eastAsia="zh-CN"/>
    </w:rPr>
  </w:style>
  <w:style w:type="paragraph" w:customStyle="1" w:styleId="1b">
    <w:name w:val="Указатель1"/>
    <w:basedOn w:val="a"/>
    <w:rsid w:val="00875A7A"/>
    <w:pPr>
      <w:suppressLineNumbers/>
    </w:pPr>
    <w:rPr>
      <w:rFonts w:eastAsia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875A7A"/>
    <w:rPr>
      <w:rFonts w:eastAsia="Times New Roman"/>
      <w:sz w:val="28"/>
      <w:szCs w:val="20"/>
      <w:lang w:eastAsia="zh-CN"/>
    </w:rPr>
  </w:style>
  <w:style w:type="paragraph" w:customStyle="1" w:styleId="1c">
    <w:name w:val="Текст1"/>
    <w:basedOn w:val="a"/>
    <w:rsid w:val="00875A7A"/>
    <w:rPr>
      <w:rFonts w:ascii="Calibri" w:eastAsia="Calibri" w:hAnsi="Calibri" w:cs="Calibri"/>
      <w:sz w:val="22"/>
      <w:szCs w:val="21"/>
      <w:lang w:eastAsia="zh-CN"/>
    </w:rPr>
  </w:style>
  <w:style w:type="paragraph" w:customStyle="1" w:styleId="212">
    <w:name w:val="Основной текст с отступом 21"/>
    <w:basedOn w:val="a"/>
    <w:rsid w:val="00875A7A"/>
    <w:pPr>
      <w:spacing w:after="120" w:line="480" w:lineRule="auto"/>
      <w:ind w:left="283"/>
    </w:pPr>
    <w:rPr>
      <w:rFonts w:eastAsia="Times New Roman"/>
      <w:sz w:val="20"/>
      <w:szCs w:val="20"/>
      <w:lang w:eastAsia="zh-CN"/>
    </w:rPr>
  </w:style>
  <w:style w:type="paragraph" w:customStyle="1" w:styleId="afff">
    <w:name w:val="Содержимое таблицы"/>
    <w:basedOn w:val="a"/>
    <w:rsid w:val="00875A7A"/>
    <w:pPr>
      <w:suppressLineNumbers/>
    </w:pPr>
    <w:rPr>
      <w:rFonts w:eastAsia="Times New Roman"/>
      <w:sz w:val="20"/>
      <w:szCs w:val="20"/>
      <w:lang w:eastAsia="zh-CN"/>
    </w:rPr>
  </w:style>
  <w:style w:type="paragraph" w:customStyle="1" w:styleId="afff0">
    <w:name w:val="Заголовок таблицы"/>
    <w:basedOn w:val="afff"/>
    <w:rsid w:val="00875A7A"/>
    <w:pPr>
      <w:jc w:val="center"/>
    </w:pPr>
    <w:rPr>
      <w:b/>
      <w:bCs/>
    </w:rPr>
  </w:style>
  <w:style w:type="paragraph" w:customStyle="1" w:styleId="afff1">
    <w:name w:val="Верхний и нижний колонтитулы"/>
    <w:basedOn w:val="a"/>
    <w:rsid w:val="00875A7A"/>
    <w:pPr>
      <w:suppressLineNumbers/>
      <w:tabs>
        <w:tab w:val="center" w:pos="4819"/>
        <w:tab w:val="right" w:pos="9638"/>
      </w:tabs>
    </w:pPr>
    <w:rPr>
      <w:rFonts w:eastAsia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0"/>
    <w:uiPriority w:val="99"/>
    <w:semiHidden/>
    <w:rsid w:val="00875A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875A7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D176-E9F4-402C-9CEA-3C6890C3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76</Pages>
  <Words>19535</Words>
  <Characters>111351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130625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zimina</dc:creator>
  <cp:keywords/>
  <dc:description/>
  <cp:lastModifiedBy>Пользователь</cp:lastModifiedBy>
  <cp:revision>6</cp:revision>
  <cp:lastPrinted>2024-11-25T11:00:00Z</cp:lastPrinted>
  <dcterms:created xsi:type="dcterms:W3CDTF">2024-11-25T10:16:00Z</dcterms:created>
  <dcterms:modified xsi:type="dcterms:W3CDTF">2024-11-27T07:05:00Z</dcterms:modified>
</cp:coreProperties>
</file>