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7B3C43" w:rsidRPr="00E41FCC" w14:paraId="6EC8A1AB" w14:textId="77777777" w:rsidTr="00E41FCC">
        <w:trPr>
          <w:jc w:val="right"/>
        </w:trPr>
        <w:tc>
          <w:tcPr>
            <w:tcW w:w="5352" w:type="dxa"/>
          </w:tcPr>
          <w:p w14:paraId="61EF24F4" w14:textId="207F409E" w:rsidR="007B3C43" w:rsidRPr="00E41FCC" w:rsidRDefault="007B63DB" w:rsidP="00E41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7B3C43" w:rsidRPr="00E41F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2E6996C2" w14:textId="77777777" w:rsidR="00E41FCC" w:rsidRDefault="007B3C43" w:rsidP="00E41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распоряжению </w:t>
            </w:r>
          </w:p>
          <w:p w14:paraId="23C95C75" w14:textId="50892917" w:rsidR="00E41FCC" w:rsidRDefault="004E5A25" w:rsidP="004E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7B3C43" w:rsidRPr="00E4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</w:t>
            </w:r>
            <w:r w:rsidR="00424C0E" w:rsidRPr="00E4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</w:t>
            </w:r>
          </w:p>
          <w:p w14:paraId="7EECAF05" w14:textId="77777777" w:rsidR="007B3C43" w:rsidRPr="00E41FCC" w:rsidRDefault="00424C0E" w:rsidP="00E41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FCC">
              <w:rPr>
                <w:rFonts w:ascii="Times New Roman" w:hAnsi="Times New Roman" w:cs="Times New Roman"/>
                <w:b/>
                <w:sz w:val="28"/>
                <w:szCs w:val="28"/>
              </w:rPr>
              <w:t>Яковлевского городского округа</w:t>
            </w:r>
          </w:p>
          <w:p w14:paraId="59034DB3" w14:textId="1703D1FA" w:rsidR="00424C0E" w:rsidRPr="00E41FCC" w:rsidRDefault="00E41FCC" w:rsidP="00E41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A97498">
              <w:rPr>
                <w:rFonts w:ascii="Times New Roman" w:hAnsi="Times New Roman" w:cs="Times New Roman"/>
                <w:b/>
                <w:sz w:val="28"/>
                <w:szCs w:val="28"/>
              </w:rPr>
              <w:t>«__</w:t>
            </w:r>
            <w:proofErr w:type="gramStart"/>
            <w:r w:rsidR="00A97498">
              <w:rPr>
                <w:rFonts w:ascii="Times New Roman" w:hAnsi="Times New Roman" w:cs="Times New Roman"/>
                <w:b/>
                <w:sz w:val="28"/>
                <w:szCs w:val="28"/>
              </w:rPr>
              <w:t>_»_</w:t>
            </w:r>
            <w:proofErr w:type="gramEnd"/>
            <w:r w:rsidR="00A97498">
              <w:rPr>
                <w:rFonts w:ascii="Times New Roman" w:hAnsi="Times New Roman" w:cs="Times New Roman"/>
                <w:b/>
                <w:sz w:val="28"/>
                <w:szCs w:val="28"/>
              </w:rPr>
              <w:t>_________</w:t>
            </w:r>
            <w:r w:rsidRPr="00E41FCC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97498">
              <w:rPr>
                <w:rFonts w:ascii="Times New Roman" w:hAnsi="Times New Roman" w:cs="Times New Roman"/>
                <w:b/>
                <w:sz w:val="28"/>
                <w:szCs w:val="28"/>
              </w:rPr>
              <w:t>3 года №___</w:t>
            </w:r>
            <w:r w:rsidR="00B448B3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</w:tr>
    </w:tbl>
    <w:p w14:paraId="21EF0E91" w14:textId="77777777" w:rsidR="00E41FCC" w:rsidRDefault="00E41FCC" w:rsidP="00E1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E8473" w14:textId="77777777" w:rsidR="00732693" w:rsidRDefault="00732693" w:rsidP="00E1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FC1D53" w14:textId="77777777" w:rsidR="00732693" w:rsidRDefault="00732693" w:rsidP="00E16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DC235" w14:textId="77777777" w:rsidR="00E41FCC" w:rsidRPr="00E41FCC" w:rsidRDefault="00E41FCC" w:rsidP="00E41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CC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14:paraId="121048EB" w14:textId="77777777" w:rsidR="00C14996" w:rsidRDefault="00E41FCC" w:rsidP="00C1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FCC">
        <w:rPr>
          <w:rFonts w:ascii="Times New Roman" w:hAnsi="Times New Roman" w:cs="Times New Roman"/>
          <w:b/>
          <w:sz w:val="28"/>
          <w:szCs w:val="28"/>
        </w:rPr>
        <w:t>по подготовке и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публичных слушаний </w:t>
      </w:r>
    </w:p>
    <w:p w14:paraId="15CA14CC" w14:textId="4063B595" w:rsidR="00E41FCC" w:rsidRDefault="00E41FCC" w:rsidP="00C1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Pr="00E41FCC">
        <w:rPr>
          <w:rFonts w:ascii="Times New Roman" w:hAnsi="Times New Roman" w:cs="Times New Roman"/>
          <w:b/>
          <w:sz w:val="28"/>
          <w:szCs w:val="28"/>
        </w:rPr>
        <w:t>рассмотрения проекта решения Совета депутатов Яковлевского городского округа «Об исполнении бюджета Яковлевского городского округа за 20</w:t>
      </w:r>
      <w:r w:rsidR="00A97498">
        <w:rPr>
          <w:rFonts w:ascii="Times New Roman" w:hAnsi="Times New Roman" w:cs="Times New Roman"/>
          <w:b/>
          <w:sz w:val="28"/>
          <w:szCs w:val="28"/>
        </w:rPr>
        <w:t>22</w:t>
      </w:r>
      <w:r w:rsidRPr="00E41FC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048C9D25" w14:textId="77777777" w:rsidR="00C14996" w:rsidRDefault="00C14996" w:rsidP="00C1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5323"/>
      </w:tblGrid>
      <w:tr w:rsidR="00C14996" w:rsidRPr="007B54AD" w14:paraId="03D8E075" w14:textId="77777777" w:rsidTr="007731F6">
        <w:tc>
          <w:tcPr>
            <w:tcW w:w="4361" w:type="dxa"/>
          </w:tcPr>
          <w:p w14:paraId="21754F6A" w14:textId="77777777" w:rsidR="00C14996" w:rsidRPr="007B54AD" w:rsidRDefault="007B54AD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4AD">
              <w:rPr>
                <w:rFonts w:ascii="Times New Roman" w:hAnsi="Times New Roman" w:cs="Times New Roman"/>
                <w:sz w:val="28"/>
                <w:szCs w:val="28"/>
              </w:rPr>
              <w:t>Дахова</w:t>
            </w:r>
            <w:proofErr w:type="spellEnd"/>
            <w:r w:rsidRPr="007B54A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атьяна Ивановна</w:t>
            </w:r>
          </w:p>
        </w:tc>
        <w:tc>
          <w:tcPr>
            <w:tcW w:w="5386" w:type="dxa"/>
          </w:tcPr>
          <w:p w14:paraId="2C74471D" w14:textId="567BA017" w:rsidR="00C14996" w:rsidRPr="007B54AD" w:rsidRDefault="00866743" w:rsidP="00732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5CF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Яковлевского городского округа </w:t>
            </w:r>
            <w:r w:rsidR="007B5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5A2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B54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финансов </w:t>
            </w:r>
            <w:r w:rsidR="006A4A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43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5C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3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4AD">
              <w:rPr>
                <w:rFonts w:ascii="Times New Roman" w:hAnsi="Times New Roman" w:cs="Times New Roman"/>
                <w:sz w:val="28"/>
                <w:szCs w:val="28"/>
              </w:rPr>
              <w:t>и налоговой</w:t>
            </w:r>
            <w:r w:rsidR="00A61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A5F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="007B54AD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комиссии);</w:t>
            </w:r>
          </w:p>
        </w:tc>
      </w:tr>
      <w:tr w:rsidR="007B54AD" w:rsidRPr="007B54AD" w14:paraId="4C6C4035" w14:textId="77777777" w:rsidTr="007731F6">
        <w:tc>
          <w:tcPr>
            <w:tcW w:w="4361" w:type="dxa"/>
          </w:tcPr>
          <w:p w14:paraId="32278F78" w14:textId="77777777" w:rsidR="007B54AD" w:rsidRPr="007B54AD" w:rsidRDefault="007B54AD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2B7B374" w14:textId="77777777" w:rsidR="007B54AD" w:rsidRDefault="007B54AD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96" w:rsidRPr="007B54AD" w14:paraId="67780AFF" w14:textId="77777777" w:rsidTr="007731F6">
        <w:tc>
          <w:tcPr>
            <w:tcW w:w="4361" w:type="dxa"/>
          </w:tcPr>
          <w:p w14:paraId="6FE80DA3" w14:textId="77777777" w:rsidR="00C14996" w:rsidRPr="007B54AD" w:rsidRDefault="007B54AD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 Михаил Николаевич</w:t>
            </w:r>
          </w:p>
        </w:tc>
        <w:tc>
          <w:tcPr>
            <w:tcW w:w="5386" w:type="dxa"/>
          </w:tcPr>
          <w:p w14:paraId="346024FF" w14:textId="217FF896" w:rsidR="00C14996" w:rsidRPr="007B54AD" w:rsidRDefault="007B54AD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</w:t>
            </w:r>
            <w:r w:rsidR="00A61A31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Совета депутатов Яковлевского городского округа по бюджету, фи</w:t>
            </w:r>
            <w:r w:rsidR="00732693">
              <w:rPr>
                <w:rFonts w:ascii="Times New Roman" w:hAnsi="Times New Roman" w:cs="Times New Roman"/>
                <w:sz w:val="28"/>
                <w:szCs w:val="28"/>
              </w:rPr>
              <w:t>нансам и налоговой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председателя комиссии);</w:t>
            </w:r>
          </w:p>
        </w:tc>
      </w:tr>
      <w:tr w:rsidR="007B54AD" w:rsidRPr="007B54AD" w14:paraId="1F38BD0C" w14:textId="77777777" w:rsidTr="007731F6">
        <w:tc>
          <w:tcPr>
            <w:tcW w:w="4361" w:type="dxa"/>
          </w:tcPr>
          <w:p w14:paraId="034AD9F8" w14:textId="77777777" w:rsidR="007B54AD" w:rsidRDefault="007B54AD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9989FD6" w14:textId="77777777" w:rsidR="007B54AD" w:rsidRDefault="007B54AD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96" w:rsidRPr="007B54AD" w14:paraId="74BF55CF" w14:textId="77777777" w:rsidTr="007731F6">
        <w:tc>
          <w:tcPr>
            <w:tcW w:w="4361" w:type="dxa"/>
          </w:tcPr>
          <w:p w14:paraId="5EB939D8" w14:textId="77777777" w:rsidR="00C14996" w:rsidRPr="007B54AD" w:rsidRDefault="007B54AD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Ирина Анатольевна</w:t>
            </w:r>
          </w:p>
        </w:tc>
        <w:tc>
          <w:tcPr>
            <w:tcW w:w="5386" w:type="dxa"/>
          </w:tcPr>
          <w:p w14:paraId="56758014" w14:textId="457066B6" w:rsidR="00C14996" w:rsidRPr="007B54AD" w:rsidRDefault="007B54AD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доходов и налоговой политики управления финансов </w:t>
            </w:r>
            <w:r w:rsidR="006A4A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4302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A4A5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налоговой политики администрации Яковлевского городского округа (секретарь комиссии);</w:t>
            </w:r>
          </w:p>
        </w:tc>
      </w:tr>
      <w:tr w:rsidR="00C14996" w:rsidRPr="007B54AD" w14:paraId="7E1E2495" w14:textId="77777777" w:rsidTr="007731F6">
        <w:tc>
          <w:tcPr>
            <w:tcW w:w="4361" w:type="dxa"/>
          </w:tcPr>
          <w:p w14:paraId="6B4BCF2C" w14:textId="77777777" w:rsidR="00C14996" w:rsidRPr="007B54AD" w:rsidRDefault="00C14996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657B741" w14:textId="77777777" w:rsidR="00C14996" w:rsidRPr="007B54AD" w:rsidRDefault="00C14996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96" w:rsidRPr="007B54AD" w14:paraId="0EEE08F0" w14:textId="77777777" w:rsidTr="007731F6">
        <w:tc>
          <w:tcPr>
            <w:tcW w:w="4361" w:type="dxa"/>
          </w:tcPr>
          <w:p w14:paraId="656E5E83" w14:textId="77777777" w:rsidR="00C14996" w:rsidRPr="007B54AD" w:rsidRDefault="007B54AD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386" w:type="dxa"/>
          </w:tcPr>
          <w:p w14:paraId="562CC77E" w14:textId="77777777" w:rsidR="00C14996" w:rsidRPr="007B54AD" w:rsidRDefault="00C14996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96" w:rsidRPr="007B54AD" w14:paraId="4BA2BAF4" w14:textId="77777777" w:rsidTr="007731F6">
        <w:tc>
          <w:tcPr>
            <w:tcW w:w="4361" w:type="dxa"/>
          </w:tcPr>
          <w:p w14:paraId="5CD9A2B2" w14:textId="77777777" w:rsidR="00C14996" w:rsidRPr="007B54AD" w:rsidRDefault="00C14996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44379C2" w14:textId="77777777" w:rsidR="00C14996" w:rsidRPr="007B54AD" w:rsidRDefault="00C14996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AD" w:rsidRPr="007B54AD" w14:paraId="7985825D" w14:textId="77777777" w:rsidTr="007731F6">
        <w:tc>
          <w:tcPr>
            <w:tcW w:w="4361" w:type="dxa"/>
          </w:tcPr>
          <w:p w14:paraId="3CEAF450" w14:textId="19C7BD96" w:rsidR="007B54AD" w:rsidRPr="007B54AD" w:rsidRDefault="00A97498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Набоков Александр Сергеевич</w:t>
            </w:r>
          </w:p>
        </w:tc>
        <w:tc>
          <w:tcPr>
            <w:tcW w:w="5386" w:type="dxa"/>
          </w:tcPr>
          <w:p w14:paraId="1CAB7A74" w14:textId="69215E57" w:rsidR="007B54AD" w:rsidRPr="007B54AD" w:rsidRDefault="007B54AD" w:rsidP="00C74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406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Яковлевского городского округа;</w:t>
            </w:r>
          </w:p>
        </w:tc>
      </w:tr>
      <w:tr w:rsidR="00E16834" w:rsidRPr="007B54AD" w14:paraId="576469F1" w14:textId="77777777" w:rsidTr="007731F6">
        <w:tc>
          <w:tcPr>
            <w:tcW w:w="4361" w:type="dxa"/>
          </w:tcPr>
          <w:p w14:paraId="11E71BE7" w14:textId="77777777" w:rsidR="00E16834" w:rsidRDefault="00E16834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A2638F8" w14:textId="77777777" w:rsidR="00E16834" w:rsidRDefault="00E16834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834" w:rsidRPr="007B54AD" w14:paraId="55B1552F" w14:textId="77777777" w:rsidTr="007731F6">
        <w:tc>
          <w:tcPr>
            <w:tcW w:w="4361" w:type="dxa"/>
          </w:tcPr>
          <w:p w14:paraId="19290289" w14:textId="77777777" w:rsidR="00A97498" w:rsidRDefault="00A97498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Кулабухова </w:t>
            </w:r>
          </w:p>
          <w:p w14:paraId="42413950" w14:textId="5552FB50" w:rsidR="00E16834" w:rsidRDefault="00A97498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386" w:type="dxa"/>
          </w:tcPr>
          <w:p w14:paraId="5B408814" w14:textId="3BFD43AF" w:rsidR="00E16834" w:rsidRDefault="00E16834" w:rsidP="00732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</w:t>
            </w:r>
            <w:r w:rsidR="00A974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732693">
              <w:rPr>
                <w:rFonts w:ascii="Times New Roman" w:hAnsi="Times New Roman" w:cs="Times New Roman"/>
                <w:sz w:val="28"/>
                <w:szCs w:val="28"/>
              </w:rPr>
              <w:t xml:space="preserve">Яковлевского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</w:t>
            </w:r>
            <w:r w:rsidR="00A974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главы администрации</w:t>
            </w:r>
            <w:r w:rsidR="007326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2693" w:rsidRPr="007B54AD" w14:paraId="107DC9A3" w14:textId="77777777" w:rsidTr="007731F6">
        <w:tc>
          <w:tcPr>
            <w:tcW w:w="4361" w:type="dxa"/>
          </w:tcPr>
          <w:p w14:paraId="0F1DD7D3" w14:textId="77777777" w:rsidR="004E5A25" w:rsidRDefault="004E5A25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EA58F78" w14:textId="77777777" w:rsidR="007731F6" w:rsidRDefault="007731F6" w:rsidP="00732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96" w:rsidRPr="007B54AD" w14:paraId="097AE104" w14:textId="77777777" w:rsidTr="007731F6">
        <w:tc>
          <w:tcPr>
            <w:tcW w:w="4361" w:type="dxa"/>
          </w:tcPr>
          <w:p w14:paraId="44AD19ED" w14:textId="25CFF0B9" w:rsidR="00C14996" w:rsidRPr="007B54AD" w:rsidRDefault="004E5A25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Стрельникова Алина Николаевна</w:t>
            </w:r>
          </w:p>
        </w:tc>
        <w:tc>
          <w:tcPr>
            <w:tcW w:w="5386" w:type="dxa"/>
          </w:tcPr>
          <w:p w14:paraId="3FC87D47" w14:textId="5473E9F4" w:rsidR="00C14996" w:rsidRPr="007B54AD" w:rsidRDefault="004E5A25" w:rsidP="004E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</w:t>
            </w:r>
            <w:r w:rsidR="007B54AD">
              <w:rPr>
                <w:rFonts w:ascii="Times New Roman" w:hAnsi="Times New Roman" w:cs="Times New Roman"/>
                <w:sz w:val="28"/>
                <w:szCs w:val="28"/>
              </w:rPr>
              <w:t>редседателя Совета депутатов Яковлевского городского округа;</w:t>
            </w:r>
          </w:p>
        </w:tc>
      </w:tr>
      <w:tr w:rsidR="00732693" w:rsidRPr="007B54AD" w14:paraId="41ECCD8F" w14:textId="77777777" w:rsidTr="007731F6">
        <w:tc>
          <w:tcPr>
            <w:tcW w:w="4361" w:type="dxa"/>
          </w:tcPr>
          <w:p w14:paraId="4A171039" w14:textId="77777777" w:rsidR="00732693" w:rsidRDefault="00732693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1D63644" w14:textId="77777777" w:rsidR="00732693" w:rsidRDefault="00732693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996" w:rsidRPr="007B54AD" w14:paraId="3D934C5F" w14:textId="77777777" w:rsidTr="007731F6">
        <w:tc>
          <w:tcPr>
            <w:tcW w:w="4361" w:type="dxa"/>
          </w:tcPr>
          <w:p w14:paraId="3496AE5B" w14:textId="716CF584" w:rsidR="00C14996" w:rsidRPr="007B54AD" w:rsidRDefault="00A97498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Жученко Алексей Викторович</w:t>
            </w:r>
          </w:p>
        </w:tc>
        <w:tc>
          <w:tcPr>
            <w:tcW w:w="5386" w:type="dxa"/>
          </w:tcPr>
          <w:p w14:paraId="13ABB6DF" w14:textId="2AA1FB8D" w:rsidR="00C14996" w:rsidRPr="007B54AD" w:rsidRDefault="006A4A5F" w:rsidP="00B44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</w:t>
            </w:r>
            <w:r w:rsidR="00E1683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финансов и налоговой политики </w:t>
            </w:r>
            <w:r w:rsidR="00B448B3">
              <w:rPr>
                <w:rFonts w:ascii="Times New Roman" w:hAnsi="Times New Roman" w:cs="Times New Roman"/>
                <w:sz w:val="28"/>
                <w:szCs w:val="28"/>
              </w:rPr>
              <w:t>администрации Яковлевского городского округа -</w:t>
            </w:r>
            <w:r w:rsidR="00E1683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бюджетного отдела;</w:t>
            </w:r>
          </w:p>
        </w:tc>
      </w:tr>
      <w:tr w:rsidR="007B54AD" w:rsidRPr="007B54AD" w14:paraId="03887D08" w14:textId="77777777" w:rsidTr="007731F6">
        <w:tc>
          <w:tcPr>
            <w:tcW w:w="4361" w:type="dxa"/>
          </w:tcPr>
          <w:p w14:paraId="56E5BDAA" w14:textId="77777777" w:rsidR="007B54AD" w:rsidRPr="007B54AD" w:rsidRDefault="007B54AD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6AA04D7" w14:textId="77777777" w:rsidR="007B54AD" w:rsidRPr="007B54AD" w:rsidRDefault="007B54AD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834" w:rsidRPr="007B54AD" w14:paraId="4679A133" w14:textId="77777777" w:rsidTr="007731F6">
        <w:tc>
          <w:tcPr>
            <w:tcW w:w="4361" w:type="dxa"/>
          </w:tcPr>
          <w:p w14:paraId="263155FA" w14:textId="1E921690" w:rsidR="00E16834" w:rsidRPr="007B54AD" w:rsidRDefault="006A4A5F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Елена Валериевна</w:t>
            </w:r>
          </w:p>
        </w:tc>
        <w:tc>
          <w:tcPr>
            <w:tcW w:w="5386" w:type="dxa"/>
          </w:tcPr>
          <w:p w14:paraId="4DBC28E4" w14:textId="5121934B" w:rsidR="00E16834" w:rsidRPr="007B54AD" w:rsidRDefault="00B448B3" w:rsidP="006A4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</w:t>
            </w:r>
            <w:r w:rsidR="006A4A5F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администрации Яковлевского городского округа;</w:t>
            </w:r>
          </w:p>
        </w:tc>
      </w:tr>
      <w:tr w:rsidR="00516E4F" w:rsidRPr="007B54AD" w14:paraId="1C2F7669" w14:textId="77777777" w:rsidTr="007731F6">
        <w:tc>
          <w:tcPr>
            <w:tcW w:w="4361" w:type="dxa"/>
          </w:tcPr>
          <w:p w14:paraId="3A10942E" w14:textId="77777777" w:rsidR="00516E4F" w:rsidRDefault="00516E4F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9116A80" w14:textId="77777777" w:rsidR="00516E4F" w:rsidRDefault="00516E4F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4F" w:rsidRPr="007B54AD" w14:paraId="3398915D" w14:textId="77777777" w:rsidTr="007731F6">
        <w:tc>
          <w:tcPr>
            <w:tcW w:w="4361" w:type="dxa"/>
          </w:tcPr>
          <w:p w14:paraId="63DE5FAD" w14:textId="145B0E79" w:rsidR="00516E4F" w:rsidRDefault="00A61A31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Рябых Елена Николаевна</w:t>
            </w:r>
          </w:p>
        </w:tc>
        <w:tc>
          <w:tcPr>
            <w:tcW w:w="5386" w:type="dxa"/>
          </w:tcPr>
          <w:p w14:paraId="65095F44" w14:textId="703E4858" w:rsidR="00516E4F" w:rsidRDefault="00516E4F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1A3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E5A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онтрольно-счетной комиссии Яковлевского городского округа;</w:t>
            </w:r>
          </w:p>
        </w:tc>
      </w:tr>
      <w:tr w:rsidR="007731F6" w:rsidRPr="007B54AD" w14:paraId="5C8191A8" w14:textId="77777777" w:rsidTr="007731F6">
        <w:tc>
          <w:tcPr>
            <w:tcW w:w="4361" w:type="dxa"/>
          </w:tcPr>
          <w:p w14:paraId="7F0D7892" w14:textId="77777777" w:rsidR="007731F6" w:rsidRDefault="007731F6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2D7666F" w14:textId="77777777" w:rsidR="007731F6" w:rsidRDefault="007731F6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1F6" w:rsidRPr="007B54AD" w14:paraId="7B1312C5" w14:textId="77777777" w:rsidTr="007731F6">
        <w:tc>
          <w:tcPr>
            <w:tcW w:w="4361" w:type="dxa"/>
          </w:tcPr>
          <w:p w14:paraId="71BDB1FF" w14:textId="2B67CE54" w:rsidR="007731F6" w:rsidRDefault="00A97498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Кулабухова Елена Николаевна</w:t>
            </w:r>
          </w:p>
        </w:tc>
        <w:tc>
          <w:tcPr>
            <w:tcW w:w="5386" w:type="dxa"/>
          </w:tcPr>
          <w:p w14:paraId="156266EB" w14:textId="77777777" w:rsidR="007731F6" w:rsidRDefault="007731F6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Совета депутатов Яковлевского городского округа</w:t>
            </w:r>
          </w:p>
        </w:tc>
      </w:tr>
      <w:tr w:rsidR="00516E4F" w:rsidRPr="007B54AD" w14:paraId="4BF505FF" w14:textId="77777777" w:rsidTr="007731F6">
        <w:tc>
          <w:tcPr>
            <w:tcW w:w="4361" w:type="dxa"/>
          </w:tcPr>
          <w:p w14:paraId="25C401C2" w14:textId="77777777" w:rsidR="00516E4F" w:rsidRDefault="00516E4F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B84426B" w14:textId="77777777" w:rsidR="00516E4F" w:rsidRDefault="00516E4F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4F" w:rsidRPr="007B54AD" w14:paraId="06332EAA" w14:textId="77777777" w:rsidTr="007731F6">
        <w:tc>
          <w:tcPr>
            <w:tcW w:w="4361" w:type="dxa"/>
          </w:tcPr>
          <w:p w14:paraId="11F3DCAF" w14:textId="77777777" w:rsidR="00516E4F" w:rsidRDefault="00516E4F" w:rsidP="007B5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365DF45" w14:textId="77777777" w:rsidR="00516E4F" w:rsidRDefault="00516E4F" w:rsidP="007B5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91E601" w14:textId="77777777" w:rsidR="00C14996" w:rsidRPr="00E41FCC" w:rsidRDefault="00C14996" w:rsidP="00C14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1A1B0" w14:textId="77777777" w:rsidR="00E41FCC" w:rsidRDefault="00E41FCC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49103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0C0326" w14:textId="77777777" w:rsidR="007731F6" w:rsidRDefault="007731F6" w:rsidP="00773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1813B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75F4C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7F9630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B19663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E343D6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E237D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43579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D42C3E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1EC5D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C57B36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148EC7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618B3" w14:textId="77777777" w:rsidR="007731F6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DE4B8B" w14:textId="77777777" w:rsidR="007731F6" w:rsidRDefault="007731F6" w:rsidP="0051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04D609" w14:textId="77777777" w:rsidR="007731F6" w:rsidRPr="00E41FCC" w:rsidRDefault="007731F6" w:rsidP="00E4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731F6" w:rsidRPr="00E41FCC" w:rsidSect="00E41F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27"/>
    <w:rsid w:val="000219AB"/>
    <w:rsid w:val="0005587A"/>
    <w:rsid w:val="00065CF4"/>
    <w:rsid w:val="00100870"/>
    <w:rsid w:val="00111D0B"/>
    <w:rsid w:val="001D2A38"/>
    <w:rsid w:val="001F797E"/>
    <w:rsid w:val="00283E3A"/>
    <w:rsid w:val="00285AAF"/>
    <w:rsid w:val="002A78C7"/>
    <w:rsid w:val="002D3C7F"/>
    <w:rsid w:val="00315EDD"/>
    <w:rsid w:val="003970BF"/>
    <w:rsid w:val="003B6585"/>
    <w:rsid w:val="00401ED2"/>
    <w:rsid w:val="00424C0E"/>
    <w:rsid w:val="00466F5E"/>
    <w:rsid w:val="00495F35"/>
    <w:rsid w:val="004B279C"/>
    <w:rsid w:val="004C4FA5"/>
    <w:rsid w:val="004E5A25"/>
    <w:rsid w:val="004F388F"/>
    <w:rsid w:val="00516B9E"/>
    <w:rsid w:val="00516E4F"/>
    <w:rsid w:val="005B43B9"/>
    <w:rsid w:val="00624863"/>
    <w:rsid w:val="0065002C"/>
    <w:rsid w:val="006A3327"/>
    <w:rsid w:val="006A4A5F"/>
    <w:rsid w:val="006E2D52"/>
    <w:rsid w:val="00732693"/>
    <w:rsid w:val="007631F9"/>
    <w:rsid w:val="007731F6"/>
    <w:rsid w:val="007B3C43"/>
    <w:rsid w:val="007B54AD"/>
    <w:rsid w:val="007B63DB"/>
    <w:rsid w:val="00866743"/>
    <w:rsid w:val="008852C6"/>
    <w:rsid w:val="009D5A93"/>
    <w:rsid w:val="00A61A31"/>
    <w:rsid w:val="00A8171A"/>
    <w:rsid w:val="00A97498"/>
    <w:rsid w:val="00AE78C7"/>
    <w:rsid w:val="00B448B3"/>
    <w:rsid w:val="00B56BD1"/>
    <w:rsid w:val="00BA5D5C"/>
    <w:rsid w:val="00C14996"/>
    <w:rsid w:val="00C7406B"/>
    <w:rsid w:val="00CF25D1"/>
    <w:rsid w:val="00D31626"/>
    <w:rsid w:val="00D71A4B"/>
    <w:rsid w:val="00D93EDA"/>
    <w:rsid w:val="00DC125E"/>
    <w:rsid w:val="00E16834"/>
    <w:rsid w:val="00E41FCC"/>
    <w:rsid w:val="00E43022"/>
    <w:rsid w:val="00E52F84"/>
    <w:rsid w:val="00E62B33"/>
    <w:rsid w:val="00F54EBD"/>
    <w:rsid w:val="00F71A7E"/>
    <w:rsid w:val="00F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BF66"/>
  <w15:docId w15:val="{A4EF3675-E632-48D5-A363-00D70F7D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2022-03-29T13:03:00Z</cp:lastPrinted>
  <dcterms:created xsi:type="dcterms:W3CDTF">2023-04-04T11:45:00Z</dcterms:created>
  <dcterms:modified xsi:type="dcterms:W3CDTF">2023-04-04T11:45:00Z</dcterms:modified>
</cp:coreProperties>
</file>