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7D3A" w14:textId="3E0DE84C" w:rsidR="00A84FDC" w:rsidRPr="00816FCD" w:rsidRDefault="00A84FDC" w:rsidP="00EC3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695775D" w14:textId="646F1E7B" w:rsidR="00A84FDC" w:rsidRPr="00816FCD" w:rsidRDefault="00A84FDC" w:rsidP="00A84FD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Опросный лист</w:t>
      </w:r>
    </w:p>
    <w:p w14:paraId="5557D5E1" w14:textId="31663535" w:rsidR="00816FCD" w:rsidRPr="00816FCD" w:rsidRDefault="00A84FDC" w:rsidP="00F70BE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изучению общественного мнения при проведении</w:t>
      </w:r>
      <w:r w:rsidR="00F70BEA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общественных обсуждений</w:t>
      </w:r>
      <w:r w:rsidR="00F70BEA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</w:t>
      </w:r>
      <w:r w:rsidR="00F70BEA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0BEA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государственной 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экологической экспертизы</w:t>
      </w:r>
    </w:p>
    <w:p w14:paraId="15F13EB6" w14:textId="3F7E1E8B" w:rsidR="00A84FDC" w:rsidRPr="00816FCD" w:rsidRDefault="006F560A" w:rsidP="00F70BE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«Строительство ВЛ 330 кВ от ВЛ 330 кВ Курская АЭС – Сумы Северная до ПС 330 кВ Белгород протяженностью 145 км со строительством ПП 330 кВ на ВЛ 330 кВ Курская АЭС – Сумы Северная по схеме «треугольник» с установкой трех выключателей 330 кВ и расширением ПС 330 кВ Белгород на одну линейную ячейку» I этап строительства</w:t>
      </w:r>
      <w:r w:rsidR="00E7258A" w:rsidRPr="00E72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70BEA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включая предварительные материалы оценки воздействия на окружающую среду </w:t>
      </w:r>
    </w:p>
    <w:p w14:paraId="1D43ECCB" w14:textId="1D152930" w:rsidR="00F70BEA" w:rsidRPr="00816FCD" w:rsidRDefault="00F70BEA" w:rsidP="00F70BE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D9CC76" w14:textId="43F54C9F" w:rsidR="006D6CF3" w:rsidRPr="00816FCD" w:rsidRDefault="006D6CF3" w:rsidP="00F70BE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проведения общественных обсуждений в форме опроса:</w:t>
      </w:r>
    </w:p>
    <w:p w14:paraId="45BA1DD7" w14:textId="77777777" w:rsidR="006F560A" w:rsidRPr="00816FCD" w:rsidRDefault="006F560A" w:rsidP="006F560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F87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2</w:t>
      </w:r>
      <w:r w:rsidRPr="00456F87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>05</w:t>
      </w:r>
      <w:r w:rsidRPr="00456F87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456F87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2</w:t>
      </w:r>
      <w:r w:rsidRPr="00456F87">
        <w:rPr>
          <w:rFonts w:ascii="Arial" w:hAnsi="Arial" w:cs="Arial"/>
          <w:sz w:val="24"/>
          <w:szCs w:val="24"/>
        </w:rPr>
        <w:t>7.0</w:t>
      </w:r>
      <w:r>
        <w:rPr>
          <w:rFonts w:ascii="Arial" w:hAnsi="Arial" w:cs="Arial"/>
          <w:sz w:val="24"/>
          <w:szCs w:val="24"/>
        </w:rPr>
        <w:t>6</w:t>
      </w:r>
      <w:r w:rsidRPr="00456F87">
        <w:rPr>
          <w:rFonts w:ascii="Arial" w:hAnsi="Arial" w:cs="Arial"/>
          <w:sz w:val="24"/>
          <w:szCs w:val="24"/>
        </w:rPr>
        <w:t>.2023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70BEA" w:rsidRPr="00816FCD" w14:paraId="011411BE" w14:textId="77777777" w:rsidTr="00F70BEA">
        <w:tc>
          <w:tcPr>
            <w:tcW w:w="9776" w:type="dxa"/>
          </w:tcPr>
          <w:p w14:paraId="07D65D27" w14:textId="5C84A7E8" w:rsidR="00F70BEA" w:rsidRPr="00816FCD" w:rsidRDefault="00F70BEA" w:rsidP="00F70B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Чтобы ответить на вопросы данного опросного листа, необходимо пометить соответствующие пункты клетки «галочками».</w:t>
            </w:r>
          </w:p>
        </w:tc>
      </w:tr>
    </w:tbl>
    <w:p w14:paraId="23162311" w14:textId="234BFB4D" w:rsidR="00E30B70" w:rsidRPr="00816FCD" w:rsidRDefault="00E30B70" w:rsidP="008D45FF">
      <w:pPr>
        <w:spacing w:after="0" w:line="240" w:lineRule="auto"/>
        <w:ind w:hanging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F46E53" w14:textId="4A266AC9" w:rsidR="00E30B70" w:rsidRPr="00816FCD" w:rsidRDefault="008D45FF" w:rsidP="008D4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E30B70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</w:t>
      </w:r>
      <w:r w:rsidR="00AB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30B70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E30B70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</w:p>
    <w:p w14:paraId="39217D7C" w14:textId="77777777" w:rsidR="00F70BEA" w:rsidRPr="00816FCD" w:rsidRDefault="00F70BEA" w:rsidP="008D4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6F9151" w14:textId="3D6189BD" w:rsidR="00F70BEA" w:rsidRPr="00816FCD" w:rsidRDefault="008D45FF" w:rsidP="008D4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816FCD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30B70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дрес</w:t>
      </w:r>
      <w:r w:rsidR="00AB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телефон </w:t>
      </w:r>
      <w:r w:rsidR="00E30B70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</w:p>
    <w:p w14:paraId="0B50C55A" w14:textId="66626EF1" w:rsidR="00816FCD" w:rsidRDefault="00AB1B83" w:rsidP="00816F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</w:t>
      </w:r>
      <w:r w:rsidR="00816FCD" w:rsidRPr="00816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(для физических лиц – адрес места жительства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телефон</w:t>
      </w:r>
      <w:r w:rsidR="00816FCD" w:rsidRPr="00816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</w:p>
    <w:p w14:paraId="7E8F6BD3" w14:textId="77777777" w:rsidR="00AB1B83" w:rsidRDefault="00AB1B83" w:rsidP="00816F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CE6F4BE" w14:textId="477EC3F4" w:rsidR="00AB1B83" w:rsidRDefault="00AB1B83" w:rsidP="00816F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14:paraId="06F60FA7" w14:textId="61A64025" w:rsidR="00AB1B83" w:rsidRDefault="00AB1B83" w:rsidP="00AB1B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представителей организаций – адрес места нахождения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телефон </w:t>
      </w:r>
      <w:r w:rsidRPr="00816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организации)</w:t>
      </w:r>
    </w:p>
    <w:p w14:paraId="2B991522" w14:textId="77777777" w:rsidR="00F70BEA" w:rsidRPr="00816FCD" w:rsidRDefault="00F70BEA" w:rsidP="008D4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0F2BBA" w14:textId="4B214419" w:rsidR="00E30B70" w:rsidRPr="00816FCD" w:rsidRDefault="00AB1B83" w:rsidP="008D4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8D45FF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E30B70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организации 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</w:t>
      </w:r>
      <w:r w:rsidR="00E30B70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8D45FF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</w:p>
    <w:p w14:paraId="3DD2B03E" w14:textId="08CF0CE1" w:rsidR="00D619C1" w:rsidRPr="00AB1B83" w:rsidRDefault="00AB1B83" w:rsidP="00AB1B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</w:t>
      </w:r>
      <w:r w:rsidR="00F70BEA" w:rsidRPr="00AB1B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Pr="00AB1B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</w:t>
      </w:r>
      <w:r w:rsidR="00F70BEA" w:rsidRPr="00AB1B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="00E30B70" w:rsidRPr="00AB1B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AB1B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представителей организаций</w:t>
      </w:r>
      <w:r w:rsidR="00E30B70" w:rsidRPr="00AB1B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14:paraId="782D9C38" w14:textId="77777777" w:rsidR="00AB1B83" w:rsidRDefault="00AB1B83" w:rsidP="00AB1B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2FD658" w14:textId="0A2DC306" w:rsidR="00F70BEA" w:rsidRDefault="00AB1B83" w:rsidP="00AB1B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  <w:r w:rsidRPr="00AB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14:paraId="189F61E6" w14:textId="77777777" w:rsidR="00AB1B83" w:rsidRPr="00AB1B83" w:rsidRDefault="00AB1B83" w:rsidP="00AB1B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ABF9EE6" w14:textId="5485F463" w:rsidR="00C53DDD" w:rsidRPr="00816FCD" w:rsidRDefault="008D45FF" w:rsidP="008D4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="00C53DDD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Вопросы, выносимые на общественные обсуждения:</w:t>
      </w:r>
    </w:p>
    <w:p w14:paraId="31FD5C7F" w14:textId="77777777" w:rsidR="00C53DDD" w:rsidRPr="00816FCD" w:rsidRDefault="00C53DDD" w:rsidP="008D4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8"/>
        <w:tblW w:w="9777" w:type="dxa"/>
        <w:tblLook w:val="04A0" w:firstRow="1" w:lastRow="0" w:firstColumn="1" w:lastColumn="0" w:noHBand="0" w:noVBand="1"/>
      </w:tblPr>
      <w:tblGrid>
        <w:gridCol w:w="988"/>
        <w:gridCol w:w="5953"/>
        <w:gridCol w:w="1276"/>
        <w:gridCol w:w="1560"/>
      </w:tblGrid>
      <w:tr w:rsidR="00C53DDD" w:rsidRPr="00816FCD" w14:paraId="4AD4B2DC" w14:textId="77777777" w:rsidTr="00C53DDD">
        <w:tc>
          <w:tcPr>
            <w:tcW w:w="988" w:type="dxa"/>
            <w:vMerge w:val="restart"/>
          </w:tcPr>
          <w:p w14:paraId="10798735" w14:textId="775D9228" w:rsidR="00C53DDD" w:rsidRPr="00816FCD" w:rsidRDefault="00C53DDD" w:rsidP="008D45F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  <w:vMerge w:val="restart"/>
          </w:tcPr>
          <w:p w14:paraId="2144AFF5" w14:textId="29D755F6" w:rsidR="00C53DDD" w:rsidRPr="00816FCD" w:rsidRDefault="00C53DDD" w:rsidP="00C53D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836" w:type="dxa"/>
            <w:gridSpan w:val="2"/>
          </w:tcPr>
          <w:p w14:paraId="38D7D35F" w14:textId="2A70248A" w:rsidR="00C53DDD" w:rsidRPr="00816FCD" w:rsidRDefault="00C53DDD" w:rsidP="00C53D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C53DDD" w:rsidRPr="00816FCD" w14:paraId="549CC27F" w14:textId="77777777" w:rsidTr="00C53DDD">
        <w:tc>
          <w:tcPr>
            <w:tcW w:w="988" w:type="dxa"/>
            <w:vMerge/>
          </w:tcPr>
          <w:p w14:paraId="5CDE8979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14:paraId="604CC1D8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BB561F8" w14:textId="6411CBF2" w:rsidR="00C53DDD" w:rsidRPr="00816FCD" w:rsidRDefault="00C53DDD" w:rsidP="00C53D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1560" w:type="dxa"/>
          </w:tcPr>
          <w:p w14:paraId="787C5383" w14:textId="19C9F316" w:rsidR="00C53DDD" w:rsidRPr="00816FCD" w:rsidRDefault="00C53DDD" w:rsidP="00C53D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«Нет»</w:t>
            </w:r>
          </w:p>
        </w:tc>
      </w:tr>
      <w:tr w:rsidR="00C53DDD" w:rsidRPr="00816FCD" w14:paraId="2003D02B" w14:textId="77777777" w:rsidTr="00C53DDD">
        <w:tc>
          <w:tcPr>
            <w:tcW w:w="988" w:type="dxa"/>
          </w:tcPr>
          <w:p w14:paraId="1CDE705C" w14:textId="7619B1DE" w:rsidR="00C53DDD" w:rsidRPr="00816FCD" w:rsidRDefault="00C53DDD" w:rsidP="006B767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</w:tcPr>
          <w:p w14:paraId="1C893451" w14:textId="3B36A0C1" w:rsidR="00F70BEA" w:rsidRPr="00816FCD" w:rsidRDefault="00C53DDD" w:rsidP="00816F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1276" w:type="dxa"/>
          </w:tcPr>
          <w:p w14:paraId="56A8D86C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6838EA3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DDD" w:rsidRPr="00816FCD" w14:paraId="6733A013" w14:textId="77777777" w:rsidTr="00C53DDD">
        <w:tc>
          <w:tcPr>
            <w:tcW w:w="988" w:type="dxa"/>
          </w:tcPr>
          <w:p w14:paraId="3A2BC3C7" w14:textId="4A02A869" w:rsidR="00C53DDD" w:rsidRPr="00816FCD" w:rsidRDefault="00C53DDD" w:rsidP="006B767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</w:tcPr>
          <w:p w14:paraId="3C02732C" w14:textId="27EC9C58" w:rsidR="00F70BEA" w:rsidRPr="00816FCD" w:rsidRDefault="00C53DDD" w:rsidP="00816F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Считаете ли Вы, что </w:t>
            </w:r>
            <w:r w:rsidR="00EC3390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информация о планируемой деятельности представлена</w:t>
            </w:r>
            <w:r w:rsidR="00F70BEA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3390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достаточном объеме?</w:t>
            </w:r>
          </w:p>
        </w:tc>
        <w:tc>
          <w:tcPr>
            <w:tcW w:w="1276" w:type="dxa"/>
          </w:tcPr>
          <w:p w14:paraId="45093C92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E6581DC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328" w:rsidRPr="00816FCD" w14:paraId="219C3083" w14:textId="77777777" w:rsidTr="00C53DDD">
        <w:tc>
          <w:tcPr>
            <w:tcW w:w="988" w:type="dxa"/>
          </w:tcPr>
          <w:p w14:paraId="388D98E6" w14:textId="45CE6B3A" w:rsidR="00EE7328" w:rsidRPr="00816FCD" w:rsidRDefault="00EE7328" w:rsidP="006B767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</w:tcPr>
          <w:p w14:paraId="2B2F7CCF" w14:textId="39C1DC36" w:rsidR="00F70BEA" w:rsidRPr="00816FCD" w:rsidRDefault="00EE7328" w:rsidP="00816F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Считаете ли Вы, что, представленн</w:t>
            </w:r>
            <w:r w:rsidR="00EC5D4A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ая</w:t>
            </w: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документаци</w:t>
            </w:r>
            <w:r w:rsidR="00EC5D4A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C5D4A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полной мере позволяет оценить воздействие на окружающую среду </w:t>
            </w:r>
            <w:r w:rsidR="00EC5D4A" w:rsidRPr="00816FCD">
              <w:rPr>
                <w:rFonts w:ascii="Arial" w:eastAsia="Calibri" w:hAnsi="Arial" w:cs="Arial"/>
                <w:sz w:val="24"/>
                <w:szCs w:val="24"/>
              </w:rPr>
              <w:t>объекта государственной экологической экспертизы</w:t>
            </w:r>
            <w:r w:rsidR="00EC3390" w:rsidRPr="00816FCD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14:paraId="57D3CF17" w14:textId="77777777" w:rsidR="00EE7328" w:rsidRPr="00816FCD" w:rsidRDefault="00EE7328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3BC808A" w14:textId="77777777" w:rsidR="00EE7328" w:rsidRPr="00816FCD" w:rsidRDefault="00EE7328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DDD" w:rsidRPr="00816FCD" w14:paraId="0014EF10" w14:textId="77777777" w:rsidTr="00C53DDD">
        <w:tc>
          <w:tcPr>
            <w:tcW w:w="988" w:type="dxa"/>
          </w:tcPr>
          <w:p w14:paraId="4D55CA00" w14:textId="2D78E25A" w:rsidR="00C53DDD" w:rsidRPr="00816FCD" w:rsidRDefault="00EE7328" w:rsidP="006B767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C53DDD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</w:tcPr>
          <w:p w14:paraId="6F334DAB" w14:textId="37A1FCA8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 ли у Вас предложения</w:t>
            </w:r>
            <w:r w:rsidR="00EC5D4A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E7328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комментарии</w:t>
            </w:r>
            <w:r w:rsidR="00F70BEA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документации, выносимой на общественные обсуждения?</w:t>
            </w:r>
          </w:p>
        </w:tc>
        <w:tc>
          <w:tcPr>
            <w:tcW w:w="1276" w:type="dxa"/>
          </w:tcPr>
          <w:p w14:paraId="1E379A00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61BB5A9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B9FB48A" w14:textId="18DE047A" w:rsidR="00F70BEA" w:rsidRPr="00816FCD" w:rsidRDefault="00F70BEA" w:rsidP="008D45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751F51" w14:textId="572787EC" w:rsidR="00216E45" w:rsidRPr="00816FCD" w:rsidRDefault="00F704C3" w:rsidP="008D45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8D45FF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Комментарии, замечания и предложения</w:t>
      </w:r>
      <w:r w:rsidR="00D619C1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вынесенной на обсуждение документации (заполняется при ответе «Да» на вопрос №4):</w:t>
      </w:r>
    </w:p>
    <w:p w14:paraId="7B122981" w14:textId="0DB48DB1" w:rsidR="00E30B70" w:rsidRPr="00816FCD" w:rsidRDefault="00D619C1" w:rsidP="00EC339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0BEA"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</w:t>
      </w:r>
      <w:r w:rsidR="00F70BEA"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CF3"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58A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04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</w:p>
    <w:p w14:paraId="51F2601B" w14:textId="5A5DC9D8" w:rsidR="006D6CF3" w:rsidRPr="00816FCD" w:rsidRDefault="006D6CF3" w:rsidP="00EC3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153BBC" w14:textId="58A17416" w:rsidR="006D6CF3" w:rsidRPr="00816FCD" w:rsidRDefault="006D6CF3" w:rsidP="00EC3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6837F9" w14:textId="77777777" w:rsidR="006D6CF3" w:rsidRPr="00816FCD" w:rsidRDefault="006D6CF3" w:rsidP="00EC3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AA5FF4" w14:textId="7A85DD5F" w:rsidR="00F70BEA" w:rsidRPr="00816FCD" w:rsidRDefault="00E30B70" w:rsidP="006D6C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 w:rsidR="00C228D1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«___» _________ 202</w:t>
      </w:r>
      <w:r w:rsidR="008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C228D1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0A73B9CE" w14:textId="77777777" w:rsidR="00F70BEA" w:rsidRPr="00816FCD" w:rsidRDefault="00F70BEA" w:rsidP="008D45FF">
      <w:pPr>
        <w:pStyle w:val="a3"/>
        <w:spacing w:after="0" w:line="240" w:lineRule="auto"/>
        <w:ind w:left="106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BD2979" w14:textId="69EF7532" w:rsidR="00E30B70" w:rsidRPr="00816FCD" w:rsidRDefault="00E30B70" w:rsidP="006D6C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  <w:r w:rsidR="00F70BEA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опрашиваемого</w:t>
      </w:r>
      <w:r w:rsidRPr="00816FC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*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14:paraId="1BC2687B" w14:textId="0C2EF327" w:rsidR="00F70BEA" w:rsidRPr="00816FCD" w:rsidRDefault="00F70BEA" w:rsidP="008D45FF">
      <w:pPr>
        <w:pStyle w:val="a3"/>
        <w:spacing w:after="0" w:line="240" w:lineRule="auto"/>
        <w:ind w:left="1069" w:hanging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0032E90D" w14:textId="26F41E85" w:rsidR="00F70BEA" w:rsidRPr="00816FCD" w:rsidRDefault="00F70BEA" w:rsidP="006D6CF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Подпись представителя </w:t>
      </w:r>
      <w:r w:rsidR="00350B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исполнителя</w:t>
      </w:r>
      <w:r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_______________</w:t>
      </w:r>
    </w:p>
    <w:p w14:paraId="31944CE6" w14:textId="2156F44A" w:rsidR="00F70BEA" w:rsidRPr="00816FCD" w:rsidRDefault="00F70BEA" w:rsidP="008D45FF">
      <w:pPr>
        <w:pStyle w:val="a3"/>
        <w:spacing w:after="0" w:line="240" w:lineRule="auto"/>
        <w:ind w:left="1069" w:hanging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FE68178" w14:textId="3E10980C" w:rsidR="00F70BEA" w:rsidRPr="00816FCD" w:rsidRDefault="00F70BEA" w:rsidP="006D6CF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Подпись </w:t>
      </w:r>
      <w:r w:rsidR="00C228D1"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представителя органа местного самоуправления _______________</w:t>
      </w:r>
    </w:p>
    <w:p w14:paraId="44E4D9DE" w14:textId="1A86F849" w:rsidR="00E30B70" w:rsidRPr="00816FCD" w:rsidRDefault="00E30B70" w:rsidP="008D45FF">
      <w:pPr>
        <w:pStyle w:val="a3"/>
        <w:spacing w:after="0" w:line="240" w:lineRule="auto"/>
        <w:ind w:left="106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6EFCBCE" w14:textId="786A7C05" w:rsidR="00E30B70" w:rsidRPr="00816FCD" w:rsidRDefault="00E30B70" w:rsidP="008D45FF">
      <w:pPr>
        <w:pStyle w:val="a3"/>
        <w:spacing w:after="0" w:line="240" w:lineRule="auto"/>
        <w:ind w:left="106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C1A96F" w14:textId="77777777" w:rsidR="006D6CF3" w:rsidRPr="00895640" w:rsidRDefault="006D6CF3" w:rsidP="00895640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956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Место сбора опросных листов: </w:t>
      </w:r>
    </w:p>
    <w:p w14:paraId="21F61A9E" w14:textId="1D6CA6D6" w:rsidR="008260CF" w:rsidRPr="008654BA" w:rsidRDefault="008260CF" w:rsidP="008260CF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4B32C3">
        <w:rPr>
          <w:rFonts w:ascii="Arial" w:hAnsi="Arial" w:cs="Arial"/>
          <w:sz w:val="24"/>
          <w:szCs w:val="24"/>
        </w:rPr>
        <w:t xml:space="preserve">- на бумажном носителе по адресу: </w:t>
      </w:r>
      <w:r w:rsidR="00F07E39" w:rsidRPr="00F07E39">
        <w:rPr>
          <w:rFonts w:ascii="Arial" w:hAnsi="Arial" w:cs="Arial"/>
          <w:sz w:val="24"/>
          <w:szCs w:val="24"/>
        </w:rPr>
        <w:t>309070</w:t>
      </w:r>
      <w:r w:rsidR="00F07E39">
        <w:rPr>
          <w:rFonts w:ascii="Arial" w:hAnsi="Arial" w:cs="Arial"/>
          <w:sz w:val="24"/>
          <w:szCs w:val="24"/>
        </w:rPr>
        <w:t xml:space="preserve">, </w:t>
      </w:r>
      <w:r w:rsidR="00F07E39" w:rsidRPr="00F07E39">
        <w:rPr>
          <w:rFonts w:ascii="Arial" w:hAnsi="Arial" w:cs="Arial"/>
          <w:sz w:val="24"/>
          <w:szCs w:val="24"/>
        </w:rPr>
        <w:t xml:space="preserve">Белгородская область, Яковлевский городской округ, город Строитель, улица Ленина, 16 </w:t>
      </w:r>
      <w:r w:rsidRPr="009A0D2F">
        <w:rPr>
          <w:rFonts w:ascii="Arial" w:hAnsi="Arial" w:cs="Arial"/>
          <w:sz w:val="24"/>
          <w:szCs w:val="24"/>
        </w:rPr>
        <w:t>(</w:t>
      </w:r>
      <w:r w:rsidRPr="004B32C3">
        <w:rPr>
          <w:rFonts w:ascii="Arial" w:hAnsi="Arial" w:cs="Arial"/>
          <w:sz w:val="24"/>
          <w:szCs w:val="24"/>
        </w:rPr>
        <w:t xml:space="preserve">Администрация </w:t>
      </w:r>
      <w:r w:rsidR="00F07E39" w:rsidRPr="00F07E39">
        <w:rPr>
          <w:rFonts w:ascii="Arial" w:hAnsi="Arial" w:cs="Arial"/>
          <w:sz w:val="24"/>
          <w:szCs w:val="24"/>
        </w:rPr>
        <w:t>Яковлевского городского округа</w:t>
      </w:r>
      <w:r w:rsidR="00F07E39">
        <w:rPr>
          <w:rFonts w:ascii="Arial" w:hAnsi="Arial" w:cs="Arial"/>
          <w:sz w:val="24"/>
          <w:szCs w:val="24"/>
        </w:rPr>
        <w:t xml:space="preserve"> </w:t>
      </w:r>
      <w:r w:rsidR="008654BA" w:rsidRPr="004B32C3">
        <w:rPr>
          <w:rFonts w:ascii="Arial" w:hAnsi="Arial" w:cs="Arial"/>
          <w:sz w:val="24"/>
          <w:szCs w:val="24"/>
        </w:rPr>
        <w:t>Белгородской области</w:t>
      </w:r>
      <w:r w:rsidRPr="004B32C3">
        <w:rPr>
          <w:rFonts w:ascii="Arial" w:hAnsi="Arial" w:cs="Arial"/>
          <w:sz w:val="24"/>
          <w:szCs w:val="24"/>
        </w:rPr>
        <w:t xml:space="preserve">). </w:t>
      </w:r>
    </w:p>
    <w:p w14:paraId="7967D738" w14:textId="3A5644BA" w:rsidR="008260CF" w:rsidRDefault="008260CF" w:rsidP="008260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32C3">
        <w:rPr>
          <w:rFonts w:ascii="Arial" w:hAnsi="Arial" w:cs="Arial"/>
          <w:sz w:val="24"/>
          <w:szCs w:val="24"/>
        </w:rPr>
        <w:t xml:space="preserve">- в электронном виде по адресу электронной почты: </w:t>
      </w:r>
      <w:r w:rsidR="00F07E39" w:rsidRPr="006175D6">
        <w:rPr>
          <w:rStyle w:val="a7"/>
          <w:rFonts w:ascii="Arial" w:hAnsi="Arial" w:cs="Arial"/>
          <w:sz w:val="24"/>
          <w:szCs w:val="24"/>
        </w:rPr>
        <w:t>yakov@ya.</w:t>
      </w:r>
      <w:r w:rsidR="00F07E39" w:rsidRPr="00072BEE">
        <w:rPr>
          <w:rStyle w:val="a7"/>
          <w:rFonts w:ascii="Arial" w:hAnsi="Arial" w:cs="Arial"/>
          <w:sz w:val="24"/>
          <w:szCs w:val="24"/>
        </w:rPr>
        <w:t>belregion.ru</w:t>
      </w:r>
      <w:r w:rsidR="00F07E39" w:rsidRPr="00F07E39">
        <w:rPr>
          <w:rStyle w:val="a7"/>
          <w:rFonts w:ascii="Arial" w:hAnsi="Arial" w:cs="Arial"/>
          <w:sz w:val="24"/>
          <w:szCs w:val="24"/>
        </w:rPr>
        <w:t xml:space="preserve"> </w:t>
      </w:r>
      <w:r w:rsidRPr="004B32C3">
        <w:rPr>
          <w:rFonts w:ascii="Arial" w:hAnsi="Arial" w:cs="Arial"/>
          <w:sz w:val="24"/>
          <w:szCs w:val="24"/>
        </w:rPr>
        <w:t>(</w:t>
      </w:r>
      <w:r w:rsidR="006134F8" w:rsidRPr="004B32C3">
        <w:rPr>
          <w:rFonts w:ascii="Arial" w:hAnsi="Arial" w:cs="Arial"/>
          <w:sz w:val="24"/>
          <w:szCs w:val="24"/>
        </w:rPr>
        <w:t xml:space="preserve">Администрация </w:t>
      </w:r>
      <w:r w:rsidR="00F07E39" w:rsidRPr="00F07E39">
        <w:rPr>
          <w:rFonts w:ascii="Arial" w:hAnsi="Arial" w:cs="Arial"/>
          <w:sz w:val="24"/>
          <w:szCs w:val="24"/>
        </w:rPr>
        <w:t>Яковлевского городского округа</w:t>
      </w:r>
      <w:r w:rsidR="00F07E39">
        <w:rPr>
          <w:rFonts w:ascii="Arial" w:hAnsi="Arial" w:cs="Arial"/>
          <w:sz w:val="24"/>
          <w:szCs w:val="24"/>
        </w:rPr>
        <w:t xml:space="preserve"> </w:t>
      </w:r>
      <w:r w:rsidR="008654BA" w:rsidRPr="004B32C3">
        <w:rPr>
          <w:rFonts w:ascii="Arial" w:hAnsi="Arial" w:cs="Arial"/>
          <w:sz w:val="24"/>
          <w:szCs w:val="24"/>
        </w:rPr>
        <w:t>Белгородской области</w:t>
      </w:r>
      <w:r w:rsidRPr="004B32C3">
        <w:rPr>
          <w:rFonts w:ascii="Arial" w:hAnsi="Arial" w:cs="Arial"/>
          <w:sz w:val="24"/>
          <w:szCs w:val="24"/>
        </w:rPr>
        <w:t>);</w:t>
      </w:r>
    </w:p>
    <w:p w14:paraId="74B3DDE9" w14:textId="5D394DA9" w:rsidR="006134F8" w:rsidRPr="006134F8" w:rsidRDefault="008260CF" w:rsidP="006134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электронном виде по адресу электронной почты: </w:t>
      </w:r>
      <w:bookmarkStart w:id="0" w:name="_Hlk120196052"/>
      <w:r w:rsidR="00DF3DB2">
        <w:fldChar w:fldCharType="begin"/>
      </w:r>
      <w:r w:rsidR="00DF3DB2">
        <w:instrText xml:space="preserve"> HYPERLINK "mailto:zae@profenergo.spb.ru" </w:instrText>
      </w:r>
      <w:r w:rsidR="00DF3DB2">
        <w:fldChar w:fldCharType="separate"/>
      </w:r>
      <w:r w:rsidR="006134F8" w:rsidRPr="00FD498B">
        <w:rPr>
          <w:rStyle w:val="a7"/>
          <w:rFonts w:ascii="Arial" w:hAnsi="Arial" w:cs="Arial"/>
          <w:sz w:val="24"/>
          <w:szCs w:val="24"/>
        </w:rPr>
        <w:t>zae@profenergo.spb.ru</w:t>
      </w:r>
      <w:r w:rsidR="00DF3DB2">
        <w:rPr>
          <w:rStyle w:val="a7"/>
          <w:rFonts w:ascii="Arial" w:hAnsi="Arial" w:cs="Arial"/>
          <w:sz w:val="24"/>
          <w:szCs w:val="24"/>
        </w:rPr>
        <w:fldChar w:fldCharType="end"/>
      </w:r>
      <w:bookmarkEnd w:id="0"/>
      <w:r w:rsidR="006134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(ООО «</w:t>
      </w:r>
      <w:bookmarkStart w:id="1" w:name="_Hlk120196161"/>
      <w:proofErr w:type="spellStart"/>
      <w:r w:rsidR="006134F8">
        <w:rPr>
          <w:rFonts w:ascii="Arial" w:hAnsi="Arial" w:cs="Arial"/>
          <w:sz w:val="24"/>
          <w:szCs w:val="24"/>
        </w:rPr>
        <w:t>ПрофЭнерго</w:t>
      </w:r>
      <w:bookmarkEnd w:id="1"/>
      <w:proofErr w:type="spellEnd"/>
      <w:r>
        <w:rPr>
          <w:rFonts w:ascii="Arial" w:hAnsi="Arial" w:cs="Arial"/>
          <w:sz w:val="24"/>
          <w:szCs w:val="24"/>
        </w:rPr>
        <w:t>»</w:t>
      </w:r>
      <w:r w:rsidR="006134F8">
        <w:rPr>
          <w:rFonts w:ascii="Arial" w:hAnsi="Arial" w:cs="Arial"/>
          <w:sz w:val="24"/>
          <w:szCs w:val="24"/>
        </w:rPr>
        <w:t>).</w:t>
      </w:r>
    </w:p>
    <w:p w14:paraId="397AADC3" w14:textId="77777777" w:rsidR="00C228D1" w:rsidRPr="00816FCD" w:rsidRDefault="00C228D1" w:rsidP="00EC3390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</w:p>
    <w:p w14:paraId="6D499C48" w14:textId="31468D84" w:rsidR="00303C2A" w:rsidRPr="00816FCD" w:rsidRDefault="00E30B70" w:rsidP="006D6CF3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*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Подписывая настоящий опро</w:t>
      </w:r>
      <w:r w:rsidR="008D45FF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№152-ФЗ «О персональных данных» и исключительно в целях соблюдения моих прав в части проведения </w:t>
      </w:r>
      <w:r w:rsidR="008D45FF"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государственной экологической экспертизы указанной в настоящем опросном листе документации в соответствии с </w:t>
      </w:r>
      <w:r w:rsidR="00C228D1"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Требованиями</w:t>
      </w:r>
      <w:r w:rsidR="00C228D1" w:rsidRPr="00816FCD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к материалам оценки воздействия на окружающую среду, утвержденными  приказом Минприроды России от 01.12.2020 №999. </w:t>
      </w:r>
    </w:p>
    <w:sectPr w:rsidR="00303C2A" w:rsidRPr="00816FCD" w:rsidSect="00F704C3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2FBE" w14:textId="77777777" w:rsidR="006D2E5F" w:rsidRDefault="006D2E5F">
      <w:pPr>
        <w:spacing w:after="0" w:line="240" w:lineRule="auto"/>
      </w:pPr>
      <w:r>
        <w:separator/>
      </w:r>
    </w:p>
  </w:endnote>
  <w:endnote w:type="continuationSeparator" w:id="0">
    <w:p w14:paraId="5E96C23B" w14:textId="77777777" w:rsidR="006D2E5F" w:rsidRDefault="006D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140043"/>
      <w:docPartObj>
        <w:docPartGallery w:val="Page Numbers (Bottom of Page)"/>
        <w:docPartUnique/>
      </w:docPartObj>
    </w:sdtPr>
    <w:sdtContent>
      <w:p w14:paraId="66932D4B" w14:textId="4C5D9E04" w:rsidR="00C6729C" w:rsidRDefault="00C6729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BEE">
          <w:rPr>
            <w:noProof/>
          </w:rPr>
          <w:t>2</w:t>
        </w:r>
        <w:r>
          <w:fldChar w:fldCharType="end"/>
        </w:r>
      </w:p>
    </w:sdtContent>
  </w:sdt>
  <w:p w14:paraId="3951757E" w14:textId="77777777" w:rsidR="0057542A" w:rsidRDefault="000000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C478" w14:textId="77777777" w:rsidR="006D2E5F" w:rsidRDefault="006D2E5F">
      <w:pPr>
        <w:spacing w:after="0" w:line="240" w:lineRule="auto"/>
      </w:pPr>
      <w:r>
        <w:separator/>
      </w:r>
    </w:p>
  </w:footnote>
  <w:footnote w:type="continuationSeparator" w:id="0">
    <w:p w14:paraId="71F85995" w14:textId="77777777" w:rsidR="006D2E5F" w:rsidRDefault="006D2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293"/>
    <w:multiLevelType w:val="hybridMultilevel"/>
    <w:tmpl w:val="C3481746"/>
    <w:lvl w:ilvl="0" w:tplc="094872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3B7EE1"/>
    <w:multiLevelType w:val="multilevel"/>
    <w:tmpl w:val="BF38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C02FE"/>
    <w:multiLevelType w:val="hybridMultilevel"/>
    <w:tmpl w:val="1B4C7B96"/>
    <w:lvl w:ilvl="0" w:tplc="82544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AE1272"/>
    <w:multiLevelType w:val="multilevel"/>
    <w:tmpl w:val="8C8A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04D0A"/>
    <w:multiLevelType w:val="multilevel"/>
    <w:tmpl w:val="6C92B4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45E2699"/>
    <w:multiLevelType w:val="multilevel"/>
    <w:tmpl w:val="C844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A72FF3"/>
    <w:multiLevelType w:val="multilevel"/>
    <w:tmpl w:val="5FA8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E1CAE"/>
    <w:multiLevelType w:val="multilevel"/>
    <w:tmpl w:val="DBEE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82773"/>
    <w:multiLevelType w:val="hybridMultilevel"/>
    <w:tmpl w:val="783C21CC"/>
    <w:lvl w:ilvl="0" w:tplc="E722B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8C4C7B"/>
    <w:multiLevelType w:val="hybridMultilevel"/>
    <w:tmpl w:val="0D7CAD02"/>
    <w:lvl w:ilvl="0" w:tplc="07E2A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792395"/>
    <w:multiLevelType w:val="multilevel"/>
    <w:tmpl w:val="702A57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57411AD5"/>
    <w:multiLevelType w:val="hybridMultilevel"/>
    <w:tmpl w:val="6B086BC0"/>
    <w:lvl w:ilvl="0" w:tplc="0A5E15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E6E7093"/>
    <w:multiLevelType w:val="hybridMultilevel"/>
    <w:tmpl w:val="A5F08604"/>
    <w:lvl w:ilvl="0" w:tplc="890AE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987A29"/>
    <w:multiLevelType w:val="multilevel"/>
    <w:tmpl w:val="7E88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EF0E77"/>
    <w:multiLevelType w:val="multilevel"/>
    <w:tmpl w:val="180E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B2606C"/>
    <w:multiLevelType w:val="multilevel"/>
    <w:tmpl w:val="913C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43A20"/>
    <w:multiLevelType w:val="multilevel"/>
    <w:tmpl w:val="2D46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14C8C"/>
    <w:multiLevelType w:val="multilevel"/>
    <w:tmpl w:val="B25E6F4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7ACF1B08"/>
    <w:multiLevelType w:val="multilevel"/>
    <w:tmpl w:val="9446C928"/>
    <w:lvl w:ilvl="0">
      <w:start w:val="5"/>
      <w:numFmt w:val="decimal"/>
      <w:lvlText w:val="%1."/>
      <w:lvlJc w:val="left"/>
      <w:pPr>
        <w:ind w:left="1765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5" w:hanging="2160"/>
      </w:pPr>
      <w:rPr>
        <w:rFonts w:hint="default"/>
      </w:rPr>
    </w:lvl>
  </w:abstractNum>
  <w:num w:numId="1" w16cid:durableId="1835993914">
    <w:abstractNumId w:val="16"/>
  </w:num>
  <w:num w:numId="2" w16cid:durableId="1386833056">
    <w:abstractNumId w:val="14"/>
  </w:num>
  <w:num w:numId="3" w16cid:durableId="1941639186">
    <w:abstractNumId w:val="15"/>
  </w:num>
  <w:num w:numId="4" w16cid:durableId="238028093">
    <w:abstractNumId w:val="3"/>
  </w:num>
  <w:num w:numId="5" w16cid:durableId="1559366230">
    <w:abstractNumId w:val="6"/>
  </w:num>
  <w:num w:numId="6" w16cid:durableId="727269642">
    <w:abstractNumId w:val="13"/>
  </w:num>
  <w:num w:numId="7" w16cid:durableId="2082678967">
    <w:abstractNumId w:val="5"/>
  </w:num>
  <w:num w:numId="8" w16cid:durableId="2077391319">
    <w:abstractNumId w:val="7"/>
  </w:num>
  <w:num w:numId="9" w16cid:durableId="861210700">
    <w:abstractNumId w:val="1"/>
  </w:num>
  <w:num w:numId="10" w16cid:durableId="269169624">
    <w:abstractNumId w:val="18"/>
  </w:num>
  <w:num w:numId="11" w16cid:durableId="386300657">
    <w:abstractNumId w:val="17"/>
  </w:num>
  <w:num w:numId="12" w16cid:durableId="597518719">
    <w:abstractNumId w:val="4"/>
  </w:num>
  <w:num w:numId="13" w16cid:durableId="966086738">
    <w:abstractNumId w:val="10"/>
  </w:num>
  <w:num w:numId="14" w16cid:durableId="1377465840">
    <w:abstractNumId w:val="2"/>
  </w:num>
  <w:num w:numId="15" w16cid:durableId="1501654982">
    <w:abstractNumId w:val="8"/>
  </w:num>
  <w:num w:numId="16" w16cid:durableId="1114396827">
    <w:abstractNumId w:val="11"/>
  </w:num>
  <w:num w:numId="17" w16cid:durableId="197739230">
    <w:abstractNumId w:val="9"/>
  </w:num>
  <w:num w:numId="18" w16cid:durableId="1312908308">
    <w:abstractNumId w:val="12"/>
  </w:num>
  <w:num w:numId="19" w16cid:durableId="1270120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BA"/>
    <w:rsid w:val="00023C51"/>
    <w:rsid w:val="00072BEE"/>
    <w:rsid w:val="000B13F3"/>
    <w:rsid w:val="000B33F4"/>
    <w:rsid w:val="000B75A7"/>
    <w:rsid w:val="000D554B"/>
    <w:rsid w:val="000F4476"/>
    <w:rsid w:val="000F59E0"/>
    <w:rsid w:val="001037A1"/>
    <w:rsid w:val="00112E01"/>
    <w:rsid w:val="00144517"/>
    <w:rsid w:val="00150A39"/>
    <w:rsid w:val="00181724"/>
    <w:rsid w:val="00183180"/>
    <w:rsid w:val="001926A6"/>
    <w:rsid w:val="001D7A71"/>
    <w:rsid w:val="00203E3E"/>
    <w:rsid w:val="00216E45"/>
    <w:rsid w:val="00221CFE"/>
    <w:rsid w:val="002467F7"/>
    <w:rsid w:val="0027727F"/>
    <w:rsid w:val="00287B9E"/>
    <w:rsid w:val="0029224E"/>
    <w:rsid w:val="00296C1A"/>
    <w:rsid w:val="002D46E9"/>
    <w:rsid w:val="002D7B6F"/>
    <w:rsid w:val="002F22C6"/>
    <w:rsid w:val="00303C2A"/>
    <w:rsid w:val="003069D8"/>
    <w:rsid w:val="0034628E"/>
    <w:rsid w:val="00350BF4"/>
    <w:rsid w:val="003641BA"/>
    <w:rsid w:val="004247F0"/>
    <w:rsid w:val="00456F87"/>
    <w:rsid w:val="00474507"/>
    <w:rsid w:val="00481026"/>
    <w:rsid w:val="0049215D"/>
    <w:rsid w:val="004A077B"/>
    <w:rsid w:val="004B32C3"/>
    <w:rsid w:val="004D6540"/>
    <w:rsid w:val="004F0701"/>
    <w:rsid w:val="0051046E"/>
    <w:rsid w:val="005179A0"/>
    <w:rsid w:val="00532846"/>
    <w:rsid w:val="005447F5"/>
    <w:rsid w:val="00572000"/>
    <w:rsid w:val="005953F4"/>
    <w:rsid w:val="005A494D"/>
    <w:rsid w:val="005C12A9"/>
    <w:rsid w:val="005D7582"/>
    <w:rsid w:val="006134F8"/>
    <w:rsid w:val="006175D6"/>
    <w:rsid w:val="00652AF8"/>
    <w:rsid w:val="00687D62"/>
    <w:rsid w:val="006A0350"/>
    <w:rsid w:val="006A20C2"/>
    <w:rsid w:val="006B0238"/>
    <w:rsid w:val="006B767C"/>
    <w:rsid w:val="006D2E5F"/>
    <w:rsid w:val="006D6CF3"/>
    <w:rsid w:val="006F560A"/>
    <w:rsid w:val="00702D69"/>
    <w:rsid w:val="00724EF0"/>
    <w:rsid w:val="00735C72"/>
    <w:rsid w:val="007466B3"/>
    <w:rsid w:val="00765DD7"/>
    <w:rsid w:val="007B2B0A"/>
    <w:rsid w:val="007C3EC5"/>
    <w:rsid w:val="007E0229"/>
    <w:rsid w:val="00816FCD"/>
    <w:rsid w:val="008260CF"/>
    <w:rsid w:val="00847FB6"/>
    <w:rsid w:val="00851E81"/>
    <w:rsid w:val="008532EB"/>
    <w:rsid w:val="008654BA"/>
    <w:rsid w:val="00884659"/>
    <w:rsid w:val="00886798"/>
    <w:rsid w:val="00895640"/>
    <w:rsid w:val="008A520F"/>
    <w:rsid w:val="008D45FF"/>
    <w:rsid w:val="00942DB8"/>
    <w:rsid w:val="009778E8"/>
    <w:rsid w:val="009857AF"/>
    <w:rsid w:val="00990FDF"/>
    <w:rsid w:val="009A0D2F"/>
    <w:rsid w:val="009A37D7"/>
    <w:rsid w:val="009C39BE"/>
    <w:rsid w:val="00A64FBD"/>
    <w:rsid w:val="00A74D15"/>
    <w:rsid w:val="00A84FDC"/>
    <w:rsid w:val="00AB1B83"/>
    <w:rsid w:val="00AB746E"/>
    <w:rsid w:val="00AD450F"/>
    <w:rsid w:val="00AE64C6"/>
    <w:rsid w:val="00B443F2"/>
    <w:rsid w:val="00BA6BDB"/>
    <w:rsid w:val="00C228D1"/>
    <w:rsid w:val="00C53DDD"/>
    <w:rsid w:val="00C558EC"/>
    <w:rsid w:val="00C658A0"/>
    <w:rsid w:val="00C6729C"/>
    <w:rsid w:val="00C70872"/>
    <w:rsid w:val="00C85C0B"/>
    <w:rsid w:val="00CB2445"/>
    <w:rsid w:val="00CC6C5B"/>
    <w:rsid w:val="00CD44DD"/>
    <w:rsid w:val="00D03FBD"/>
    <w:rsid w:val="00D413A5"/>
    <w:rsid w:val="00D55751"/>
    <w:rsid w:val="00D619C1"/>
    <w:rsid w:val="00D66138"/>
    <w:rsid w:val="00D974DA"/>
    <w:rsid w:val="00DC00F7"/>
    <w:rsid w:val="00DE002C"/>
    <w:rsid w:val="00DE3495"/>
    <w:rsid w:val="00DF3DB2"/>
    <w:rsid w:val="00DF5221"/>
    <w:rsid w:val="00DF52FD"/>
    <w:rsid w:val="00E30B70"/>
    <w:rsid w:val="00E33F38"/>
    <w:rsid w:val="00E7258A"/>
    <w:rsid w:val="00EA7E3E"/>
    <w:rsid w:val="00EC3390"/>
    <w:rsid w:val="00EC5D4A"/>
    <w:rsid w:val="00EE7328"/>
    <w:rsid w:val="00F07E39"/>
    <w:rsid w:val="00F25491"/>
    <w:rsid w:val="00F704C3"/>
    <w:rsid w:val="00F70BEA"/>
    <w:rsid w:val="00F8209D"/>
    <w:rsid w:val="00FD3B9B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12B6"/>
  <w15:docId w15:val="{0CF39360-CD3E-4BDD-9E8B-D5C0842E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5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rsid w:val="000B75A7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B75A7"/>
    <w:pPr>
      <w:shd w:val="clear" w:color="auto" w:fill="FFFFFF"/>
      <w:spacing w:before="180" w:after="420" w:line="0" w:lineRule="atLeast"/>
    </w:pPr>
    <w:rPr>
      <w:rFonts w:eastAsia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34628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8E"/>
    <w:rPr>
      <w:rFonts w:ascii="Arial" w:hAnsi="Arial" w:cs="Arial"/>
      <w:sz w:val="18"/>
      <w:szCs w:val="18"/>
    </w:rPr>
  </w:style>
  <w:style w:type="character" w:styleId="a7">
    <w:name w:val="Hyperlink"/>
    <w:basedOn w:val="a0"/>
    <w:uiPriority w:val="99"/>
    <w:unhideWhenUsed/>
    <w:rsid w:val="004F0701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88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88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8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6798"/>
  </w:style>
  <w:style w:type="paragraph" w:styleId="ab">
    <w:name w:val="No Spacing"/>
    <w:uiPriority w:val="1"/>
    <w:qFormat/>
    <w:rsid w:val="00303C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85C0B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4D65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654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654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654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6540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C67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6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2020-07-23T11:38:00Z</cp:lastPrinted>
  <dcterms:created xsi:type="dcterms:W3CDTF">2023-05-24T06:44:00Z</dcterms:created>
  <dcterms:modified xsi:type="dcterms:W3CDTF">2023-05-24T06:44:00Z</dcterms:modified>
</cp:coreProperties>
</file>