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5355" w14:textId="77777777" w:rsidR="00E972E8" w:rsidRPr="00E972E8" w:rsidRDefault="00E972E8" w:rsidP="00E972E8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b/>
          <w:kern w:val="0"/>
          <w:sz w:val="27"/>
          <w:szCs w:val="27"/>
          <w14:ligatures w14:val="none"/>
        </w:rPr>
        <w:t xml:space="preserve">Согласие на обработку персональных данных </w:t>
      </w:r>
    </w:p>
    <w:p w14:paraId="55C7C968" w14:textId="77777777" w:rsidR="00E972E8" w:rsidRPr="00E972E8" w:rsidRDefault="00E972E8" w:rsidP="00E972E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kern w:val="0"/>
          <w:sz w:val="16"/>
          <w:szCs w:val="16"/>
          <w14:ligatures w14:val="none"/>
        </w:rPr>
      </w:pPr>
    </w:p>
    <w:p w14:paraId="6C867957" w14:textId="5625450C" w:rsidR="00E972E8" w:rsidRPr="00E972E8" w:rsidRDefault="00E972E8" w:rsidP="00E972E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Я,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 ____________________________________________________________________________________________________________________________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</w:t>
      </w:r>
      <w:r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</w:t>
      </w:r>
    </w:p>
    <w:p w14:paraId="7DE9E148" w14:textId="77777777" w:rsidR="00E972E8" w:rsidRPr="00E972E8" w:rsidRDefault="00E972E8" w:rsidP="00E972E8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0"/>
          <w:szCs w:val="24"/>
          <w14:ligatures w14:val="none"/>
        </w:rPr>
        <w:t>(фамилия, имя отчество)</w:t>
      </w:r>
    </w:p>
    <w:p w14:paraId="10748FE7" w14:textId="78EF6050" w:rsidR="00E972E8" w:rsidRPr="00E972E8" w:rsidRDefault="00E972E8" w:rsidP="00E972E8">
      <w:pPr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 xml:space="preserve">(далее - субъект персональных данных), даю согласие 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администрации 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Яковлевского муниципального округа Белгородской области</w:t>
      </w: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 xml:space="preserve">, адрес места нахождения: 309070, Белгородская область, г. Строитель, ул. Ленина, д.16 </w:t>
      </w:r>
      <w:r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br/>
      </w: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 xml:space="preserve">и Министерству </w:t>
      </w:r>
      <w:proofErr w:type="spellStart"/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жилищно</w:t>
      </w:r>
      <w:proofErr w:type="spellEnd"/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 xml:space="preserve"> - коммунального хозяйства Белгородской области, адрес места нахождения: 308000, г. Белгород, пр-т Белгородский, д. 85А, на обработку и распространение в общедоступных источниках, в том числе в сети информационно-телекоммуникационной сети Интернет, персональных данных, содержащихся в настоящем согласии, в соответствии с п. 3 ст. 3, ст. 10.1 Федерального закона от 27 июля 2006 года № 152-ФЗ «О персональных данных».</w:t>
      </w:r>
    </w:p>
    <w:p w14:paraId="62C1576C" w14:textId="77777777" w:rsidR="00E972E8" w:rsidRPr="00E972E8" w:rsidRDefault="00E972E8" w:rsidP="00E972E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</w:pPr>
    </w:p>
    <w:p w14:paraId="2E43C784" w14:textId="5F1BCC2B" w:rsidR="00E972E8" w:rsidRPr="00E972E8" w:rsidRDefault="00E972E8" w:rsidP="00E972E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Документ, удостоверяющий личность 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____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_.</w:t>
      </w:r>
    </w:p>
    <w:p w14:paraId="7949E166" w14:textId="77777777" w:rsidR="00E972E8" w:rsidRPr="00E972E8" w:rsidRDefault="00E972E8" w:rsidP="00E972E8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0"/>
          <w:szCs w:val="24"/>
          <w14:ligatures w14:val="none"/>
        </w:rPr>
        <w:t>(наименование, номер и серия документа, кем и когда выдан)</w:t>
      </w:r>
    </w:p>
    <w:p w14:paraId="22590D14" w14:textId="24109F0B" w:rsidR="00E972E8" w:rsidRPr="00E972E8" w:rsidRDefault="00E972E8" w:rsidP="00E972E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Адрес регистрации по месту жительства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 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____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___.</w:t>
      </w:r>
    </w:p>
    <w:p w14:paraId="4D577807" w14:textId="77777777" w:rsidR="00E972E8" w:rsidRPr="00E972E8" w:rsidRDefault="00E972E8" w:rsidP="00E972E8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0"/>
          <w:szCs w:val="24"/>
          <w14:ligatures w14:val="none"/>
        </w:rPr>
        <w:t>(почтовый адрес регистрации по месту жительства)</w:t>
      </w:r>
    </w:p>
    <w:p w14:paraId="2FA4947D" w14:textId="4493E61B" w:rsidR="00E972E8" w:rsidRPr="00E972E8" w:rsidRDefault="00E972E8" w:rsidP="00E972E8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Адрес фактического проживания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 _________________________________________________________________________________________________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____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__.</w:t>
      </w:r>
    </w:p>
    <w:p w14:paraId="57E1411F" w14:textId="77777777" w:rsidR="00E972E8" w:rsidRPr="00E972E8" w:rsidRDefault="00E972E8" w:rsidP="00E972E8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0"/>
          <w:szCs w:val="24"/>
          <w14:ligatures w14:val="none"/>
        </w:rPr>
        <w:t>(почтовый адрес фактического проживания)</w:t>
      </w:r>
    </w:p>
    <w:p w14:paraId="778C2790" w14:textId="77777777" w:rsidR="00E972E8" w:rsidRPr="00E972E8" w:rsidRDefault="00E972E8" w:rsidP="00E972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0"/>
          <w:szCs w:val="24"/>
          <w14:ligatures w14:val="none"/>
        </w:rPr>
      </w:pPr>
    </w:p>
    <w:p w14:paraId="56D6AF54" w14:textId="77777777" w:rsidR="00E972E8" w:rsidRPr="00E972E8" w:rsidRDefault="00E972E8" w:rsidP="00E972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Перечень действий с персональными данными (фамилия, имя, отчество, контактные данные, адрес электронной почты (в отношении представителя инициативной группы жителей) результат участия в конкурсе), на совершение которых дается согласие, общее описание используемых оператором способов обработки персональных данных:</w:t>
      </w:r>
    </w:p>
    <w:p w14:paraId="051118A3" w14:textId="761B306A" w:rsidR="00E972E8" w:rsidRPr="00E972E8" w:rsidRDefault="00E972E8" w:rsidP="00E972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- обработка персональных данных будет осуществляться путем смешанной обработки, с передачей по внутренней сети юридического лица, в общедоступных источниках, в том числе в сети информационно-телекоммуникационной сети Интернет.</w:t>
      </w:r>
    </w:p>
    <w:p w14:paraId="7BEAE700" w14:textId="75C23F90" w:rsidR="00E972E8" w:rsidRPr="00E972E8" w:rsidRDefault="00E972E8" w:rsidP="00E972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 xml:space="preserve">Я оставляю за собой право в случае неправомерного использования предоставленных персональных данных отзывать согласие, представив </w:t>
      </w:r>
      <w:r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br/>
      </w: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 xml:space="preserve">в 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администрацию 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Яковлевского муниципального округа Белгородской области</w:t>
      </w: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br/>
      </w: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и Министерство жилищно-коммунального хозяйства Белгородской области письменное заявление субъекта персональных данных.</w:t>
      </w:r>
    </w:p>
    <w:p w14:paraId="7DACD745" w14:textId="77777777" w:rsidR="00E972E8" w:rsidRPr="00E972E8" w:rsidRDefault="00E972E8" w:rsidP="00E972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Об ответственности за достоверность представленных сведений предупрежден(а).</w:t>
      </w:r>
    </w:p>
    <w:p w14:paraId="6ACB5E09" w14:textId="6DE539C7" w:rsidR="00E972E8" w:rsidRPr="00E972E8" w:rsidRDefault="00E972E8" w:rsidP="00E972E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7"/>
          <w:szCs w:val="27"/>
          <w14:ligatures w14:val="none"/>
        </w:rPr>
        <w:t>Настоящее соглашение дано мной «____» ____________ 20__ года и действует до полной реализации инициативного проекта 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__________________________________________________________________________________</w:t>
      </w:r>
      <w:r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____</w:t>
      </w:r>
      <w:r w:rsidRPr="00E972E8">
        <w:rPr>
          <w:rFonts w:ascii="Times New Roman" w:eastAsia="SimSun" w:hAnsi="Times New Roman" w:cs="Times New Roman"/>
          <w:kern w:val="0"/>
          <w:sz w:val="28"/>
          <w:szCs w:val="28"/>
          <w14:ligatures w14:val="none"/>
        </w:rPr>
        <w:t>_.</w:t>
      </w:r>
    </w:p>
    <w:p w14:paraId="16E375BC" w14:textId="77777777" w:rsidR="00E972E8" w:rsidRPr="00E972E8" w:rsidRDefault="00E972E8" w:rsidP="00E972E8">
      <w:pP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972E8">
        <w:rPr>
          <w:rFonts w:ascii="Times New Roman" w:eastAsia="SimSun" w:hAnsi="Times New Roman" w:cs="Times New Roman"/>
          <w:kern w:val="0"/>
          <w:sz w:val="20"/>
          <w:szCs w:val="24"/>
          <w14:ligatures w14:val="none"/>
        </w:rPr>
        <w:t>(наименование инициативного проекта)</w:t>
      </w:r>
    </w:p>
    <w:p w14:paraId="3C1811F6" w14:textId="77777777" w:rsidR="00E972E8" w:rsidRPr="00E972E8" w:rsidRDefault="00E972E8" w:rsidP="00E972E8">
      <w:pPr>
        <w:suppressAutoHyphens/>
        <w:autoSpaceDE w:val="0"/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4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7"/>
        <w:gridCol w:w="2261"/>
        <w:gridCol w:w="3920"/>
      </w:tblGrid>
      <w:tr w:rsidR="00E972E8" w:rsidRPr="00E972E8" w14:paraId="2D5690E3" w14:textId="77777777" w:rsidTr="006D36BF">
        <w:tc>
          <w:tcPr>
            <w:tcW w:w="3107" w:type="dxa"/>
            <w:tcBorders>
              <w:bottom w:val="single" w:sz="4" w:space="0" w:color="000000"/>
            </w:tcBorders>
          </w:tcPr>
          <w:p w14:paraId="0275F080" w14:textId="77777777" w:rsidR="00E972E8" w:rsidRPr="00E972E8" w:rsidRDefault="00E972E8" w:rsidP="00E972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1" w:type="dxa"/>
          </w:tcPr>
          <w:p w14:paraId="019801B8" w14:textId="77777777" w:rsidR="00E972E8" w:rsidRPr="00E972E8" w:rsidRDefault="00E972E8" w:rsidP="00E972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20" w:type="dxa"/>
            <w:tcBorders>
              <w:bottom w:val="single" w:sz="4" w:space="0" w:color="000000"/>
            </w:tcBorders>
          </w:tcPr>
          <w:p w14:paraId="3F86B18F" w14:textId="77777777" w:rsidR="00E972E8" w:rsidRPr="00E972E8" w:rsidRDefault="00E972E8" w:rsidP="00E972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972E8" w:rsidRPr="00E972E8" w14:paraId="2DD6C2A5" w14:textId="77777777" w:rsidTr="006D36BF">
        <w:tc>
          <w:tcPr>
            <w:tcW w:w="3107" w:type="dxa"/>
            <w:tcBorders>
              <w:top w:val="single" w:sz="4" w:space="0" w:color="000000"/>
            </w:tcBorders>
          </w:tcPr>
          <w:p w14:paraId="6D01284F" w14:textId="77777777" w:rsidR="00E972E8" w:rsidRPr="00E972E8" w:rsidRDefault="00E972E8" w:rsidP="00E972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972E8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подпись</w:t>
            </w:r>
          </w:p>
        </w:tc>
        <w:tc>
          <w:tcPr>
            <w:tcW w:w="2261" w:type="dxa"/>
          </w:tcPr>
          <w:p w14:paraId="6074425A" w14:textId="77777777" w:rsidR="00E972E8" w:rsidRPr="00E972E8" w:rsidRDefault="00E972E8" w:rsidP="00E972E8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920" w:type="dxa"/>
            <w:tcBorders>
              <w:top w:val="single" w:sz="4" w:space="0" w:color="000000"/>
            </w:tcBorders>
          </w:tcPr>
          <w:p w14:paraId="67226703" w14:textId="77777777" w:rsidR="00E972E8" w:rsidRPr="00E972E8" w:rsidRDefault="00E972E8" w:rsidP="00E972E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972E8">
              <w:rPr>
                <w:rFonts w:ascii="Times New Roman" w:eastAsia="SimSun" w:hAnsi="Times New Roman" w:cs="Times New Roman"/>
                <w:kern w:val="0"/>
                <w:sz w:val="20"/>
                <w:szCs w:val="24"/>
                <w14:ligatures w14:val="none"/>
              </w:rPr>
              <w:t>Фамилия Инициалы</w:t>
            </w:r>
          </w:p>
        </w:tc>
      </w:tr>
    </w:tbl>
    <w:p w14:paraId="4CE79E31" w14:textId="77777777" w:rsidR="00E972E8" w:rsidRDefault="00E972E8"/>
    <w:sectPr w:rsidR="00E972E8" w:rsidSect="00E972E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E8"/>
    <w:rsid w:val="00587970"/>
    <w:rsid w:val="007C6BF4"/>
    <w:rsid w:val="00AC0853"/>
    <w:rsid w:val="00AF79A8"/>
    <w:rsid w:val="00E21234"/>
    <w:rsid w:val="00E972E8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DB65"/>
  <w15:chartTrackingRefBased/>
  <w15:docId w15:val="{13A37D1E-0881-4117-99C4-C801ABCB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2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2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2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2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2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2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2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2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2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7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72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72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72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72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7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2234</Characters>
  <Application>Microsoft Office Word</Application>
  <DocSecurity>0</DocSecurity>
  <Lines>18</Lines>
  <Paragraphs>5</Paragraphs>
  <ScaleCrop>false</ScaleCrop>
  <Company>Krokoz™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2025-11-17T05:47:00Z</dcterms:created>
  <dcterms:modified xsi:type="dcterms:W3CDTF">2025-11-17T05:50:00Z</dcterms:modified>
</cp:coreProperties>
</file>