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4"/>
        <w:gridCol w:w="513"/>
        <w:gridCol w:w="1605"/>
        <w:gridCol w:w="264"/>
        <w:gridCol w:w="3334"/>
      </w:tblGrid>
      <w:tr w:rsidR="007F1CEF" w:rsidRPr="007F1CEF" w14:paraId="06278F84" w14:textId="77777777" w:rsidTr="006D36BF">
        <w:tc>
          <w:tcPr>
            <w:tcW w:w="9560" w:type="dxa"/>
            <w:gridSpan w:val="5"/>
          </w:tcPr>
          <w:p w14:paraId="3223D193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ПРОТОКОЛ</w:t>
            </w:r>
          </w:p>
          <w:p w14:paraId="232BC88D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  <w:t>собрания о создании инициативной группы для реализации</w:t>
            </w:r>
          </w:p>
          <w:p w14:paraId="61B97C06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инициативного проекта</w:t>
            </w:r>
          </w:p>
          <w:p w14:paraId="23D7D1DD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________________________________________________________________</w:t>
            </w:r>
          </w:p>
          <w:p w14:paraId="299AE367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________________________________________________________________</w:t>
            </w:r>
          </w:p>
          <w:p w14:paraId="3612B146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наименование проекта</w:t>
            </w:r>
          </w:p>
        </w:tc>
      </w:tr>
      <w:tr w:rsidR="007F1CEF" w:rsidRPr="007F1CEF" w14:paraId="7C9590C7" w14:textId="77777777" w:rsidTr="006D36BF">
        <w:tc>
          <w:tcPr>
            <w:tcW w:w="4357" w:type="dxa"/>
            <w:gridSpan w:val="2"/>
          </w:tcPr>
          <w:p w14:paraId="36B98090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i/>
                <w:iCs/>
                <w:kern w:val="0"/>
                <w:sz w:val="28"/>
                <w:szCs w:val="28"/>
                <w:u w:val="single"/>
                <w:lang w:eastAsia="zh-CN"/>
                <w14:ligatures w14:val="none"/>
              </w:rPr>
              <w:t>Яковлевский муниципальный округ</w:t>
            </w:r>
          </w:p>
        </w:tc>
        <w:tc>
          <w:tcPr>
            <w:tcW w:w="5203" w:type="dxa"/>
            <w:gridSpan w:val="3"/>
          </w:tcPr>
          <w:p w14:paraId="0585E457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«___» ___________ 20___ г.</w:t>
            </w:r>
          </w:p>
        </w:tc>
      </w:tr>
      <w:tr w:rsidR="007F1CEF" w:rsidRPr="007F1CEF" w14:paraId="6AF8AA26" w14:textId="77777777" w:rsidTr="006D36BF">
        <w:tc>
          <w:tcPr>
            <w:tcW w:w="4357" w:type="dxa"/>
            <w:gridSpan w:val="2"/>
          </w:tcPr>
          <w:p w14:paraId="10E024D2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Время начала: _________ час.</w:t>
            </w:r>
          </w:p>
          <w:p w14:paraId="01F14FF4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Время окончания: ________ час.</w:t>
            </w:r>
          </w:p>
        </w:tc>
        <w:tc>
          <w:tcPr>
            <w:tcW w:w="5203" w:type="dxa"/>
            <w:gridSpan w:val="3"/>
          </w:tcPr>
          <w:p w14:paraId="2194F7F1" w14:textId="77777777" w:rsidR="007F1CEF" w:rsidRPr="007F1CEF" w:rsidRDefault="007F1CEF" w:rsidP="007F1CE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1CEF" w:rsidRPr="007F1CEF" w14:paraId="4DF22A17" w14:textId="77777777" w:rsidTr="006D36BF">
        <w:tc>
          <w:tcPr>
            <w:tcW w:w="9560" w:type="dxa"/>
            <w:gridSpan w:val="5"/>
          </w:tcPr>
          <w:p w14:paraId="60A45D3A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ПРИСУТСТВОВАЛИ:</w:t>
            </w:r>
          </w:p>
          <w:p w14:paraId="1C9969CA" w14:textId="658A34AF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1) Фамилия Имя Отчество, «___»_______ ____ года рождения, адрес места жительства ______________________________________________________________________________________________________________________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47C3D8E" w14:textId="017CE071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2) Фамилия Имя Отчество, «___»_______ ____ года рождения, адрес места жительства ______________________________________________________________________________________________________________________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D523BE3" w14:textId="33D8F312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3) Фамилия Имя Отчество, «___»_______ ____ года рождения, адрес места жительства _____________________________________________________________________________________________________________________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_.</w:t>
            </w:r>
          </w:p>
          <w:p w14:paraId="06D0625D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4) …</w:t>
            </w:r>
          </w:p>
          <w:p w14:paraId="035A36AC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ПОВЕСТКА ДНЯ:</w:t>
            </w:r>
          </w:p>
          <w:p w14:paraId="36F01065" w14:textId="77777777" w:rsidR="007F1CEF" w:rsidRPr="007F1CEF" w:rsidRDefault="007F1CEF" w:rsidP="007F1CEF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Принятие решения о создании инициативной группы для участия в конкурсном отборе инициативных проектов на территории Яковлевского муниципального округа Белгородской области</w:t>
            </w:r>
          </w:p>
          <w:p w14:paraId="32B1B71A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2. Избрание представителя инициативной группы.</w:t>
            </w:r>
          </w:p>
          <w:p w14:paraId="66CA3410" w14:textId="7A5FDEAE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3. Определение части территории Яковлевского муниципального округа Белгородской области, на которой планируется реализовывать инициативный проект ____________________________________________________________________________________________________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63C3EEC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название инициативного проекта</w:t>
            </w:r>
          </w:p>
          <w:p w14:paraId="0046E045" w14:textId="4CB0A7B0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4. Принятие решения о подготовке, выдвижении, внесении, обсуждении, рассмотрении инициативного проекта________________________________________________________________________________________________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</w:t>
            </w:r>
          </w:p>
          <w:p w14:paraId="3A166659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(наименование проекта)</w:t>
            </w:r>
          </w:p>
          <w:p w14:paraId="08612F6A" w14:textId="199A9059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5. Об определении способа рассмотрения, обсуждения проекта жителями дляпринятия решения об его поддержке ______________________________________________________________________________________________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</w:t>
            </w:r>
          </w:p>
          <w:p w14:paraId="1364B786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(собрание, опрос граждан (сбор их подписей))</w:t>
            </w:r>
          </w:p>
          <w:p w14:paraId="19E14422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</w:pPr>
          </w:p>
          <w:p w14:paraId="71FF8585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По первому вопросу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 повестки дня слушали ____________________________, который(</w:t>
            </w:r>
            <w:proofErr w:type="spellStart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ая</w:t>
            </w:r>
            <w:proofErr w:type="spellEnd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) предложил(а) создать инициативную группу для участия в конкурсном отборе инициативных проектов на территории Яковлевского муниципального округа Белгородской области в следующем составе:</w:t>
            </w:r>
          </w:p>
          <w:p w14:paraId="72B22FDB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Фамилия Имя Отчество ______________________________________________</w:t>
            </w:r>
          </w:p>
          <w:p w14:paraId="38E2DE2B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Фамилия Имя Отчество ______________________________________________</w:t>
            </w:r>
          </w:p>
          <w:p w14:paraId="7271E9F7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Фамилия Имя Отчество ______________________________________________</w:t>
            </w:r>
          </w:p>
          <w:p w14:paraId="17299A79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  <w:p w14:paraId="3217E39B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9838E5E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Результаты голосования: «за» - __ голосов; «против» - __ голосов; «воздержались» - __ голосов.</w:t>
            </w:r>
          </w:p>
          <w:p w14:paraId="26F99CEB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105A502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Решили: создать инициативную группу в составе:</w:t>
            </w:r>
          </w:p>
          <w:p w14:paraId="60981C0F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Фамилия Имя Отчество ______________________________________________</w:t>
            </w:r>
          </w:p>
          <w:p w14:paraId="46795F97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Фамилия Имя Отчество ______________________________________________</w:t>
            </w:r>
          </w:p>
          <w:p w14:paraId="3954EC29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Фамилия Имя Отчество ______________________________________________</w:t>
            </w:r>
          </w:p>
          <w:p w14:paraId="09F4C59A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  <w:p w14:paraId="0E4D5D38" w14:textId="7F942C00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По второму вопросу 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повестки дня слушали 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</w:t>
            </w:r>
          </w:p>
          <w:p w14:paraId="48FDF0A1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с предложением избрать представителем инициативной группы - </w:t>
            </w:r>
            <w:r w:rsidRPr="007F1CEF">
              <w:rPr>
                <w:rFonts w:ascii="Times New Roman" w:eastAsia="SimSun" w:hAnsi="Times New Roman" w:cs="Times New Roman"/>
                <w:i/>
                <w:kern w:val="0"/>
                <w:sz w:val="28"/>
                <w:szCs w:val="28"/>
                <w14:ligatures w14:val="none"/>
              </w:rPr>
              <w:t>Фамилия Имя Отчество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1CEF">
              <w:rPr>
                <w:rFonts w:ascii="Times New Roman" w:eastAsia="SimSun" w:hAnsi="Times New Roman" w:cs="Times New Roman"/>
                <w:i/>
                <w:kern w:val="0"/>
                <w:sz w:val="28"/>
                <w:szCs w:val="28"/>
                <w14:ligatures w14:val="none"/>
              </w:rPr>
              <w:t>(при наличии)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, уполномочив его (ее) взаимодействовать </w:t>
            </w:r>
            <w:proofErr w:type="gramStart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с 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администрацией</w:t>
            </w:r>
            <w:proofErr w:type="gramEnd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Яковлевского муниципального округа Белгородской области при рассмотрении и реализации инициативного проекта.</w:t>
            </w:r>
          </w:p>
          <w:p w14:paraId="51052EAC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4EDC62B0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Результаты голосования: «за» - __ голосов; «против» - __ голосов; «воздержались» - __ голосов.</w:t>
            </w:r>
          </w:p>
          <w:p w14:paraId="77C2CA7B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06DEDB01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Решили: избрать представителем инициативной группы </w:t>
            </w:r>
            <w:r w:rsidRPr="007F1CEF">
              <w:rPr>
                <w:rFonts w:ascii="Times New Roman" w:eastAsia="SimSun" w:hAnsi="Times New Roman" w:cs="Times New Roman"/>
                <w:i/>
                <w:kern w:val="0"/>
                <w:sz w:val="28"/>
                <w:szCs w:val="28"/>
                <w14:ligatures w14:val="none"/>
              </w:rPr>
              <w:t>Фамилия Имя Отчество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1CEF">
              <w:rPr>
                <w:rFonts w:ascii="Times New Roman" w:eastAsia="SimSun" w:hAnsi="Times New Roman" w:cs="Times New Roman"/>
                <w:i/>
                <w:kern w:val="0"/>
                <w:sz w:val="28"/>
                <w:szCs w:val="28"/>
                <w14:ligatures w14:val="none"/>
              </w:rPr>
              <w:t>(при наличии)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, уполномочив его (ее) взаимодействовать </w:t>
            </w:r>
            <w:proofErr w:type="gramStart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с 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администрацией</w:t>
            </w:r>
            <w:proofErr w:type="gramEnd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Яковлевского муниципального округа Белгородской области при рассмотрении и реализации инициативного проекта.</w:t>
            </w:r>
          </w:p>
          <w:p w14:paraId="2E8474D4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8"/>
                <w14:ligatures w14:val="none"/>
              </w:rPr>
            </w:pPr>
          </w:p>
          <w:p w14:paraId="2A82BD16" w14:textId="1B5D61EE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По третьему вопросу 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повестки дня слушали _________________________________________________________________________, который(</w:t>
            </w:r>
            <w:proofErr w:type="spellStart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ая</w:t>
            </w:r>
            <w:proofErr w:type="spellEnd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) предложил(а) определить следующие границы территории для реализации указанного инициативного проекта ______________________________________________________________________________________________________________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</w:t>
            </w:r>
          </w:p>
          <w:p w14:paraId="749CC730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описание границ территории</w:t>
            </w:r>
          </w:p>
          <w:p w14:paraId="3D92603E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Результаты голосования: «за» - __ голосов; «против» - __ голосов; «воздержались» - __ голосов.</w:t>
            </w:r>
          </w:p>
          <w:p w14:paraId="33830244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43FAB914" w14:textId="24023B4D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Решили: определить границы территории для реализации указанного инициативного проекта ____________________________________________________________________________________________________________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49B0DF5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описание границ территории</w:t>
            </w:r>
          </w:p>
          <w:p w14:paraId="4B7333BD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8"/>
                <w14:ligatures w14:val="none"/>
              </w:rPr>
            </w:pPr>
          </w:p>
          <w:p w14:paraId="1D94BB4B" w14:textId="4844101B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По четвертому вопросу 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повестки дня слушали __________________________, который(</w:t>
            </w:r>
            <w:proofErr w:type="spellStart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ая</w:t>
            </w:r>
            <w:proofErr w:type="spellEnd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) предложил(а) подготовить, выдвинуть, внести, обсудить, рассмотреть инициативный проект __________________________________________________________________________________________________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DE1F9B8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наименование инициативного проекта</w:t>
            </w:r>
          </w:p>
          <w:p w14:paraId="11360102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FD15243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Результаты голосования: «за» - __ голосов; «против» - __ голосов; «воздержались» - __ голосов.</w:t>
            </w:r>
          </w:p>
          <w:p w14:paraId="7C4DB871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4CA9BAAA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Решили: разработать инициативный проект и подать заявку на участие в конкурсном отборе.</w:t>
            </w:r>
          </w:p>
          <w:p w14:paraId="266AF017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8"/>
                <w14:ligatures w14:val="none"/>
              </w:rPr>
            </w:pPr>
          </w:p>
          <w:p w14:paraId="6F895E25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По пятому вопросу 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повестки дня слушали _________________________________________________________________________, который(</w:t>
            </w:r>
            <w:proofErr w:type="spellStart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ая</w:t>
            </w:r>
            <w:proofErr w:type="spellEnd"/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) предложил(а) определить (собрание, опрос граждан (сбор их подписей) (</w:t>
            </w:r>
            <w:r w:rsidRPr="007F1CEF">
              <w:rPr>
                <w:rFonts w:ascii="Times New Roman" w:eastAsia="SimSun" w:hAnsi="Times New Roman" w:cs="Times New Roman"/>
                <w:i/>
                <w:kern w:val="0"/>
                <w:sz w:val="28"/>
                <w:szCs w:val="28"/>
                <w14:ligatures w14:val="none"/>
              </w:rPr>
              <w:t>необходимое выбрать или подчеркнуть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) как способ рассмотрения, обсуждения инициативного проекта жителями для принятия решения о его поддержке.</w:t>
            </w:r>
          </w:p>
          <w:p w14:paraId="03EDAFB3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07A1C0D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Результаты голосования: «за» - __ голосов; «против» - __ голосов; «воздержались» - __ голосов.</w:t>
            </w:r>
          </w:p>
          <w:p w14:paraId="7792F723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C1FE071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Решили: определить (собрание, опрос граждан (сбор их подписей)) (</w:t>
            </w:r>
            <w:r w:rsidRPr="007F1CEF">
              <w:rPr>
                <w:rFonts w:ascii="Times New Roman" w:eastAsia="SimSun" w:hAnsi="Times New Roman" w:cs="Times New Roman"/>
                <w:i/>
                <w:kern w:val="0"/>
                <w:sz w:val="28"/>
                <w:szCs w:val="28"/>
                <w14:ligatures w14:val="none"/>
              </w:rPr>
              <w:t>указать выбранный способ</w:t>
            </w: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) как способ рассмотрения, обсуждения проекта жителями для принятия решения о его поддержке.</w:t>
            </w:r>
          </w:p>
        </w:tc>
      </w:tr>
      <w:tr w:rsidR="007F1CEF" w:rsidRPr="007F1CEF" w14:paraId="2066B2E2" w14:textId="77777777" w:rsidTr="006D36BF">
        <w:trPr>
          <w:trHeight w:val="549"/>
        </w:trPr>
        <w:tc>
          <w:tcPr>
            <w:tcW w:w="3844" w:type="dxa"/>
          </w:tcPr>
          <w:p w14:paraId="5E45826E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Представитель инициативной группы:</w:t>
            </w:r>
          </w:p>
        </w:tc>
        <w:tc>
          <w:tcPr>
            <w:tcW w:w="2118" w:type="dxa"/>
            <w:gridSpan w:val="2"/>
          </w:tcPr>
          <w:p w14:paraId="2BA99A24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______________</w:t>
            </w:r>
          </w:p>
          <w:p w14:paraId="248B2B4D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подпись</w:t>
            </w:r>
          </w:p>
        </w:tc>
        <w:tc>
          <w:tcPr>
            <w:tcW w:w="264" w:type="dxa"/>
          </w:tcPr>
          <w:p w14:paraId="0A08E2BF" w14:textId="77777777" w:rsidR="007F1CEF" w:rsidRPr="007F1CEF" w:rsidRDefault="007F1CEF" w:rsidP="007F1CE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34" w:type="dxa"/>
          </w:tcPr>
          <w:p w14:paraId="11EF6E97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____________________</w:t>
            </w:r>
          </w:p>
          <w:p w14:paraId="297248FC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Фамилия Инициалы</w:t>
            </w:r>
          </w:p>
        </w:tc>
      </w:tr>
      <w:tr w:rsidR="007F1CEF" w:rsidRPr="007F1CEF" w14:paraId="5CF463B9" w14:textId="77777777" w:rsidTr="006D36BF">
        <w:tc>
          <w:tcPr>
            <w:tcW w:w="3844" w:type="dxa"/>
            <w:vMerge w:val="restart"/>
          </w:tcPr>
          <w:p w14:paraId="1EE93895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Члены инициативной группы:</w:t>
            </w:r>
          </w:p>
        </w:tc>
        <w:tc>
          <w:tcPr>
            <w:tcW w:w="2118" w:type="dxa"/>
            <w:gridSpan w:val="2"/>
          </w:tcPr>
          <w:p w14:paraId="742C739C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______________</w:t>
            </w:r>
          </w:p>
          <w:p w14:paraId="685C0C73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подпись</w:t>
            </w:r>
          </w:p>
        </w:tc>
        <w:tc>
          <w:tcPr>
            <w:tcW w:w="264" w:type="dxa"/>
          </w:tcPr>
          <w:p w14:paraId="2E567D75" w14:textId="77777777" w:rsidR="007F1CEF" w:rsidRPr="007F1CEF" w:rsidRDefault="007F1CEF" w:rsidP="007F1CE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34" w:type="dxa"/>
          </w:tcPr>
          <w:p w14:paraId="4717B7A3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____________________</w:t>
            </w:r>
          </w:p>
          <w:p w14:paraId="73ECC2A7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Фамилия Инициалы</w:t>
            </w:r>
          </w:p>
        </w:tc>
      </w:tr>
      <w:tr w:rsidR="007F1CEF" w:rsidRPr="007F1CEF" w14:paraId="7B9B4DEB" w14:textId="77777777" w:rsidTr="006D36BF">
        <w:tc>
          <w:tcPr>
            <w:tcW w:w="3844" w:type="dxa"/>
            <w:vMerge/>
          </w:tcPr>
          <w:p w14:paraId="26A28F25" w14:textId="77777777" w:rsidR="007F1CEF" w:rsidRPr="007F1CEF" w:rsidRDefault="007F1CEF" w:rsidP="007F1CE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18" w:type="dxa"/>
            <w:gridSpan w:val="2"/>
          </w:tcPr>
          <w:p w14:paraId="455A373D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</w:t>
            </w:r>
          </w:p>
          <w:p w14:paraId="3105ECDD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подпись</w:t>
            </w:r>
          </w:p>
        </w:tc>
        <w:tc>
          <w:tcPr>
            <w:tcW w:w="264" w:type="dxa"/>
          </w:tcPr>
          <w:p w14:paraId="4B5C9B9F" w14:textId="77777777" w:rsidR="007F1CEF" w:rsidRPr="007F1CEF" w:rsidRDefault="007F1CEF" w:rsidP="007F1CE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34" w:type="dxa"/>
          </w:tcPr>
          <w:p w14:paraId="3ACB0B96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____________________</w:t>
            </w:r>
          </w:p>
          <w:p w14:paraId="1A8857C1" w14:textId="77777777" w:rsidR="007F1CEF" w:rsidRPr="007F1CEF" w:rsidRDefault="007F1CEF" w:rsidP="007F1CE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1CEF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Фамилия Инициалы</w:t>
            </w:r>
          </w:p>
        </w:tc>
      </w:tr>
    </w:tbl>
    <w:p w14:paraId="365EFAC6" w14:textId="77777777" w:rsidR="00AC0853" w:rsidRDefault="00AC0853"/>
    <w:sectPr w:rsidR="00AC0853" w:rsidSect="007F1C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num w:numId="1" w16cid:durableId="115966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EF"/>
    <w:rsid w:val="00587970"/>
    <w:rsid w:val="007C6BF4"/>
    <w:rsid w:val="007F1CEF"/>
    <w:rsid w:val="00AC0853"/>
    <w:rsid w:val="00AF79A8"/>
    <w:rsid w:val="00E21234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6A8C"/>
  <w15:chartTrackingRefBased/>
  <w15:docId w15:val="{43AD83BC-CC79-4ABD-9045-DB66D756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C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C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C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C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C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1C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C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1C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1C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1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4844</Characters>
  <Application>Microsoft Office Word</Application>
  <DocSecurity>0</DocSecurity>
  <Lines>40</Lines>
  <Paragraphs>11</Paragraphs>
  <ScaleCrop>false</ScaleCrop>
  <Company>Krokoz™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2025-11-17T05:44:00Z</dcterms:created>
  <dcterms:modified xsi:type="dcterms:W3CDTF">2025-11-17T05:46:00Z</dcterms:modified>
</cp:coreProperties>
</file>