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1BF" w:rsidRPr="00A561BF" w:rsidRDefault="00A561BF" w:rsidP="00A561BF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A561BF">
        <w:rPr>
          <w:sz w:val="28"/>
          <w:szCs w:val="28"/>
        </w:rPr>
        <w:t>1 августа 2024 года Правительством Российской Федерации принято постановление </w:t>
      </w:r>
      <w:hyperlink r:id="rId5" w:history="1">
        <w:r w:rsidRPr="00A561BF">
          <w:rPr>
            <w:rStyle w:val="a4"/>
            <w:color w:val="auto"/>
            <w:sz w:val="28"/>
            <w:szCs w:val="28"/>
            <w:u w:val="none"/>
          </w:rPr>
          <w:t>«О внесении изменений в постановление Правительства Российской Федерации от 17 июля 1995 г. № 713»</w:t>
        </w:r>
      </w:hyperlink>
      <w:r w:rsidRPr="00A561BF">
        <w:rPr>
          <w:sz w:val="28"/>
          <w:szCs w:val="28"/>
        </w:rPr>
        <w:t>. Оно подготовлено в соответствии с новым Положением о порядке рассмотрения вопросов гражданства Российской Федерации, утвержденным Указом Президента 22 ноября 2023 года.</w:t>
      </w:r>
      <w:bookmarkStart w:id="0" w:name="_GoBack"/>
      <w:bookmarkEnd w:id="0"/>
    </w:p>
    <w:p w:rsidR="00A561BF" w:rsidRPr="00A561BF" w:rsidRDefault="00A561BF" w:rsidP="00A561BF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A561BF">
        <w:rPr>
          <w:sz w:val="28"/>
          <w:szCs w:val="28"/>
        </w:rPr>
        <w:t>«Согласно внесенным изменениям, при регистрации несовершеннолетних граждан, не достигших 14-летнего возраста, по месту пребывания либо по месту жительства не обязательно предоставлять в орган регистрационного учета свидетельство о рождении ребенка в качестве документа, подтверждающего российское гражданство. Взамен этого можно будет предъявить загранпаспорт несовершеннолетнего (при его наличии) или паспорт одного из родителей, в который подразделением по вопросам миграции внесены сведения о ребенке.</w:t>
      </w:r>
    </w:p>
    <w:p w:rsidR="00A561BF" w:rsidRPr="00A561BF" w:rsidRDefault="00A561BF" w:rsidP="00A561BF">
      <w:pPr>
        <w:pStyle w:val="a3"/>
        <w:shd w:val="clear" w:color="auto" w:fill="FFFFFF"/>
        <w:spacing w:before="150" w:beforeAutospacing="0" w:after="150" w:afterAutospacing="0" w:line="408" w:lineRule="atLeast"/>
        <w:jc w:val="both"/>
        <w:rPr>
          <w:sz w:val="28"/>
          <w:szCs w:val="28"/>
        </w:rPr>
      </w:pPr>
      <w:r w:rsidRPr="00A561BF">
        <w:rPr>
          <w:sz w:val="28"/>
          <w:szCs w:val="28"/>
        </w:rPr>
        <w:t xml:space="preserve">Кроме того, постановлением предусмотрено, что родители вправе не </w:t>
      </w:r>
      <w:proofErr w:type="gramStart"/>
      <w:r w:rsidRPr="00A561BF">
        <w:rPr>
          <w:sz w:val="28"/>
          <w:szCs w:val="28"/>
        </w:rPr>
        <w:t>предоставлять документ</w:t>
      </w:r>
      <w:proofErr w:type="gramEnd"/>
      <w:r w:rsidRPr="00A561BF">
        <w:rPr>
          <w:sz w:val="28"/>
          <w:szCs w:val="28"/>
        </w:rPr>
        <w:t>, удостоверяющий наличие российского гражданства у ребенка до 14 лет, если такие сведения уже имеются в распоряжении госорганов</w:t>
      </w:r>
      <w:r w:rsidRPr="00A561BF">
        <w:rPr>
          <w:sz w:val="28"/>
          <w:szCs w:val="28"/>
        </w:rPr>
        <w:t>.</w:t>
      </w:r>
    </w:p>
    <w:p w:rsidR="00DA7132" w:rsidRPr="00A561BF" w:rsidRDefault="00DA7132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 w:rsidRPr="00A561BF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A561BF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A561BF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DA7132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8E3D1D"/>
    <w:rsid w:val="00A233C2"/>
    <w:rsid w:val="00A561BF"/>
    <w:rsid w:val="00DA7132"/>
    <w:rsid w:val="00F1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6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61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6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61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408020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7</cp:revision>
  <dcterms:created xsi:type="dcterms:W3CDTF">2024-12-14T16:50:00Z</dcterms:created>
  <dcterms:modified xsi:type="dcterms:W3CDTF">2024-12-14T17:48:00Z</dcterms:modified>
</cp:coreProperties>
</file>