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80" w:rsidRDefault="00804580" w:rsidP="0080458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04580">
        <w:rPr>
          <w:rFonts w:ascii="Times New Roman" w:hAnsi="Times New Roman"/>
          <w:b/>
          <w:sz w:val="28"/>
          <w:szCs w:val="28"/>
        </w:rPr>
        <w:t>Имеет ли право ребенок выражать свое мнение?</w:t>
      </w:r>
    </w:p>
    <w:p w:rsidR="00804580" w:rsidRPr="00804580" w:rsidRDefault="00804580" w:rsidP="0080458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04580">
        <w:rPr>
          <w:rFonts w:ascii="Times New Roman" w:hAnsi="Times New Roman"/>
          <w:sz w:val="28"/>
          <w:szCs w:val="28"/>
        </w:rPr>
        <w:t>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Учет мнения ребенка, достигшего возраста десяти лет, обязателен, за исключением случаев, когда это противоречит его интересам.</w:t>
      </w:r>
      <w:bookmarkStart w:id="0" w:name="_GoBack"/>
      <w:bookmarkEnd w:id="0"/>
    </w:p>
    <w:p w:rsidR="003E5927" w:rsidRPr="003E5927" w:rsidRDefault="003E5927" w:rsidP="003E592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3E5927" w:rsidRDefault="003E5927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34AE" w:rsidRPr="00B319B9" w:rsidRDefault="006D34AE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D34AE" w:rsidRPr="00B3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535B8"/>
    <w:rsid w:val="00165FFF"/>
    <w:rsid w:val="001D6BC0"/>
    <w:rsid w:val="002D2AD2"/>
    <w:rsid w:val="003448E1"/>
    <w:rsid w:val="00344F79"/>
    <w:rsid w:val="0036028E"/>
    <w:rsid w:val="003D1262"/>
    <w:rsid w:val="003E5927"/>
    <w:rsid w:val="004C3724"/>
    <w:rsid w:val="00532721"/>
    <w:rsid w:val="006D34AE"/>
    <w:rsid w:val="00804580"/>
    <w:rsid w:val="00896C79"/>
    <w:rsid w:val="00B319B9"/>
    <w:rsid w:val="00D515DC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21</cp:revision>
  <dcterms:created xsi:type="dcterms:W3CDTF">2024-12-08T15:53:00Z</dcterms:created>
  <dcterms:modified xsi:type="dcterms:W3CDTF">2024-12-08T18:36:00Z</dcterms:modified>
</cp:coreProperties>
</file>