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CCE" w:rsidRDefault="00277CCE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7CCE">
        <w:rPr>
          <w:rFonts w:ascii="Times New Roman" w:hAnsi="Times New Roman" w:cs="Times New Roman"/>
          <w:b/>
          <w:bCs/>
          <w:sz w:val="28"/>
          <w:szCs w:val="28"/>
        </w:rPr>
        <w:t> Реестр лиц, уволенных в связи с утратой доверия</w:t>
      </w:r>
    </w:p>
    <w:p w:rsidR="00277CCE" w:rsidRPr="00277CCE" w:rsidRDefault="00277CCE" w:rsidP="00277C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7CCE">
        <w:rPr>
          <w:rFonts w:ascii="Times New Roman" w:hAnsi="Times New Roman" w:cs="Times New Roman"/>
          <w:bCs/>
          <w:sz w:val="28"/>
          <w:szCs w:val="28"/>
        </w:rPr>
        <w:t>Сведения об увольнении (о прекращении полномочий) лица в связи с утратой доверия за совершение коррупционного правонарушения, за исключением сведений, составляющих государственную тайну, подлежат включению в реестр лиц, уволенных в связи с утратой доверия (далее - реестр), сро</w:t>
      </w:r>
      <w:bookmarkStart w:id="0" w:name="_GoBack"/>
      <w:bookmarkEnd w:id="0"/>
      <w:r w:rsidRPr="00277CCE">
        <w:rPr>
          <w:rFonts w:ascii="Times New Roman" w:hAnsi="Times New Roman" w:cs="Times New Roman"/>
          <w:bCs/>
          <w:sz w:val="28"/>
          <w:szCs w:val="28"/>
        </w:rPr>
        <w:t>ком на пять лет с момента принятия акта, явившегося основанием для включения в реестр.</w:t>
      </w:r>
    </w:p>
    <w:p w:rsidR="00277CCE" w:rsidRPr="00277CCE" w:rsidRDefault="00277CCE" w:rsidP="00277C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7CCE">
        <w:rPr>
          <w:rFonts w:ascii="Times New Roman" w:hAnsi="Times New Roman" w:cs="Times New Roman"/>
          <w:bCs/>
          <w:sz w:val="28"/>
          <w:szCs w:val="28"/>
        </w:rPr>
        <w:t>Реестр подлежит размещению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6D17F3" w:rsidRPr="006D17F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1271AB"/>
    <w:rsid w:val="00277CCE"/>
    <w:rsid w:val="002F05D2"/>
    <w:rsid w:val="002F517C"/>
    <w:rsid w:val="00323581"/>
    <w:rsid w:val="004029C5"/>
    <w:rsid w:val="006D17F3"/>
    <w:rsid w:val="00737ED8"/>
    <w:rsid w:val="00770941"/>
    <w:rsid w:val="008534D0"/>
    <w:rsid w:val="00940870"/>
    <w:rsid w:val="0098619F"/>
    <w:rsid w:val="00A229E5"/>
    <w:rsid w:val="00A233C2"/>
    <w:rsid w:val="00BC4A9C"/>
    <w:rsid w:val="00C94D5A"/>
    <w:rsid w:val="00CA1EF0"/>
    <w:rsid w:val="00D923CA"/>
    <w:rsid w:val="00DE2F99"/>
    <w:rsid w:val="00F67C17"/>
    <w:rsid w:val="00FC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4A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4A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6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845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472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889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6429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4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864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7098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7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2552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253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11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466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7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6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5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6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694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1153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357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744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4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5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3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634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4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3152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658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70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156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7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6492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01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42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5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1300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09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23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77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2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0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9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9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8741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988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0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706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1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6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29</cp:revision>
  <dcterms:created xsi:type="dcterms:W3CDTF">2025-02-02T17:16:00Z</dcterms:created>
  <dcterms:modified xsi:type="dcterms:W3CDTF">2025-06-13T16:48:00Z</dcterms:modified>
</cp:coreProperties>
</file>