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C5" w:rsidRDefault="004029C5" w:rsidP="004029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в себя включают информационные системы?</w:t>
      </w:r>
    </w:p>
    <w:p w:rsidR="004029C5" w:rsidRPr="004029C5" w:rsidRDefault="004029C5" w:rsidP="0040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9C5">
        <w:rPr>
          <w:rFonts w:ascii="Times New Roman" w:hAnsi="Times New Roman" w:cs="Times New Roman"/>
          <w:bCs/>
          <w:sz w:val="28"/>
          <w:szCs w:val="28"/>
        </w:rPr>
        <w:t>Информационные системы включают в себя:</w:t>
      </w:r>
    </w:p>
    <w:p w:rsidR="004029C5" w:rsidRPr="004029C5" w:rsidRDefault="004029C5" w:rsidP="0040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9C5">
        <w:rPr>
          <w:rFonts w:ascii="Times New Roman" w:hAnsi="Times New Roman" w:cs="Times New Roman"/>
          <w:bCs/>
          <w:sz w:val="28"/>
          <w:szCs w:val="28"/>
        </w:rP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</w:t>
      </w:r>
      <w:bookmarkStart w:id="0" w:name="_GoBack"/>
      <w:bookmarkEnd w:id="0"/>
      <w:r w:rsidRPr="004029C5">
        <w:rPr>
          <w:rFonts w:ascii="Times New Roman" w:hAnsi="Times New Roman" w:cs="Times New Roman"/>
          <w:bCs/>
          <w:sz w:val="28"/>
          <w:szCs w:val="28"/>
        </w:rPr>
        <w:t>анов;</w:t>
      </w:r>
    </w:p>
    <w:p w:rsidR="004029C5" w:rsidRPr="004029C5" w:rsidRDefault="004029C5" w:rsidP="0040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9C5">
        <w:rPr>
          <w:rFonts w:ascii="Times New Roman" w:hAnsi="Times New Roman" w:cs="Times New Roman"/>
          <w:bCs/>
          <w:sz w:val="28"/>
          <w:szCs w:val="28"/>
        </w:rPr>
        <w:t>2) муниципальные информационные системы, созданные на основании решения органа местного самоуправления;</w:t>
      </w:r>
    </w:p>
    <w:p w:rsidR="004029C5" w:rsidRPr="004029C5" w:rsidRDefault="004029C5" w:rsidP="0040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9C5">
        <w:rPr>
          <w:rFonts w:ascii="Times New Roman" w:hAnsi="Times New Roman" w:cs="Times New Roman"/>
          <w:bCs/>
          <w:sz w:val="28"/>
          <w:szCs w:val="28"/>
        </w:rPr>
        <w:t>3) иные информационные системы.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98619F"/>
    <w:rsid w:val="00A229E5"/>
    <w:rsid w:val="00A233C2"/>
    <w:rsid w:val="00BC4A9C"/>
    <w:rsid w:val="00C94D5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2025-02-02T17:16:00Z</dcterms:created>
  <dcterms:modified xsi:type="dcterms:W3CDTF">2025-06-13T16:12:00Z</dcterms:modified>
</cp:coreProperties>
</file>