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F6" w:rsidRDefault="008D41F6" w:rsidP="008D41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такое врачебная тайна?</w:t>
      </w:r>
    </w:p>
    <w:p w:rsidR="008D41F6" w:rsidRPr="008D41F6" w:rsidRDefault="008D41F6" w:rsidP="008D4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1F6">
        <w:rPr>
          <w:rFonts w:ascii="Times New Roman" w:hAnsi="Times New Roman" w:cs="Times New Roman"/>
          <w:bCs/>
          <w:sz w:val="28"/>
          <w:szCs w:val="28"/>
        </w:rPr>
        <w:t>Статьей 13 Федерального закона от 21.11.2011 № 323-ФЗ «Об основах охраны здоровья граждан в Российской Федерации» закреплено, что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8D41F6" w:rsidRPr="008D41F6" w:rsidRDefault="008D41F6" w:rsidP="008D4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1F6">
        <w:rPr>
          <w:rFonts w:ascii="Times New Roman" w:hAnsi="Times New Roman" w:cs="Times New Roman"/>
          <w:bCs/>
          <w:sz w:val="28"/>
          <w:szCs w:val="28"/>
        </w:rPr>
        <w:t>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законом.</w:t>
      </w:r>
    </w:p>
    <w:p w:rsidR="008D41F6" w:rsidRPr="008D41F6" w:rsidRDefault="008D41F6" w:rsidP="008D4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1F6">
        <w:rPr>
          <w:rFonts w:ascii="Times New Roman" w:hAnsi="Times New Roman" w:cs="Times New Roman"/>
          <w:bCs/>
          <w:sz w:val="28"/>
          <w:szCs w:val="28"/>
        </w:rPr>
        <w:t>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 допускается с письменного согласия гражданина или его законного представителя.</w:t>
      </w:r>
    </w:p>
    <w:p w:rsidR="008D41F6" w:rsidRPr="008D41F6" w:rsidRDefault="008D41F6" w:rsidP="008D4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1F6">
        <w:rPr>
          <w:rFonts w:ascii="Times New Roman" w:hAnsi="Times New Roman" w:cs="Times New Roman"/>
          <w:bCs/>
          <w:sz w:val="28"/>
          <w:szCs w:val="28"/>
        </w:rPr>
        <w:t>Согласие на разглашение сведений, составляющих врачебную тайну, может быть выражено также в информированном добровольном согласии на медицинское вмешательство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351B5D"/>
    <w:rsid w:val="00514963"/>
    <w:rsid w:val="00654206"/>
    <w:rsid w:val="006D17F3"/>
    <w:rsid w:val="008C0EC1"/>
    <w:rsid w:val="008D41F6"/>
    <w:rsid w:val="00A233C2"/>
    <w:rsid w:val="00AE5D33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2025-02-02T17:16:00Z</dcterms:created>
  <dcterms:modified xsi:type="dcterms:W3CDTF">2025-02-02T18:10:00Z</dcterms:modified>
</cp:coreProperties>
</file>