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С 1 сентября 2026 года вводится в действие порядок организации оказания медицинской помощи на территории аэропорта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Приказом Минздрава России от 21.05.2026 № 499н утвержден порядок организации оказания медицинской помощи на территории аэропорта включающий в себя виды, условия и формы оказания медицинской помощи, требования к организации и деятельности фельдшерского здравпункта, стандарт оснащения фельдшерского здравпункта и рекомендуемые штатные нормативы фельдшерского здравпункта.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Настоящий приказ действует до 01.09.2032 года.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прокуратурой Яковлевского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2026-07-09T07:37:20Z</dcterms:modified>
</cp:coreProperties>
</file>