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53" w:rsidRDefault="00923E53" w:rsidP="00923E5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E53">
        <w:rPr>
          <w:rFonts w:ascii="Times New Roman" w:hAnsi="Times New Roman" w:cs="Times New Roman"/>
          <w:b/>
          <w:bCs/>
          <w:sz w:val="28"/>
          <w:szCs w:val="28"/>
        </w:rPr>
        <w:t>Право на бесплатную юридическую помощь предоставлено студентам, потерявшим родителей</w:t>
      </w:r>
    </w:p>
    <w:p w:rsidR="00923E53" w:rsidRDefault="00923E5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E53">
        <w:rPr>
          <w:rFonts w:ascii="Times New Roman" w:hAnsi="Times New Roman" w:cs="Times New Roman"/>
          <w:bCs/>
          <w:sz w:val="28"/>
          <w:szCs w:val="28"/>
        </w:rPr>
        <w:t>Федеральным законом от 31.07.2025 № 340-ФЗ внесены изменения в статью 10 Федерального закона «О дополнительных гарантиях по социальной поддержке детей-сирот и детей, оставшихся без попечения родителей» и статью 20 Федерального закона «О бесплатной юридической помощи в Российской Федерации».</w:t>
      </w:r>
    </w:p>
    <w:p w:rsidR="00923E53" w:rsidRDefault="00923E5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E53">
        <w:rPr>
          <w:rFonts w:ascii="Times New Roman" w:hAnsi="Times New Roman" w:cs="Times New Roman"/>
          <w:bCs/>
          <w:sz w:val="28"/>
          <w:szCs w:val="28"/>
        </w:rPr>
        <w:t>Конкретизированы категории лиц, оставшихся без попечения родителей, которые имеют право на бесплатную юридическую помощь.</w:t>
      </w:r>
    </w:p>
    <w:p w:rsidR="00923E53" w:rsidRDefault="00923E5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E53">
        <w:rPr>
          <w:rFonts w:ascii="Times New Roman" w:hAnsi="Times New Roman" w:cs="Times New Roman"/>
          <w:bCs/>
          <w:sz w:val="28"/>
          <w:szCs w:val="28"/>
        </w:rPr>
        <w:t>В соответствии с принятым законом указанное право предоставлено также лицам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родитель, а также их представителям при обращении по вопросам, связанным с обеспечением и защитой прав и законных интересов указанных лиц.</w:t>
      </w:r>
      <w:bookmarkStart w:id="0" w:name="_GoBack"/>
      <w:bookmarkEnd w:id="0"/>
    </w:p>
    <w:p w:rsidR="00923E53" w:rsidRDefault="00923E5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E53">
        <w:rPr>
          <w:rFonts w:ascii="Times New Roman" w:hAnsi="Times New Roman" w:cs="Times New Roman"/>
          <w:bCs/>
          <w:sz w:val="28"/>
          <w:szCs w:val="28"/>
        </w:rPr>
        <w:t>Настоящий Федеральный закон вступил в силу 31.07.2025.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05468"/>
    <w:rsid w:val="00025B2A"/>
    <w:rsid w:val="00111313"/>
    <w:rsid w:val="001C51F4"/>
    <w:rsid w:val="002F05D2"/>
    <w:rsid w:val="00421933"/>
    <w:rsid w:val="004D6F37"/>
    <w:rsid w:val="005A0657"/>
    <w:rsid w:val="0063066C"/>
    <w:rsid w:val="006D17F3"/>
    <w:rsid w:val="00923E53"/>
    <w:rsid w:val="00A0037F"/>
    <w:rsid w:val="00A233C2"/>
    <w:rsid w:val="00B5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13</cp:revision>
  <dcterms:created xsi:type="dcterms:W3CDTF">2025-02-02T17:16:00Z</dcterms:created>
  <dcterms:modified xsi:type="dcterms:W3CDTF">2025-11-04T15:29:00Z</dcterms:modified>
</cp:coreProperties>
</file>