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C" w:rsidRPr="003B451C" w:rsidRDefault="003B451C" w:rsidP="003B451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51C">
        <w:rPr>
          <w:rFonts w:ascii="Times New Roman" w:hAnsi="Times New Roman" w:cs="Times New Roman"/>
          <w:b/>
          <w:bCs/>
          <w:sz w:val="28"/>
          <w:szCs w:val="28"/>
        </w:rPr>
        <w:t>Вправе ли работодатель добавить условие об испытательном сроке после подписания трудового договора?</w:t>
      </w:r>
    </w:p>
    <w:p w:rsidR="003B451C" w:rsidRPr="003B451C" w:rsidRDefault="003B451C" w:rsidP="003B4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51C">
        <w:rPr>
          <w:rFonts w:ascii="Times New Roman" w:hAnsi="Times New Roman" w:cs="Times New Roman"/>
          <w:bCs/>
          <w:sz w:val="28"/>
          <w:szCs w:val="28"/>
        </w:rPr>
        <w:t>Нет, работодатель вправе установить испытательный срок сотруднику только при приеме на работу. Отсутствие в трудовом договоре условия об испытательном сроке означает, что работник принят на работу без такового.</w:t>
      </w:r>
    </w:p>
    <w:p w:rsidR="003B451C" w:rsidRPr="003B451C" w:rsidRDefault="003B451C" w:rsidP="003B4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51C">
        <w:rPr>
          <w:rFonts w:ascii="Times New Roman" w:hAnsi="Times New Roman" w:cs="Times New Roman"/>
          <w:bCs/>
          <w:sz w:val="28"/>
          <w:szCs w:val="28"/>
        </w:rPr>
        <w:t>Таким обр</w:t>
      </w:r>
      <w:bookmarkStart w:id="0" w:name="_GoBack"/>
      <w:bookmarkEnd w:id="0"/>
      <w:r w:rsidRPr="003B451C">
        <w:rPr>
          <w:rFonts w:ascii="Times New Roman" w:hAnsi="Times New Roman" w:cs="Times New Roman"/>
          <w:bCs/>
          <w:sz w:val="28"/>
          <w:szCs w:val="28"/>
        </w:rPr>
        <w:t>азом, если трудовой договор подписан без условия об испытательном сроке, установить его нельзя.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3B451C"/>
    <w:rsid w:val="00421933"/>
    <w:rsid w:val="0058766E"/>
    <w:rsid w:val="006D17F3"/>
    <w:rsid w:val="00742BBF"/>
    <w:rsid w:val="00A233C2"/>
    <w:rsid w:val="00AC16C6"/>
    <w:rsid w:val="00BA6295"/>
    <w:rsid w:val="00CD4F3B"/>
    <w:rsid w:val="00D328F8"/>
    <w:rsid w:val="00E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6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88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3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2025-02-02T17:16:00Z</dcterms:created>
  <dcterms:modified xsi:type="dcterms:W3CDTF">2026-01-17T11:22:00Z</dcterms:modified>
</cp:coreProperties>
</file>