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D5" w:rsidRDefault="00C35AD5" w:rsidP="00C35AD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AD5">
        <w:rPr>
          <w:rFonts w:ascii="Times New Roman" w:hAnsi="Times New Roman" w:cs="Times New Roman"/>
          <w:b/>
          <w:bCs/>
          <w:sz w:val="28"/>
          <w:szCs w:val="28"/>
        </w:rPr>
        <w:t>Банкам запретили оформлять карточки на подростков без согласия родителей</w:t>
      </w:r>
    </w:p>
    <w:p w:rsidR="00C35AD5" w:rsidRPr="00C35AD5" w:rsidRDefault="00C35AD5" w:rsidP="00C35A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AD5">
        <w:rPr>
          <w:rFonts w:ascii="Times New Roman" w:hAnsi="Times New Roman" w:cs="Times New Roman"/>
          <w:bCs/>
          <w:sz w:val="28"/>
          <w:szCs w:val="28"/>
        </w:rPr>
        <w:t>В Гражданский кодекс Российской Федерации внесены изменения, согласно которым с 1 августа 2025 года банкам запрещается заключать договор банковского счета с несовершеннолетними в возрасте от 14 до 18 лет без письменного согласия их законных представителей.</w:t>
      </w:r>
    </w:p>
    <w:p w:rsidR="00C35AD5" w:rsidRDefault="00C35AD5" w:rsidP="00C35A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AD5">
        <w:rPr>
          <w:rFonts w:ascii="Times New Roman" w:hAnsi="Times New Roman" w:cs="Times New Roman"/>
          <w:bCs/>
          <w:sz w:val="28"/>
          <w:szCs w:val="28"/>
        </w:rPr>
        <w:t>Исключение - лица в возрасте от 16 до 18 лет, которые объявлены полностью дееспособными.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111313"/>
    <w:rsid w:val="001C51F4"/>
    <w:rsid w:val="002F05D2"/>
    <w:rsid w:val="003A4FCC"/>
    <w:rsid w:val="00421933"/>
    <w:rsid w:val="004D6F37"/>
    <w:rsid w:val="005A0657"/>
    <w:rsid w:val="0063066C"/>
    <w:rsid w:val="006D17F3"/>
    <w:rsid w:val="00717EC6"/>
    <w:rsid w:val="008D4750"/>
    <w:rsid w:val="00923E53"/>
    <w:rsid w:val="0093163E"/>
    <w:rsid w:val="00A0037F"/>
    <w:rsid w:val="00A20377"/>
    <w:rsid w:val="00A233C2"/>
    <w:rsid w:val="00B5775A"/>
    <w:rsid w:val="00C35AD5"/>
    <w:rsid w:val="00CC22F8"/>
    <w:rsid w:val="00D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2025-02-02T17:16:00Z</dcterms:created>
  <dcterms:modified xsi:type="dcterms:W3CDTF">2025-11-04T16:33:00Z</dcterms:modified>
</cp:coreProperties>
</file>