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D8" w:rsidRDefault="000B0FD8" w:rsidP="000B0FD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FD8">
        <w:rPr>
          <w:rFonts w:ascii="Times New Roman" w:hAnsi="Times New Roman" w:cs="Times New Roman"/>
          <w:b/>
          <w:bCs/>
          <w:sz w:val="28"/>
          <w:szCs w:val="28"/>
        </w:rPr>
        <w:t>Продлен срок приостановки действия трудового договора для участников СВО</w:t>
      </w:r>
    </w:p>
    <w:p w:rsidR="000B0FD8" w:rsidRDefault="000B0FD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FD8">
        <w:rPr>
          <w:rFonts w:ascii="Times New Roman" w:hAnsi="Times New Roman" w:cs="Times New Roman"/>
          <w:bCs/>
          <w:sz w:val="28"/>
          <w:szCs w:val="28"/>
        </w:rPr>
        <w:t>Соответствующие изменения внесены Федеральным законом от 29.09.2025 № 364-ФЗ в статьи 81 и 351.7 Трудового кодекса Российской Федерации.</w:t>
      </w:r>
    </w:p>
    <w:p w:rsidR="000B0FD8" w:rsidRDefault="000B0FD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B0FD8">
        <w:rPr>
          <w:rFonts w:ascii="Times New Roman" w:hAnsi="Times New Roman" w:cs="Times New Roman"/>
          <w:bCs/>
          <w:sz w:val="28"/>
          <w:szCs w:val="28"/>
        </w:rPr>
        <w:t>Период приостановления действия трудового договора включает в себя:</w:t>
      </w:r>
    </w:p>
    <w:p w:rsidR="000B0FD8" w:rsidRDefault="000B0FD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FD8">
        <w:rPr>
          <w:rFonts w:ascii="Times New Roman" w:hAnsi="Times New Roman" w:cs="Times New Roman"/>
          <w:bCs/>
          <w:sz w:val="28"/>
          <w:szCs w:val="28"/>
        </w:rPr>
        <w:t>- время службы,</w:t>
      </w:r>
    </w:p>
    <w:p w:rsidR="000B0FD8" w:rsidRDefault="000B0FD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FD8">
        <w:rPr>
          <w:rFonts w:ascii="Times New Roman" w:hAnsi="Times New Roman" w:cs="Times New Roman"/>
          <w:bCs/>
          <w:sz w:val="28"/>
          <w:szCs w:val="28"/>
        </w:rPr>
        <w:t>- период со дня, следующего за днем ее окончания до дня возобновления действия трудового договора, но не более 3 месяцев.</w:t>
      </w:r>
      <w:r w:rsidRPr="000B0FD8">
        <w:rPr>
          <w:rFonts w:ascii="Times New Roman" w:hAnsi="Times New Roman" w:cs="Times New Roman"/>
          <w:bCs/>
          <w:sz w:val="28"/>
          <w:szCs w:val="28"/>
        </w:rPr>
        <w:br/>
        <w:t>Трудовой договор с участниками СВО теперь автоматически продлевается на период временной нетрудоспособности, наступившей после окончания службы.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0FD8"/>
    <w:rsid w:val="00193683"/>
    <w:rsid w:val="001C22F8"/>
    <w:rsid w:val="00237961"/>
    <w:rsid w:val="002F05D2"/>
    <w:rsid w:val="0035552D"/>
    <w:rsid w:val="00421933"/>
    <w:rsid w:val="00464EC3"/>
    <w:rsid w:val="00496157"/>
    <w:rsid w:val="005264EF"/>
    <w:rsid w:val="005C5FC1"/>
    <w:rsid w:val="005C6DD1"/>
    <w:rsid w:val="005E7B5F"/>
    <w:rsid w:val="0063066C"/>
    <w:rsid w:val="006D17F3"/>
    <w:rsid w:val="006F1816"/>
    <w:rsid w:val="007F1642"/>
    <w:rsid w:val="00946FE7"/>
    <w:rsid w:val="00A233C2"/>
    <w:rsid w:val="00B728BB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19</cp:revision>
  <dcterms:created xsi:type="dcterms:W3CDTF">2025-02-02T17:16:00Z</dcterms:created>
  <dcterms:modified xsi:type="dcterms:W3CDTF">2025-11-30T14:47:00Z</dcterms:modified>
</cp:coreProperties>
</file>