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4F" w:rsidRPr="00B1174F" w:rsidRDefault="00B1174F" w:rsidP="00B117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4F">
        <w:rPr>
          <w:rFonts w:ascii="Times New Roman" w:hAnsi="Times New Roman" w:cs="Times New Roman"/>
          <w:b/>
          <w:bCs/>
          <w:sz w:val="28"/>
          <w:szCs w:val="28"/>
        </w:rPr>
        <w:t>Утвержден перечень профессий иностранных граждан и лиц без гражданства, имеющих право на получение вида на жительство в РФ без получения разрешения на временное проживание</w:t>
      </w:r>
    </w:p>
    <w:p w:rsidR="00B1174F" w:rsidRPr="00B1174F" w:rsidRDefault="00B1174F" w:rsidP="00B117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1174F">
        <w:rPr>
          <w:rFonts w:ascii="Times New Roman" w:hAnsi="Times New Roman" w:cs="Times New Roman"/>
          <w:bCs/>
          <w:sz w:val="28"/>
          <w:szCs w:val="28"/>
        </w:rPr>
        <w:t>Приказом Минтруда России от 03.04.2025 № 172н «Об утверждении перечня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проживание» предусмотрено, что к числу таких профессий, в частности,</w:t>
      </w:r>
      <w:bookmarkStart w:id="0" w:name="_GoBack"/>
      <w:bookmarkEnd w:id="0"/>
      <w:r w:rsidRPr="00B1174F">
        <w:rPr>
          <w:rFonts w:ascii="Times New Roman" w:hAnsi="Times New Roman" w:cs="Times New Roman"/>
          <w:bCs/>
          <w:sz w:val="28"/>
          <w:szCs w:val="28"/>
        </w:rPr>
        <w:t xml:space="preserve"> относятся аналитик больших данных (в сфере промышленности;</w:t>
      </w:r>
      <w:proofErr w:type="gramEnd"/>
      <w:r w:rsidRPr="00B1174F">
        <w:rPr>
          <w:rFonts w:ascii="Times New Roman" w:hAnsi="Times New Roman" w:cs="Times New Roman"/>
          <w:bCs/>
          <w:sz w:val="28"/>
          <w:szCs w:val="28"/>
        </w:rPr>
        <w:t xml:space="preserve"> в сфере астрофизики; в сфере генетики), инженер-программист (в сфере робототехники; в сфере авиастроения), сборщик корпусов металлических судов (в сфере судостроения), программист (в сфере беспилотных транспортных средств) и др.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0D0371"/>
    <w:rsid w:val="001D5024"/>
    <w:rsid w:val="002F05D2"/>
    <w:rsid w:val="00421933"/>
    <w:rsid w:val="005A5316"/>
    <w:rsid w:val="00691ACA"/>
    <w:rsid w:val="006D17F3"/>
    <w:rsid w:val="00816AE8"/>
    <w:rsid w:val="00865CB3"/>
    <w:rsid w:val="008C1492"/>
    <w:rsid w:val="008E2370"/>
    <w:rsid w:val="00A233C2"/>
    <w:rsid w:val="00B1174F"/>
    <w:rsid w:val="00C436FD"/>
    <w:rsid w:val="00CB4B59"/>
    <w:rsid w:val="00D030A2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0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1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9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0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4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1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4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9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5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4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4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26</cp:revision>
  <dcterms:created xsi:type="dcterms:W3CDTF">2025-02-02T17:16:00Z</dcterms:created>
  <dcterms:modified xsi:type="dcterms:W3CDTF">2025-04-26T15:39:00Z</dcterms:modified>
</cp:coreProperties>
</file>