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2F" w:rsidRPr="0087362F" w:rsidRDefault="0087362F" w:rsidP="0087362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62F">
        <w:rPr>
          <w:rFonts w:ascii="Times New Roman" w:hAnsi="Times New Roman" w:cs="Times New Roman"/>
          <w:b/>
          <w:bCs/>
          <w:sz w:val="28"/>
          <w:szCs w:val="28"/>
        </w:rPr>
        <w:t>Чем отличается кража от находки?</w:t>
      </w:r>
    </w:p>
    <w:p w:rsidR="0087362F" w:rsidRPr="0087362F" w:rsidRDefault="0087362F" w:rsidP="00873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62F">
        <w:rPr>
          <w:rFonts w:ascii="Times New Roman" w:hAnsi="Times New Roman" w:cs="Times New Roman"/>
          <w:bCs/>
          <w:sz w:val="28"/>
          <w:szCs w:val="28"/>
        </w:rPr>
        <w:t>Главное отличие кражи от находки – противоправность действий.</w:t>
      </w:r>
    </w:p>
    <w:p w:rsidR="0087362F" w:rsidRPr="0087362F" w:rsidRDefault="0087362F" w:rsidP="00873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62F">
        <w:rPr>
          <w:rFonts w:ascii="Times New Roman" w:hAnsi="Times New Roman" w:cs="Times New Roman"/>
          <w:bCs/>
          <w:sz w:val="28"/>
          <w:szCs w:val="28"/>
        </w:rPr>
        <w:t>Кража – это тайное хищение чужого имущества (ст. 158 УК РФ), влекущее административную или уголовную ответственность.</w:t>
      </w:r>
    </w:p>
    <w:p w:rsidR="0087362F" w:rsidRPr="0087362F" w:rsidRDefault="0087362F" w:rsidP="00873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62F">
        <w:rPr>
          <w:rFonts w:ascii="Times New Roman" w:hAnsi="Times New Roman" w:cs="Times New Roman"/>
          <w:bCs/>
          <w:sz w:val="28"/>
          <w:szCs w:val="28"/>
        </w:rPr>
        <w:t>Находка – это потерянная вещь, при обнаружении которой необходимо уведомить владельца или заявить в полицию/орган местного самоуправления (ст. 227 ГК РФ).</w:t>
      </w:r>
    </w:p>
    <w:p w:rsidR="0087362F" w:rsidRPr="0087362F" w:rsidRDefault="0087362F" w:rsidP="00873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62F">
        <w:rPr>
          <w:rFonts w:ascii="Times New Roman" w:hAnsi="Times New Roman" w:cs="Times New Roman"/>
          <w:bCs/>
          <w:sz w:val="28"/>
          <w:szCs w:val="28"/>
        </w:rPr>
        <w:t xml:space="preserve">При находке закон предусматривает возможность приобретения права собственности на вещь, </w:t>
      </w:r>
      <w:bookmarkStart w:id="0" w:name="_GoBack"/>
      <w:bookmarkEnd w:id="0"/>
      <w:r w:rsidRPr="0087362F">
        <w:rPr>
          <w:rFonts w:ascii="Times New Roman" w:hAnsi="Times New Roman" w:cs="Times New Roman"/>
          <w:bCs/>
          <w:sz w:val="28"/>
          <w:szCs w:val="28"/>
        </w:rPr>
        <w:t>если владелец не будет установлен в течение шести месяцев с момента заявления о найденном (ст. 228 ГК РФ). Нашедший также вправе потребовать вознаграждение от владельца в размере до 20 % стоимости вещи (ст. 229 ГК РФ). В случае кражи приобретение права собственности на похищенное имущество невозможно.</w:t>
      </w:r>
    </w:p>
    <w:p w:rsidR="0087362F" w:rsidRPr="0087362F" w:rsidRDefault="0087362F" w:rsidP="00873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62F">
        <w:rPr>
          <w:rFonts w:ascii="Times New Roman" w:hAnsi="Times New Roman" w:cs="Times New Roman"/>
          <w:bCs/>
          <w:sz w:val="28"/>
          <w:szCs w:val="28"/>
        </w:rPr>
        <w:t>Помните, что добросовестный гражданин всегда должен стремиться вернуть потерянное имущество его владельцу, а не присваивать его.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421933"/>
    <w:rsid w:val="005E38CE"/>
    <w:rsid w:val="005F2D66"/>
    <w:rsid w:val="0063066C"/>
    <w:rsid w:val="006A0556"/>
    <w:rsid w:val="006D17F3"/>
    <w:rsid w:val="0087362F"/>
    <w:rsid w:val="00A233C2"/>
    <w:rsid w:val="00A82F2B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2025-02-02T17:16:00Z</dcterms:created>
  <dcterms:modified xsi:type="dcterms:W3CDTF">2025-10-13T19:05:00Z</dcterms:modified>
</cp:coreProperties>
</file>