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42E938FF" w:rsidR="00D24188" w:rsidRDefault="0031007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62BC3">
        <w:rPr>
          <w:rFonts w:ascii="Times New Roman" w:hAnsi="Times New Roman"/>
          <w:sz w:val="28"/>
        </w:rPr>
        <w:t>Попробовать наркотические средства закончилось для местного жителя уголовным делом</w:t>
      </w:r>
      <w:r>
        <w:rPr>
          <w:rFonts w:ascii="Times New Roman" w:hAnsi="Times New Roman"/>
          <w:sz w:val="28"/>
        </w:rPr>
        <w:t xml:space="preserve">» </w:t>
      </w:r>
    </w:p>
    <w:p w14:paraId="0A6145A0" w14:textId="4A5DAE2B" w:rsidR="004E4F7C" w:rsidRDefault="004E4F7C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Яковлевским районным судом вынесен приговор в отношении </w:t>
      </w:r>
      <w:r w:rsidR="00E62BC3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-летне</w:t>
      </w:r>
      <w:r w:rsidR="00E62BC3">
        <w:rPr>
          <w:rFonts w:ascii="Times New Roman" w:hAnsi="Times New Roman"/>
          <w:sz w:val="28"/>
        </w:rPr>
        <w:t>го</w:t>
      </w:r>
      <w:r w:rsidR="009A7296">
        <w:rPr>
          <w:rFonts w:ascii="Times New Roman" w:hAnsi="Times New Roman"/>
          <w:sz w:val="28"/>
        </w:rPr>
        <w:t xml:space="preserve"> </w:t>
      </w:r>
      <w:r w:rsidR="00B46748">
        <w:rPr>
          <w:rFonts w:ascii="Times New Roman" w:hAnsi="Times New Roman"/>
          <w:sz w:val="28"/>
        </w:rPr>
        <w:t>жителя Белгородского</w:t>
      </w:r>
      <w:r w:rsidR="00E62BC3">
        <w:rPr>
          <w:rFonts w:ascii="Times New Roman" w:hAnsi="Times New Roman"/>
          <w:sz w:val="28"/>
        </w:rPr>
        <w:t xml:space="preserve"> района. </w:t>
      </w:r>
      <w:r>
        <w:rPr>
          <w:rFonts w:ascii="Times New Roman" w:hAnsi="Times New Roman"/>
          <w:sz w:val="28"/>
        </w:rPr>
        <w:t>Он признан виновн</w:t>
      </w:r>
      <w:r w:rsidR="00E62BC3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по </w:t>
      </w:r>
      <w:r w:rsidR="009A7296">
        <w:rPr>
          <w:rFonts w:ascii="Times New Roman" w:hAnsi="Times New Roman"/>
          <w:sz w:val="28"/>
        </w:rPr>
        <w:t xml:space="preserve">ч. </w:t>
      </w:r>
      <w:r w:rsidR="00E62BC3">
        <w:rPr>
          <w:rFonts w:ascii="Times New Roman" w:hAnsi="Times New Roman"/>
          <w:sz w:val="28"/>
        </w:rPr>
        <w:t>1</w:t>
      </w:r>
      <w:r w:rsidR="009A7296">
        <w:rPr>
          <w:rFonts w:ascii="Times New Roman" w:hAnsi="Times New Roman"/>
          <w:sz w:val="28"/>
        </w:rPr>
        <w:t xml:space="preserve"> ст. 228 УК РФ (</w:t>
      </w:r>
      <w:r w:rsidR="00E62BC3">
        <w:rPr>
          <w:rFonts w:ascii="Times New Roman" w:hAnsi="Times New Roman"/>
          <w:sz w:val="28"/>
        </w:rPr>
        <w:t>незаконное приобретение, хранение, без цели сбыта наркотических средств в значительном размере).</w:t>
      </w:r>
    </w:p>
    <w:p w14:paraId="05E73A00" w14:textId="746E9DC0" w:rsidR="00E62BC3" w:rsidRDefault="00E62BC3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в февраля 2026 года находясь в г. Белгород обвиняемый обнаружил на тротуарной дорожке полимерный прозрачный пакет с белым порошкообразным веществом, после чего частично его употребил, а оставшееся наркотическое средство содержащее производное метадон (фенадон, долофин) массой не менее 0, 25 грамм оставил незаконно хранить при себе.</w:t>
      </w:r>
    </w:p>
    <w:p w14:paraId="60DD60BC" w14:textId="1B23C11E" w:rsidR="00E62BC3" w:rsidRDefault="00E62BC3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этот же день, обвиняемый был доставлен в ОГБУЗ «Городская больница № 2 г. Белгород» в с. Терновка</w:t>
      </w:r>
      <w:r w:rsidR="00B46748">
        <w:rPr>
          <w:rFonts w:ascii="Times New Roman" w:hAnsi="Times New Roman"/>
          <w:sz w:val="28"/>
        </w:rPr>
        <w:t xml:space="preserve"> Яковлевского муниципального округа</w:t>
      </w:r>
      <w:r>
        <w:rPr>
          <w:rFonts w:ascii="Times New Roman" w:hAnsi="Times New Roman"/>
          <w:sz w:val="28"/>
        </w:rPr>
        <w:t xml:space="preserve"> для оказания ему медицинской помощи, где сотрудниками медицинского учреждения в ходе осмотра вещей в сумке был обнаружен полимерный пакет с наркотическим средством.</w:t>
      </w:r>
    </w:p>
    <w:p w14:paraId="01F81094" w14:textId="3DC76206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злоумышленни</w:t>
      </w:r>
      <w:r w:rsidR="00E62BC3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вину признал в полном объеме, в содеянном раскаял</w:t>
      </w:r>
      <w:r w:rsidR="00E62BC3">
        <w:rPr>
          <w:rFonts w:ascii="Times New Roman" w:hAnsi="Times New Roman"/>
          <w:sz w:val="28"/>
        </w:rPr>
        <w:t>ся.</w:t>
      </w:r>
    </w:p>
    <w:p w14:paraId="1CF5F842" w14:textId="0FBB5AC9" w:rsidR="009A7296" w:rsidRDefault="009A7296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прокурора </w:t>
      </w:r>
      <w:r w:rsidR="008E5675">
        <w:rPr>
          <w:rFonts w:ascii="Times New Roman" w:hAnsi="Times New Roman"/>
          <w:sz w:val="28"/>
        </w:rPr>
        <w:t xml:space="preserve">суд назначил наказание в виде </w:t>
      </w:r>
      <w:r w:rsidR="00E62BC3">
        <w:rPr>
          <w:rFonts w:ascii="Times New Roman" w:hAnsi="Times New Roman"/>
          <w:sz w:val="28"/>
        </w:rPr>
        <w:t>ограничения свободы на срок 6 месяцев.</w:t>
      </w:r>
    </w:p>
    <w:p w14:paraId="2B28B2FC" w14:textId="03A65056" w:rsidR="008E5675" w:rsidRDefault="008E5675">
      <w:pPr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</w:p>
    <w:p w14:paraId="08000000" w14:textId="77777777" w:rsidR="00D24188" w:rsidRDefault="00D24188">
      <w:pPr>
        <w:ind w:right="142" w:firstLine="709"/>
        <w:jc w:val="both"/>
      </w:pPr>
    </w:p>
    <w:sectPr w:rsidR="00D2418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88"/>
    <w:rsid w:val="00194CD6"/>
    <w:rsid w:val="00292D0D"/>
    <w:rsid w:val="00310072"/>
    <w:rsid w:val="0048499C"/>
    <w:rsid w:val="004E4F7C"/>
    <w:rsid w:val="006D3220"/>
    <w:rsid w:val="008E5675"/>
    <w:rsid w:val="00932AF3"/>
    <w:rsid w:val="009A7296"/>
    <w:rsid w:val="00B46748"/>
    <w:rsid w:val="00D01303"/>
    <w:rsid w:val="00D24188"/>
    <w:rsid w:val="00E62BC3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CBEE"/>
  <w15:docId w15:val="{267FC052-12A8-40DC-86CC-6DCB34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2025-01-31T17:21:00Z</dcterms:created>
  <dcterms:modified xsi:type="dcterms:W3CDTF">2026-04-24T11:39:00Z</dcterms:modified>
</cp:coreProperties>
</file>