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обвинителем поддержано обвинение по уголовному делу в отношении 47 – летнего жителя с. Бутово Яковлевского муниципального округа, совершившего преступление предусмотренное ч.3 ст. 30, ч.1 ст. 291.2 УК РФ (покушение на дачу взятки лично в размере, не превышающим десяти тысяч рублей).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мужчина в сентябре 2025 года двигался на своем автомобиле по ул. Магистральной в с. Бутово Яковлевского муниципального округа, но был остановлен сотрудниками ДПС ГИБДД России по Белгородской области.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Исполняя свои служебные обязанности сотрудники ДПС ГИБДД России по Белгородской области установили, что в действиях мужчины имеются признаки административного правонарушения по ч. 1 ст. 12. 1 КоАП РФ, которое влечет наложение штрафа от 500 до 800 рублей, о чем было правонарушителю сообщено.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с целью избежания административной ответственности мужчина передал инспектору денежные средства в размере 1000 тыс. рублей.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мужчина вину признал в полном объеме, в содеянном раскаялся.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прокурора суд назначил наказание в виде штрафа в размере 10.000 тыс. рублей в доход государства.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  <w:bookmarkStart w:id="1" w:name="_GoBack"/>
      <w:bookmarkEnd w:id="1"/>
    </w:p>
    <w:p w14:paraId="08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2025-11-17T13:48:17Z</dcterms:modified>
</cp:coreProperties>
</file>