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Розничная продажа алкогольной продукции</w:t>
      </w:r>
    </w:p>
    <w:p w14:paraId="02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ind w:firstLine="0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Прокуратурой Яковлевского района поддержано обвинение по уголовному делу по ст.171.1 УК РФ.</w:t>
      </w:r>
    </w:p>
    <w:p w14:paraId="04000000">
      <w:pPr>
        <w:ind w:firstLine="0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Судебным следствием установлено, что жительница г. Строитель совершила незаконную розничную продажу алкогольной и спиртосодержащей пищевой продукции неоднократно.</w:t>
      </w:r>
    </w:p>
    <w:p w14:paraId="05000000">
      <w:pPr>
        <w:ind w:firstLine="0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Так, в июле 2025 года злоумышленница находясь у себя по месту жительства, действуя умышленно не имея лицензии осуществила розничную продажу алкогольной и спиртосодержащей продукции объемом 0,5 литра в пластиковой бутылке своему знакомому за 150 рублей.</w:t>
      </w:r>
    </w:p>
    <w:p w14:paraId="06000000">
      <w:pPr>
        <w:ind w:firstLine="0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судебном заседании обвиняемая вину признала в полном объеме, в содеянном раскаялась.</w:t>
      </w:r>
    </w:p>
    <w:p w14:paraId="07000000">
      <w:pPr>
        <w:ind w:firstLine="0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 учетом позиции прокурора суд назначил наказание в виде штрафа в размере 55 тысяч рублей в доход государства.</w:t>
      </w:r>
    </w:p>
    <w:p w14:paraId="08000000">
      <w:pPr>
        <w:ind w:firstLine="0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Приговор в законную силу не вступил.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2025-11-01T08:57:48Z</dcterms:modified>
</cp:coreProperties>
</file>