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>а проверка в МБУ «Парк культуры и отдыха г. Строитель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осуществляющего деятельность по адресу: Белгородская область, </w:t>
      </w:r>
      <w:r>
        <w:rPr>
          <w:rFonts w:ascii="Times New Roman" w:hAnsi="Times New Roman"/>
          <w:sz w:val="28"/>
        </w:rPr>
        <w:t>Яковлевский</w:t>
      </w:r>
      <w:r>
        <w:rPr>
          <w:rFonts w:ascii="Times New Roman" w:hAnsi="Times New Roman"/>
          <w:sz w:val="28"/>
        </w:rPr>
        <w:t xml:space="preserve"> муниципальный округ, г. Строитель, урочище Маршалково</w:t>
      </w:r>
      <w:r>
        <w:rPr>
          <w:rFonts w:ascii="Times New Roman" w:hAnsi="Times New Roman"/>
          <w:sz w:val="28"/>
        </w:rPr>
        <w:t>.</w:t>
      </w:r>
    </w:p>
    <w:p w14:paraId="02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у МБУ «Парк культуры и отдыха г. Строитель» отсутствует лицензия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осуществление деятельности по содержанию и использованию животных в зоопарке.</w:t>
      </w:r>
    </w:p>
    <w:p w14:paraId="03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Кроме того, п</w:t>
      </w:r>
      <w:r>
        <w:rPr>
          <w:rFonts w:ascii="Times New Roman" w:hAnsi="Times New Roman"/>
          <w:sz w:val="28"/>
        </w:rPr>
        <w:t>ри визуальном осмотре территории парка, установлено, что для сбора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биологических отходов парком используется тачка, не исключающая высыпание, утечку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биологических отходов, без надписи «умеренно опасные биологические отходы».</w:t>
      </w:r>
    </w:p>
    <w:p w14:paraId="04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законодательства, прокуратурой района главе администрации Яковлевского муниципального округа внесено представление (на рассмотрении), а также в отношении МБУ «Парк культуры и отдыха г. Строитель возбуждено дело об административном правонарушении по ч.2 ст. 8.53 КоАП РФ, которое рассмотрено и удовлетворено, юридическое лицо привлечено к административной ответственности в виде штрафа в размере 50 тыс рублей, а также в отношении ответственного виновного должностного лица возбуждено дело об административном правонарушении по ч.2 ст. 8.53 КоАП РФ и ч.3 ст. 10.8 КоАП РФ, которое рассмотрено и удовлетворено, лицо привлечено к административной ответственности в виде штрафа на общую сумму 31 тыс. рублей.</w:t>
      </w:r>
    </w:p>
    <w:p w14:paraId="05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Прокурором района находится на контроле устранение выявленных нарушений.</w:t>
      </w:r>
    </w:p>
    <w:p w14:paraId="06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2025-12-17T06:27:17Z</dcterms:modified>
</cp:coreProperties>
</file>