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по обращению заявителя проведена проверка соблюдения требований экологического законодательства и ЖКХ.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п. Яковлево, по ул. Шоссейная д. 86 «а» </w:t>
      </w:r>
      <w:r>
        <w:rPr>
          <w:rFonts w:ascii="Times New Roman" w:hAnsi="Times New Roman"/>
          <w:sz w:val="28"/>
        </w:rPr>
        <w:t>расположено 7 контейнерных площадок, при этом отсутствуют ограждения и ТКО находятся не в специализированных местах накопления, что за собой может повлечь значительный вред и загрязнение почве и окружающей среде.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на МКД установлено о</w:t>
      </w:r>
      <w:r>
        <w:rPr>
          <w:rFonts w:ascii="Times New Roman" w:hAnsi="Times New Roman"/>
          <w:sz w:val="28"/>
        </w:rPr>
        <w:t>тсутствие снегодержателей, что может повлечь угрозу жизни жителей в зимний период времени</w:t>
      </w:r>
      <w:r>
        <w:rPr>
          <w:rFonts w:ascii="Times New Roman" w:hAnsi="Times New Roman"/>
          <w:sz w:val="28"/>
        </w:rPr>
        <w:t>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главе администрации Яковлевского муниципального округа и директору УК «Жилищник-3» внесены представления, а также в отношении ответственного должностного лица администрации Яковлевского муниципального округа возбуждено дело об административном правонарушении по ч.1 ст. 8.1 КоАП РФ.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актов прокурорского реагирования находятся на контроле прокуратуры Яковлевского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2025-11-18T09:55:53Z</dcterms:modified>
</cp:coreProperties>
</file>