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F34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о качестве и безопасности пищевой продукции.</w:t>
      </w:r>
    </w:p>
    <w:p w:rsidR="007250F0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 w:rsidRPr="007250F0">
        <w:rPr>
          <w:rFonts w:ascii="Times New Roman" w:hAnsi="Times New Roman" w:cs="Times New Roman"/>
          <w:sz w:val="28"/>
          <w:szCs w:val="28"/>
        </w:rPr>
        <w:t xml:space="preserve">Так, проверкой установлено, что ПАО «Магнит» приобрел конфеты «Красный мак», производитель Красный Октябрь непригодные для употребления с личинками опарышей в упаковке. </w:t>
      </w:r>
    </w:p>
    <w:p w:rsidR="007250F0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 w:rsidRPr="007250F0">
        <w:rPr>
          <w:rFonts w:ascii="Times New Roman" w:hAnsi="Times New Roman" w:cs="Times New Roman"/>
          <w:sz w:val="28"/>
          <w:szCs w:val="28"/>
        </w:rPr>
        <w:t>Данный факт был установлен директором магазина в ходе инвентаризации, а также подтвердил</w:t>
      </w:r>
      <w:bookmarkStart w:id="0" w:name="_GoBack"/>
      <w:bookmarkEnd w:id="0"/>
      <w:r w:rsidRPr="007250F0">
        <w:rPr>
          <w:rFonts w:ascii="Times New Roman" w:hAnsi="Times New Roman" w:cs="Times New Roman"/>
          <w:sz w:val="28"/>
          <w:szCs w:val="28"/>
        </w:rPr>
        <w:t xml:space="preserve">ся в ходе проверки. </w:t>
      </w:r>
    </w:p>
    <w:p w:rsidR="007250F0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 w:rsidRPr="007250F0">
        <w:rPr>
          <w:rFonts w:ascii="Times New Roman" w:hAnsi="Times New Roman" w:cs="Times New Roman"/>
          <w:sz w:val="28"/>
          <w:szCs w:val="28"/>
        </w:rPr>
        <w:t>В связи с выявленными нарушениями, прокуратурой района в отношении директора магазина ПАО «Магнит» вынесено постановление о возбуждении административного правонарушения по ч.1 ст.14.43 КоАП РФ</w:t>
      </w:r>
      <w:r>
        <w:rPr>
          <w:rFonts w:ascii="Times New Roman" w:hAnsi="Times New Roman" w:cs="Times New Roman"/>
          <w:sz w:val="28"/>
          <w:szCs w:val="28"/>
        </w:rPr>
        <w:t xml:space="preserve"> и ч.2 ст.15.12 КоАП РФ, также в адрес руководителя «Магнит» внесено представление.</w:t>
      </w:r>
    </w:p>
    <w:p w:rsidR="007250F0" w:rsidRPr="003D6A59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sectPr w:rsidR="007250F0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84E85"/>
    <w:rsid w:val="007250F0"/>
    <w:rsid w:val="007B2359"/>
    <w:rsid w:val="00BB20D0"/>
    <w:rsid w:val="00D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AA8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5</cp:revision>
  <dcterms:created xsi:type="dcterms:W3CDTF">2025-05-15T17:00:00Z</dcterms:created>
  <dcterms:modified xsi:type="dcterms:W3CDTF">2025-05-15T17:31:00Z</dcterms:modified>
</cp:coreProperties>
</file>