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E0" w:rsidRDefault="00AA66E0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</w:t>
      </w:r>
      <w:r w:rsidR="00FA193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Яковлевского района </w:t>
      </w:r>
      <w:r w:rsidR="00FA1930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>проверк</w:t>
      </w:r>
      <w:r w:rsidR="00FA19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сфере охраны окружающей среды при обращении с отходами производства и потребления.</w:t>
      </w:r>
    </w:p>
    <w:p w:rsidR="00FA1930" w:rsidRPr="00FA1930" w:rsidRDefault="00FA1930" w:rsidP="00FA193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30">
        <w:rPr>
          <w:rFonts w:ascii="Times New Roman" w:hAnsi="Times New Roman" w:cs="Times New Roman"/>
          <w:sz w:val="28"/>
          <w:szCs w:val="28"/>
        </w:rPr>
        <w:t>В ходе проверки установлено, что ГУП «</w:t>
      </w:r>
      <w:proofErr w:type="spellStart"/>
      <w:r w:rsidRPr="00FA1930">
        <w:rPr>
          <w:rFonts w:ascii="Times New Roman" w:hAnsi="Times New Roman" w:cs="Times New Roman"/>
          <w:sz w:val="28"/>
          <w:szCs w:val="28"/>
        </w:rPr>
        <w:t>Белводоканал</w:t>
      </w:r>
      <w:proofErr w:type="spellEnd"/>
      <w:r w:rsidRPr="00FA1930">
        <w:rPr>
          <w:rFonts w:ascii="Times New Roman" w:hAnsi="Times New Roman" w:cs="Times New Roman"/>
          <w:sz w:val="28"/>
          <w:szCs w:val="28"/>
        </w:rPr>
        <w:t xml:space="preserve">» филиал «Западный» не соблюдаются требования в области охраны окружающей среды при обращении с отходами производства и потребления, а именно 19.06.2025 </w:t>
      </w:r>
      <w:r>
        <w:rPr>
          <w:rFonts w:ascii="Times New Roman" w:hAnsi="Times New Roman" w:cs="Times New Roman"/>
          <w:sz w:val="28"/>
          <w:szCs w:val="28"/>
        </w:rPr>
        <w:t xml:space="preserve">в ходе обследования территории по ул. Южная п. Яковлево в лесопосадке установлено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930">
        <w:rPr>
          <w:rFonts w:ascii="Times New Roman" w:hAnsi="Times New Roman" w:cs="Times New Roman"/>
          <w:sz w:val="28"/>
          <w:szCs w:val="28"/>
        </w:rPr>
        <w:t>канализационных сточных вод, на рельеф почвы из трубы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1930">
        <w:rPr>
          <w:rFonts w:ascii="Times New Roman" w:hAnsi="Times New Roman" w:cs="Times New Roman"/>
          <w:sz w:val="28"/>
          <w:szCs w:val="28"/>
        </w:rPr>
        <w:t>При осмотре территории вблизи трубы, где происходит, излив стоков на рельеф почвы очистных сооружений и каких-либо других капитальных строений не выявлено. Очистка стоков не производится.</w:t>
      </w:r>
    </w:p>
    <w:p w:rsidR="00FA1930" w:rsidRDefault="00FA1930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вынесено постановление о возбуждении дела по ч.1 ст.8.2 КоАП РФ</w:t>
      </w:r>
      <w:r w:rsidR="00E1636B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а также в адрес </w:t>
      </w:r>
      <w:r w:rsidRPr="00FA1930">
        <w:rPr>
          <w:rFonts w:ascii="Times New Roman" w:hAnsi="Times New Roman" w:cs="Times New Roman"/>
          <w:sz w:val="28"/>
          <w:szCs w:val="28"/>
        </w:rPr>
        <w:t>генерального директора ГУП «</w:t>
      </w:r>
      <w:proofErr w:type="spellStart"/>
      <w:r w:rsidRPr="00FA1930">
        <w:rPr>
          <w:rFonts w:ascii="Times New Roman" w:hAnsi="Times New Roman" w:cs="Times New Roman"/>
          <w:sz w:val="28"/>
          <w:szCs w:val="28"/>
        </w:rPr>
        <w:t>Белоблводоканал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внесено представление.</w:t>
      </w:r>
    </w:p>
    <w:p w:rsidR="00FA6BBD" w:rsidRDefault="00FA6BBD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контроль.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1E113A"/>
    <w:rsid w:val="003D77C4"/>
    <w:rsid w:val="00423C3A"/>
    <w:rsid w:val="0045490D"/>
    <w:rsid w:val="00554CE5"/>
    <w:rsid w:val="005655F4"/>
    <w:rsid w:val="006A2D42"/>
    <w:rsid w:val="007C392F"/>
    <w:rsid w:val="007D68A3"/>
    <w:rsid w:val="008B37A1"/>
    <w:rsid w:val="009527BC"/>
    <w:rsid w:val="00AA66E0"/>
    <w:rsid w:val="00BC0350"/>
    <w:rsid w:val="00C11551"/>
    <w:rsid w:val="00C82E94"/>
    <w:rsid w:val="00CB2DEE"/>
    <w:rsid w:val="00D14E5D"/>
    <w:rsid w:val="00D3672C"/>
    <w:rsid w:val="00DB253A"/>
    <w:rsid w:val="00E1636B"/>
    <w:rsid w:val="00F17D9B"/>
    <w:rsid w:val="00F376E9"/>
    <w:rsid w:val="00FA1930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73C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13</cp:revision>
  <cp:lastPrinted>2025-04-18T13:59:00Z</cp:lastPrinted>
  <dcterms:created xsi:type="dcterms:W3CDTF">2025-01-24T14:48:00Z</dcterms:created>
  <dcterms:modified xsi:type="dcterms:W3CDTF">2025-07-25T08:50:00Z</dcterms:modified>
</cp:coreProperties>
</file>