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6F" w:rsidRDefault="002A066F">
      <w:r w:rsidRPr="002A066F">
        <w:t>Ссылка для скачивания Специального программного обеспечения «Справки БК», р</w:t>
      </w:r>
      <w:bookmarkStart w:id="0" w:name="_GoBack"/>
      <w:bookmarkEnd w:id="0"/>
      <w:r w:rsidRPr="002A066F">
        <w:t>азмещенного на официальном сайте государственной информационной системы в области государственной службы</w:t>
      </w:r>
    </w:p>
    <w:p w:rsidR="005D7157" w:rsidRDefault="002A066F">
      <w:hyperlink r:id="rId5" w:history="1">
        <w:r w:rsidRPr="0087555D">
          <w:rPr>
            <w:rStyle w:val="a3"/>
          </w:rPr>
          <w:t>https://gossluz</w:t>
        </w:r>
        <w:r w:rsidRPr="0087555D">
          <w:rPr>
            <w:rStyle w:val="a3"/>
          </w:rPr>
          <w:t>h</w:t>
        </w:r>
        <w:r w:rsidRPr="0087555D">
          <w:rPr>
            <w:rStyle w:val="a3"/>
          </w:rPr>
          <w:t>ba.gov.ru/anticorruption/spravki_bk</w:t>
        </w:r>
      </w:hyperlink>
    </w:p>
    <w:p w:rsidR="002A066F" w:rsidRDefault="002A066F"/>
    <w:sectPr w:rsidR="002A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6F"/>
    <w:rsid w:val="00062F5F"/>
    <w:rsid w:val="00102320"/>
    <w:rsid w:val="00115A82"/>
    <w:rsid w:val="00271FB3"/>
    <w:rsid w:val="002A066F"/>
    <w:rsid w:val="003C1C5A"/>
    <w:rsid w:val="0050436A"/>
    <w:rsid w:val="00586C68"/>
    <w:rsid w:val="005D7157"/>
    <w:rsid w:val="00A2778D"/>
    <w:rsid w:val="00A60863"/>
    <w:rsid w:val="00CF3182"/>
    <w:rsid w:val="00E652CC"/>
    <w:rsid w:val="00E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6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06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6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0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anticorruption/spravki_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2021-02-24T06:16:00Z</dcterms:created>
  <dcterms:modified xsi:type="dcterms:W3CDTF">2021-02-24T06:18:00Z</dcterms:modified>
</cp:coreProperties>
</file>