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DA4D" w14:textId="77777777" w:rsidR="003B355B" w:rsidRDefault="001B1BB8" w:rsidP="008E2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3311AC" w:rsidRPr="00220C77">
        <w:rPr>
          <w:rFonts w:ascii="Times New Roman" w:hAnsi="Times New Roman" w:cs="Times New Roman"/>
          <w:b/>
          <w:sz w:val="28"/>
          <w:szCs w:val="28"/>
        </w:rPr>
        <w:t>лен</w:t>
      </w:r>
      <w:r w:rsidR="008E2807">
        <w:rPr>
          <w:rFonts w:ascii="Times New Roman" w:hAnsi="Times New Roman" w:cs="Times New Roman"/>
          <w:b/>
          <w:sz w:val="28"/>
          <w:szCs w:val="28"/>
        </w:rPr>
        <w:t>ы</w:t>
      </w:r>
      <w:r w:rsidR="003311AC" w:rsidRPr="00220C77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Яковлевского </w:t>
      </w:r>
      <w:r w:rsidR="008E280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3A5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239942" w14:textId="77777777" w:rsidR="007131A2" w:rsidRDefault="007131A2" w:rsidP="008E2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по </w:t>
      </w:r>
      <w:r w:rsidR="007A18B2">
        <w:rPr>
          <w:rFonts w:ascii="Times New Roman" w:hAnsi="Times New Roman" w:cs="Times New Roman"/>
          <w:b/>
          <w:sz w:val="28"/>
          <w:szCs w:val="28"/>
        </w:rPr>
        <w:t>местному самоуправлению, развитию гражданского общества, информационной политике и связям с общественными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BB5849" w14:textId="77777777" w:rsidR="008E2807" w:rsidRPr="00220C77" w:rsidRDefault="008E2807" w:rsidP="008E2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4536"/>
        <w:gridCol w:w="5670"/>
      </w:tblGrid>
      <w:tr w:rsidR="00DD64D3" w:rsidRPr="00AB338E" w14:paraId="5FE7B9EE" w14:textId="77777777" w:rsidTr="00732AAA">
        <w:tc>
          <w:tcPr>
            <w:tcW w:w="817" w:type="dxa"/>
          </w:tcPr>
          <w:p w14:paraId="1D36C429" w14:textId="77777777" w:rsidR="00DD64D3" w:rsidRPr="00AB338E" w:rsidRDefault="00DD64D3" w:rsidP="003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91011FD" w14:textId="77777777" w:rsidR="00DD64D3" w:rsidRPr="00AB338E" w:rsidRDefault="00DD64D3" w:rsidP="003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827" w:type="dxa"/>
          </w:tcPr>
          <w:p w14:paraId="588F007C" w14:textId="77777777" w:rsidR="00DD64D3" w:rsidRPr="00AB338E" w:rsidRDefault="00DD64D3" w:rsidP="003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14:paraId="01126C44" w14:textId="77777777" w:rsidR="00DD64D3" w:rsidRPr="00AB338E" w:rsidRDefault="00DD64D3" w:rsidP="003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5670" w:type="dxa"/>
          </w:tcPr>
          <w:p w14:paraId="3AD030AA" w14:textId="77777777" w:rsidR="00DD64D3" w:rsidRPr="00AB338E" w:rsidRDefault="00DD64D3" w:rsidP="00732AAA">
            <w:pPr>
              <w:ind w:left="10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1D1481" w:rsidRPr="00AB338E" w14:paraId="22879AF3" w14:textId="77777777" w:rsidTr="00732AAA">
        <w:tc>
          <w:tcPr>
            <w:tcW w:w="817" w:type="dxa"/>
          </w:tcPr>
          <w:p w14:paraId="57D4D266" w14:textId="77777777" w:rsidR="001D1481" w:rsidRPr="00AB338E" w:rsidRDefault="001D1481" w:rsidP="001D14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A988553" w14:textId="77777777" w:rsidR="001D1481" w:rsidRPr="00AB338E" w:rsidRDefault="00AE058F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Кулик Виталий Николаевич</w:t>
            </w:r>
          </w:p>
        </w:tc>
        <w:tc>
          <w:tcPr>
            <w:tcW w:w="4536" w:type="dxa"/>
          </w:tcPr>
          <w:p w14:paraId="683F74B3" w14:textId="77777777" w:rsidR="001D1481" w:rsidRPr="00AB338E" w:rsidRDefault="00AE058F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9E4F67">
              <w:rPr>
                <w:rFonts w:ascii="Times New Roman" w:hAnsi="Times New Roman" w:cs="Times New Roman"/>
                <w:sz w:val="26"/>
                <w:szCs w:val="26"/>
              </w:rPr>
              <w:t>Яковлевское местное отделение общероссийской общественной организации «Союз пенсионеров России</w:t>
            </w:r>
          </w:p>
        </w:tc>
        <w:tc>
          <w:tcPr>
            <w:tcW w:w="5670" w:type="dxa"/>
          </w:tcPr>
          <w:p w14:paraId="656CF607" w14:textId="77777777" w:rsidR="001D1481" w:rsidRDefault="005D7D0D" w:rsidP="005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2027662D" w14:textId="77777777" w:rsidR="00B3003B" w:rsidRPr="00AB338E" w:rsidRDefault="00AE058F" w:rsidP="005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89102227081</w:t>
            </w:r>
          </w:p>
        </w:tc>
      </w:tr>
      <w:tr w:rsidR="001D1481" w:rsidRPr="00AE058F" w14:paraId="2BB0DB7A" w14:textId="77777777" w:rsidTr="00732AAA">
        <w:tc>
          <w:tcPr>
            <w:tcW w:w="817" w:type="dxa"/>
          </w:tcPr>
          <w:p w14:paraId="47502482" w14:textId="77777777" w:rsidR="001D1481" w:rsidRPr="00AE058F" w:rsidRDefault="001D1481" w:rsidP="001D14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8956CF6" w14:textId="77777777" w:rsidR="001D1481" w:rsidRPr="00AE058F" w:rsidRDefault="004336D7" w:rsidP="001D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Портянкин</w:t>
            </w:r>
            <w:proofErr w:type="spellEnd"/>
            <w:r w:rsidRPr="001E3F40">
              <w:rPr>
                <w:rFonts w:ascii="Times New Roman" w:hAnsi="Times New Roman" w:cs="Times New Roman"/>
                <w:sz w:val="26"/>
                <w:szCs w:val="26"/>
              </w:rPr>
              <w:t xml:space="preserve"> Юрий Дмитриевич</w:t>
            </w:r>
          </w:p>
        </w:tc>
        <w:tc>
          <w:tcPr>
            <w:tcW w:w="4536" w:type="dxa"/>
          </w:tcPr>
          <w:p w14:paraId="4781FC1F" w14:textId="77777777" w:rsidR="001D1481" w:rsidRPr="00AE058F" w:rsidRDefault="004336D7" w:rsidP="001D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ветеранов войны, труда и общества инвалидов Яковлевского городского округа</w:t>
            </w:r>
          </w:p>
        </w:tc>
        <w:tc>
          <w:tcPr>
            <w:tcW w:w="5670" w:type="dxa"/>
          </w:tcPr>
          <w:p w14:paraId="60B21A89" w14:textId="77777777" w:rsidR="001D1481" w:rsidRPr="00AE058F" w:rsidRDefault="004336D7" w:rsidP="001D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89058781784</w:t>
            </w:r>
          </w:p>
        </w:tc>
      </w:tr>
      <w:tr w:rsidR="001D1481" w:rsidRPr="00AE058F" w14:paraId="4D6FDD9A" w14:textId="77777777" w:rsidTr="00732AAA">
        <w:tc>
          <w:tcPr>
            <w:tcW w:w="817" w:type="dxa"/>
          </w:tcPr>
          <w:p w14:paraId="3AE0ABC4" w14:textId="77777777" w:rsidR="001D1481" w:rsidRPr="00AE058F" w:rsidRDefault="001D1481" w:rsidP="001D14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82A4CE0" w14:textId="77777777" w:rsidR="001D1481" w:rsidRPr="00AE058F" w:rsidRDefault="004336D7" w:rsidP="001D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Павленко Ирина Ивановна</w:t>
            </w:r>
          </w:p>
        </w:tc>
        <w:tc>
          <w:tcPr>
            <w:tcW w:w="4536" w:type="dxa"/>
          </w:tcPr>
          <w:p w14:paraId="69D422EF" w14:textId="77777777" w:rsidR="001D1481" w:rsidRPr="00AE058F" w:rsidRDefault="004336D7" w:rsidP="001D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МБУК «ЯЦКР «Звездный» сельский клуб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Лахтинка</w:t>
            </w:r>
            <w:proofErr w:type="spellEnd"/>
          </w:p>
        </w:tc>
        <w:tc>
          <w:tcPr>
            <w:tcW w:w="5670" w:type="dxa"/>
          </w:tcPr>
          <w:p w14:paraId="0A4D2ACE" w14:textId="77777777" w:rsidR="001D1481" w:rsidRPr="00AE058F" w:rsidRDefault="001D1481" w:rsidP="001D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4D3" w:rsidRPr="00AE058F" w14:paraId="5DB6AB77" w14:textId="77777777" w:rsidTr="00732AAA">
        <w:tc>
          <w:tcPr>
            <w:tcW w:w="817" w:type="dxa"/>
          </w:tcPr>
          <w:p w14:paraId="579542B2" w14:textId="77777777" w:rsidR="00DD64D3" w:rsidRPr="00AE058F" w:rsidRDefault="00DD64D3" w:rsidP="00A65B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42C9A22" w14:textId="77777777" w:rsidR="00DD64D3" w:rsidRPr="00AE058F" w:rsidRDefault="004336D7" w:rsidP="003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Овсянкин Александр Георгиевич</w:t>
            </w:r>
          </w:p>
        </w:tc>
        <w:tc>
          <w:tcPr>
            <w:tcW w:w="4536" w:type="dxa"/>
          </w:tcPr>
          <w:p w14:paraId="0E21BA4F" w14:textId="77777777" w:rsidR="00DD64D3" w:rsidRPr="00AE058F" w:rsidRDefault="00C53816" w:rsidP="003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МО ВОС Яковлевского городского муниципального округа</w:t>
            </w:r>
          </w:p>
        </w:tc>
        <w:tc>
          <w:tcPr>
            <w:tcW w:w="5670" w:type="dxa"/>
          </w:tcPr>
          <w:p w14:paraId="3EF525C4" w14:textId="77777777" w:rsidR="00DD64D3" w:rsidRPr="00AE058F" w:rsidRDefault="00C53816" w:rsidP="003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89606271586</w:t>
            </w:r>
          </w:p>
        </w:tc>
      </w:tr>
      <w:tr w:rsidR="00DD64D3" w:rsidRPr="00AE058F" w14:paraId="02686C6A" w14:textId="77777777" w:rsidTr="00732AAA">
        <w:tc>
          <w:tcPr>
            <w:tcW w:w="817" w:type="dxa"/>
          </w:tcPr>
          <w:p w14:paraId="43DCD736" w14:textId="77777777" w:rsidR="00DD64D3" w:rsidRPr="00AE058F" w:rsidRDefault="00DD64D3" w:rsidP="00A65B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A390A70" w14:textId="77777777" w:rsidR="00DD64D3" w:rsidRPr="00AE058F" w:rsidRDefault="00C53816" w:rsidP="00D22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Звягинцева Валентина Викторовна</w:t>
            </w:r>
          </w:p>
        </w:tc>
        <w:tc>
          <w:tcPr>
            <w:tcW w:w="4536" w:type="dxa"/>
          </w:tcPr>
          <w:p w14:paraId="495219AB" w14:textId="77777777" w:rsidR="00DD64D3" w:rsidRPr="00AE058F" w:rsidRDefault="00C53816" w:rsidP="00A65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>
              <w:t xml:space="preserve"> </w:t>
            </w:r>
            <w:r w:rsidRPr="004E0687">
              <w:rPr>
                <w:rFonts w:ascii="Times New Roman" w:hAnsi="Times New Roman" w:cs="Times New Roman"/>
                <w:sz w:val="26"/>
                <w:szCs w:val="26"/>
              </w:rPr>
              <w:t>МБУК «Яковлевская ЦБС»</w:t>
            </w:r>
          </w:p>
        </w:tc>
        <w:tc>
          <w:tcPr>
            <w:tcW w:w="5670" w:type="dxa"/>
          </w:tcPr>
          <w:p w14:paraId="6DAF8AB0" w14:textId="77777777" w:rsidR="00DD64D3" w:rsidRPr="00AE058F" w:rsidRDefault="00C53816" w:rsidP="003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89205641522</w:t>
            </w:r>
          </w:p>
        </w:tc>
      </w:tr>
      <w:tr w:rsidR="001D1481" w:rsidRPr="00AE058F" w14:paraId="1FA75329" w14:textId="77777777" w:rsidTr="00732AAA">
        <w:tc>
          <w:tcPr>
            <w:tcW w:w="817" w:type="dxa"/>
          </w:tcPr>
          <w:p w14:paraId="7B13D653" w14:textId="77777777" w:rsidR="001D1481" w:rsidRPr="00AE058F" w:rsidRDefault="001D1481" w:rsidP="001D14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3123AB8" w14:textId="77777777" w:rsidR="001D1481" w:rsidRPr="00AE058F" w:rsidRDefault="00C53816" w:rsidP="0019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Скирденко</w:t>
            </w:r>
            <w:proofErr w:type="spellEnd"/>
            <w:r w:rsidRPr="001E3F40">
              <w:rPr>
                <w:rFonts w:ascii="Times New Roman" w:hAnsi="Times New Roman" w:cs="Times New Roman"/>
                <w:sz w:val="26"/>
                <w:szCs w:val="26"/>
              </w:rPr>
              <w:t xml:space="preserve"> Марина Геннадьевна</w:t>
            </w:r>
          </w:p>
        </w:tc>
        <w:tc>
          <w:tcPr>
            <w:tcW w:w="4536" w:type="dxa"/>
          </w:tcPr>
          <w:p w14:paraId="2D638C79" w14:textId="77777777" w:rsidR="004F6604" w:rsidRPr="00AE058F" w:rsidRDefault="00C53816" w:rsidP="004F6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неврологическим отделением для больных с острыми нарушениями мозгового кровообращения врач-невролог</w:t>
            </w:r>
          </w:p>
        </w:tc>
        <w:tc>
          <w:tcPr>
            <w:tcW w:w="5670" w:type="dxa"/>
          </w:tcPr>
          <w:p w14:paraId="5F10B973" w14:textId="77777777" w:rsidR="001D1481" w:rsidRPr="00AE058F" w:rsidRDefault="00C53816" w:rsidP="001D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89155271869</w:t>
            </w:r>
          </w:p>
        </w:tc>
      </w:tr>
      <w:tr w:rsidR="00DD64D3" w:rsidRPr="00AE058F" w14:paraId="073C4682" w14:textId="77777777" w:rsidTr="00732AAA">
        <w:tc>
          <w:tcPr>
            <w:tcW w:w="817" w:type="dxa"/>
          </w:tcPr>
          <w:p w14:paraId="712E1253" w14:textId="77777777" w:rsidR="00DD64D3" w:rsidRPr="00AE058F" w:rsidRDefault="00DD64D3" w:rsidP="00A65B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F81F078" w14:textId="77777777" w:rsidR="00DD64D3" w:rsidRPr="00AE058F" w:rsidRDefault="00544D36" w:rsidP="003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Крупнов Ярослав Алексеевич</w:t>
            </w:r>
          </w:p>
        </w:tc>
        <w:tc>
          <w:tcPr>
            <w:tcW w:w="4536" w:type="dxa"/>
          </w:tcPr>
          <w:p w14:paraId="06F2D7E1" w14:textId="77777777" w:rsidR="00DD64D3" w:rsidRPr="00AE058F" w:rsidRDefault="00544D36" w:rsidP="0080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</w:t>
            </w:r>
            <w:r w:rsidRPr="004E0687">
              <w:rPr>
                <w:rFonts w:ascii="Times New Roman" w:hAnsi="Times New Roman" w:cs="Times New Roman"/>
                <w:sz w:val="26"/>
                <w:szCs w:val="26"/>
              </w:rPr>
              <w:t>Белгородская региональная общественная организация «Клуб атлетического многоборья «Эра»</w:t>
            </w:r>
          </w:p>
        </w:tc>
        <w:tc>
          <w:tcPr>
            <w:tcW w:w="5670" w:type="dxa"/>
          </w:tcPr>
          <w:p w14:paraId="2D5093A1" w14:textId="77777777" w:rsidR="00DD64D3" w:rsidRPr="00AE058F" w:rsidRDefault="00544D36" w:rsidP="003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89805228777</w:t>
            </w:r>
          </w:p>
        </w:tc>
      </w:tr>
    </w:tbl>
    <w:p w14:paraId="2E69937D" w14:textId="77777777" w:rsidR="003311AC" w:rsidRPr="00AE058F" w:rsidRDefault="003311AC" w:rsidP="00331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BE6F9" w14:textId="77777777" w:rsidR="00A65BDE" w:rsidRDefault="00A65BDE" w:rsidP="003311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E899A7" w14:textId="77777777" w:rsidR="003311AC" w:rsidRPr="003311AC" w:rsidRDefault="003311AC" w:rsidP="003311AC">
      <w:pPr>
        <w:rPr>
          <w:rFonts w:ascii="Times New Roman" w:hAnsi="Times New Roman" w:cs="Times New Roman"/>
          <w:sz w:val="28"/>
          <w:szCs w:val="28"/>
        </w:rPr>
      </w:pPr>
    </w:p>
    <w:sectPr w:rsidR="003311AC" w:rsidRPr="003311AC" w:rsidSect="003A5B30">
      <w:pgSz w:w="16838" w:h="11906" w:orient="landscape"/>
      <w:pgMar w:top="993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E5DDC"/>
    <w:multiLevelType w:val="hybridMultilevel"/>
    <w:tmpl w:val="F744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C9"/>
    <w:rsid w:val="00107CEF"/>
    <w:rsid w:val="001311BB"/>
    <w:rsid w:val="00136960"/>
    <w:rsid w:val="001948A3"/>
    <w:rsid w:val="001B1BB8"/>
    <w:rsid w:val="001C1137"/>
    <w:rsid w:val="001C7099"/>
    <w:rsid w:val="001D1481"/>
    <w:rsid w:val="001F630D"/>
    <w:rsid w:val="002146F6"/>
    <w:rsid w:val="00220C77"/>
    <w:rsid w:val="002542B1"/>
    <w:rsid w:val="002729D7"/>
    <w:rsid w:val="00277C4D"/>
    <w:rsid w:val="0028786D"/>
    <w:rsid w:val="002A72D5"/>
    <w:rsid w:val="003311AC"/>
    <w:rsid w:val="0033363B"/>
    <w:rsid w:val="003A5B30"/>
    <w:rsid w:val="003B355B"/>
    <w:rsid w:val="00414BB4"/>
    <w:rsid w:val="004336D7"/>
    <w:rsid w:val="004957D5"/>
    <w:rsid w:val="0049704A"/>
    <w:rsid w:val="004D25EC"/>
    <w:rsid w:val="004F6604"/>
    <w:rsid w:val="00517889"/>
    <w:rsid w:val="00535782"/>
    <w:rsid w:val="00544D36"/>
    <w:rsid w:val="005D7D0D"/>
    <w:rsid w:val="00635321"/>
    <w:rsid w:val="006427AE"/>
    <w:rsid w:val="00663921"/>
    <w:rsid w:val="006D1DC6"/>
    <w:rsid w:val="007131A2"/>
    <w:rsid w:val="00713867"/>
    <w:rsid w:val="00732AAA"/>
    <w:rsid w:val="00794C7C"/>
    <w:rsid w:val="007A18B2"/>
    <w:rsid w:val="007F0EE0"/>
    <w:rsid w:val="007F3966"/>
    <w:rsid w:val="00807427"/>
    <w:rsid w:val="00843F23"/>
    <w:rsid w:val="008B1B7A"/>
    <w:rsid w:val="008B44C9"/>
    <w:rsid w:val="008E2807"/>
    <w:rsid w:val="0093513A"/>
    <w:rsid w:val="00953138"/>
    <w:rsid w:val="00987580"/>
    <w:rsid w:val="00A17CE2"/>
    <w:rsid w:val="00A65BDE"/>
    <w:rsid w:val="00A855E5"/>
    <w:rsid w:val="00A90838"/>
    <w:rsid w:val="00AA0013"/>
    <w:rsid w:val="00AB338E"/>
    <w:rsid w:val="00AE058F"/>
    <w:rsid w:val="00B3003B"/>
    <w:rsid w:val="00B86788"/>
    <w:rsid w:val="00C07FA7"/>
    <w:rsid w:val="00C13BDA"/>
    <w:rsid w:val="00C53816"/>
    <w:rsid w:val="00D12DAF"/>
    <w:rsid w:val="00D22801"/>
    <w:rsid w:val="00DD64D3"/>
    <w:rsid w:val="00EB7CCE"/>
    <w:rsid w:val="00EC1A40"/>
    <w:rsid w:val="00EC4781"/>
    <w:rsid w:val="00F44BD1"/>
    <w:rsid w:val="00FD01FA"/>
    <w:rsid w:val="00FD4203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2F44"/>
  <w15:docId w15:val="{1917470A-0FFF-40A7-84FE-861B3FD0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C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2019-11-13T11:57:00Z</cp:lastPrinted>
  <dcterms:created xsi:type="dcterms:W3CDTF">2022-09-22T06:30:00Z</dcterms:created>
  <dcterms:modified xsi:type="dcterms:W3CDTF">2022-09-22T06:30:00Z</dcterms:modified>
</cp:coreProperties>
</file>